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E0" w:rsidRPr="008B7AE0" w:rsidRDefault="008B7AE0" w:rsidP="008B7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  <w:r w:rsidRPr="008B7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</w:p>
    <w:p w:rsidR="008B7AE0" w:rsidRPr="008B7AE0" w:rsidRDefault="008B7AE0" w:rsidP="008B7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методического объединения учителей ОРКСЭ и ОДНКНР</w:t>
      </w:r>
    </w:p>
    <w:p w:rsidR="008B7AE0" w:rsidRPr="008B7AE0" w:rsidRDefault="008B7AE0" w:rsidP="008B7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BA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2022-2023</w:t>
      </w:r>
      <w:r w:rsidRPr="008B7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8B7AE0" w:rsidRPr="008B7AE0" w:rsidRDefault="008B7AE0" w:rsidP="008B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деятельности городского методического объединения</w:t>
      </w:r>
      <w:r w:rsidRPr="008B7A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B7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методической поддержки</w:t>
      </w:r>
      <w:r w:rsidR="00C6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E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</w:t>
      </w:r>
      <w:r w:rsidR="00C6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ОРКСЭ и ОДНКНР в вопросе моделирования системы оценки результатов образовательной деятельности обучающихся</w:t>
      </w:r>
      <w:r w:rsidR="00664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FF7" w:rsidRPr="00C67FF7" w:rsidRDefault="008B7AE0" w:rsidP="008B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:rsidR="00C67FF7" w:rsidRPr="00C67FF7" w:rsidRDefault="008B7AE0" w:rsidP="00C67FF7">
      <w:pPr>
        <w:numPr>
          <w:ilvl w:val="0"/>
          <w:numId w:val="2"/>
        </w:num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организацию внеклассной работы по ОПК, </w:t>
      </w:r>
      <w:proofErr w:type="spellStart"/>
      <w:r w:rsidRPr="008B7A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ОРКиСЭ</w:t>
      </w:r>
      <w:proofErr w:type="spellEnd"/>
      <w:r w:rsidRPr="008B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ОДНКНР на школьном уровне через участие в олимпиадах и творческих конкурсах;</w:t>
      </w:r>
    </w:p>
    <w:p w:rsidR="008B7AE0" w:rsidRPr="000B5FF6" w:rsidRDefault="008B7AE0" w:rsidP="000B5FF6">
      <w:pPr>
        <w:numPr>
          <w:ilvl w:val="0"/>
          <w:numId w:val="2"/>
        </w:num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выявлять и поддерживать способных и одарённых детей через урочную и внеурочную деятельность, через проектную деятельность;</w:t>
      </w:r>
    </w:p>
    <w:p w:rsidR="008B7AE0" w:rsidRPr="008B7AE0" w:rsidRDefault="008B7AE0" w:rsidP="008B7AE0">
      <w:pPr>
        <w:numPr>
          <w:ilvl w:val="0"/>
          <w:numId w:val="2"/>
        </w:num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информационно-методическую поддержку учителям ОРКСЭ в условиях реализации ФГОС;</w:t>
      </w:r>
    </w:p>
    <w:p w:rsidR="008B7AE0" w:rsidRPr="008B7AE0" w:rsidRDefault="008B7AE0" w:rsidP="008B7A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индивидуальную консультационную поддержку педагогов.</w:t>
      </w:r>
    </w:p>
    <w:p w:rsidR="008B7AE0" w:rsidRPr="008B7AE0" w:rsidRDefault="008B7AE0" w:rsidP="008B7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и виды деятельности:</w:t>
      </w:r>
    </w:p>
    <w:p w:rsidR="008B7AE0" w:rsidRPr="008B7AE0" w:rsidRDefault="008B7AE0" w:rsidP="008B7A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мониторинга информационных потребностей педагогов, </w:t>
      </w:r>
      <w:proofErr w:type="spellStart"/>
      <w:r w:rsidRPr="008B7A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B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умений и на</w:t>
      </w:r>
      <w:r w:rsidR="00F233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выков</w:t>
      </w:r>
      <w:r w:rsidRPr="008B7A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AE0" w:rsidRPr="008B7AE0" w:rsidRDefault="008B7AE0" w:rsidP="008B7A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нового содержания педагогической деятельности по предмету;</w:t>
      </w:r>
    </w:p>
    <w:p w:rsidR="008B7AE0" w:rsidRPr="00F233FB" w:rsidRDefault="008B7AE0" w:rsidP="00F23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изучение, обобщение и распространение актуального педагогического опыта по эффективному использованию передовых педагогических методик; </w:t>
      </w:r>
    </w:p>
    <w:p w:rsidR="008B7AE0" w:rsidRPr="008B7AE0" w:rsidRDefault="008B7AE0" w:rsidP="008B7A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первого этапа предметных олимпиад, конкурс</w:t>
      </w:r>
      <w:r w:rsidR="000B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Pr="008B7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внеклассной и внеурочной работы в школах</w:t>
      </w:r>
      <w:r w:rsidR="00F233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AE0" w:rsidRPr="008B7AE0" w:rsidRDefault="008B7AE0" w:rsidP="008B7A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новых средств обучения;</w:t>
      </w:r>
    </w:p>
    <w:p w:rsidR="008B7AE0" w:rsidRPr="00F233FB" w:rsidRDefault="008B7AE0" w:rsidP="00F23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организации самообразов</w:t>
      </w:r>
      <w:r w:rsidR="00F233F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деятельности педагогов.</w:t>
      </w:r>
    </w:p>
    <w:p w:rsidR="008B7AE0" w:rsidRPr="008B7AE0" w:rsidRDefault="008B7AE0" w:rsidP="008B7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53"/>
        <w:gridCol w:w="1527"/>
        <w:gridCol w:w="2214"/>
        <w:gridCol w:w="3031"/>
      </w:tblGrid>
      <w:tr w:rsidR="00F233FB" w:rsidRPr="008B7AE0" w:rsidTr="00952144">
        <w:trPr>
          <w:trHeight w:val="449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FB" w:rsidRPr="008B7AE0" w:rsidRDefault="00F233FB" w:rsidP="008B7A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7AE0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3FB" w:rsidRPr="008B7AE0" w:rsidRDefault="00F233FB" w:rsidP="008B7A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7AE0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  <w:p w:rsidR="00F233FB" w:rsidRPr="008B7AE0" w:rsidRDefault="00F233FB" w:rsidP="008B7AE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FB" w:rsidRPr="008B7AE0" w:rsidRDefault="00F233FB" w:rsidP="008B7A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7AE0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FB" w:rsidRPr="008B7AE0" w:rsidRDefault="00F233FB" w:rsidP="008B7A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7AE0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Ответственный, участники</w:t>
            </w:r>
          </w:p>
        </w:tc>
      </w:tr>
      <w:tr w:rsidR="00F233FB" w:rsidRPr="008B7AE0" w:rsidTr="00952144">
        <w:trPr>
          <w:trHeight w:val="286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FB" w:rsidRPr="008B7AE0" w:rsidRDefault="00CF52C0" w:rsidP="008B7A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Заседания Областного методического объединения учителей ОРКСЭ и ОДНКНР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FB" w:rsidRPr="008B7AE0" w:rsidRDefault="00CF52C0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3FB" w:rsidRPr="008B7AE0" w:rsidRDefault="00F233FB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A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F52C0">
              <w:rPr>
                <w:rFonts w:ascii="Times New Roman" w:eastAsia="Times New Roman" w:hAnsi="Times New Roman"/>
                <w:sz w:val="28"/>
                <w:szCs w:val="28"/>
              </w:rPr>
              <w:t>онлайн</w:t>
            </w:r>
          </w:p>
          <w:p w:rsidR="00F233FB" w:rsidRPr="008B7AE0" w:rsidRDefault="00F233FB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FB" w:rsidRPr="008B7AE0" w:rsidRDefault="00CF52C0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Учителя ОРКСЭ и ОДНКНР</w:t>
            </w:r>
          </w:p>
        </w:tc>
      </w:tr>
      <w:tr w:rsidR="00F233FB" w:rsidRPr="008B7AE0" w:rsidTr="00952144">
        <w:trPr>
          <w:trHeight w:val="1627"/>
        </w:trPr>
        <w:tc>
          <w:tcPr>
            <w:tcW w:w="7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33FB" w:rsidRPr="008B7AE0" w:rsidRDefault="00F233FB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AE0">
              <w:rPr>
                <w:rFonts w:ascii="Times New Roman" w:eastAsia="Times New Roman" w:hAnsi="Times New Roman"/>
                <w:sz w:val="28"/>
                <w:szCs w:val="28"/>
              </w:rPr>
              <w:t xml:space="preserve">Заседание городского методического объединения </w:t>
            </w:r>
          </w:p>
          <w:p w:rsidR="00F233FB" w:rsidRPr="008B7AE0" w:rsidRDefault="00F233FB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(Анализ работы</w:t>
            </w:r>
            <w:r w:rsidRPr="008B7AE0">
              <w:rPr>
                <w:rFonts w:ascii="Times New Roman" w:eastAsia="Times New Roman" w:hAnsi="Times New Roman"/>
                <w:sz w:val="28"/>
                <w:szCs w:val="28"/>
              </w:rPr>
              <w:t xml:space="preserve"> методического об</w:t>
            </w:r>
            <w:r w:rsidR="00BA7D38">
              <w:rPr>
                <w:rFonts w:ascii="Times New Roman" w:eastAsia="Times New Roman" w:hAnsi="Times New Roman"/>
                <w:sz w:val="28"/>
                <w:szCs w:val="28"/>
              </w:rPr>
              <w:t>ъединения учителей ОРКСЭ за 2021-2022</w:t>
            </w:r>
            <w:r w:rsidRPr="008B7AE0">
              <w:rPr>
                <w:rFonts w:ascii="Times New Roman" w:eastAsia="Times New Roman" w:hAnsi="Times New Roman"/>
                <w:sz w:val="28"/>
                <w:szCs w:val="28"/>
              </w:rPr>
              <w:t xml:space="preserve"> учебный год.</w:t>
            </w:r>
          </w:p>
          <w:p w:rsidR="00F233FB" w:rsidRPr="008B7AE0" w:rsidRDefault="00F233FB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AE0">
              <w:rPr>
                <w:rFonts w:ascii="Times New Roman" w:eastAsia="Times New Roman" w:hAnsi="Times New Roman"/>
                <w:sz w:val="28"/>
                <w:szCs w:val="28"/>
              </w:rPr>
              <w:t>2.Обсуждение и утверждение плана работы, обеспечивающего ведение комплексного курса</w:t>
            </w:r>
          </w:p>
          <w:p w:rsidR="00F233FB" w:rsidRPr="008B7AE0" w:rsidRDefault="00F233FB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AE0">
              <w:rPr>
                <w:rFonts w:ascii="Times New Roman" w:eastAsia="Times New Roman" w:hAnsi="Times New Roman"/>
                <w:sz w:val="28"/>
                <w:szCs w:val="28"/>
              </w:rPr>
              <w:t>«Основы религиозных культур и светской этики» и «Основы духовно-нравственной культуры</w:t>
            </w:r>
          </w:p>
          <w:p w:rsidR="00F233FB" w:rsidRPr="008B7AE0" w:rsidRDefault="00F233FB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AE0">
              <w:rPr>
                <w:rFonts w:ascii="Times New Roman" w:eastAsia="Times New Roman" w:hAnsi="Times New Roman"/>
                <w:sz w:val="28"/>
                <w:szCs w:val="28"/>
              </w:rPr>
              <w:t>народов России»</w:t>
            </w:r>
            <w:r w:rsidR="00BA7D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B7AE0">
              <w:rPr>
                <w:rFonts w:ascii="Times New Roman" w:eastAsia="Times New Roman" w:hAnsi="Times New Roman"/>
                <w:sz w:val="28"/>
                <w:szCs w:val="28"/>
              </w:rPr>
              <w:t>на 2021-2022 учебный год.</w:t>
            </w:r>
          </w:p>
          <w:p w:rsidR="00F233FB" w:rsidRPr="008B7AE0" w:rsidRDefault="00F233FB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AE0">
              <w:rPr>
                <w:rFonts w:ascii="Times New Roman" w:eastAsia="Times New Roman" w:hAnsi="Times New Roman"/>
                <w:sz w:val="28"/>
                <w:szCs w:val="28"/>
              </w:rPr>
              <w:t>3. Пополнение базы данных об учителях, преподающих ОРКСЭ и ОДНКНР.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3FB" w:rsidRPr="008B7AE0" w:rsidRDefault="00F233FB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3FB" w:rsidRPr="008B7AE0" w:rsidRDefault="00261A9E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онлайн</w:t>
            </w:r>
          </w:p>
          <w:p w:rsidR="00F233FB" w:rsidRPr="008B7AE0" w:rsidRDefault="00F233FB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233FB" w:rsidRPr="008B7AE0" w:rsidRDefault="00F233FB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33FB" w:rsidRPr="008B7AE0" w:rsidRDefault="00261A9E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Бабкина </w:t>
            </w:r>
            <w:r w:rsidR="00F233FB">
              <w:rPr>
                <w:rFonts w:ascii="Times New Roman" w:eastAsia="Times New Roman" w:hAnsi="Times New Roman"/>
                <w:sz w:val="28"/>
                <w:szCs w:val="28"/>
              </w:rPr>
              <w:t>Н.В.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F233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233FB" w:rsidRPr="008B7AE0">
              <w:rPr>
                <w:rFonts w:ascii="Times New Roman" w:eastAsia="Times New Roman" w:hAnsi="Times New Roman"/>
                <w:sz w:val="28"/>
                <w:szCs w:val="28"/>
              </w:rPr>
              <w:t>Учителя ОРКСЭ и ОДНКНР</w:t>
            </w:r>
          </w:p>
          <w:p w:rsidR="00F233FB" w:rsidRPr="008B7AE0" w:rsidRDefault="00F233FB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233FB" w:rsidRPr="008B7AE0" w:rsidRDefault="00F233FB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33FB" w:rsidRPr="008B7AE0" w:rsidTr="00952144">
        <w:trPr>
          <w:trHeight w:val="1572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33FB" w:rsidRDefault="00F233FB" w:rsidP="008B7AE0">
            <w:pPr>
              <w:rPr>
                <w:rFonts w:ascii="Times New Roman" w:eastAsia="Times New Roman" w:hAnsi="Times New Roman"/>
                <w:b/>
                <w:bCs/>
                <w:color w:val="0000CD"/>
                <w:sz w:val="27"/>
                <w:szCs w:val="27"/>
              </w:rPr>
            </w:pPr>
            <w:r w:rsidRPr="008B7AE0">
              <w:rPr>
                <w:rFonts w:ascii="Times New Roman" w:eastAsia="Times New Roman" w:hAnsi="Times New Roman"/>
                <w:sz w:val="28"/>
                <w:szCs w:val="28"/>
              </w:rPr>
              <w:t xml:space="preserve">Школьный этап </w:t>
            </w:r>
            <w:r w:rsidRPr="008B7AE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XIV</w:t>
            </w:r>
            <w:r w:rsidRPr="008B7AE0">
              <w:rPr>
                <w:rFonts w:ascii="Times New Roman" w:eastAsia="Times New Roman" w:hAnsi="Times New Roman"/>
                <w:sz w:val="28"/>
                <w:szCs w:val="28"/>
              </w:rPr>
              <w:t xml:space="preserve"> Общероссийской олимпиады школьников по основам православной культуры. </w:t>
            </w:r>
            <w:hyperlink r:id="rId5" w:history="1">
              <w:r w:rsidR="00261A9E" w:rsidRPr="001F63D1">
                <w:rPr>
                  <w:rStyle w:val="a5"/>
                  <w:rFonts w:ascii="Times New Roman" w:eastAsia="Times New Roman" w:hAnsi="Times New Roman"/>
                  <w:b/>
                  <w:bCs/>
                  <w:sz w:val="27"/>
                  <w:szCs w:val="27"/>
                </w:rPr>
                <w:t>info-opk@pravolimp.ru</w:t>
              </w:r>
            </w:hyperlink>
          </w:p>
          <w:p w:rsidR="00261A9E" w:rsidRDefault="00261A9E" w:rsidP="008B7AE0">
            <w:pPr>
              <w:rPr>
                <w:rFonts w:ascii="Times New Roman" w:eastAsia="Times New Roman" w:hAnsi="Times New Roman"/>
                <w:b/>
                <w:bCs/>
                <w:color w:val="0000CD"/>
                <w:sz w:val="27"/>
                <w:szCs w:val="27"/>
              </w:rPr>
            </w:pPr>
          </w:p>
          <w:p w:rsidR="00261A9E" w:rsidRDefault="00261A9E" w:rsidP="008B7AE0">
            <w:pPr>
              <w:rPr>
                <w:rFonts w:ascii="Times New Roman" w:eastAsia="Times New Roman" w:hAnsi="Times New Roman"/>
                <w:b/>
                <w:bCs/>
                <w:color w:val="0000CD"/>
                <w:sz w:val="27"/>
                <w:szCs w:val="27"/>
              </w:rPr>
            </w:pPr>
          </w:p>
          <w:p w:rsidR="00261A9E" w:rsidRPr="008B7AE0" w:rsidRDefault="00261A9E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33FB" w:rsidRPr="008B7AE0" w:rsidRDefault="00BA7D38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10.10.22-22.01.23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33FB" w:rsidRPr="008B7AE0" w:rsidRDefault="00F233FB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Школа №2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33FB" w:rsidRPr="008B7AE0" w:rsidRDefault="00F233FB" w:rsidP="00BA7D3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Суетина М.В., Бабкина Н.В.</w:t>
            </w:r>
            <w:r w:rsidR="00BA7D38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A7D38">
              <w:rPr>
                <w:rFonts w:ascii="Times New Roman" w:eastAsia="Times New Roman" w:hAnsi="Times New Roman"/>
                <w:sz w:val="28"/>
                <w:szCs w:val="28"/>
              </w:rPr>
              <w:t>Коростелёва</w:t>
            </w:r>
            <w:proofErr w:type="spellEnd"/>
            <w:r w:rsidR="00BA7D38">
              <w:rPr>
                <w:rFonts w:ascii="Times New Roman" w:eastAsia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F233FB" w:rsidRPr="008B7AE0" w:rsidTr="00952144">
        <w:trPr>
          <w:trHeight w:val="975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144" w:rsidRDefault="00952144" w:rsidP="00125B0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2144" w:rsidRDefault="00952144" w:rsidP="00125B0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Региональная диагностика профессиональных компетенций учителей ОРКСЭ и ОДНКНР </w:t>
            </w:r>
          </w:p>
          <w:p w:rsidR="00952144" w:rsidRDefault="00952144" w:rsidP="00125B0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233FB" w:rsidRPr="008B7AE0" w:rsidRDefault="00F233FB" w:rsidP="00125B0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2144" w:rsidRDefault="00952144" w:rsidP="008B7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952144" w:rsidRDefault="00952144" w:rsidP="008B7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2144" w:rsidRDefault="00952144" w:rsidP="008B7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233FB" w:rsidRPr="008B7AE0" w:rsidRDefault="00F233FB" w:rsidP="008B7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9E" w:rsidRDefault="00261A9E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2144" w:rsidRDefault="00952144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Платформа дистанционной оценки знаний ИРО</w:t>
            </w:r>
          </w:p>
          <w:p w:rsidR="00952144" w:rsidRDefault="00952144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233FB" w:rsidRPr="008B7AE0" w:rsidRDefault="00F233FB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1A9E" w:rsidRDefault="00952144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Бабкина Н.В.</w:t>
            </w:r>
          </w:p>
          <w:p w:rsidR="00952144" w:rsidRDefault="00952144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2144" w:rsidRDefault="00952144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233FB" w:rsidRPr="008B7AE0" w:rsidRDefault="00F233FB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52144" w:rsidRPr="008B7AE0" w:rsidTr="00952144">
        <w:trPr>
          <w:trHeight w:val="1275"/>
        </w:trPr>
        <w:tc>
          <w:tcPr>
            <w:tcW w:w="7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144" w:rsidRDefault="00952144" w:rsidP="0095214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r w:rsidRPr="008B7AE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Муниципальный этап Рождественских Образовательных чтений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Глобальные вызовы современности и духовный выбор человека</w:t>
            </w:r>
            <w:r w:rsidRPr="008B7AE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144" w:rsidRDefault="00952144" w:rsidP="009521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952144" w:rsidRDefault="00952144" w:rsidP="0095214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2144" w:rsidRDefault="00952144" w:rsidP="008B7AE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144" w:rsidRDefault="00952144" w:rsidP="0095214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ДЮЦ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144" w:rsidRDefault="00952144" w:rsidP="0095214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Коростелёва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Т.Н.,Бабкина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Н.В.</w:t>
            </w:r>
          </w:p>
        </w:tc>
      </w:tr>
      <w:bookmarkEnd w:id="0"/>
      <w:tr w:rsidR="00F233FB" w:rsidRPr="008B7AE0" w:rsidTr="00952144">
        <w:trPr>
          <w:trHeight w:val="405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3FB" w:rsidRPr="008B7AE0" w:rsidRDefault="00F233FB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AE0">
              <w:rPr>
                <w:rFonts w:ascii="Times New Roman" w:eastAsia="Times New Roman" w:hAnsi="Times New Roman"/>
                <w:sz w:val="28"/>
                <w:szCs w:val="28"/>
              </w:rPr>
              <w:t>Заседание ГМО. Тема: Оптимальные и эффективные формы работы с родителями в рамках курса «ОРКСЭ».</w:t>
            </w:r>
          </w:p>
          <w:p w:rsidR="00F233FB" w:rsidRPr="008B7AE0" w:rsidRDefault="00F233FB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3FB" w:rsidRPr="008B7AE0" w:rsidRDefault="00261A9E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FB" w:rsidRPr="008B7AE0" w:rsidRDefault="00F233FB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AE0">
              <w:rPr>
                <w:rFonts w:ascii="Times New Roman" w:eastAsia="Times New Roman" w:hAnsi="Times New Roman"/>
                <w:sz w:val="28"/>
                <w:szCs w:val="28"/>
              </w:rPr>
              <w:t>Школа№2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FB" w:rsidRPr="008B7AE0" w:rsidRDefault="00F233FB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AE0">
              <w:rPr>
                <w:rFonts w:ascii="Times New Roman" w:eastAsia="Times New Roman" w:hAnsi="Times New Roman"/>
                <w:sz w:val="28"/>
                <w:szCs w:val="28"/>
              </w:rPr>
              <w:t>Бабкина Н.В.</w:t>
            </w:r>
          </w:p>
        </w:tc>
      </w:tr>
      <w:tr w:rsidR="00F233FB" w:rsidRPr="008B7AE0" w:rsidTr="00952144">
        <w:trPr>
          <w:trHeight w:val="855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FB" w:rsidRPr="008B7AE0" w:rsidRDefault="00F233FB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AE0">
              <w:rPr>
                <w:rFonts w:ascii="Times New Roman" w:eastAsia="Times New Roman" w:hAnsi="Times New Roman"/>
                <w:sz w:val="28"/>
                <w:szCs w:val="28"/>
              </w:rPr>
              <w:t xml:space="preserve">Посещение родительских собраний в 3-их классах. </w:t>
            </w:r>
          </w:p>
          <w:p w:rsidR="00F233FB" w:rsidRPr="008B7AE0" w:rsidRDefault="00F233FB" w:rsidP="00125B0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AE0">
              <w:rPr>
                <w:rFonts w:ascii="Times New Roman" w:eastAsia="Times New Roman" w:hAnsi="Times New Roman"/>
                <w:sz w:val="28"/>
                <w:szCs w:val="28"/>
              </w:rPr>
              <w:t>Тема: «</w:t>
            </w:r>
            <w:r w:rsidR="00125B03">
              <w:rPr>
                <w:rFonts w:ascii="Times New Roman" w:eastAsia="Times New Roman" w:hAnsi="Times New Roman"/>
                <w:sz w:val="28"/>
                <w:szCs w:val="28"/>
              </w:rPr>
              <w:t>Выбор модуля ОРКСЭ</w:t>
            </w:r>
            <w:r w:rsidRPr="008B7AE0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3FB" w:rsidRPr="008B7AE0" w:rsidRDefault="00125B03" w:rsidP="00261A9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261A9E">
              <w:rPr>
                <w:rFonts w:ascii="Times New Roman" w:eastAsia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апрель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FB" w:rsidRDefault="00125B03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Школа №6</w:t>
            </w:r>
          </w:p>
          <w:p w:rsidR="00125B03" w:rsidRDefault="00125B03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Школа №17</w:t>
            </w:r>
          </w:p>
          <w:p w:rsidR="00125B03" w:rsidRPr="008B7AE0" w:rsidRDefault="00125B03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Школа №2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FB" w:rsidRPr="008B7AE0" w:rsidRDefault="00125B03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Бабкина Н.В.</w:t>
            </w:r>
          </w:p>
        </w:tc>
      </w:tr>
      <w:tr w:rsidR="00F233FB" w:rsidRPr="008B7AE0" w:rsidTr="00952144">
        <w:trPr>
          <w:trHeight w:val="884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3FB" w:rsidRPr="008B7AE0" w:rsidRDefault="00F233FB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AE0">
              <w:rPr>
                <w:rFonts w:ascii="Times New Roman" w:eastAsia="Times New Roman" w:hAnsi="Times New Roman"/>
                <w:sz w:val="28"/>
                <w:szCs w:val="28"/>
              </w:rPr>
              <w:t>Итоговое мероприятие по курсу ОРКСЭ в 4-ых классах</w:t>
            </w:r>
          </w:p>
          <w:p w:rsidR="00F233FB" w:rsidRPr="008B7AE0" w:rsidRDefault="00F233FB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AE0">
              <w:rPr>
                <w:rFonts w:ascii="Times New Roman" w:eastAsia="Times New Roman" w:hAnsi="Times New Roman"/>
                <w:sz w:val="28"/>
                <w:szCs w:val="28"/>
              </w:rPr>
              <w:t>Итоговое мероприятие по предмету ОДНКНР.</w:t>
            </w:r>
          </w:p>
          <w:p w:rsidR="00F233FB" w:rsidRPr="008B7AE0" w:rsidRDefault="00F233FB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3FB" w:rsidRPr="008B7AE0" w:rsidRDefault="00261A9E" w:rsidP="00261A9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F233FB">
              <w:rPr>
                <w:rFonts w:ascii="Times New Roman" w:eastAsia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FB" w:rsidRPr="008B7AE0" w:rsidRDefault="00F233FB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AE0">
              <w:rPr>
                <w:rFonts w:ascii="Times New Roman" w:eastAsia="Times New Roman" w:hAnsi="Times New Roman"/>
                <w:sz w:val="28"/>
                <w:szCs w:val="28"/>
              </w:rPr>
              <w:t>Школа №2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3FB" w:rsidRPr="008B7AE0" w:rsidRDefault="00F233FB" w:rsidP="008B7AE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AE0">
              <w:rPr>
                <w:rFonts w:ascii="Times New Roman" w:eastAsia="Times New Roman" w:hAnsi="Times New Roman"/>
                <w:sz w:val="28"/>
                <w:szCs w:val="28"/>
              </w:rPr>
              <w:t>Учителя ОРКСЭ</w:t>
            </w:r>
          </w:p>
        </w:tc>
      </w:tr>
    </w:tbl>
    <w:p w:rsidR="008B7AE0" w:rsidRPr="008B7AE0" w:rsidRDefault="008B7AE0" w:rsidP="008B7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AE0" w:rsidRPr="008B7AE0" w:rsidRDefault="008B7AE0" w:rsidP="008B7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</w:t>
      </w:r>
      <w:r w:rsidR="00F01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Нижнетагильская епархия проводила</w:t>
      </w:r>
      <w:r w:rsidRPr="008B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семинары для учителей ОРКСЭ и ОДНКНР. https://education.tagileparhiya.ru/working/opk/</w:t>
      </w:r>
    </w:p>
    <w:p w:rsidR="008B7AE0" w:rsidRPr="008B7AE0" w:rsidRDefault="008B7AE0" w:rsidP="008B7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AE0" w:rsidRPr="008B7AE0" w:rsidRDefault="008B7AE0" w:rsidP="008B7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ГМО учителей </w:t>
      </w:r>
      <w:proofErr w:type="gramStart"/>
      <w:r w:rsidRPr="008B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ОРКСЭ  </w:t>
      </w:r>
      <w:r w:rsidR="00125B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2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5B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ОДНКНР</w:t>
      </w:r>
      <w:r w:rsidRPr="008B7A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____________Бабкина</w:t>
      </w:r>
      <w:proofErr w:type="spellEnd"/>
      <w:r w:rsidRPr="008B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Н.В.____</w:t>
      </w:r>
    </w:p>
    <w:p w:rsidR="00D23565" w:rsidRPr="008B7AE0" w:rsidRDefault="00D23565" w:rsidP="008B7AE0"/>
    <w:sectPr w:rsidR="00D23565" w:rsidRPr="008B7AE0" w:rsidSect="006D78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30F49"/>
    <w:multiLevelType w:val="multilevel"/>
    <w:tmpl w:val="2106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46D60"/>
    <w:multiLevelType w:val="hybridMultilevel"/>
    <w:tmpl w:val="B5C2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9139A"/>
    <w:multiLevelType w:val="multilevel"/>
    <w:tmpl w:val="5BA4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9C"/>
    <w:rsid w:val="0005401F"/>
    <w:rsid w:val="000B5FF6"/>
    <w:rsid w:val="00125B03"/>
    <w:rsid w:val="0024379C"/>
    <w:rsid w:val="00261A9E"/>
    <w:rsid w:val="0039119A"/>
    <w:rsid w:val="00405424"/>
    <w:rsid w:val="00547739"/>
    <w:rsid w:val="00664EA9"/>
    <w:rsid w:val="006D78FF"/>
    <w:rsid w:val="007B19FD"/>
    <w:rsid w:val="007E73A3"/>
    <w:rsid w:val="008B7AE0"/>
    <w:rsid w:val="00952144"/>
    <w:rsid w:val="00AC5B61"/>
    <w:rsid w:val="00BA7D38"/>
    <w:rsid w:val="00C67FF7"/>
    <w:rsid w:val="00CF52C0"/>
    <w:rsid w:val="00D23565"/>
    <w:rsid w:val="00E44176"/>
    <w:rsid w:val="00F016CE"/>
    <w:rsid w:val="00F11002"/>
    <w:rsid w:val="00F2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29115-3496-40CE-95FE-8F0AEBAB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9FD"/>
    <w:pPr>
      <w:ind w:left="720"/>
      <w:contextualSpacing/>
    </w:pPr>
  </w:style>
  <w:style w:type="table" w:styleId="a4">
    <w:name w:val="Table Grid"/>
    <w:basedOn w:val="a1"/>
    <w:uiPriority w:val="59"/>
    <w:rsid w:val="007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B7A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261A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A7D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opk@pravoli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dcterms:created xsi:type="dcterms:W3CDTF">2023-07-12T07:40:00Z</dcterms:created>
  <dcterms:modified xsi:type="dcterms:W3CDTF">2023-07-12T07:40:00Z</dcterms:modified>
</cp:coreProperties>
</file>