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6833" w:rsidRPr="00585C6D" w:rsidRDefault="00B16833" w:rsidP="00B16833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16833" w:rsidRPr="00585C6D" w:rsidRDefault="00B16833" w:rsidP="00B16833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 РАБОТЫ</w:t>
      </w:r>
    </w:p>
    <w:p w:rsidR="00B16833" w:rsidRPr="00585C6D" w:rsidRDefault="00B16833" w:rsidP="00B16833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городского  методического</w:t>
      </w:r>
      <w:proofErr w:type="gramEnd"/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объедин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ения учителей </w:t>
      </w:r>
      <w:r w:rsidR="00CE06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классов</w:t>
      </w:r>
    </w:p>
    <w:p w:rsidR="00480EFC" w:rsidRPr="00480EFC" w:rsidRDefault="00B16833" w:rsidP="00480EFC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201</w:t>
      </w:r>
      <w:r w:rsidR="002E3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</w:t>
      </w: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-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="002E3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</w:t>
      </w: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год.</w:t>
      </w:r>
    </w:p>
    <w:p w:rsidR="00480EFC" w:rsidRPr="00480EFC" w:rsidRDefault="00480EFC" w:rsidP="00480EFC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u w:val="single"/>
        </w:rPr>
      </w:pPr>
      <w:r w:rsidRPr="00480EFC">
        <w:rPr>
          <w:rFonts w:ascii="Times New Roman" w:eastAsia="Times New Roman" w:hAnsi="Times New Roman" w:cs="Times New Roman"/>
          <w:b/>
          <w:bCs/>
          <w:color w:val="000000"/>
          <w:sz w:val="24"/>
          <w:szCs w:val="27"/>
          <w:u w:val="single"/>
        </w:rPr>
        <w:t>Цель городского методического объединения учителей начальных классов:</w:t>
      </w:r>
    </w:p>
    <w:p w:rsidR="00480EFC" w:rsidRPr="00480EFC" w:rsidRDefault="00480EFC" w:rsidP="00480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</w:rPr>
      </w:pPr>
      <w:r w:rsidRPr="00480EFC">
        <w:rPr>
          <w:rFonts w:ascii="Times New Roman" w:eastAsia="Times New Roman" w:hAnsi="Times New Roman" w:cs="Times New Roman"/>
          <w:color w:val="000000"/>
          <w:sz w:val="24"/>
          <w:szCs w:val="27"/>
        </w:rPr>
        <w:t>1.Совершенствование педагогического мастерства в условиях ФГОС, путём внедрения в учебно-воспитательный процесс современных образовательных технологий.</w:t>
      </w:r>
    </w:p>
    <w:p w:rsidR="00480EFC" w:rsidRPr="00480EFC" w:rsidRDefault="00480EFC" w:rsidP="00480EFC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0"/>
          <w:szCs w:val="21"/>
        </w:rPr>
      </w:pPr>
      <w:r w:rsidRPr="00480EFC">
        <w:rPr>
          <w:rFonts w:ascii="Times New Roman" w:eastAsia="Times New Roman" w:hAnsi="Times New Roman" w:cs="Times New Roman"/>
          <w:color w:val="000000"/>
          <w:sz w:val="24"/>
          <w:szCs w:val="27"/>
        </w:rPr>
        <w:t>2.Создание условий для профессионально-личностного роста педагога как одного из основных условий обеспечения качества образования.</w:t>
      </w:r>
    </w:p>
    <w:p w:rsidR="00480EFC" w:rsidRPr="00480EFC" w:rsidRDefault="00480EFC" w:rsidP="00480E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</w:rPr>
      </w:pPr>
      <w:r w:rsidRPr="00480EFC">
        <w:rPr>
          <w:rFonts w:ascii="Times New Roman" w:eastAsia="Times New Roman" w:hAnsi="Times New Roman" w:cs="Times New Roman"/>
          <w:color w:val="000000"/>
          <w:sz w:val="24"/>
          <w:szCs w:val="27"/>
        </w:rPr>
        <w:t>3.Совершенствование учебно-воспитательного процесса с учётом индивидуальных способностей учащихся, их интересов, образовательных возможностей, состояния здоровья.</w:t>
      </w:r>
    </w:p>
    <w:p w:rsidR="00480EFC" w:rsidRDefault="00480EFC" w:rsidP="00480E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7"/>
        </w:rPr>
      </w:pPr>
      <w:r w:rsidRPr="00480EFC">
        <w:rPr>
          <w:rFonts w:ascii="Times New Roman" w:eastAsia="Times New Roman" w:hAnsi="Times New Roman" w:cs="Times New Roman"/>
          <w:color w:val="000000"/>
          <w:sz w:val="24"/>
          <w:szCs w:val="27"/>
        </w:rPr>
        <w:t>4.Совершенствование педагогического мастерства в сфере формирования универсальных учебных действий в рамках ФГОС НОО.</w:t>
      </w:r>
    </w:p>
    <w:p w:rsidR="00480EFC" w:rsidRPr="00480EFC" w:rsidRDefault="00480EFC" w:rsidP="00480EFC">
      <w:pPr>
        <w:pStyle w:val="a4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1"/>
        </w:rPr>
      </w:pPr>
      <w:r w:rsidRPr="00480EFC">
        <w:rPr>
          <w:b/>
          <w:bCs/>
          <w:color w:val="000000"/>
          <w:szCs w:val="27"/>
          <w:u w:val="single"/>
        </w:rPr>
        <w:t>Задачи:</w:t>
      </w:r>
    </w:p>
    <w:p w:rsidR="00480EFC" w:rsidRPr="00480EFC" w:rsidRDefault="00480EFC" w:rsidP="00480EFC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510"/>
        <w:rPr>
          <w:rFonts w:ascii="Arial" w:hAnsi="Arial" w:cs="Arial"/>
          <w:color w:val="000000"/>
          <w:sz w:val="20"/>
          <w:szCs w:val="21"/>
        </w:rPr>
      </w:pPr>
      <w:r w:rsidRPr="00480EFC">
        <w:rPr>
          <w:color w:val="000000"/>
          <w:szCs w:val="27"/>
        </w:rPr>
        <w:t>осваивать и</w:t>
      </w:r>
      <w:r w:rsidRPr="00480EFC">
        <w:rPr>
          <w:b/>
          <w:bCs/>
          <w:color w:val="000000"/>
          <w:szCs w:val="27"/>
        </w:rPr>
        <w:t> </w:t>
      </w:r>
      <w:r w:rsidRPr="00480EFC">
        <w:rPr>
          <w:color w:val="000000"/>
          <w:szCs w:val="27"/>
        </w:rPr>
        <w:t>применять на практике инновационные педагогические технологии, способствующие повышению качества обучения,</w:t>
      </w:r>
      <w:r>
        <w:rPr>
          <w:rFonts w:ascii="Arial" w:hAnsi="Arial" w:cs="Arial"/>
          <w:color w:val="000000"/>
          <w:sz w:val="20"/>
          <w:szCs w:val="21"/>
        </w:rPr>
        <w:t xml:space="preserve"> </w:t>
      </w:r>
      <w:r w:rsidRPr="00480EFC">
        <w:rPr>
          <w:color w:val="000000"/>
          <w:szCs w:val="27"/>
        </w:rPr>
        <w:t>для реализации современных требований образования;</w:t>
      </w:r>
    </w:p>
    <w:p w:rsidR="00480EFC" w:rsidRPr="00480EFC" w:rsidRDefault="00480EFC" w:rsidP="00480E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10"/>
        <w:rPr>
          <w:rFonts w:ascii="Arial" w:hAnsi="Arial" w:cs="Arial"/>
          <w:color w:val="000000"/>
          <w:sz w:val="20"/>
          <w:szCs w:val="21"/>
        </w:rPr>
      </w:pPr>
      <w:r w:rsidRPr="00480EFC">
        <w:rPr>
          <w:color w:val="000000"/>
          <w:szCs w:val="27"/>
        </w:rPr>
        <w:t>создавать оптимальные условия для развития основных компетенций учащихся</w:t>
      </w:r>
      <w:r>
        <w:rPr>
          <w:color w:val="000000"/>
          <w:szCs w:val="27"/>
        </w:rPr>
        <w:t>;</w:t>
      </w:r>
    </w:p>
    <w:p w:rsidR="00480EFC" w:rsidRPr="00480EFC" w:rsidRDefault="00480EFC" w:rsidP="00480E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10"/>
        <w:rPr>
          <w:rFonts w:ascii="Arial" w:hAnsi="Arial" w:cs="Arial"/>
          <w:color w:val="000000"/>
          <w:sz w:val="20"/>
          <w:szCs w:val="21"/>
        </w:rPr>
      </w:pPr>
      <w:r w:rsidRPr="00480EFC">
        <w:rPr>
          <w:color w:val="000000"/>
          <w:szCs w:val="27"/>
        </w:rPr>
        <w:t>повышать уровень методической подготовки педагогов;</w:t>
      </w:r>
    </w:p>
    <w:p w:rsidR="00480EFC" w:rsidRPr="00480EFC" w:rsidRDefault="00480EFC" w:rsidP="00480E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10"/>
        <w:rPr>
          <w:rFonts w:ascii="Arial" w:hAnsi="Arial" w:cs="Arial"/>
          <w:color w:val="000000"/>
          <w:sz w:val="20"/>
          <w:szCs w:val="21"/>
        </w:rPr>
      </w:pPr>
      <w:r w:rsidRPr="00480EFC">
        <w:rPr>
          <w:color w:val="000000"/>
          <w:szCs w:val="27"/>
        </w:rPr>
        <w:t>создать условия для повышения уровня квалификации педагога;</w:t>
      </w:r>
    </w:p>
    <w:p w:rsidR="00480EFC" w:rsidRPr="00480EFC" w:rsidRDefault="00480EFC" w:rsidP="00480E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10"/>
        <w:rPr>
          <w:rFonts w:ascii="Arial" w:hAnsi="Arial" w:cs="Arial"/>
          <w:color w:val="000000"/>
          <w:sz w:val="20"/>
          <w:szCs w:val="21"/>
        </w:rPr>
      </w:pPr>
      <w:r w:rsidRPr="00480EFC">
        <w:rPr>
          <w:color w:val="000000"/>
          <w:szCs w:val="27"/>
        </w:rPr>
        <w:t>проводить обмен опытом успешной педагогической деятельности;</w:t>
      </w:r>
    </w:p>
    <w:p w:rsidR="00480EFC" w:rsidRPr="00480EFC" w:rsidRDefault="00480EFC" w:rsidP="00480E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510"/>
        <w:rPr>
          <w:rFonts w:ascii="Arial" w:hAnsi="Arial" w:cs="Arial"/>
          <w:color w:val="000000"/>
          <w:sz w:val="20"/>
          <w:szCs w:val="21"/>
        </w:rPr>
      </w:pPr>
      <w:r w:rsidRPr="00480EFC">
        <w:rPr>
          <w:color w:val="000000"/>
          <w:szCs w:val="27"/>
        </w:rPr>
        <w:t>выявлять, пропагандировать и осуществлять новые подходы к организации обучения и воспитания;</w:t>
      </w:r>
    </w:p>
    <w:p w:rsidR="00480EFC" w:rsidRPr="00480EFC" w:rsidRDefault="00480EFC" w:rsidP="00480E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510"/>
        <w:rPr>
          <w:rFonts w:ascii="Arial" w:hAnsi="Arial" w:cs="Arial"/>
          <w:color w:val="000000"/>
          <w:sz w:val="20"/>
          <w:szCs w:val="21"/>
        </w:rPr>
      </w:pPr>
      <w:r w:rsidRPr="00480EFC">
        <w:rPr>
          <w:color w:val="000000"/>
          <w:szCs w:val="27"/>
        </w:rPr>
        <w:t>создавать условия для самообразования педагогов</w:t>
      </w:r>
    </w:p>
    <w:p w:rsidR="00480EFC" w:rsidRPr="00480EFC" w:rsidRDefault="00480EFC" w:rsidP="00480EFC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510"/>
        <w:rPr>
          <w:rFonts w:ascii="Arial" w:hAnsi="Arial" w:cs="Arial"/>
          <w:color w:val="000000"/>
          <w:sz w:val="20"/>
          <w:szCs w:val="21"/>
        </w:rPr>
      </w:pPr>
      <w:r w:rsidRPr="00480EFC">
        <w:rPr>
          <w:color w:val="000000"/>
          <w:szCs w:val="27"/>
        </w:rPr>
        <w:t>продолжить изучение нормативной базы ФГОС НОО;</w:t>
      </w:r>
    </w:p>
    <w:p w:rsidR="00480EFC" w:rsidRPr="00480EFC" w:rsidRDefault="00480EFC" w:rsidP="00480E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1"/>
        </w:rPr>
      </w:pPr>
    </w:p>
    <w:p w:rsidR="00B16833" w:rsidRPr="00585C6D" w:rsidRDefault="00B16833" w:rsidP="00480EFC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Заседания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ГМО учителей </w:t>
      </w:r>
      <w:r w:rsidR="002E305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классов</w:t>
      </w:r>
    </w:p>
    <w:p w:rsidR="00B16833" w:rsidRPr="00585C6D" w:rsidRDefault="00B16833" w:rsidP="00B16833">
      <w:pPr>
        <w:pStyle w:val="1"/>
        <w:rPr>
          <w:rFonts w:ascii="Times New Roman" w:hAnsi="Times New Roman" w:cs="Times New Roman"/>
        </w:rPr>
      </w:pPr>
      <w:r w:rsidRPr="00585C6D">
        <w:rPr>
          <w:rFonts w:ascii="Times New Roman" w:hAnsi="Times New Roman" w:cs="Times New Roman"/>
        </w:rPr>
        <w:t>Заседание № 1</w:t>
      </w:r>
    </w:p>
    <w:p w:rsidR="00B16833" w:rsidRPr="00585C6D" w:rsidRDefault="00B16833" w:rsidP="00B16833">
      <w:pPr>
        <w:pStyle w:val="a4"/>
        <w:spacing w:before="0" w:beforeAutospacing="0" w:after="0" w:afterAutospacing="0"/>
        <w:jc w:val="center"/>
        <w:rPr>
          <w:b/>
          <w:bCs/>
        </w:rPr>
      </w:pPr>
      <w:r w:rsidRPr="00585C6D">
        <w:rPr>
          <w:b/>
          <w:bCs/>
        </w:rPr>
        <w:t>Планирование и организация методической работы</w:t>
      </w:r>
      <w:r>
        <w:rPr>
          <w:b/>
          <w:bCs/>
        </w:rPr>
        <w:t xml:space="preserve"> на 201</w:t>
      </w:r>
      <w:r w:rsidR="002E305D">
        <w:rPr>
          <w:b/>
          <w:bCs/>
        </w:rPr>
        <w:t>9</w:t>
      </w:r>
      <w:r>
        <w:rPr>
          <w:b/>
          <w:bCs/>
        </w:rPr>
        <w:t xml:space="preserve"> - 20</w:t>
      </w:r>
      <w:r w:rsidR="002E305D">
        <w:rPr>
          <w:b/>
          <w:bCs/>
        </w:rPr>
        <w:t>20</w:t>
      </w:r>
      <w:r w:rsidRPr="00585C6D">
        <w:rPr>
          <w:b/>
          <w:bCs/>
        </w:rPr>
        <w:t xml:space="preserve">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2552"/>
      </w:tblGrid>
      <w:tr w:rsidR="00B16833" w:rsidRPr="00585C6D" w:rsidTr="00023281">
        <w:tc>
          <w:tcPr>
            <w:tcW w:w="6062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6833" w:rsidRPr="00585C6D" w:rsidTr="00023281">
        <w:trPr>
          <w:trHeight w:val="4488"/>
        </w:trPr>
        <w:tc>
          <w:tcPr>
            <w:tcW w:w="6062" w:type="dxa"/>
          </w:tcPr>
          <w:p w:rsidR="00B16833" w:rsidRDefault="00B16833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Цель: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proofErr w:type="gramEnd"/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Обсудить  план  работы  МО  учи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начальной  школы  на  201</w:t>
            </w:r>
            <w:r w:rsidR="002E3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–  20</w:t>
            </w:r>
            <w:r w:rsidR="002E3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учебный  год, основные направления работы.</w:t>
            </w:r>
          </w:p>
          <w:p w:rsidR="005679A9" w:rsidRDefault="005679A9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679A9" w:rsidRPr="005679A9" w:rsidRDefault="005679A9" w:rsidP="00023281">
            <w:pPr>
              <w:rPr>
                <w:rFonts w:ascii="Times New Roman" w:hAnsi="Times New Roman" w:cs="Times New Roman"/>
                <w:b/>
                <w:bCs/>
              </w:rPr>
            </w:pPr>
            <w:r w:rsidRPr="005679A9">
              <w:rPr>
                <w:rFonts w:ascii="Times New Roman" w:hAnsi="Times New Roman" w:cs="Times New Roman"/>
                <w:b/>
                <w:bCs/>
              </w:rPr>
              <w:t>Вопросы для обсуждения:</w:t>
            </w:r>
          </w:p>
          <w:p w:rsidR="00B16833" w:rsidRPr="00480EFC" w:rsidRDefault="00B16833" w:rsidP="00480EFC">
            <w:pPr>
              <w:pStyle w:val="a5"/>
              <w:numPr>
                <w:ilvl w:val="1"/>
                <w:numId w:val="6"/>
              </w:numPr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МО учителей начальных классов за 201</w:t>
            </w:r>
            <w:r w:rsidR="002E305D"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-201</w:t>
            </w:r>
            <w:r w:rsidR="002E305D"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80EFC"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учебный год</w:t>
            </w: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80EFC" w:rsidRPr="00480EFC" w:rsidRDefault="00480EFC" w:rsidP="00480EFC">
            <w:pPr>
              <w:pStyle w:val="a5"/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Обсуждение и утверждение плана работы </w:t>
            </w:r>
          </w:p>
          <w:p w:rsidR="00B16833" w:rsidRDefault="00B16833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методического объеди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на 201</w:t>
            </w:r>
            <w:r w:rsidR="002E3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- 20</w:t>
            </w:r>
            <w:r w:rsidR="002E30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год.</w:t>
            </w:r>
          </w:p>
          <w:p w:rsidR="00480EFC" w:rsidRDefault="00480EFC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0EFC" w:rsidRDefault="00480EFC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480E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Нормативно-правовое обеспечение образовательного процесса на ступени начального общего образования в 2019-2020 учебном году.</w:t>
            </w:r>
          </w:p>
          <w:p w:rsidR="00480EFC" w:rsidRPr="00585C6D" w:rsidRDefault="00480EFC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Default="00480EFC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B16833"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 Корректировка и утверждение тем самообразования учителей.</w:t>
            </w:r>
          </w:p>
          <w:p w:rsidR="00480EFC" w:rsidRDefault="00480EFC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480EFC" w:rsidRDefault="00480EFC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168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Распределение тем выступления среди педагогов.</w:t>
            </w: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6833" w:rsidRPr="00585C6D" w:rsidRDefault="00480EFC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B16833"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Обсуждение участия учителей и 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учащихся начальных</w:t>
            </w:r>
            <w:r w:rsidR="00B16833"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 в различных конкурсах.</w:t>
            </w: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6833" w:rsidRPr="00585C6D" w:rsidRDefault="00B16833" w:rsidP="000232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16833" w:rsidRPr="00585C6D" w:rsidRDefault="004707E6" w:rsidP="004707E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  <w:bookmarkEnd w:id="0"/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6833" w:rsidRPr="00585C6D" w:rsidRDefault="00B16833" w:rsidP="00023281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Учителя 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</w:p>
          <w:p w:rsidR="00B16833" w:rsidRPr="00585C6D" w:rsidRDefault="00B16833" w:rsidP="00023281">
            <w:pPr>
              <w:spacing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6833" w:rsidRPr="00585C6D" w:rsidRDefault="00B16833" w:rsidP="00B16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16833" w:rsidRPr="00585C6D" w:rsidRDefault="00B16833" w:rsidP="00B16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16833" w:rsidRPr="00585C6D" w:rsidRDefault="00B16833" w:rsidP="00B16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CE06FA" w:rsidRPr="00CE06FA" w:rsidRDefault="00B16833" w:rsidP="00CE06FA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Заседание № 2</w:t>
      </w:r>
    </w:p>
    <w:p w:rsidR="00CE06FA" w:rsidRPr="00CE06FA" w:rsidRDefault="00CE06FA" w:rsidP="00CE06FA">
      <w:pPr>
        <w:jc w:val="center"/>
        <w:rPr>
          <w:rFonts w:ascii="Times New Roman" w:hAnsi="Times New Roman" w:cs="Times New Roman"/>
          <w:b/>
          <w:bCs/>
        </w:rPr>
      </w:pPr>
      <w:r w:rsidRPr="00CE06FA">
        <w:rPr>
          <w:rFonts w:ascii="Times New Roman" w:hAnsi="Times New Roman" w:cs="Times New Roman"/>
          <w:b/>
          <w:bCs/>
        </w:rPr>
        <w:t xml:space="preserve">Технология </w:t>
      </w:r>
      <w:proofErr w:type="spellStart"/>
      <w:r w:rsidRPr="00CE06FA">
        <w:rPr>
          <w:rFonts w:ascii="Times New Roman" w:hAnsi="Times New Roman" w:cs="Times New Roman"/>
          <w:b/>
          <w:bCs/>
        </w:rPr>
        <w:t>критериального</w:t>
      </w:r>
      <w:proofErr w:type="spellEnd"/>
      <w:r w:rsidRPr="00CE06FA">
        <w:rPr>
          <w:rFonts w:ascii="Times New Roman" w:hAnsi="Times New Roman" w:cs="Times New Roman"/>
          <w:b/>
          <w:bCs/>
        </w:rPr>
        <w:t xml:space="preserve"> оценивания образовательных достижений учащихся</w:t>
      </w:r>
    </w:p>
    <w:p w:rsidR="00B16833" w:rsidRPr="00480EFC" w:rsidRDefault="00B16833" w:rsidP="00B16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204"/>
        <w:gridCol w:w="1842"/>
        <w:gridCol w:w="2552"/>
      </w:tblGrid>
      <w:tr w:rsidR="00B16833" w:rsidRPr="00585C6D" w:rsidTr="00023281">
        <w:tc>
          <w:tcPr>
            <w:tcW w:w="6204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842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6833" w:rsidRPr="00585C6D" w:rsidTr="00B16833">
        <w:trPr>
          <w:trHeight w:val="2729"/>
        </w:trPr>
        <w:tc>
          <w:tcPr>
            <w:tcW w:w="6204" w:type="dxa"/>
          </w:tcPr>
          <w:p w:rsidR="00480EFC" w:rsidRDefault="00CE06FA" w:rsidP="00480EFC">
            <w:pPr>
              <w:rPr>
                <w:rFonts w:ascii="Times New Roman" w:hAnsi="Times New Roman" w:cs="Times New Roman"/>
                <w:bCs/>
              </w:rPr>
            </w:pPr>
            <w:r w:rsidRPr="00CE06FA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CE06FA">
              <w:rPr>
                <w:rFonts w:ascii="Times New Roman" w:hAnsi="Times New Roman" w:cs="Times New Roman"/>
                <w:bCs/>
              </w:rPr>
              <w:t>д</w:t>
            </w:r>
            <w:r w:rsidRPr="00CE06FA">
              <w:rPr>
                <w:rFonts w:ascii="Times New Roman" w:hAnsi="Times New Roman" w:cs="Times New Roman"/>
                <w:bCs/>
              </w:rPr>
              <w:t xml:space="preserve">ать общее представление о новой системе </w:t>
            </w:r>
            <w:proofErr w:type="spellStart"/>
            <w:r w:rsidRPr="00CE06FA">
              <w:rPr>
                <w:rFonts w:ascii="Times New Roman" w:hAnsi="Times New Roman" w:cs="Times New Roman"/>
                <w:bCs/>
              </w:rPr>
              <w:t>критериального</w:t>
            </w:r>
            <w:proofErr w:type="spellEnd"/>
            <w:r w:rsidRPr="00CE06FA">
              <w:rPr>
                <w:rFonts w:ascii="Times New Roman" w:hAnsi="Times New Roman" w:cs="Times New Roman"/>
                <w:bCs/>
              </w:rPr>
              <w:t xml:space="preserve"> оценивания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CE06FA">
              <w:rPr>
                <w:rFonts w:ascii="Times New Roman" w:hAnsi="Times New Roman" w:cs="Times New Roman"/>
                <w:bCs/>
              </w:rPr>
              <w:t xml:space="preserve">и общие подходы к организации </w:t>
            </w:r>
            <w:proofErr w:type="spellStart"/>
            <w:r w:rsidRPr="00CE06FA">
              <w:rPr>
                <w:rFonts w:ascii="Times New Roman" w:hAnsi="Times New Roman" w:cs="Times New Roman"/>
                <w:bCs/>
              </w:rPr>
              <w:t>критериального</w:t>
            </w:r>
            <w:proofErr w:type="spellEnd"/>
            <w:r w:rsidRPr="00CE06FA">
              <w:rPr>
                <w:rFonts w:ascii="Times New Roman" w:hAnsi="Times New Roman" w:cs="Times New Roman"/>
                <w:bCs/>
              </w:rPr>
              <w:t xml:space="preserve"> оценивания в школе.</w:t>
            </w:r>
          </w:p>
          <w:p w:rsidR="00CE06FA" w:rsidRPr="00480EFC" w:rsidRDefault="00CE06FA" w:rsidP="00480EFC">
            <w:pPr>
              <w:rPr>
                <w:rFonts w:ascii="Times New Roman" w:hAnsi="Times New Roman" w:cs="Times New Roman"/>
                <w:bCs/>
              </w:rPr>
            </w:pPr>
          </w:p>
          <w:p w:rsidR="00480EFC" w:rsidRDefault="00480EFC" w:rsidP="00480EFC">
            <w:pPr>
              <w:rPr>
                <w:rFonts w:ascii="Times New Roman" w:hAnsi="Times New Roman" w:cs="Times New Roman"/>
                <w:b/>
                <w:bCs/>
              </w:rPr>
            </w:pPr>
            <w:r w:rsidRPr="005679A9">
              <w:rPr>
                <w:rFonts w:ascii="Times New Roman" w:hAnsi="Times New Roman" w:cs="Times New Roman"/>
                <w:b/>
                <w:bCs/>
              </w:rPr>
              <w:t>Вопросы для обсуждения:</w:t>
            </w:r>
          </w:p>
          <w:p w:rsidR="00CE06FA" w:rsidRPr="00CE06FA" w:rsidRDefault="00CE06FA" w:rsidP="00480EFC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  <w:p w:rsidR="00CE06FA" w:rsidRPr="00CE06FA" w:rsidRDefault="00CE06FA" w:rsidP="00CE06FA">
            <w:pPr>
              <w:pStyle w:val="a5"/>
              <w:numPr>
                <w:ilvl w:val="0"/>
                <w:numId w:val="9"/>
              </w:numPr>
              <w:ind w:left="340"/>
              <w:rPr>
                <w:rFonts w:ascii="Times New Roman" w:hAnsi="Times New Roman" w:cs="Times New Roman"/>
                <w:bCs/>
              </w:rPr>
            </w:pPr>
            <w:r w:rsidRPr="00CE06FA">
              <w:rPr>
                <w:rFonts w:ascii="Times New Roman" w:hAnsi="Times New Roman" w:cs="Times New Roman"/>
                <w:bCs/>
              </w:rPr>
              <w:t>Объективность оценки качества знаний учащихся на современном этапе развития образования</w:t>
            </w:r>
            <w:r w:rsidRPr="00CE06FA">
              <w:rPr>
                <w:rFonts w:ascii="Times New Roman" w:hAnsi="Times New Roman" w:cs="Times New Roman"/>
                <w:bCs/>
              </w:rPr>
              <w:t>.</w:t>
            </w:r>
          </w:p>
          <w:p w:rsidR="00CE06FA" w:rsidRPr="00CE06FA" w:rsidRDefault="00CE06FA" w:rsidP="00CE06FA">
            <w:pPr>
              <w:pStyle w:val="a5"/>
              <w:ind w:left="340"/>
              <w:rPr>
                <w:rFonts w:ascii="Times New Roman" w:hAnsi="Times New Roman" w:cs="Times New Roman"/>
                <w:bCs/>
              </w:rPr>
            </w:pPr>
          </w:p>
          <w:p w:rsidR="00CE06FA" w:rsidRPr="00CE06FA" w:rsidRDefault="00CE06FA" w:rsidP="00480EFC">
            <w:pPr>
              <w:rPr>
                <w:rFonts w:ascii="Times New Roman" w:hAnsi="Times New Roman" w:cs="Times New Roman"/>
                <w:bCs/>
              </w:rPr>
            </w:pPr>
            <w:r w:rsidRPr="00CE06FA">
              <w:rPr>
                <w:rFonts w:ascii="Times New Roman" w:hAnsi="Times New Roman" w:cs="Times New Roman"/>
                <w:bCs/>
              </w:rPr>
              <w:t>2. Общие критерии оценки учебных достижений учащихся.</w:t>
            </w:r>
          </w:p>
          <w:p w:rsidR="00480EFC" w:rsidRPr="00480EFC" w:rsidRDefault="00480EFC" w:rsidP="00CE06FA">
            <w:pPr>
              <w:rPr>
                <w:rFonts w:ascii="Times New Roman" w:hAnsi="Times New Roman" w:cs="Times New Roman"/>
                <w:bCs/>
              </w:rPr>
            </w:pPr>
          </w:p>
          <w:p w:rsidR="00480EFC" w:rsidRPr="00480EFC" w:rsidRDefault="00480EFC" w:rsidP="00480EFC">
            <w:pPr>
              <w:rPr>
                <w:rFonts w:ascii="Times New Roman" w:hAnsi="Times New Roman" w:cs="Times New Roman"/>
                <w:bCs/>
              </w:rPr>
            </w:pPr>
          </w:p>
          <w:p w:rsidR="00480EFC" w:rsidRPr="00480EFC" w:rsidRDefault="00480EFC" w:rsidP="00480EFC">
            <w:pPr>
              <w:rPr>
                <w:rFonts w:ascii="Times New Roman" w:hAnsi="Times New Roman" w:cs="Times New Roman"/>
                <w:bCs/>
              </w:rPr>
            </w:pPr>
          </w:p>
          <w:p w:rsidR="00B16833" w:rsidRPr="00585C6D" w:rsidRDefault="00B16833" w:rsidP="00480E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16833" w:rsidRPr="00585C6D" w:rsidRDefault="00CE06FA" w:rsidP="0002328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52" w:type="dxa"/>
          </w:tcPr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59D0" w:rsidRDefault="00DE59D0" w:rsidP="00DE59D0">
      <w:pPr>
        <w:pStyle w:val="2"/>
        <w:jc w:val="left"/>
        <w:rPr>
          <w:rFonts w:ascii="Times New Roman" w:hAnsi="Times New Roman" w:cs="Times New Roman"/>
        </w:rPr>
      </w:pPr>
    </w:p>
    <w:p w:rsidR="00B13F04" w:rsidRDefault="00B13F04" w:rsidP="00B13F04">
      <w:pPr>
        <w:pStyle w:val="2"/>
        <w:rPr>
          <w:rFonts w:ascii="Times New Roman" w:hAnsi="Times New Roman" w:cs="Times New Roman"/>
        </w:rPr>
      </w:pPr>
      <w:r w:rsidRPr="00585C6D">
        <w:rPr>
          <w:rFonts w:ascii="Times New Roman" w:hAnsi="Times New Roman" w:cs="Times New Roman"/>
        </w:rPr>
        <w:t xml:space="preserve">Заседание № </w:t>
      </w:r>
      <w:r>
        <w:rPr>
          <w:rFonts w:ascii="Times New Roman" w:hAnsi="Times New Roman" w:cs="Times New Roman"/>
        </w:rPr>
        <w:t>3</w:t>
      </w:r>
    </w:p>
    <w:p w:rsidR="00B13F04" w:rsidRPr="00DE59D0" w:rsidRDefault="00B13F04" w:rsidP="00B13F04">
      <w:pPr>
        <w:pStyle w:val="a7"/>
      </w:pPr>
      <w:r w:rsidRPr="00DE59D0">
        <w:t>Использование информационных технологий в начальных классах - как одно из условий повышения качества образования</w:t>
      </w:r>
    </w:p>
    <w:p w:rsidR="00B13F04" w:rsidRPr="00585C6D" w:rsidRDefault="00B13F04" w:rsidP="00B13F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2552"/>
      </w:tblGrid>
      <w:tr w:rsidR="00B13F04" w:rsidRPr="00585C6D" w:rsidTr="00F70ACE">
        <w:tc>
          <w:tcPr>
            <w:tcW w:w="6062" w:type="dxa"/>
          </w:tcPr>
          <w:p w:rsidR="00B13F04" w:rsidRPr="00585C6D" w:rsidRDefault="00B13F04" w:rsidP="00F70A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B13F04" w:rsidRPr="00585C6D" w:rsidRDefault="00B13F04" w:rsidP="00F70A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B13F04" w:rsidRPr="00585C6D" w:rsidRDefault="00B13F04" w:rsidP="00F70A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3F04" w:rsidRPr="00585C6D" w:rsidTr="00F70ACE">
        <w:trPr>
          <w:trHeight w:val="551"/>
        </w:trPr>
        <w:tc>
          <w:tcPr>
            <w:tcW w:w="6062" w:type="dxa"/>
          </w:tcPr>
          <w:p w:rsidR="00B13F04" w:rsidRDefault="00B13F04" w:rsidP="00F70ACE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F0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Цель:</w:t>
            </w:r>
            <w:r w:rsidRPr="00585C6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Использование новых информационно-коммуникативных технологий в образовательной деятельности.</w:t>
            </w:r>
          </w:p>
          <w:p w:rsidR="005679A9" w:rsidRDefault="005679A9" w:rsidP="00F70ACE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79A9" w:rsidRPr="005679A9" w:rsidRDefault="005679A9" w:rsidP="005679A9">
            <w:pPr>
              <w:rPr>
                <w:rFonts w:ascii="Times New Roman" w:hAnsi="Times New Roman" w:cs="Times New Roman"/>
                <w:b/>
                <w:bCs/>
              </w:rPr>
            </w:pPr>
            <w:r w:rsidRPr="005679A9">
              <w:rPr>
                <w:rFonts w:ascii="Times New Roman" w:hAnsi="Times New Roman" w:cs="Times New Roman"/>
                <w:b/>
                <w:bCs/>
              </w:rPr>
              <w:t>Вопросы для обсуждения:</w:t>
            </w:r>
          </w:p>
          <w:p w:rsidR="00B13F04" w:rsidRDefault="00B13F04" w:rsidP="00B13F0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40"/>
            </w:pPr>
            <w:r w:rsidRPr="00337B5B">
              <w:t xml:space="preserve">Влияние современных технологий на повышение учебной </w:t>
            </w:r>
            <w:proofErr w:type="spellStart"/>
            <w:r w:rsidRPr="00337B5B">
              <w:t>учебной</w:t>
            </w:r>
            <w:proofErr w:type="spellEnd"/>
            <w:r w:rsidRPr="00337B5B">
              <w:t xml:space="preserve"> и творческой мотивации учащихся. </w:t>
            </w:r>
          </w:p>
          <w:p w:rsidR="00B13F04" w:rsidRDefault="00B13F04" w:rsidP="00B13F04">
            <w:pPr>
              <w:pStyle w:val="a4"/>
              <w:shd w:val="clear" w:color="auto" w:fill="FFFFFF"/>
              <w:spacing w:before="0" w:beforeAutospacing="0" w:after="0" w:afterAutospacing="0"/>
              <w:ind w:left="340"/>
            </w:pPr>
          </w:p>
          <w:p w:rsidR="00B13F04" w:rsidRDefault="00B13F04" w:rsidP="00B13F0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40"/>
            </w:pPr>
            <w:r w:rsidRPr="00337B5B">
              <w:t xml:space="preserve">Активизация познавательных интересов посредством применения ИКТ. </w:t>
            </w:r>
          </w:p>
          <w:p w:rsidR="00B13F04" w:rsidRDefault="00B13F04" w:rsidP="005679A9">
            <w:pPr>
              <w:pStyle w:val="a4"/>
              <w:shd w:val="clear" w:color="auto" w:fill="FFFFFF"/>
              <w:spacing w:before="0" w:beforeAutospacing="0" w:after="0" w:afterAutospacing="0"/>
            </w:pPr>
          </w:p>
          <w:p w:rsidR="00B13F04" w:rsidRDefault="00B13F04" w:rsidP="00B13F04">
            <w:pPr>
              <w:pStyle w:val="a4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ind w:left="340"/>
            </w:pPr>
            <w:r w:rsidRPr="00337B5B">
              <w:t>Здоровьесберегающие технологии на ИКТ- уроках.</w:t>
            </w:r>
          </w:p>
          <w:p w:rsidR="00B13F04" w:rsidRPr="00DE59D0" w:rsidRDefault="00B13F04" w:rsidP="00B13F04">
            <w:pPr>
              <w:pStyle w:val="a4"/>
              <w:shd w:val="clear" w:color="auto" w:fill="FFFFFF"/>
              <w:spacing w:before="0" w:beforeAutospacing="0" w:after="0" w:afterAutospacing="0"/>
              <w:ind w:left="340"/>
              <w:rPr>
                <w:b/>
              </w:rPr>
            </w:pPr>
          </w:p>
        </w:tc>
        <w:tc>
          <w:tcPr>
            <w:tcW w:w="1984" w:type="dxa"/>
          </w:tcPr>
          <w:p w:rsidR="00B13F04" w:rsidRPr="00585C6D" w:rsidRDefault="00B13F04" w:rsidP="00B13F0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  <w:p w:rsidR="00B13F04" w:rsidRPr="00585C6D" w:rsidRDefault="00B13F04" w:rsidP="00F70A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3F04" w:rsidRPr="00585C6D" w:rsidRDefault="00B13F04" w:rsidP="00F70A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3F04" w:rsidRPr="00585C6D" w:rsidRDefault="00B13F04" w:rsidP="00F70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F04" w:rsidRPr="00585C6D" w:rsidRDefault="00B13F04" w:rsidP="00F70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F04" w:rsidRPr="00585C6D" w:rsidRDefault="00B13F04" w:rsidP="00F70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3F04" w:rsidRPr="00585C6D" w:rsidRDefault="00B13F04" w:rsidP="00F70A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B13F04" w:rsidRPr="00585C6D" w:rsidRDefault="00B13F04" w:rsidP="00F70A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13F04" w:rsidRPr="00585C6D" w:rsidRDefault="00B13F04" w:rsidP="00F70ACE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3F04" w:rsidRPr="00585C6D" w:rsidRDefault="00B13F04" w:rsidP="00F70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F04" w:rsidRPr="00585C6D" w:rsidRDefault="00B13F04" w:rsidP="00F70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F04" w:rsidRPr="00585C6D" w:rsidRDefault="00B13F04" w:rsidP="00F70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F04" w:rsidRPr="00585C6D" w:rsidRDefault="00B13F04" w:rsidP="00F70A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3F04" w:rsidRPr="00585C6D" w:rsidRDefault="00B13F04" w:rsidP="00F70AC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E59D0" w:rsidRDefault="00DE59D0" w:rsidP="005679A9">
      <w:pPr>
        <w:pStyle w:val="2"/>
        <w:jc w:val="left"/>
        <w:rPr>
          <w:rFonts w:ascii="Times New Roman" w:hAnsi="Times New Roman" w:cs="Times New Roman"/>
        </w:rPr>
      </w:pPr>
    </w:p>
    <w:p w:rsidR="00B16833" w:rsidRDefault="00B16833" w:rsidP="00B16833">
      <w:pPr>
        <w:pStyle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Заседание № </w:t>
      </w:r>
      <w:r w:rsidR="00B13F04">
        <w:rPr>
          <w:rFonts w:ascii="Times New Roman" w:hAnsi="Times New Roman" w:cs="Times New Roman"/>
        </w:rPr>
        <w:t>4</w:t>
      </w:r>
    </w:p>
    <w:p w:rsidR="00B16833" w:rsidRDefault="00DE59D0" w:rsidP="00DE59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59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Сетевое методическое взаимодействие учителей начальных классов как условие повышения профессионализма педагога</w:t>
      </w:r>
    </w:p>
    <w:p w:rsidR="00DE59D0" w:rsidRPr="00585C6D" w:rsidRDefault="00DE59D0" w:rsidP="00B16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2552"/>
      </w:tblGrid>
      <w:tr w:rsidR="00B16833" w:rsidRPr="00585C6D" w:rsidTr="00023281">
        <w:tc>
          <w:tcPr>
            <w:tcW w:w="6062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984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6833" w:rsidRPr="00585C6D" w:rsidTr="00023281">
        <w:trPr>
          <w:trHeight w:val="551"/>
        </w:trPr>
        <w:tc>
          <w:tcPr>
            <w:tcW w:w="6062" w:type="dxa"/>
          </w:tcPr>
          <w:p w:rsidR="00B16833" w:rsidRDefault="00B16833" w:rsidP="00B13F04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A1C1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Цель: </w:t>
            </w:r>
            <w:r w:rsidRPr="00344B9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создать условия для успешного использования наиболее эффективных технологий, разнообразных вариативных подходов для успешного обучения и воспитания детей. </w:t>
            </w:r>
          </w:p>
          <w:p w:rsidR="005679A9" w:rsidRDefault="005679A9" w:rsidP="00B13F04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5679A9" w:rsidRPr="005679A9" w:rsidRDefault="005679A9" w:rsidP="005679A9">
            <w:pPr>
              <w:rPr>
                <w:rFonts w:ascii="Times New Roman" w:hAnsi="Times New Roman" w:cs="Times New Roman"/>
                <w:b/>
                <w:bCs/>
              </w:rPr>
            </w:pPr>
            <w:r w:rsidRPr="005679A9">
              <w:rPr>
                <w:rFonts w:ascii="Times New Roman" w:hAnsi="Times New Roman" w:cs="Times New Roman"/>
                <w:b/>
                <w:bCs/>
              </w:rPr>
              <w:t>Вопросы для обсуждения:</w:t>
            </w:r>
          </w:p>
          <w:p w:rsidR="00B16833" w:rsidRDefault="00B16833" w:rsidP="005679A9">
            <w:pPr>
              <w:pStyle w:val="a5"/>
              <w:numPr>
                <w:ilvl w:val="0"/>
                <w:numId w:val="8"/>
              </w:num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Педагогическая технология «Перевернутый класс»</w:t>
            </w:r>
          </w:p>
          <w:p w:rsidR="005679A9" w:rsidRDefault="005679A9" w:rsidP="005679A9">
            <w:pPr>
              <w:pStyle w:val="a5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13F04" w:rsidRDefault="00B13F04" w:rsidP="005679A9">
            <w:pPr>
              <w:pStyle w:val="a5"/>
              <w:numPr>
                <w:ilvl w:val="0"/>
                <w:numId w:val="8"/>
              </w:num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Педагогическая технология «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Веб-квесты»</w:t>
            </w:r>
          </w:p>
          <w:p w:rsidR="00B13F04" w:rsidRDefault="00B13F04" w:rsidP="005679A9">
            <w:pPr>
              <w:pStyle w:val="a5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13F04" w:rsidRDefault="00B13F04" w:rsidP="005679A9">
            <w:pPr>
              <w:pStyle w:val="a5"/>
              <w:numPr>
                <w:ilvl w:val="0"/>
                <w:numId w:val="8"/>
              </w:num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Сетевое сообщество «</w:t>
            </w:r>
            <w:proofErr w:type="spellStart"/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GlobalLab</w:t>
            </w:r>
            <w:proofErr w:type="spellEnd"/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B13F04" w:rsidRDefault="00B13F04" w:rsidP="005679A9">
            <w:pPr>
              <w:pStyle w:val="a5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13F04" w:rsidRDefault="00B13F04" w:rsidP="005679A9">
            <w:pPr>
              <w:pStyle w:val="a5"/>
              <w:numPr>
                <w:ilvl w:val="0"/>
                <w:numId w:val="8"/>
              </w:num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Сетевое сообщество «</w:t>
            </w:r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www.nachalka.com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B13F04" w:rsidRPr="00B13F04" w:rsidRDefault="00B13F04" w:rsidP="005679A9">
            <w:pPr>
              <w:pStyle w:val="a5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16833" w:rsidRPr="00B13F04" w:rsidRDefault="00B16833" w:rsidP="005679A9">
            <w:pPr>
              <w:pStyle w:val="a5"/>
              <w:numPr>
                <w:ilvl w:val="0"/>
                <w:numId w:val="8"/>
              </w:num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сетевых проектах.</w:t>
            </w:r>
          </w:p>
          <w:p w:rsidR="00B13F04" w:rsidRPr="00B13F04" w:rsidRDefault="00B13F04" w:rsidP="005679A9">
            <w:p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16833" w:rsidRPr="00B13F04" w:rsidRDefault="00B16833" w:rsidP="005679A9">
            <w:pPr>
              <w:pStyle w:val="a5"/>
              <w:numPr>
                <w:ilvl w:val="0"/>
                <w:numId w:val="8"/>
              </w:numPr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13F0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Участие в онлайн-олимпиадах.</w:t>
            </w:r>
          </w:p>
          <w:p w:rsidR="00B13F04" w:rsidRPr="00B13F04" w:rsidRDefault="00B13F04" w:rsidP="005679A9">
            <w:pPr>
              <w:pStyle w:val="a5"/>
              <w:ind w:left="28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16833" w:rsidRPr="00DE59D0" w:rsidRDefault="00DE59D0" w:rsidP="00B13F04">
            <w:pPr>
              <w:pStyle w:val="a5"/>
              <w:numPr>
                <w:ilvl w:val="0"/>
                <w:numId w:val="1"/>
              </w:numPr>
              <w:ind w:left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E59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Подготовка к муниципальной олимпиаде младших школьников.</w:t>
            </w:r>
          </w:p>
        </w:tc>
        <w:tc>
          <w:tcPr>
            <w:tcW w:w="1984" w:type="dxa"/>
          </w:tcPr>
          <w:p w:rsidR="00B16833" w:rsidRPr="00585C6D" w:rsidRDefault="00B13F04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МАРТ</w:t>
            </w:r>
          </w:p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Учителя МО</w:t>
            </w:r>
          </w:p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6833" w:rsidRPr="00585C6D" w:rsidRDefault="00B16833" w:rsidP="00B16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16833" w:rsidRPr="00585C6D" w:rsidRDefault="00B16833" w:rsidP="00B16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B16833" w:rsidRPr="00585C6D" w:rsidRDefault="00B16833" w:rsidP="00B16833">
      <w:pPr>
        <w:pStyle w:val="2"/>
        <w:rPr>
          <w:rFonts w:ascii="Times New Roman" w:hAnsi="Times New Roman" w:cs="Times New Roman"/>
        </w:rPr>
      </w:pPr>
      <w:r w:rsidRPr="00585C6D">
        <w:rPr>
          <w:rFonts w:ascii="Times New Roman" w:hAnsi="Times New Roman" w:cs="Times New Roman"/>
        </w:rPr>
        <w:t>Заседание № 5</w:t>
      </w:r>
    </w:p>
    <w:p w:rsidR="00B16833" w:rsidRPr="00585C6D" w:rsidRDefault="00B16833" w:rsidP="00B16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зультаты деятельности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ГМО </w:t>
      </w:r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</w:t>
      </w:r>
      <w:proofErr w:type="gramEnd"/>
      <w:r w:rsidRPr="00585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совершенствованию образовательного процесса</w:t>
      </w:r>
    </w:p>
    <w:p w:rsidR="00B16833" w:rsidRPr="00585C6D" w:rsidRDefault="00B16833" w:rsidP="00B16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062"/>
        <w:gridCol w:w="1984"/>
        <w:gridCol w:w="2552"/>
      </w:tblGrid>
      <w:tr w:rsidR="00B16833" w:rsidRPr="00585C6D" w:rsidTr="00023281">
        <w:tc>
          <w:tcPr>
            <w:tcW w:w="6062" w:type="dxa"/>
          </w:tcPr>
          <w:p w:rsidR="00B16833" w:rsidRPr="00585C6D" w:rsidRDefault="00B16833" w:rsidP="00023281">
            <w:pPr>
              <w:pStyle w:val="2"/>
              <w:spacing w:after="100" w:afterAutospacing="1"/>
              <w:outlineLvl w:val="1"/>
              <w:rPr>
                <w:rFonts w:ascii="Times New Roman" w:hAnsi="Times New Roman" w:cs="Times New Roman"/>
                <w:bCs w:val="0"/>
              </w:rPr>
            </w:pPr>
            <w:r w:rsidRPr="00585C6D">
              <w:rPr>
                <w:rFonts w:ascii="Times New Roman" w:hAnsi="Times New Roman" w:cs="Times New Roman"/>
                <w:bCs w:val="0"/>
              </w:rPr>
              <w:t>Содержание деятельности</w:t>
            </w:r>
          </w:p>
        </w:tc>
        <w:tc>
          <w:tcPr>
            <w:tcW w:w="1984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52" w:type="dxa"/>
          </w:tcPr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B16833" w:rsidRPr="00585C6D" w:rsidTr="00DE59D0">
        <w:trPr>
          <w:trHeight w:val="1860"/>
        </w:trPr>
        <w:tc>
          <w:tcPr>
            <w:tcW w:w="6062" w:type="dxa"/>
          </w:tcPr>
          <w:p w:rsidR="00B16833" w:rsidRDefault="00B16833" w:rsidP="00023281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  <w:r>
              <w:t xml:space="preserve">Цель: Анализ работы ГМО в </w:t>
            </w:r>
            <w:r w:rsidR="00B13F04">
              <w:t>2019 –</w:t>
            </w:r>
            <w:r>
              <w:t xml:space="preserve"> 20</w:t>
            </w:r>
            <w:r w:rsidR="002E305D">
              <w:t>20</w:t>
            </w:r>
            <w:r>
              <w:t xml:space="preserve"> учебном</w:t>
            </w:r>
            <w:r w:rsidRPr="00585C6D">
              <w:t xml:space="preserve"> год</w:t>
            </w:r>
            <w:r>
              <w:t>у.</w:t>
            </w:r>
            <w:r w:rsidRPr="00585C6D">
              <w:t xml:space="preserve"> </w:t>
            </w:r>
          </w:p>
          <w:p w:rsidR="005679A9" w:rsidRDefault="005679A9" w:rsidP="00023281">
            <w:pPr>
              <w:pStyle w:val="western"/>
              <w:shd w:val="clear" w:color="auto" w:fill="FFFFFF"/>
              <w:spacing w:before="0" w:beforeAutospacing="0" w:after="0" w:line="240" w:lineRule="auto"/>
              <w:ind w:right="96"/>
            </w:pPr>
          </w:p>
          <w:p w:rsidR="005679A9" w:rsidRPr="005679A9" w:rsidRDefault="005679A9" w:rsidP="005679A9">
            <w:pPr>
              <w:rPr>
                <w:rFonts w:ascii="Times New Roman" w:hAnsi="Times New Roman" w:cs="Times New Roman"/>
                <w:b/>
                <w:bCs/>
              </w:rPr>
            </w:pPr>
            <w:r w:rsidRPr="005679A9">
              <w:rPr>
                <w:rFonts w:ascii="Times New Roman" w:hAnsi="Times New Roman" w:cs="Times New Roman"/>
                <w:b/>
                <w:bCs/>
              </w:rPr>
              <w:t>Вопросы для обсуждения:</w:t>
            </w:r>
          </w:p>
          <w:p w:rsidR="005679A9" w:rsidRDefault="00B16833" w:rsidP="005679A9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 w:after="0" w:line="240" w:lineRule="auto"/>
              <w:ind w:left="283" w:right="96"/>
            </w:pPr>
            <w:r w:rsidRPr="00585C6D">
              <w:t>Презентация</w:t>
            </w:r>
            <w:r>
              <w:t xml:space="preserve"> опыта. </w:t>
            </w:r>
            <w:r w:rsidRPr="00585C6D">
              <w:t>Представление материалов, наработанных по темам самообразования.</w:t>
            </w:r>
            <w:r w:rsidR="005679A9">
              <w:t xml:space="preserve"> Самоанализ педагогической деятельности.</w:t>
            </w:r>
          </w:p>
          <w:p w:rsidR="00B13F04" w:rsidRDefault="005679A9" w:rsidP="005679A9">
            <w:pPr>
              <w:pStyle w:val="western"/>
              <w:shd w:val="clear" w:color="auto" w:fill="FFFFFF"/>
              <w:spacing w:before="0" w:beforeAutospacing="0" w:after="0" w:line="240" w:lineRule="auto"/>
              <w:ind w:left="283" w:right="96"/>
            </w:pPr>
            <w:r>
              <w:t>Портфолио учителя. Анкетирование учителей.</w:t>
            </w:r>
          </w:p>
          <w:p w:rsidR="005679A9" w:rsidRPr="00585C6D" w:rsidRDefault="005679A9" w:rsidP="005679A9">
            <w:pPr>
              <w:pStyle w:val="western"/>
              <w:shd w:val="clear" w:color="auto" w:fill="FFFFFF"/>
              <w:spacing w:before="0" w:beforeAutospacing="0" w:after="0" w:line="240" w:lineRule="auto"/>
              <w:ind w:left="283" w:right="96"/>
            </w:pPr>
          </w:p>
          <w:p w:rsidR="00B16833" w:rsidRPr="00DE59D0" w:rsidRDefault="00B16833" w:rsidP="005679A9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 w:after="0" w:line="240" w:lineRule="auto"/>
              <w:ind w:left="283" w:right="96"/>
            </w:pPr>
            <w:r w:rsidRPr="00585C6D">
              <w:t xml:space="preserve">Планирование работы </w:t>
            </w:r>
            <w:r>
              <w:t>ГМО на 20</w:t>
            </w:r>
            <w:r w:rsidR="002E305D">
              <w:t>20</w:t>
            </w:r>
            <w:r>
              <w:t>-</w:t>
            </w:r>
            <w:r w:rsidR="00B13F04">
              <w:t>2021</w:t>
            </w:r>
            <w:r w:rsidR="00B13F04" w:rsidRPr="00585C6D">
              <w:t xml:space="preserve"> учебный</w:t>
            </w:r>
            <w:r w:rsidRPr="00585C6D">
              <w:t xml:space="preserve"> год.</w:t>
            </w:r>
          </w:p>
        </w:tc>
        <w:tc>
          <w:tcPr>
            <w:tcW w:w="1984" w:type="dxa"/>
          </w:tcPr>
          <w:p w:rsidR="00B16833" w:rsidRPr="00585C6D" w:rsidRDefault="00415FFA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АЙ</w:t>
            </w:r>
          </w:p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МО</w:t>
            </w:r>
          </w:p>
          <w:p w:rsidR="00B16833" w:rsidRPr="00585C6D" w:rsidRDefault="00B16833" w:rsidP="0002328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85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  <w:p w:rsidR="00B16833" w:rsidRPr="00585C6D" w:rsidRDefault="00B16833" w:rsidP="00023281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16833" w:rsidRPr="00585C6D" w:rsidRDefault="00B16833" w:rsidP="000232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16833" w:rsidRPr="00585C6D" w:rsidRDefault="00B16833" w:rsidP="00DE59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16833" w:rsidRDefault="00B16833" w:rsidP="00B1683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F2470" w:rsidRPr="002E305D" w:rsidRDefault="00DE59D0" w:rsidP="002E305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учителей </w:t>
      </w:r>
      <w:r w:rsidR="002E305D">
        <w:rPr>
          <w:rFonts w:ascii="Times New Roman" w:hAnsi="Times New Roman" w:cs="Times New Roman"/>
          <w:sz w:val="24"/>
          <w:szCs w:val="24"/>
        </w:rPr>
        <w:t>2</w:t>
      </w:r>
      <w:r w:rsidR="00B16833">
        <w:rPr>
          <w:rFonts w:ascii="Times New Roman" w:hAnsi="Times New Roman" w:cs="Times New Roman"/>
          <w:sz w:val="24"/>
          <w:szCs w:val="24"/>
        </w:rPr>
        <w:t xml:space="preserve"> классов: Лачихина А.В.</w:t>
      </w:r>
    </w:p>
    <w:sectPr w:rsidR="000F2470" w:rsidRPr="002E305D" w:rsidSect="0064518B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43044"/>
    <w:multiLevelType w:val="multilevel"/>
    <w:tmpl w:val="28300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8CE"/>
    <w:multiLevelType w:val="hybridMultilevel"/>
    <w:tmpl w:val="30D81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95F63"/>
    <w:multiLevelType w:val="hybridMultilevel"/>
    <w:tmpl w:val="80BC2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07537"/>
    <w:multiLevelType w:val="hybridMultilevel"/>
    <w:tmpl w:val="6F2EA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00BF5"/>
    <w:multiLevelType w:val="multilevel"/>
    <w:tmpl w:val="F12A9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8F7DFB"/>
    <w:multiLevelType w:val="hybridMultilevel"/>
    <w:tmpl w:val="D8280A24"/>
    <w:lvl w:ilvl="0" w:tplc="5EE280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521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04C7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0CC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F48E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14E4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906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2A9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877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E27315B"/>
    <w:multiLevelType w:val="hybridMultilevel"/>
    <w:tmpl w:val="84A6348A"/>
    <w:lvl w:ilvl="0" w:tplc="19AA0A6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6167000E"/>
    <w:multiLevelType w:val="hybridMultilevel"/>
    <w:tmpl w:val="7302A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5683C"/>
    <w:multiLevelType w:val="hybridMultilevel"/>
    <w:tmpl w:val="28BE4790"/>
    <w:lvl w:ilvl="0" w:tplc="B1662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2E8B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525D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BA6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3C11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98C3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C40E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9A14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B839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833"/>
    <w:rsid w:val="000F2470"/>
    <w:rsid w:val="002E305D"/>
    <w:rsid w:val="00415FFA"/>
    <w:rsid w:val="004707E6"/>
    <w:rsid w:val="00480EFC"/>
    <w:rsid w:val="005679A9"/>
    <w:rsid w:val="00A11D75"/>
    <w:rsid w:val="00B13F04"/>
    <w:rsid w:val="00B16833"/>
    <w:rsid w:val="00CE06FA"/>
    <w:rsid w:val="00DE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14F5B"/>
  <w15:docId w15:val="{968E868A-EDBF-4A7A-9F60-AE2C06273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683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683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16833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6833"/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16833"/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16833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3">
    <w:name w:val="Strong"/>
    <w:basedOn w:val="a0"/>
    <w:qFormat/>
    <w:rsid w:val="00B16833"/>
    <w:rPr>
      <w:b/>
      <w:bCs/>
    </w:rPr>
  </w:style>
  <w:style w:type="paragraph" w:styleId="a4">
    <w:name w:val="Normal (Web)"/>
    <w:basedOn w:val="a"/>
    <w:uiPriority w:val="99"/>
    <w:unhideWhenUsed/>
    <w:rsid w:val="00B16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16833"/>
    <w:pPr>
      <w:ind w:left="720"/>
      <w:contextualSpacing/>
    </w:pPr>
  </w:style>
  <w:style w:type="table" w:styleId="a6">
    <w:name w:val="Table Grid"/>
    <w:basedOn w:val="a1"/>
    <w:uiPriority w:val="59"/>
    <w:rsid w:val="00B168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ody Text"/>
    <w:basedOn w:val="a"/>
    <w:link w:val="a8"/>
    <w:uiPriority w:val="99"/>
    <w:unhideWhenUsed/>
    <w:rsid w:val="00DE59D0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rsid w:val="00DE59D0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723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04718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Лачихина Дарья Валерьевна</cp:lastModifiedBy>
  <cp:revision>5</cp:revision>
  <dcterms:created xsi:type="dcterms:W3CDTF">2019-09-12T04:14:00Z</dcterms:created>
  <dcterms:modified xsi:type="dcterms:W3CDTF">2019-09-19T04:27:00Z</dcterms:modified>
</cp:coreProperties>
</file>