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5DDB8" w14:textId="3784908D" w:rsidR="009C5E28" w:rsidRDefault="00DB0416" w:rsidP="00DB0416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Экспертный лист для оценки результатов </w:t>
      </w:r>
      <w:r w:rsidR="009C5E28">
        <w:rPr>
          <w:b/>
          <w:bCs/>
          <w:sz w:val="28"/>
          <w:szCs w:val="28"/>
          <w:lang w:eastAsia="ar-SA"/>
        </w:rPr>
        <w:t>деятельности региональных команд (школ, школьных кураторов)</w:t>
      </w:r>
    </w:p>
    <w:p w14:paraId="1A4FB6E8" w14:textId="4B55E2F2" w:rsidR="00605407" w:rsidRPr="00E72AAF" w:rsidRDefault="009C5E28" w:rsidP="00E72AAF">
      <w:pPr>
        <w:suppressAutoHyphens/>
        <w:spacing w:after="24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в рамках проекта 500+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611"/>
        <w:gridCol w:w="852"/>
        <w:gridCol w:w="4471"/>
      </w:tblGrid>
      <w:tr w:rsidR="00605407" w:rsidRPr="00C77A05" w14:paraId="39698C08" w14:textId="77777777" w:rsidTr="00C77A05">
        <w:trPr>
          <w:tblHeader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F561" w14:textId="77777777" w:rsidR="00605407" w:rsidRPr="00C77A05" w:rsidRDefault="00605407" w:rsidP="00F9146E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 w:rsidRPr="00C77A05">
              <w:rPr>
                <w:rFonts w:eastAsia="Calibri"/>
                <w:b/>
                <w:bCs/>
                <w:lang w:eastAsia="ar-SA"/>
              </w:rPr>
              <w:t>№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5145" w14:textId="77777777" w:rsidR="00605407" w:rsidRPr="00C77A05" w:rsidRDefault="00605407" w:rsidP="00F9146E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 w:rsidRPr="00C77A05">
              <w:rPr>
                <w:rFonts w:eastAsia="Calibri"/>
                <w:b/>
                <w:bCs/>
                <w:lang w:eastAsia="ar-SA"/>
              </w:rPr>
              <w:t>Критерии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2D1A" w14:textId="71F41D51" w:rsidR="00605407" w:rsidRPr="00C77A05" w:rsidRDefault="00605407" w:rsidP="00F9146E">
            <w:pPr>
              <w:suppressAutoHyphens/>
              <w:jc w:val="center"/>
              <w:rPr>
                <w:rFonts w:eastAsia="Calibri"/>
                <w:b/>
                <w:bCs/>
                <w:i/>
                <w:lang w:eastAsia="ar-SA"/>
              </w:rPr>
            </w:pPr>
            <w:r w:rsidRPr="00C77A05">
              <w:rPr>
                <w:rFonts w:eastAsia="Calibri"/>
                <w:b/>
                <w:bCs/>
                <w:i/>
                <w:lang w:eastAsia="ar-SA"/>
              </w:rPr>
              <w:t>Балл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2A4D" w14:textId="38D9CC3F" w:rsidR="00605407" w:rsidRPr="00C77A05" w:rsidRDefault="00605407" w:rsidP="00F9146E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 w:rsidRPr="00C77A05">
              <w:rPr>
                <w:rFonts w:eastAsia="Calibri"/>
                <w:b/>
                <w:bCs/>
                <w:lang w:eastAsia="ar-SA"/>
              </w:rPr>
              <w:t>Комментарий эксперта</w:t>
            </w:r>
          </w:p>
        </w:tc>
      </w:tr>
      <w:tr w:rsidR="00605407" w:rsidRPr="00C77A05" w14:paraId="5BBE6D2F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D365" w14:textId="77777777" w:rsidR="00605407" w:rsidRPr="00C77A05" w:rsidRDefault="00605407" w:rsidP="00F9146E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 w:rsidRPr="00C77A05">
              <w:rPr>
                <w:rFonts w:eastAsia="Calibri"/>
                <w:b/>
                <w:bCs/>
                <w:lang w:eastAsia="ar-SA"/>
              </w:rPr>
              <w:t>1.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50EF" w14:textId="44B03882" w:rsidR="008E407F" w:rsidRPr="00C77A05" w:rsidRDefault="00CE0A98" w:rsidP="00F9146E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 xml:space="preserve">Размещенные документы разработаны и </w:t>
            </w:r>
            <w:r w:rsidR="004A24D3" w:rsidRPr="00C77A05">
              <w:rPr>
                <w:rFonts w:eastAsia="Calibri"/>
                <w:bCs/>
                <w:lang w:eastAsia="ar-SA"/>
              </w:rPr>
              <w:t xml:space="preserve">утверждены </w:t>
            </w:r>
            <w:r w:rsidRPr="00C77A05">
              <w:rPr>
                <w:rFonts w:eastAsia="Calibri"/>
                <w:bCs/>
                <w:lang w:eastAsia="ar-SA"/>
              </w:rPr>
              <w:t xml:space="preserve">школой </w:t>
            </w:r>
            <w:r w:rsidRPr="00C77A05">
              <w:rPr>
                <w:rFonts w:eastAsia="Calibri"/>
                <w:bCs/>
                <w:u w:val="single"/>
                <w:lang w:eastAsia="ar-SA"/>
              </w:rPr>
              <w:t>в 2021 году</w:t>
            </w:r>
          </w:p>
          <w:p w14:paraId="42C5DB45" w14:textId="10D715B2" w:rsidR="00637741" w:rsidRPr="00C77A05" w:rsidRDefault="00637741" w:rsidP="00F9146E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 ба</w:t>
            </w:r>
            <w:r w:rsidR="004A24D3" w:rsidRPr="00C77A05">
              <w:rPr>
                <w:rFonts w:eastAsia="Calibri"/>
                <w:bCs/>
                <w:lang w:eastAsia="ar-SA"/>
              </w:rPr>
              <w:t>лла – оба документа утверждены в 2021 году</w:t>
            </w:r>
          </w:p>
          <w:p w14:paraId="40DDCB1A" w14:textId="04C5DD5F" w:rsidR="00637741" w:rsidRPr="00C77A05" w:rsidRDefault="00637741" w:rsidP="00F9146E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 xml:space="preserve">1 балл – один из документов </w:t>
            </w:r>
            <w:r w:rsidR="004A24D3" w:rsidRPr="00C77A05">
              <w:rPr>
                <w:rFonts w:eastAsia="Calibri"/>
                <w:bCs/>
                <w:lang w:eastAsia="ar-SA"/>
              </w:rPr>
              <w:t>не утвержден/один из документов разработан до 2021 года</w:t>
            </w:r>
          </w:p>
          <w:p w14:paraId="62C235A4" w14:textId="53FFF2D2" w:rsidR="00637741" w:rsidRPr="00C77A05" w:rsidRDefault="00637741" w:rsidP="00637741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 xml:space="preserve">0 баллов – документы не </w:t>
            </w:r>
            <w:r w:rsidR="004A24D3" w:rsidRPr="00C77A05">
              <w:rPr>
                <w:rFonts w:eastAsia="Calibri"/>
                <w:bCs/>
                <w:lang w:eastAsia="ar-SA"/>
              </w:rPr>
              <w:t>утверждены</w:t>
            </w:r>
            <w:r w:rsidRPr="00C77A05">
              <w:rPr>
                <w:rFonts w:eastAsia="Calibri"/>
                <w:bCs/>
                <w:lang w:eastAsia="ar-SA"/>
              </w:rPr>
              <w:t xml:space="preserve">/документы предыдущих лет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C69E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86C6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04C732A9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C1AB" w14:textId="71505C6B" w:rsidR="00605407" w:rsidRPr="00C77A05" w:rsidRDefault="00E72AAF" w:rsidP="00F9146E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 w:rsidRPr="00C77A05">
              <w:rPr>
                <w:rFonts w:eastAsia="Calibri"/>
                <w:b/>
                <w:bCs/>
                <w:lang w:eastAsia="ar-SA"/>
              </w:rPr>
              <w:t>2</w:t>
            </w:r>
            <w:r w:rsidR="00605407" w:rsidRPr="00C77A05">
              <w:rPr>
                <w:rFonts w:eastAsia="Calibri"/>
                <w:b/>
                <w:bCs/>
                <w:lang w:eastAsia="ar-SA"/>
              </w:rPr>
              <w:t>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F89" w14:textId="73D7B07A" w:rsidR="00605407" w:rsidRPr="00C77A05" w:rsidRDefault="008E407F" w:rsidP="00F9146E">
            <w:pPr>
              <w:suppressAutoHyphens/>
              <w:jc w:val="both"/>
              <w:rPr>
                <w:rFonts w:eastAsia="Calibri"/>
                <w:b/>
                <w:lang w:eastAsia="ar-SA"/>
              </w:rPr>
            </w:pPr>
            <w:r w:rsidRPr="00C77A05">
              <w:rPr>
                <w:rFonts w:eastAsia="Calibri"/>
                <w:b/>
                <w:lang w:eastAsia="ar-SA"/>
              </w:rPr>
              <w:t>Документы соответствуют методическим рекомендациям</w:t>
            </w:r>
            <w:r w:rsidR="00605407" w:rsidRPr="00C77A05">
              <w:rPr>
                <w:rFonts w:eastAsia="Calibri"/>
                <w:b/>
                <w:lang w:eastAsia="ar-SA"/>
              </w:rPr>
              <w:t>: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02B2" w14:textId="77777777" w:rsidR="00605407" w:rsidRPr="00C77A05" w:rsidRDefault="00605407" w:rsidP="00F9146E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3E1B" w14:textId="77777777" w:rsidR="00605407" w:rsidRPr="00C77A05" w:rsidRDefault="00605407" w:rsidP="00F9146E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</w:p>
        </w:tc>
      </w:tr>
      <w:tr w:rsidR="00605407" w:rsidRPr="00C77A05" w14:paraId="37F653E5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3FA1" w14:textId="33805107" w:rsidR="00605407" w:rsidRPr="00C77A05" w:rsidRDefault="00E72AAF" w:rsidP="00F9146E">
            <w:pPr>
              <w:suppressAutoHyphens/>
              <w:jc w:val="center"/>
              <w:rPr>
                <w:rFonts w:eastAsia="Calibri"/>
                <w:b/>
                <w:bCs/>
                <w:i/>
                <w:lang w:eastAsia="ar-SA"/>
              </w:rPr>
            </w:pPr>
            <w:r w:rsidRPr="00C77A05">
              <w:rPr>
                <w:rFonts w:eastAsia="Calibri"/>
                <w:b/>
                <w:bCs/>
                <w:i/>
                <w:lang w:eastAsia="ar-SA"/>
              </w:rPr>
              <w:t>2</w:t>
            </w:r>
            <w:r w:rsidR="00605407" w:rsidRPr="00C77A05">
              <w:rPr>
                <w:rFonts w:eastAsia="Calibri"/>
                <w:b/>
                <w:bCs/>
                <w:i/>
                <w:lang w:eastAsia="ar-SA"/>
              </w:rPr>
              <w:t>.1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335" w14:textId="1B34C577" w:rsidR="00605407" w:rsidRPr="00C77A05" w:rsidRDefault="008E407F" w:rsidP="00F9146E">
            <w:pPr>
              <w:suppressAutoHyphens/>
              <w:jc w:val="both"/>
              <w:rPr>
                <w:rFonts w:eastAsia="Calibri"/>
                <w:b/>
                <w:i/>
                <w:lang w:eastAsia="ar-SA"/>
              </w:rPr>
            </w:pPr>
            <w:r w:rsidRPr="00C77A05">
              <w:rPr>
                <w:b/>
                <w:bCs/>
                <w:i/>
              </w:rPr>
              <w:t>Концепция развития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0B6C" w14:textId="77777777" w:rsidR="00605407" w:rsidRPr="00C77A05" w:rsidRDefault="00605407" w:rsidP="00F9146E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1FE8" w14:textId="77777777" w:rsidR="00605407" w:rsidRPr="00C77A05" w:rsidRDefault="00605407" w:rsidP="00F9146E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</w:p>
        </w:tc>
      </w:tr>
      <w:tr w:rsidR="00605407" w:rsidRPr="00C77A05" w14:paraId="14D6B86B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4657" w14:textId="18715871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605407" w:rsidRPr="00C77A05">
              <w:rPr>
                <w:rFonts w:eastAsia="Calibri"/>
                <w:bCs/>
                <w:lang w:eastAsia="ar-SA"/>
              </w:rPr>
              <w:t>.1.1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16B6" w14:textId="0EB65AF5" w:rsidR="008E407F" w:rsidRPr="00C77A05" w:rsidRDefault="00094ED5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Титульный лист согласован директором школы и </w:t>
            </w:r>
            <w:r w:rsidR="008E407F" w:rsidRPr="00C77A05">
              <w:rPr>
                <w:bCs/>
              </w:rPr>
              <w:t>имеет дату, подпись и печать.</w:t>
            </w:r>
          </w:p>
          <w:p w14:paraId="106964DD" w14:textId="029E856A" w:rsidR="00094ED5" w:rsidRPr="00C77A05" w:rsidRDefault="00C77A05" w:rsidP="00F9146E">
            <w:pPr>
              <w:jc w:val="both"/>
              <w:rPr>
                <w:bCs/>
              </w:rPr>
            </w:pPr>
            <w:r>
              <w:rPr>
                <w:bCs/>
              </w:rPr>
              <w:t>1 балл –</w:t>
            </w:r>
            <w:r w:rsidR="00094ED5" w:rsidRPr="00C77A05">
              <w:rPr>
                <w:bCs/>
              </w:rPr>
              <w:t xml:space="preserve"> да</w:t>
            </w:r>
          </w:p>
          <w:p w14:paraId="328062C1" w14:textId="458334EA" w:rsidR="00094ED5" w:rsidRPr="00C77A05" w:rsidRDefault="00094ED5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0 баллов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565E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5DE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7B334161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99F8" w14:textId="644B432B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605407" w:rsidRPr="00C77A05">
              <w:rPr>
                <w:rFonts w:eastAsia="Calibri"/>
                <w:bCs/>
                <w:lang w:eastAsia="ar-SA"/>
              </w:rPr>
              <w:t>.1.2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C59B" w14:textId="74F594EB" w:rsidR="008E407F" w:rsidRPr="00C77A05" w:rsidRDefault="00B33159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Представлен </w:t>
            </w:r>
            <w:r w:rsidR="008E407F" w:rsidRPr="00C77A05">
              <w:rPr>
                <w:bCs/>
              </w:rPr>
              <w:t xml:space="preserve">анализ школьной системы </w:t>
            </w:r>
            <w:r w:rsidR="00094ED5" w:rsidRPr="00C77A05">
              <w:rPr>
                <w:bCs/>
              </w:rPr>
              <w:t xml:space="preserve">образования (кадровый состав, образовательные результаты, контингент, </w:t>
            </w:r>
            <w:r w:rsidR="008E407F" w:rsidRPr="00C77A05">
              <w:rPr>
                <w:bCs/>
              </w:rPr>
              <w:t>ма</w:t>
            </w:r>
            <w:r w:rsidR="00094ED5" w:rsidRPr="00C77A05">
              <w:rPr>
                <w:bCs/>
              </w:rPr>
              <w:t xml:space="preserve">териально-техническое оснащение </w:t>
            </w:r>
            <w:r w:rsidR="008E407F" w:rsidRPr="00C77A05">
              <w:rPr>
                <w:bCs/>
              </w:rPr>
              <w:t>и др.</w:t>
            </w:r>
            <w:r w:rsidR="00094ED5" w:rsidRPr="00C77A05">
              <w:rPr>
                <w:bCs/>
              </w:rPr>
              <w:t>)</w:t>
            </w:r>
          </w:p>
          <w:p w14:paraId="5821C02C" w14:textId="0FC2D529" w:rsidR="00094ED5" w:rsidRPr="00C77A05" w:rsidRDefault="00B33159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2 балла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</w:t>
            </w:r>
            <w:r w:rsidR="00E07A5D" w:rsidRPr="00C77A05">
              <w:rPr>
                <w:bCs/>
              </w:rPr>
              <w:t>на основе данных сформулированы особенности и проблемы школы</w:t>
            </w:r>
          </w:p>
          <w:p w14:paraId="114124E6" w14:textId="77777777" w:rsidR="00E07A5D" w:rsidRPr="00C77A05" w:rsidRDefault="00B33159" w:rsidP="00E07A5D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1 балл </w:t>
            </w:r>
            <w:r w:rsidR="00E07A5D" w:rsidRPr="00C77A05">
              <w:rPr>
                <w:bCs/>
              </w:rPr>
              <w:t>–</w:t>
            </w:r>
            <w:r w:rsidR="00094ED5" w:rsidRPr="00C77A05">
              <w:rPr>
                <w:bCs/>
              </w:rPr>
              <w:t xml:space="preserve"> </w:t>
            </w:r>
            <w:r w:rsidR="00E07A5D" w:rsidRPr="00C77A05">
              <w:rPr>
                <w:bCs/>
              </w:rPr>
              <w:t>представлены статистические данные без анализа</w:t>
            </w:r>
          </w:p>
          <w:p w14:paraId="63B8824D" w14:textId="4345CA5D" w:rsidR="00094ED5" w:rsidRPr="00C77A05" w:rsidRDefault="00094ED5" w:rsidP="00E07A5D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0 баллов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</w:t>
            </w:r>
            <w:r w:rsidR="00B33159" w:rsidRPr="00C77A05">
              <w:rPr>
                <w:bCs/>
              </w:rPr>
              <w:t>отсутствует</w:t>
            </w:r>
            <w:r w:rsidR="00E07A5D" w:rsidRPr="00C77A05">
              <w:rPr>
                <w:bCs/>
              </w:rPr>
              <w:t xml:space="preserve"> характеристика школьной системы образования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C18E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88C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68263236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2085" w14:textId="1B6F736E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605407" w:rsidRPr="00C77A05">
              <w:rPr>
                <w:rFonts w:eastAsia="Calibri"/>
                <w:bCs/>
                <w:lang w:eastAsia="ar-SA"/>
              </w:rPr>
              <w:t>.1.3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5A8A" w14:textId="2F4E3189" w:rsidR="006D146D" w:rsidRPr="00C77A05" w:rsidRDefault="006D146D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>Предс</w:t>
            </w:r>
            <w:r w:rsidR="00094ED5" w:rsidRPr="00C77A05">
              <w:rPr>
                <w:bCs/>
              </w:rPr>
              <w:t>тавлен анализ рисков ОО (причин</w:t>
            </w:r>
            <w:r w:rsidRPr="00C77A05">
              <w:rPr>
                <w:bCs/>
              </w:rPr>
              <w:t xml:space="preserve"> возникновения рисков)</w:t>
            </w:r>
            <w:r w:rsidR="00094ED5" w:rsidRPr="00C77A05">
              <w:rPr>
                <w:bCs/>
              </w:rPr>
              <w:t xml:space="preserve"> в соответствии с рисковым профилем</w:t>
            </w:r>
          </w:p>
          <w:p w14:paraId="2AF06EA6" w14:textId="1494A3CF" w:rsidR="00094ED5" w:rsidRPr="00C77A05" w:rsidRDefault="00B33159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2 балла </w:t>
            </w:r>
            <w:r w:rsidR="0085421B" w:rsidRPr="00C77A05">
              <w:rPr>
                <w:bCs/>
              </w:rPr>
              <w:t>–</w:t>
            </w:r>
            <w:r w:rsidR="00094ED5" w:rsidRPr="00C77A05">
              <w:rPr>
                <w:bCs/>
              </w:rPr>
              <w:t xml:space="preserve"> </w:t>
            </w:r>
            <w:r w:rsidR="0085421B" w:rsidRPr="00C77A05">
              <w:rPr>
                <w:bCs/>
              </w:rPr>
              <w:t>указаны причины возникновения рисков</w:t>
            </w:r>
          </w:p>
          <w:p w14:paraId="5959E464" w14:textId="74932EC0" w:rsidR="00094ED5" w:rsidRPr="00C77A05" w:rsidRDefault="00B33159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1 балл </w:t>
            </w:r>
            <w:r w:rsidR="0085421B" w:rsidRPr="00C77A05">
              <w:rPr>
                <w:bCs/>
              </w:rPr>
              <w:t>–</w:t>
            </w:r>
            <w:r w:rsidR="00094ED5" w:rsidRPr="00C77A05">
              <w:rPr>
                <w:bCs/>
              </w:rPr>
              <w:t xml:space="preserve"> </w:t>
            </w:r>
            <w:r w:rsidR="0085421B" w:rsidRPr="00C77A05">
              <w:rPr>
                <w:bCs/>
              </w:rPr>
              <w:t>упоминаются риски в соответствии с рисковым профилем</w:t>
            </w:r>
          </w:p>
          <w:p w14:paraId="1ACC78F1" w14:textId="632FA960" w:rsidR="00094ED5" w:rsidRPr="00C77A05" w:rsidRDefault="00094ED5" w:rsidP="0085421B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0 баллов </w:t>
            </w:r>
            <w:r w:rsidR="0085421B" w:rsidRP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</w:t>
            </w:r>
            <w:r w:rsidR="0085421B" w:rsidRPr="00C77A05">
              <w:rPr>
                <w:bCs/>
              </w:rPr>
              <w:t>анализ рисков по рисковому профилю отсутствует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7B4F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63A9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41E1A918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2473" w14:textId="698FD30E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605407" w:rsidRPr="00C77A05">
              <w:rPr>
                <w:rFonts w:eastAsia="Calibri"/>
                <w:bCs/>
                <w:lang w:eastAsia="ar-SA"/>
              </w:rPr>
              <w:t>.1.4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8A96" w14:textId="77777777" w:rsidR="00094ED5" w:rsidRPr="00C77A05" w:rsidRDefault="006D146D" w:rsidP="006D146D">
            <w:pPr>
              <w:jc w:val="both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 xml:space="preserve">В документе сформулированы цели и задачи </w:t>
            </w:r>
            <w:r w:rsidR="00094ED5" w:rsidRPr="00C77A05">
              <w:rPr>
                <w:rFonts w:eastAsia="Calibri"/>
                <w:bCs/>
                <w:lang w:eastAsia="ar-SA"/>
              </w:rPr>
              <w:t>в соответствии с рисковым профилем:</w:t>
            </w:r>
          </w:p>
          <w:p w14:paraId="216FCBE1" w14:textId="13648B34" w:rsidR="00605407" w:rsidRPr="00C77A05" w:rsidRDefault="00094ED5" w:rsidP="006D146D">
            <w:pPr>
              <w:jc w:val="both"/>
              <w:rPr>
                <w:bCs/>
              </w:rPr>
            </w:pPr>
            <w:r w:rsidRPr="00C77A05">
              <w:rPr>
                <w:rFonts w:eastAsia="Calibri"/>
                <w:bCs/>
                <w:lang w:eastAsia="ar-SA"/>
              </w:rPr>
              <w:t xml:space="preserve">2 балла </w:t>
            </w:r>
            <w:r w:rsidR="00C77A05">
              <w:rPr>
                <w:rFonts w:eastAsia="Calibri"/>
                <w:bCs/>
                <w:lang w:eastAsia="ar-SA"/>
              </w:rPr>
              <w:t>–</w:t>
            </w:r>
            <w:r w:rsidRPr="00C77A05">
              <w:rPr>
                <w:rFonts w:eastAsia="Calibri"/>
                <w:bCs/>
                <w:lang w:eastAsia="ar-SA"/>
              </w:rPr>
              <w:t xml:space="preserve"> </w:t>
            </w:r>
            <w:r w:rsidR="006D146D" w:rsidRPr="00C77A05">
              <w:rPr>
                <w:rFonts w:eastAsia="Calibri"/>
                <w:bCs/>
                <w:lang w:eastAsia="ar-SA"/>
              </w:rPr>
              <w:t>по каждому рисковому направлению</w:t>
            </w:r>
            <w:r w:rsidR="006D146D" w:rsidRPr="00C77A05">
              <w:rPr>
                <w:bCs/>
              </w:rPr>
              <w:t xml:space="preserve"> </w:t>
            </w:r>
          </w:p>
          <w:p w14:paraId="504829FF" w14:textId="77777777" w:rsidR="00755ECD" w:rsidRPr="00C77A05" w:rsidRDefault="00094ED5" w:rsidP="00755ECD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1 балл </w:t>
            </w:r>
            <w:r w:rsidR="00755ECD" w:rsidRP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</w:t>
            </w:r>
            <w:r w:rsidR="00755ECD" w:rsidRPr="00C77A05">
              <w:rPr>
                <w:bCs/>
              </w:rPr>
              <w:t>определены не по всем рисковым направлениям</w:t>
            </w:r>
          </w:p>
          <w:p w14:paraId="55C019A8" w14:textId="1D565E75" w:rsidR="00094ED5" w:rsidRPr="00C77A05" w:rsidRDefault="00094ED5" w:rsidP="00755ECD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0 баллов </w:t>
            </w:r>
            <w:r w:rsidR="00C77A05">
              <w:rPr>
                <w:bCs/>
              </w:rPr>
              <w:t>–</w:t>
            </w:r>
            <w:r w:rsidR="007F71D7" w:rsidRPr="00C77A05">
              <w:rPr>
                <w:bCs/>
              </w:rPr>
              <w:t xml:space="preserve"> </w:t>
            </w:r>
            <w:r w:rsidR="00755ECD" w:rsidRPr="00C77A05">
              <w:rPr>
                <w:bCs/>
              </w:rPr>
              <w:t>не соответствуют рисковым направлениям</w:t>
            </w:r>
            <w:r w:rsidR="00873A54" w:rsidRPr="00C77A05">
              <w:rPr>
                <w:bCs/>
              </w:rPr>
              <w:t>/цели и задачи отсутствуют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1F9E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537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7A0C4854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D936" w14:textId="2899641A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605407" w:rsidRPr="00C77A05">
              <w:rPr>
                <w:rFonts w:eastAsia="Calibri"/>
                <w:bCs/>
                <w:lang w:eastAsia="ar-SA"/>
              </w:rPr>
              <w:t>.1.5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4D6" w14:textId="77777777" w:rsidR="00605407" w:rsidRPr="00C77A05" w:rsidRDefault="006D146D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>Задачи соответствуют цели и направлены на минимизацию рисков</w:t>
            </w:r>
          </w:p>
          <w:p w14:paraId="665727A0" w14:textId="26F7550B" w:rsidR="00504008" w:rsidRPr="00C77A05" w:rsidRDefault="007F71D7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2 балла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во всех случаях рисков</w:t>
            </w:r>
          </w:p>
          <w:p w14:paraId="6DDF5D39" w14:textId="460243DF" w:rsidR="007F71D7" w:rsidRPr="00C77A05" w:rsidRDefault="007F71D7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1 балл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в большинстве случаев</w:t>
            </w:r>
          </w:p>
          <w:p w14:paraId="24278A4D" w14:textId="77777777" w:rsidR="007F71D7" w:rsidRPr="00C77A05" w:rsidRDefault="007F71D7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0 баллов – больше половины задач указаны неправильно (не соответствуют цели, не помогут преодолеть </w:t>
            </w:r>
            <w:proofErr w:type="gramStart"/>
            <w:r w:rsidRPr="00C77A05">
              <w:rPr>
                <w:bCs/>
              </w:rPr>
              <w:t>риск)</w:t>
            </w:r>
            <w:r w:rsidR="00873A54" w:rsidRPr="00C77A05">
              <w:rPr>
                <w:bCs/>
              </w:rPr>
              <w:t>/</w:t>
            </w:r>
            <w:proofErr w:type="gramEnd"/>
            <w:r w:rsidR="00873A54" w:rsidRPr="00C77A05">
              <w:rPr>
                <w:bCs/>
              </w:rPr>
              <w:t>задачи отсутствуют</w:t>
            </w:r>
          </w:p>
          <w:p w14:paraId="4C3997C7" w14:textId="5FAE4E25" w:rsidR="00873A54" w:rsidRPr="00C77A05" w:rsidRDefault="00873A54" w:rsidP="00F9146E">
            <w:pPr>
              <w:jc w:val="both"/>
              <w:rPr>
                <w:bCs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78BF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DDA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10D9FC5F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C89C" w14:textId="1BF180F2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605407" w:rsidRPr="00C77A05">
              <w:rPr>
                <w:rFonts w:eastAsia="Calibri"/>
                <w:bCs/>
                <w:lang w:eastAsia="ar-SA"/>
              </w:rPr>
              <w:t>.1.6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E7B1" w14:textId="77777777" w:rsidR="0072450C" w:rsidRPr="00C77A05" w:rsidRDefault="0072450C" w:rsidP="00F9146E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>Описаны конкретные д</w:t>
            </w:r>
            <w:r w:rsidR="00504008" w:rsidRPr="00C77A05">
              <w:rPr>
                <w:bCs/>
              </w:rPr>
              <w:t xml:space="preserve">ействия по устранению рисков ОО (мероприятия, </w:t>
            </w:r>
            <w:r w:rsidRPr="00C77A05">
              <w:rPr>
                <w:bCs/>
              </w:rPr>
              <w:t>на кого нап</w:t>
            </w:r>
            <w:r w:rsidR="00504008" w:rsidRPr="00C77A05">
              <w:rPr>
                <w:bCs/>
              </w:rPr>
              <w:t xml:space="preserve">равлены мероприятия (участники), </w:t>
            </w:r>
            <w:r w:rsidRPr="00C77A05">
              <w:rPr>
                <w:bCs/>
              </w:rPr>
              <w:t>какие ресурсы привлекаются</w:t>
            </w:r>
            <w:r w:rsidR="00504008" w:rsidRPr="00C77A05">
              <w:rPr>
                <w:bCs/>
              </w:rPr>
              <w:t>)</w:t>
            </w:r>
            <w:r w:rsidRPr="00C77A05">
              <w:rPr>
                <w:bCs/>
              </w:rPr>
              <w:t>.</w:t>
            </w:r>
          </w:p>
          <w:p w14:paraId="159D7BEF" w14:textId="17DAE17B" w:rsidR="00504008" w:rsidRPr="00C77A05" w:rsidRDefault="00504008" w:rsidP="00F9146E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 xml:space="preserve">2 балла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</w:t>
            </w:r>
            <w:r w:rsidR="00A71C49" w:rsidRPr="00C77A05">
              <w:rPr>
                <w:bCs/>
              </w:rPr>
              <w:t>в описании присутствуют мероприятия по каждому рисковому направлению</w:t>
            </w:r>
          </w:p>
          <w:p w14:paraId="08DC95C0" w14:textId="33BF33A9" w:rsidR="00504008" w:rsidRPr="00C77A05" w:rsidRDefault="00A71C49" w:rsidP="00F9146E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 xml:space="preserve">1 балл </w:t>
            </w:r>
            <w:r w:rsidR="00C77A05">
              <w:rPr>
                <w:bCs/>
              </w:rPr>
              <w:t>–</w:t>
            </w:r>
            <w:r w:rsidR="00504008" w:rsidRPr="00C77A05">
              <w:rPr>
                <w:bCs/>
              </w:rPr>
              <w:t xml:space="preserve"> </w:t>
            </w:r>
            <w:r w:rsidRPr="00C77A05">
              <w:rPr>
                <w:bCs/>
              </w:rPr>
              <w:t>в описании присутствуют мероприятия по большинству рисковых напр</w:t>
            </w:r>
            <w:r w:rsidR="007E1082" w:rsidRPr="00C77A05">
              <w:rPr>
                <w:bCs/>
              </w:rPr>
              <w:t>авлений/информация о мероприятиях</w:t>
            </w:r>
            <w:r w:rsidRPr="00C77A05">
              <w:rPr>
                <w:bCs/>
              </w:rPr>
              <w:t xml:space="preserve"> не полная </w:t>
            </w:r>
          </w:p>
          <w:p w14:paraId="5DFFD985" w14:textId="6451524D" w:rsidR="00504008" w:rsidRPr="00C77A05" w:rsidRDefault="00504008" w:rsidP="000201CF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 xml:space="preserve">0 баллов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</w:t>
            </w:r>
            <w:r w:rsidR="00A71C49" w:rsidRPr="00C77A05">
              <w:rPr>
                <w:bCs/>
              </w:rPr>
              <w:t xml:space="preserve">в описании нет мероприятий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9CC8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9D9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114FD2D5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F83" w14:textId="079AA672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605407" w:rsidRPr="00C77A05">
              <w:rPr>
                <w:rFonts w:eastAsia="Calibri"/>
                <w:bCs/>
                <w:lang w:eastAsia="ar-SA"/>
              </w:rPr>
              <w:t>.1.7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B9EE" w14:textId="77777777" w:rsidR="00504008" w:rsidRPr="00C77A05" w:rsidRDefault="00F23FBC" w:rsidP="00F23FBC">
            <w:pPr>
              <w:jc w:val="both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В документе представлены четкие сроки и показатели результативности</w:t>
            </w:r>
            <w:r w:rsidR="00504008" w:rsidRPr="00C77A05">
              <w:rPr>
                <w:rFonts w:eastAsia="Calibri"/>
                <w:bCs/>
                <w:lang w:eastAsia="ar-SA"/>
              </w:rPr>
              <w:t>:</w:t>
            </w:r>
          </w:p>
          <w:p w14:paraId="523B145B" w14:textId="765129AD" w:rsidR="00F9146E" w:rsidRPr="00C77A05" w:rsidRDefault="00504008" w:rsidP="00F23FBC">
            <w:pPr>
              <w:jc w:val="both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 xml:space="preserve">2 балла </w:t>
            </w:r>
            <w:r w:rsidR="00C77A05">
              <w:rPr>
                <w:rFonts w:eastAsia="Calibri"/>
                <w:bCs/>
                <w:lang w:eastAsia="ar-SA"/>
              </w:rPr>
              <w:t>–</w:t>
            </w:r>
            <w:r w:rsidR="00F23FBC" w:rsidRPr="00C77A05">
              <w:rPr>
                <w:rFonts w:eastAsia="Calibri"/>
                <w:bCs/>
                <w:lang w:eastAsia="ar-SA"/>
              </w:rPr>
              <w:t xml:space="preserve"> по каждому рисковому направлению</w:t>
            </w:r>
          </w:p>
          <w:p w14:paraId="45E2B015" w14:textId="1C807C7F" w:rsidR="00504008" w:rsidRPr="00C77A05" w:rsidRDefault="00504008" w:rsidP="00F23FBC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1 балл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по большинству рисковых направлений</w:t>
            </w:r>
          </w:p>
          <w:p w14:paraId="222F8481" w14:textId="51B39527" w:rsidR="00504008" w:rsidRPr="00C77A05" w:rsidRDefault="00504008" w:rsidP="00241734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0 баллов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</w:t>
            </w:r>
            <w:r w:rsidR="00241734" w:rsidRPr="00C77A05">
              <w:rPr>
                <w:bCs/>
              </w:rPr>
              <w:t>не представлены сроки и показатели результативности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062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913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6D1FEC7E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2583" w14:textId="5E6BE8DB" w:rsidR="00605407" w:rsidRPr="00C77A05" w:rsidRDefault="00E72AAF" w:rsidP="00F9146E">
            <w:pPr>
              <w:suppressAutoHyphens/>
              <w:jc w:val="center"/>
              <w:rPr>
                <w:rFonts w:eastAsia="Calibri"/>
                <w:b/>
                <w:bCs/>
                <w:i/>
                <w:lang w:eastAsia="ar-SA"/>
              </w:rPr>
            </w:pPr>
            <w:r w:rsidRPr="00C77A05">
              <w:rPr>
                <w:rFonts w:eastAsia="Calibri"/>
                <w:b/>
                <w:bCs/>
                <w:i/>
                <w:lang w:eastAsia="ar-SA"/>
              </w:rPr>
              <w:t>2</w:t>
            </w:r>
            <w:r w:rsidR="00605407" w:rsidRPr="00C77A05">
              <w:rPr>
                <w:rFonts w:eastAsia="Calibri"/>
                <w:b/>
                <w:bCs/>
                <w:i/>
                <w:lang w:eastAsia="ar-SA"/>
              </w:rPr>
              <w:t>.2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904" w14:textId="46184F64" w:rsidR="00605407" w:rsidRPr="00C77A05" w:rsidRDefault="008E407F" w:rsidP="00F9146E">
            <w:pPr>
              <w:suppressAutoHyphens/>
              <w:jc w:val="both"/>
              <w:rPr>
                <w:rFonts w:eastAsia="Calibri"/>
                <w:b/>
                <w:i/>
                <w:lang w:eastAsia="ar-SA"/>
              </w:rPr>
            </w:pPr>
            <w:r w:rsidRPr="00C77A05">
              <w:rPr>
                <w:b/>
                <w:bCs/>
                <w:i/>
              </w:rPr>
              <w:t>Среднесрочная программа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F3E8" w14:textId="77777777" w:rsidR="00605407" w:rsidRPr="00C77A05" w:rsidRDefault="00605407" w:rsidP="00F9146E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E2E0" w14:textId="77777777" w:rsidR="00605407" w:rsidRPr="00C77A05" w:rsidRDefault="00605407" w:rsidP="00F9146E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</w:p>
        </w:tc>
      </w:tr>
      <w:tr w:rsidR="00605407" w:rsidRPr="00C77A05" w14:paraId="3BD34DAD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732" w14:textId="2695078C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605407" w:rsidRPr="00C77A05">
              <w:rPr>
                <w:rFonts w:eastAsia="Calibri"/>
                <w:bCs/>
                <w:lang w:eastAsia="ar-SA"/>
              </w:rPr>
              <w:t>.2.1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CAA" w14:textId="77777777" w:rsidR="00504008" w:rsidRPr="00C77A05" w:rsidRDefault="00504008" w:rsidP="00504008">
            <w:pPr>
              <w:jc w:val="both"/>
              <w:rPr>
                <w:bCs/>
              </w:rPr>
            </w:pPr>
            <w:r w:rsidRPr="00C77A05">
              <w:rPr>
                <w:bCs/>
              </w:rPr>
              <w:t>Титульный лист согласован директором школы и имеет дату, подпись и печать.</w:t>
            </w:r>
          </w:p>
          <w:p w14:paraId="51FF04E3" w14:textId="123A05AA" w:rsidR="00504008" w:rsidRPr="00C77A05" w:rsidRDefault="00504008" w:rsidP="00504008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1 балл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да</w:t>
            </w:r>
          </w:p>
          <w:p w14:paraId="010F78E3" w14:textId="47D4843F" w:rsidR="00605407" w:rsidRPr="00C77A05" w:rsidRDefault="00504008" w:rsidP="00504008">
            <w:pPr>
              <w:suppressAutoHyphens/>
              <w:jc w:val="both"/>
              <w:rPr>
                <w:lang w:eastAsia="ar-SA"/>
              </w:rPr>
            </w:pPr>
            <w:r w:rsidRPr="00C77A05">
              <w:rPr>
                <w:bCs/>
              </w:rPr>
              <w:t xml:space="preserve">0 баллов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4959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35B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  <w:p w14:paraId="3213AD9B" w14:textId="77777777" w:rsidR="00F9146E" w:rsidRPr="00C77A05" w:rsidRDefault="00F9146E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1D5084C1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A41" w14:textId="05147358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605407" w:rsidRPr="00C77A05">
              <w:rPr>
                <w:rFonts w:eastAsia="Calibri"/>
                <w:bCs/>
                <w:lang w:eastAsia="ar-SA"/>
              </w:rPr>
              <w:t>.2.2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510A" w14:textId="37674807" w:rsidR="00001EE2" w:rsidRPr="00C77A05" w:rsidRDefault="00504008" w:rsidP="00F9146E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>Указаны цели</w:t>
            </w:r>
            <w:r w:rsidR="00001EE2" w:rsidRPr="00C77A05">
              <w:rPr>
                <w:bCs/>
              </w:rPr>
              <w:t xml:space="preserve"> по выбранным рискам:</w:t>
            </w:r>
          </w:p>
          <w:p w14:paraId="5CFA5017" w14:textId="3DEB4ED4" w:rsidR="00504008" w:rsidRPr="00C77A05" w:rsidRDefault="00F022C2" w:rsidP="00F9146E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 xml:space="preserve">2 балла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цель есть у каждого риска, цель достижима и соответствует риску</w:t>
            </w:r>
          </w:p>
          <w:p w14:paraId="71B77C47" w14:textId="1F76DF25" w:rsidR="00F022C2" w:rsidRPr="00C77A05" w:rsidRDefault="00F022C2" w:rsidP="00F9146E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 xml:space="preserve">1 балл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цель есть у большинства рисков/у некоторых рисков цель не соответствует требованиям</w:t>
            </w:r>
          </w:p>
          <w:p w14:paraId="26F6E260" w14:textId="4DBC0411" w:rsidR="00605407" w:rsidRPr="00C77A05" w:rsidRDefault="00F022C2" w:rsidP="00F022C2">
            <w:pPr>
              <w:suppressAutoHyphens/>
              <w:jc w:val="both"/>
              <w:rPr>
                <w:bCs/>
                <w:color w:val="C00000"/>
              </w:rPr>
            </w:pPr>
            <w:r w:rsidRPr="00C77A05">
              <w:rPr>
                <w:bCs/>
              </w:rPr>
              <w:t xml:space="preserve">0 баллов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больше половины целей поставлены неправильно (не соответствуют риску, не достижимы и др.)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50A5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A6A0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504008" w:rsidRPr="00C77A05" w14:paraId="3AA6478F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22E3" w14:textId="2C32BFD9" w:rsidR="00504008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504008" w:rsidRPr="00C77A05">
              <w:rPr>
                <w:rFonts w:eastAsia="Calibri"/>
                <w:bCs/>
                <w:lang w:eastAsia="ar-SA"/>
              </w:rPr>
              <w:t>.2.3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B04" w14:textId="77777777" w:rsidR="00DE178D" w:rsidRPr="00C77A05" w:rsidRDefault="00DE178D" w:rsidP="00DE178D">
            <w:pPr>
              <w:jc w:val="both"/>
            </w:pPr>
            <w:r w:rsidRPr="00C77A05">
              <w:t>По каждой цели есть соответствующие ей показатели:</w:t>
            </w:r>
          </w:p>
          <w:p w14:paraId="525CA1E9" w14:textId="77777777" w:rsidR="00DE178D" w:rsidRPr="00C77A05" w:rsidRDefault="00DE178D" w:rsidP="00DE178D">
            <w:pPr>
              <w:jc w:val="both"/>
            </w:pPr>
            <w:r w:rsidRPr="00C77A05">
              <w:t>- качественные и количественные</w:t>
            </w:r>
          </w:p>
          <w:p w14:paraId="46BC5258" w14:textId="77777777" w:rsidR="00DE178D" w:rsidRPr="00C77A05" w:rsidRDefault="00DE178D" w:rsidP="00DE178D">
            <w:pPr>
              <w:jc w:val="both"/>
            </w:pPr>
            <w:r w:rsidRPr="00C77A05">
              <w:t>- показатели не имеют негативных последствий</w:t>
            </w:r>
          </w:p>
          <w:p w14:paraId="6A0C2C73" w14:textId="5901676B" w:rsidR="00DE178D" w:rsidRPr="00C77A05" w:rsidRDefault="00DE178D" w:rsidP="00DE178D">
            <w:pPr>
              <w:suppressAutoHyphens/>
              <w:jc w:val="both"/>
              <w:rPr>
                <w:bCs/>
              </w:rPr>
            </w:pPr>
            <w:r w:rsidRPr="00C77A05">
              <w:t>- показатели конкретны, измеримы и помогают однозначно понять достигнут ли результат</w:t>
            </w:r>
          </w:p>
          <w:p w14:paraId="5D8FD6EE" w14:textId="3ACF0559" w:rsidR="00504008" w:rsidRPr="00C77A05" w:rsidRDefault="00DE178D" w:rsidP="00F9146E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 xml:space="preserve">2 балла </w:t>
            </w:r>
            <w:r w:rsidR="00C77A05">
              <w:rPr>
                <w:bCs/>
              </w:rPr>
              <w:t>–</w:t>
            </w:r>
            <w:r w:rsidR="004D428E" w:rsidRPr="00C77A05">
              <w:rPr>
                <w:bCs/>
              </w:rPr>
              <w:t xml:space="preserve"> </w:t>
            </w:r>
            <w:r w:rsidRPr="00C77A05">
              <w:rPr>
                <w:bCs/>
              </w:rPr>
              <w:t>в полной мере</w:t>
            </w:r>
            <w:r w:rsidR="00120C18" w:rsidRPr="00C77A05">
              <w:rPr>
                <w:bCs/>
              </w:rPr>
              <w:t xml:space="preserve"> соответствует критериям</w:t>
            </w:r>
          </w:p>
          <w:p w14:paraId="01290B0B" w14:textId="3D434F95" w:rsidR="00DE178D" w:rsidRPr="00C77A05" w:rsidRDefault="00DE178D" w:rsidP="00F9146E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>1 балл</w:t>
            </w:r>
            <w:r w:rsidR="00C77A05">
              <w:rPr>
                <w:bCs/>
              </w:rPr>
              <w:t xml:space="preserve"> –</w:t>
            </w:r>
            <w:r w:rsidR="004D428E" w:rsidRPr="00C77A05">
              <w:rPr>
                <w:bCs/>
              </w:rPr>
              <w:t xml:space="preserve"> частично соответствует</w:t>
            </w:r>
          </w:p>
          <w:p w14:paraId="33E92367" w14:textId="57824196" w:rsidR="00DE178D" w:rsidRPr="00C77A05" w:rsidRDefault="00DE178D" w:rsidP="00F9146E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 xml:space="preserve">0 баллов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показатели не выражены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C7B" w14:textId="77777777" w:rsidR="00504008" w:rsidRPr="00C77A05" w:rsidRDefault="00504008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7CB" w14:textId="77777777" w:rsidR="00504008" w:rsidRPr="00C77A05" w:rsidRDefault="00504008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1A4B8560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6765" w14:textId="61DB3BE1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504008" w:rsidRPr="00C77A05">
              <w:rPr>
                <w:rFonts w:eastAsia="Calibri"/>
                <w:bCs/>
                <w:lang w:eastAsia="ar-SA"/>
              </w:rPr>
              <w:t>.2.4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2C4" w14:textId="77777777" w:rsidR="00DE178D" w:rsidRPr="00C77A05" w:rsidRDefault="00DE178D" w:rsidP="00DE178D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>Указаны задачи по выбранным рискам:</w:t>
            </w:r>
          </w:p>
          <w:p w14:paraId="057ECC74" w14:textId="0703C397" w:rsidR="00DE178D" w:rsidRPr="00C77A05" w:rsidRDefault="00DE178D" w:rsidP="00DE178D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 xml:space="preserve">2 балла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задачи есть у всех рисков, они соответствуют цели, описаны согласно хронологической последовательности и возможности их реализации в установленные сроки</w:t>
            </w:r>
          </w:p>
          <w:p w14:paraId="6C762A0C" w14:textId="47F046EA" w:rsidR="00DE178D" w:rsidRPr="00C77A05" w:rsidRDefault="00120C18" w:rsidP="00DE178D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 xml:space="preserve">1 балл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задачи есть не по всем рискам</w:t>
            </w:r>
            <w:r w:rsidR="00DE178D" w:rsidRPr="00C77A05">
              <w:rPr>
                <w:bCs/>
              </w:rPr>
              <w:t xml:space="preserve">/не все задачи соответствуют цели/не у </w:t>
            </w:r>
            <w:r w:rsidR="00E72AAF" w:rsidRPr="00C77A05">
              <w:rPr>
                <w:bCs/>
              </w:rPr>
              <w:t>к</w:t>
            </w:r>
            <w:r w:rsidR="00DE178D" w:rsidRPr="00C77A05">
              <w:rPr>
                <w:bCs/>
              </w:rPr>
              <w:t>аждого риска задачи расположены в хронологической последовательности и возможности их реализации</w:t>
            </w:r>
          </w:p>
          <w:p w14:paraId="6D418619" w14:textId="3CBEA79A" w:rsidR="00DE178D" w:rsidRPr="00C77A05" w:rsidRDefault="00DE178D" w:rsidP="00120C18">
            <w:pPr>
              <w:jc w:val="both"/>
            </w:pPr>
            <w:r w:rsidRPr="00C77A05">
              <w:rPr>
                <w:bCs/>
              </w:rPr>
              <w:t xml:space="preserve">0 баллов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задачи </w:t>
            </w:r>
            <w:r w:rsidR="00120C18" w:rsidRPr="00C77A05">
              <w:rPr>
                <w:bCs/>
              </w:rPr>
              <w:t>не соответствуют рискам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6964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1FF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70F1A94D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7762" w14:textId="6F29FA1A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504008" w:rsidRPr="00C77A05">
              <w:rPr>
                <w:rFonts w:eastAsia="Calibri"/>
                <w:bCs/>
                <w:lang w:eastAsia="ar-SA"/>
              </w:rPr>
              <w:t>.2.5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617F" w14:textId="5DB7F982" w:rsidR="00605407" w:rsidRPr="00C77A05" w:rsidRDefault="000D275E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>Программа содержит планы-графики мероприятий отдельно по каждому риску</w:t>
            </w:r>
            <w:r w:rsidR="004D428E" w:rsidRPr="00C77A05">
              <w:rPr>
                <w:bCs/>
              </w:rPr>
              <w:t>:</w:t>
            </w:r>
          </w:p>
          <w:p w14:paraId="4BD3BD3B" w14:textId="77777777" w:rsidR="00F85792" w:rsidRPr="00C77A05" w:rsidRDefault="00F85792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>2 балла – по всем рисковым направлениям</w:t>
            </w:r>
          </w:p>
          <w:p w14:paraId="68CFD358" w14:textId="747C9FC6" w:rsidR="00F85792" w:rsidRPr="00C77A05" w:rsidRDefault="00F85792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1 балл – </w:t>
            </w:r>
            <w:r w:rsidR="007939C5" w:rsidRPr="00C77A05">
              <w:rPr>
                <w:bCs/>
              </w:rPr>
              <w:t xml:space="preserve">планы-графики есть </w:t>
            </w:r>
            <w:r w:rsidR="004D428E" w:rsidRPr="00C77A05">
              <w:rPr>
                <w:bCs/>
              </w:rPr>
              <w:t xml:space="preserve">по некоторым </w:t>
            </w:r>
            <w:r w:rsidR="007939C5" w:rsidRPr="00C77A05">
              <w:rPr>
                <w:bCs/>
              </w:rPr>
              <w:t>рисковым направлениям</w:t>
            </w:r>
          </w:p>
          <w:p w14:paraId="1D18DDB2" w14:textId="5D612500" w:rsidR="00F85792" w:rsidRPr="00C77A05" w:rsidRDefault="00F85792" w:rsidP="007939C5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0 баллов – </w:t>
            </w:r>
            <w:r w:rsidR="007939C5" w:rsidRPr="00C77A05">
              <w:rPr>
                <w:bCs/>
              </w:rPr>
              <w:t>планы-графики отсутствуют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923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9BBF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18053610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E118" w14:textId="3BC30497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504008" w:rsidRPr="00C77A05">
              <w:rPr>
                <w:rFonts w:eastAsia="Calibri"/>
                <w:bCs/>
                <w:lang w:eastAsia="ar-SA"/>
              </w:rPr>
              <w:t>.2.6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1EE" w14:textId="23CA7D0B" w:rsidR="004D428E" w:rsidRPr="00C77A05" w:rsidRDefault="004D428E" w:rsidP="00F85792">
            <w:pPr>
              <w:suppressAutoHyphens/>
              <w:jc w:val="both"/>
              <w:rPr>
                <w:bCs/>
              </w:rPr>
            </w:pPr>
            <w:r w:rsidRPr="00C77A05">
              <w:rPr>
                <w:bCs/>
              </w:rPr>
              <w:t>По каждому мероприятию плана-графика определены</w:t>
            </w:r>
            <w:r w:rsidRPr="00C77A05">
              <w:rPr>
                <w:bCs/>
                <w:color w:val="000000" w:themeColor="text1"/>
              </w:rPr>
              <w:t xml:space="preserve"> </w:t>
            </w:r>
            <w:r w:rsidRPr="00C77A05">
              <w:rPr>
                <w:bCs/>
                <w:color w:val="000000" w:themeColor="text1"/>
                <w:u w:val="single"/>
              </w:rPr>
              <w:t>задачи, сроки, показатели реализации и ответственные лица</w:t>
            </w:r>
            <w:r w:rsidRPr="00C77A05">
              <w:rPr>
                <w:bCs/>
              </w:rPr>
              <w:t>:</w:t>
            </w:r>
          </w:p>
          <w:p w14:paraId="4FFBB0D3" w14:textId="7CDD0FED" w:rsidR="00F85792" w:rsidRPr="00C77A05" w:rsidRDefault="00F85792" w:rsidP="00F85792">
            <w:pPr>
              <w:suppressAutoHyphens/>
              <w:jc w:val="both"/>
              <w:rPr>
                <w:bCs/>
                <w:color w:val="000000" w:themeColor="text1"/>
              </w:rPr>
            </w:pPr>
            <w:r w:rsidRPr="00C77A05">
              <w:rPr>
                <w:bCs/>
                <w:color w:val="000000" w:themeColor="text1"/>
              </w:rPr>
              <w:t xml:space="preserve">2 балла </w:t>
            </w:r>
            <w:r w:rsidR="00C77A05">
              <w:rPr>
                <w:bCs/>
                <w:color w:val="000000" w:themeColor="text1"/>
              </w:rPr>
              <w:t>–</w:t>
            </w:r>
            <w:r w:rsidRPr="00C77A05">
              <w:rPr>
                <w:bCs/>
                <w:color w:val="000000" w:themeColor="text1"/>
              </w:rPr>
              <w:t xml:space="preserve"> </w:t>
            </w:r>
            <w:r w:rsidR="004D428E" w:rsidRPr="00C77A05">
              <w:rPr>
                <w:bCs/>
                <w:color w:val="000000" w:themeColor="text1"/>
              </w:rPr>
              <w:t xml:space="preserve">все показатели присутствуют </w:t>
            </w:r>
          </w:p>
          <w:p w14:paraId="05BB687F" w14:textId="5014FCC2" w:rsidR="00F85792" w:rsidRPr="00C77A05" w:rsidRDefault="00F85792" w:rsidP="00F85792">
            <w:pPr>
              <w:suppressAutoHyphens/>
              <w:jc w:val="both"/>
              <w:rPr>
                <w:bCs/>
                <w:color w:val="000000" w:themeColor="text1"/>
              </w:rPr>
            </w:pPr>
            <w:r w:rsidRPr="00C77A05">
              <w:rPr>
                <w:bCs/>
                <w:color w:val="000000" w:themeColor="text1"/>
              </w:rPr>
              <w:t xml:space="preserve">1 балл </w:t>
            </w:r>
            <w:r w:rsidR="00C77A05">
              <w:rPr>
                <w:bCs/>
                <w:color w:val="000000" w:themeColor="text1"/>
              </w:rPr>
              <w:t>–</w:t>
            </w:r>
            <w:r w:rsidRPr="00C77A05">
              <w:rPr>
                <w:bCs/>
                <w:color w:val="000000" w:themeColor="text1"/>
              </w:rPr>
              <w:t xml:space="preserve"> показатели указаны частично</w:t>
            </w:r>
            <w:r w:rsidR="004D428E" w:rsidRPr="00C77A05">
              <w:rPr>
                <w:bCs/>
                <w:color w:val="000000" w:themeColor="text1"/>
              </w:rPr>
              <w:t xml:space="preserve"> (какие-то из показателей отсутствуют)</w:t>
            </w:r>
          </w:p>
          <w:p w14:paraId="43DFFB68" w14:textId="7B1723B9" w:rsidR="00F85792" w:rsidRPr="00C77A05" w:rsidRDefault="00F85792" w:rsidP="004D428E">
            <w:pPr>
              <w:jc w:val="both"/>
              <w:rPr>
                <w:bCs/>
              </w:rPr>
            </w:pPr>
            <w:r w:rsidRPr="00C77A05">
              <w:rPr>
                <w:bCs/>
                <w:color w:val="000000" w:themeColor="text1"/>
              </w:rPr>
              <w:t xml:space="preserve">0 баллов </w:t>
            </w:r>
            <w:r w:rsidR="00C77A05">
              <w:rPr>
                <w:bCs/>
                <w:color w:val="000000" w:themeColor="text1"/>
              </w:rPr>
              <w:t>–</w:t>
            </w:r>
            <w:r w:rsidRPr="00C77A05">
              <w:rPr>
                <w:bCs/>
                <w:color w:val="000000" w:themeColor="text1"/>
              </w:rPr>
              <w:t xml:space="preserve"> </w:t>
            </w:r>
            <w:r w:rsidR="00D26021" w:rsidRPr="00C77A05">
              <w:rPr>
                <w:bCs/>
                <w:color w:val="000000" w:themeColor="text1"/>
              </w:rPr>
              <w:t>задачи, сроки, показатели</w:t>
            </w:r>
            <w:r w:rsidR="004D428E" w:rsidRPr="00C77A05">
              <w:rPr>
                <w:bCs/>
                <w:color w:val="000000" w:themeColor="text1"/>
              </w:rPr>
              <w:t xml:space="preserve"> реализации</w:t>
            </w:r>
            <w:r w:rsidR="00D26021" w:rsidRPr="00C77A05">
              <w:rPr>
                <w:bCs/>
                <w:color w:val="000000" w:themeColor="text1"/>
              </w:rPr>
              <w:t xml:space="preserve">, ответственные </w:t>
            </w:r>
            <w:r w:rsidR="004D428E" w:rsidRPr="00C77A05">
              <w:rPr>
                <w:bCs/>
                <w:color w:val="000000" w:themeColor="text1"/>
              </w:rPr>
              <w:t xml:space="preserve">лица </w:t>
            </w:r>
            <w:r w:rsidR="00D26021" w:rsidRPr="00C77A05">
              <w:rPr>
                <w:bCs/>
                <w:color w:val="000000" w:themeColor="text1"/>
              </w:rPr>
              <w:t>не определены</w:t>
            </w:r>
            <w:r w:rsidR="004D428E" w:rsidRPr="00C77A0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CA3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AA41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34567083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00F" w14:textId="147B1D37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504008" w:rsidRPr="00C77A05">
              <w:rPr>
                <w:rFonts w:eastAsia="Calibri"/>
                <w:bCs/>
                <w:lang w:eastAsia="ar-SA"/>
              </w:rPr>
              <w:t>.2.7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EFDF" w14:textId="0DA24B07" w:rsidR="00605407" w:rsidRPr="00C77A05" w:rsidRDefault="0057020F" w:rsidP="0057020F">
            <w:pPr>
              <w:jc w:val="both"/>
              <w:rPr>
                <w:bCs/>
              </w:rPr>
            </w:pPr>
            <w:r w:rsidRPr="00C77A05">
              <w:rPr>
                <w:bCs/>
              </w:rPr>
              <w:t>Ожидаемые результаты</w:t>
            </w:r>
            <w:r w:rsidR="00166531" w:rsidRPr="00C77A05">
              <w:rPr>
                <w:bCs/>
              </w:rPr>
              <w:t>:</w:t>
            </w:r>
            <w:r w:rsidR="006D4B61" w:rsidRPr="00C77A05">
              <w:rPr>
                <w:bCs/>
              </w:rPr>
              <w:t xml:space="preserve"> </w:t>
            </w:r>
          </w:p>
          <w:p w14:paraId="569AB4CD" w14:textId="57723EFB" w:rsidR="00166531" w:rsidRPr="00C77A05" w:rsidRDefault="00166531" w:rsidP="0057020F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2 балла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подробно раскрыты</w:t>
            </w:r>
            <w:r w:rsidRPr="00C77A05">
              <w:rPr>
                <w:bCs/>
              </w:rPr>
              <w:t>, соответствуют цели и задачам программы</w:t>
            </w:r>
            <w:r w:rsidRPr="00C77A05">
              <w:rPr>
                <w:bCs/>
              </w:rPr>
              <w:t xml:space="preserve"> </w:t>
            </w:r>
          </w:p>
          <w:p w14:paraId="2D85391F" w14:textId="17A8CC2C" w:rsidR="006D4B61" w:rsidRPr="00C77A05" w:rsidRDefault="006D4B61" w:rsidP="0057020F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1 балл </w:t>
            </w:r>
            <w:r w:rsidR="00166531" w:rsidRPr="00C77A05">
              <w:rPr>
                <w:bCs/>
              </w:rPr>
              <w:t xml:space="preserve">– раскрыты не в полной мере (указаны </w:t>
            </w:r>
            <w:proofErr w:type="gramStart"/>
            <w:r w:rsidR="00166531" w:rsidRPr="00C77A05">
              <w:rPr>
                <w:bCs/>
              </w:rPr>
              <w:t>кратко)/</w:t>
            </w:r>
            <w:proofErr w:type="gramEnd"/>
            <w:r w:rsidR="00166531" w:rsidRPr="00C77A05">
              <w:rPr>
                <w:bCs/>
              </w:rPr>
              <w:t xml:space="preserve">не соответствуют цели/не сопоставимы с задачами </w:t>
            </w:r>
          </w:p>
          <w:p w14:paraId="2D8FB46D" w14:textId="743749B6" w:rsidR="006D4B61" w:rsidRPr="00C77A05" w:rsidRDefault="006D4B61" w:rsidP="00166531">
            <w:pPr>
              <w:jc w:val="both"/>
              <w:rPr>
                <w:bCs/>
              </w:rPr>
            </w:pPr>
            <w:r w:rsidRPr="00C77A05">
              <w:rPr>
                <w:bCs/>
              </w:rPr>
              <w:t>0 баллов</w:t>
            </w:r>
            <w:r w:rsidR="00C77A05">
              <w:rPr>
                <w:bCs/>
              </w:rPr>
              <w:t xml:space="preserve"> –</w:t>
            </w:r>
            <w:r w:rsidR="00166531" w:rsidRPr="00C77A05">
              <w:rPr>
                <w:bCs/>
              </w:rPr>
              <w:t xml:space="preserve"> не указаны/указаны кратко, не соответствуют цели и задачам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D2E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7C4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605407" w:rsidRPr="00C77A05" w14:paraId="74965685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A4D" w14:textId="77A12814" w:rsidR="00605407" w:rsidRPr="00C77A05" w:rsidRDefault="00E72AAF" w:rsidP="00F9146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C77A05">
              <w:rPr>
                <w:rFonts w:eastAsia="Calibri"/>
                <w:bCs/>
                <w:lang w:eastAsia="ar-SA"/>
              </w:rPr>
              <w:t>2</w:t>
            </w:r>
            <w:r w:rsidR="00504008" w:rsidRPr="00C77A05">
              <w:rPr>
                <w:rFonts w:eastAsia="Calibri"/>
                <w:bCs/>
                <w:lang w:eastAsia="ar-SA"/>
              </w:rPr>
              <w:t>.2.8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7350" w14:textId="77777777" w:rsidR="00605407" w:rsidRPr="00C77A05" w:rsidRDefault="0057020F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>Указаны участники образовательного процесса (исполнители программы), принимающие участие в реализации программы</w:t>
            </w:r>
          </w:p>
          <w:p w14:paraId="6408BF47" w14:textId="2419897C" w:rsidR="00BD28A3" w:rsidRPr="00C77A05" w:rsidRDefault="00C77A05" w:rsidP="00F9146E">
            <w:pPr>
              <w:jc w:val="both"/>
              <w:rPr>
                <w:bCs/>
              </w:rPr>
            </w:pPr>
            <w:r>
              <w:rPr>
                <w:bCs/>
              </w:rPr>
              <w:t>1 балл –</w:t>
            </w:r>
            <w:r w:rsidR="00BD28A3" w:rsidRPr="00C77A05">
              <w:rPr>
                <w:bCs/>
              </w:rPr>
              <w:t xml:space="preserve"> список </w:t>
            </w:r>
            <w:r w:rsidR="003909FE" w:rsidRPr="00C77A05">
              <w:rPr>
                <w:bCs/>
              </w:rPr>
              <w:t>включает себя всех участников образовательных отношений (обучаю</w:t>
            </w:r>
            <w:r w:rsidR="007A521C" w:rsidRPr="00C77A05">
              <w:rPr>
                <w:bCs/>
              </w:rPr>
              <w:t xml:space="preserve">щиеся, родители, педагоги и рук. </w:t>
            </w:r>
            <w:r w:rsidR="003909FE" w:rsidRPr="00C77A05">
              <w:rPr>
                <w:bCs/>
              </w:rPr>
              <w:t>работники)</w:t>
            </w:r>
          </w:p>
          <w:p w14:paraId="408ECE93" w14:textId="6AF2A789" w:rsidR="00BD28A3" w:rsidRPr="00C77A05" w:rsidRDefault="00BD28A3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0 баллов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указан только директор и администрация школы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A7F5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3193" w14:textId="77777777" w:rsidR="00605407" w:rsidRPr="00C77A05" w:rsidRDefault="00605407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  <w:tr w:rsidR="004E093E" w:rsidRPr="00C77A05" w14:paraId="4B6208DC" w14:textId="77777777" w:rsidTr="00C77A0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38EA" w14:textId="0E77482D" w:rsidR="004E093E" w:rsidRPr="00C77A05" w:rsidRDefault="00E72AAF" w:rsidP="00F9146E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 w:rsidRPr="00C77A05">
              <w:rPr>
                <w:rFonts w:eastAsia="Calibri"/>
                <w:b/>
                <w:bCs/>
                <w:lang w:eastAsia="ar-SA"/>
              </w:rPr>
              <w:t>3</w:t>
            </w:r>
            <w:r w:rsidR="004E093E" w:rsidRPr="00C77A05">
              <w:rPr>
                <w:rFonts w:eastAsia="Calibri"/>
                <w:b/>
                <w:bCs/>
                <w:lang w:eastAsia="ar-SA"/>
              </w:rPr>
              <w:t>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21A1" w14:textId="1DFD6063" w:rsidR="004E093E" w:rsidRPr="00C77A05" w:rsidRDefault="004E093E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Документы (Концепция развития и Среднесрочная программа) имеют четкую структуру и </w:t>
            </w:r>
            <w:r w:rsidR="00691FC1" w:rsidRPr="00C77A05">
              <w:rPr>
                <w:bCs/>
              </w:rPr>
              <w:t xml:space="preserve">согласуются </w:t>
            </w:r>
            <w:r w:rsidRPr="00C77A05">
              <w:rPr>
                <w:bCs/>
              </w:rPr>
              <w:t>между собой</w:t>
            </w:r>
          </w:p>
          <w:p w14:paraId="62C70207" w14:textId="0F4F1F6D" w:rsidR="00BD28A3" w:rsidRPr="00C77A05" w:rsidRDefault="00BD28A3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2 балла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в полном объеме</w:t>
            </w:r>
          </w:p>
          <w:p w14:paraId="79CFACB5" w14:textId="6A33AB95" w:rsidR="00BD28A3" w:rsidRPr="00C77A05" w:rsidRDefault="00BD28A3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1 балл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частично, структура путанная</w:t>
            </w:r>
          </w:p>
          <w:p w14:paraId="53C72DCB" w14:textId="39FADBCB" w:rsidR="00BD28A3" w:rsidRPr="00C77A05" w:rsidRDefault="00BD28A3" w:rsidP="00F9146E">
            <w:pPr>
              <w:jc w:val="both"/>
              <w:rPr>
                <w:bCs/>
              </w:rPr>
            </w:pPr>
            <w:r w:rsidRPr="00C77A05">
              <w:rPr>
                <w:bCs/>
              </w:rPr>
              <w:t xml:space="preserve">0 баллов </w:t>
            </w:r>
            <w:r w:rsidR="00C77A05">
              <w:rPr>
                <w:bCs/>
              </w:rPr>
              <w:t>–</w:t>
            </w:r>
            <w:r w:rsidRPr="00C77A05">
              <w:rPr>
                <w:bCs/>
              </w:rPr>
              <w:t xml:space="preserve"> документы не связаны, структура не соблюдается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94D9" w14:textId="77777777" w:rsidR="004E093E" w:rsidRPr="00C77A05" w:rsidRDefault="004E093E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02FA" w14:textId="77777777" w:rsidR="004E093E" w:rsidRPr="00C77A05" w:rsidRDefault="004E093E" w:rsidP="00F9146E">
            <w:pPr>
              <w:suppressAutoHyphens/>
              <w:rPr>
                <w:rFonts w:eastAsia="Calibri"/>
                <w:bCs/>
                <w:lang w:eastAsia="ar-SA"/>
              </w:rPr>
            </w:pPr>
          </w:p>
        </w:tc>
      </w:tr>
    </w:tbl>
    <w:p w14:paraId="77896DCA" w14:textId="77777777" w:rsidR="00F9146E" w:rsidRDefault="00F9146E" w:rsidP="00280086">
      <w:pPr>
        <w:suppressAutoHyphens/>
      </w:pPr>
    </w:p>
    <w:p w14:paraId="6E45D01F" w14:textId="77777777" w:rsidR="00F9146E" w:rsidRDefault="00F9146E" w:rsidP="00280086">
      <w:pPr>
        <w:suppressAutoHyphens/>
      </w:pPr>
    </w:p>
    <w:p w14:paraId="21C0AADF" w14:textId="77777777" w:rsidR="00280086" w:rsidRPr="00CC33C6" w:rsidRDefault="00280086" w:rsidP="00280086">
      <w:pPr>
        <w:suppressAutoHyphens/>
      </w:pPr>
      <w:r>
        <w:t>Эксперт ____________</w:t>
      </w:r>
      <w:r w:rsidRPr="00CC33C6">
        <w:t>_____/_____________</w:t>
      </w:r>
      <w:r w:rsidRPr="00280086">
        <w:t>__</w:t>
      </w:r>
      <w:r w:rsidRPr="00CC33C6">
        <w:t>___________</w:t>
      </w:r>
      <w:r w:rsidRPr="00280086">
        <w:t>__</w:t>
      </w:r>
      <w:r w:rsidRPr="00CC33C6">
        <w:t>__</w:t>
      </w:r>
      <w:r>
        <w:t>__/</w:t>
      </w:r>
      <w:r w:rsidRPr="00CC33C6">
        <w:t>____________</w:t>
      </w:r>
      <w:r w:rsidRPr="00280086">
        <w:t>_</w:t>
      </w:r>
      <w:r w:rsidRPr="00CC33C6">
        <w:t>_</w:t>
      </w:r>
      <w:r>
        <w:t>______</w:t>
      </w:r>
    </w:p>
    <w:p w14:paraId="7767E308" w14:textId="77777777" w:rsidR="00280086" w:rsidRPr="00CC33C6" w:rsidRDefault="00280086" w:rsidP="00280086">
      <w:pPr>
        <w:suppressAutoHyphens/>
        <w:jc w:val="both"/>
      </w:pPr>
      <w:r w:rsidRPr="00CC33C6">
        <w:tab/>
      </w:r>
      <w:r w:rsidRPr="00CC33C6">
        <w:tab/>
        <w:t>подпись</w:t>
      </w:r>
      <w:r w:rsidRPr="00CC33C6">
        <w:tab/>
      </w:r>
      <w:r w:rsidRPr="00CC33C6">
        <w:tab/>
      </w:r>
      <w:r w:rsidRPr="00CC33C6">
        <w:tab/>
      </w:r>
      <w:r>
        <w:tab/>
      </w:r>
      <w:r w:rsidRPr="00CC33C6">
        <w:t>Ф.И.О.</w:t>
      </w:r>
      <w:r w:rsidRPr="00CC33C6">
        <w:tab/>
      </w:r>
      <w:r w:rsidRPr="00CC33C6">
        <w:tab/>
      </w:r>
      <w:r w:rsidRPr="00CC33C6">
        <w:tab/>
        <w:t>должность</w:t>
      </w:r>
      <w:bookmarkStart w:id="0" w:name="_GoBack"/>
      <w:bookmarkEnd w:id="0"/>
    </w:p>
    <w:p w14:paraId="677DA8AF" w14:textId="77777777" w:rsidR="00280086" w:rsidRDefault="00280086"/>
    <w:sectPr w:rsidR="00280086" w:rsidSect="00F9146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65DB"/>
    <w:multiLevelType w:val="hybridMultilevel"/>
    <w:tmpl w:val="7D489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45A30"/>
    <w:multiLevelType w:val="hybridMultilevel"/>
    <w:tmpl w:val="1F96475E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1"/>
    <w:rsid w:val="00001EE2"/>
    <w:rsid w:val="00012506"/>
    <w:rsid w:val="000201CF"/>
    <w:rsid w:val="00094ED5"/>
    <w:rsid w:val="000B4705"/>
    <w:rsid w:val="000D275E"/>
    <w:rsid w:val="000F0D48"/>
    <w:rsid w:val="00120C18"/>
    <w:rsid w:val="00166531"/>
    <w:rsid w:val="00241734"/>
    <w:rsid w:val="00280086"/>
    <w:rsid w:val="00376155"/>
    <w:rsid w:val="003909FE"/>
    <w:rsid w:val="003A6C79"/>
    <w:rsid w:val="00402D68"/>
    <w:rsid w:val="00405944"/>
    <w:rsid w:val="004A24D3"/>
    <w:rsid w:val="004C4128"/>
    <w:rsid w:val="004D428E"/>
    <w:rsid w:val="004E093E"/>
    <w:rsid w:val="00504008"/>
    <w:rsid w:val="0057020F"/>
    <w:rsid w:val="00583417"/>
    <w:rsid w:val="0059769D"/>
    <w:rsid w:val="00605407"/>
    <w:rsid w:val="00637741"/>
    <w:rsid w:val="00691FC1"/>
    <w:rsid w:val="006B6D61"/>
    <w:rsid w:val="006D146D"/>
    <w:rsid w:val="006D4B61"/>
    <w:rsid w:val="006E214E"/>
    <w:rsid w:val="0072450C"/>
    <w:rsid w:val="00755ECD"/>
    <w:rsid w:val="00766E52"/>
    <w:rsid w:val="007939C5"/>
    <w:rsid w:val="007A521C"/>
    <w:rsid w:val="007E1082"/>
    <w:rsid w:val="007F71D7"/>
    <w:rsid w:val="0085421B"/>
    <w:rsid w:val="00873A54"/>
    <w:rsid w:val="008E407F"/>
    <w:rsid w:val="00962B18"/>
    <w:rsid w:val="009C5E28"/>
    <w:rsid w:val="009F0716"/>
    <w:rsid w:val="00A71C49"/>
    <w:rsid w:val="00B24CC0"/>
    <w:rsid w:val="00B33159"/>
    <w:rsid w:val="00BD28A3"/>
    <w:rsid w:val="00BD67BD"/>
    <w:rsid w:val="00C77A05"/>
    <w:rsid w:val="00C9246C"/>
    <w:rsid w:val="00CE0A98"/>
    <w:rsid w:val="00D26021"/>
    <w:rsid w:val="00D30BA0"/>
    <w:rsid w:val="00D72E39"/>
    <w:rsid w:val="00DB0416"/>
    <w:rsid w:val="00DE178D"/>
    <w:rsid w:val="00E07A5D"/>
    <w:rsid w:val="00E72AAF"/>
    <w:rsid w:val="00EC5B12"/>
    <w:rsid w:val="00F022C2"/>
    <w:rsid w:val="00F23DC0"/>
    <w:rsid w:val="00F23FBC"/>
    <w:rsid w:val="00F70BBB"/>
    <w:rsid w:val="00F85792"/>
    <w:rsid w:val="00F9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ECF0"/>
  <w15:docId w15:val="{C43160AE-A463-4681-9FBC-50918951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0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800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800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2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1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Жигулина Марина Леонидовна</dc:creator>
  <cp:keywords/>
  <dc:description/>
  <cp:lastModifiedBy>Гусева Ксения Дмитриевна</cp:lastModifiedBy>
  <cp:revision>48</cp:revision>
  <cp:lastPrinted>2021-04-29T08:50:00Z</cp:lastPrinted>
  <dcterms:created xsi:type="dcterms:W3CDTF">2021-04-28T15:35:00Z</dcterms:created>
  <dcterms:modified xsi:type="dcterms:W3CDTF">2021-06-02T04:07:00Z</dcterms:modified>
</cp:coreProperties>
</file>