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56" w:rsidRDefault="00551856" w:rsidP="00551856">
      <w:pPr>
        <w:pStyle w:val="20"/>
        <w:shd w:val="clear" w:color="auto" w:fill="auto"/>
        <w:spacing w:after="200" w:line="266" w:lineRule="auto"/>
        <w:jc w:val="center"/>
        <w:rPr>
          <w:sz w:val="26"/>
          <w:szCs w:val="26"/>
        </w:rPr>
      </w:pPr>
      <w:r>
        <w:rPr>
          <w:b/>
          <w:bCs/>
          <w:color w:val="26282B"/>
          <w:sz w:val="26"/>
          <w:szCs w:val="26"/>
          <w:lang w:eastAsia="ru-RU" w:bidi="ru-RU"/>
        </w:rPr>
        <w:t>График проведения муниципального этапа всероссийской олимпиады школьников</w:t>
      </w:r>
      <w:r>
        <w:rPr>
          <w:b/>
          <w:bCs/>
          <w:color w:val="26282B"/>
          <w:sz w:val="26"/>
          <w:szCs w:val="26"/>
          <w:lang w:eastAsia="ru-RU" w:bidi="ru-RU"/>
        </w:rPr>
        <w:br/>
        <w:t>в 2018-2019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254"/>
        <w:gridCol w:w="2400"/>
        <w:gridCol w:w="3346"/>
      </w:tblGrid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Даты проведения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Состав участников (классы)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>2</w:t>
            </w:r>
            <w:r>
              <w:rPr>
                <w:color w:val="26282B"/>
                <w:sz w:val="24"/>
                <w:szCs w:val="24"/>
                <w:lang w:eastAsia="ru-RU" w:bidi="ru-RU"/>
              </w:rPr>
              <w:t>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4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7, 8, 9, 10, 11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>3</w:t>
            </w:r>
            <w:r>
              <w:rPr>
                <w:color w:val="26282B"/>
                <w:sz w:val="24"/>
                <w:szCs w:val="24"/>
                <w:lang w:eastAsia="ru-RU" w:bidi="ru-RU"/>
              </w:rPr>
              <w:t>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4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7, 8, 9, 10, 11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М.11.2019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7, 8, 9, 10- 11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left="108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Экология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15.11.2019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7-8, 9, 10-11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>8.</w:t>
            </w:r>
            <w:r>
              <w:rPr>
                <w:color w:val="26282B"/>
                <w:sz w:val="24"/>
                <w:szCs w:val="24"/>
                <w:lang w:eastAsia="ru-RU" w:bidi="ru-RU"/>
              </w:rPr>
              <w:t>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7, 8, 9, 10, И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>9.</w:t>
            </w:r>
            <w:r>
              <w:rPr>
                <w:color w:val="26282B"/>
                <w:sz w:val="24"/>
                <w:szCs w:val="24"/>
                <w:lang w:eastAsia="ru-RU" w:bidi="ru-RU"/>
              </w:rPr>
              <w:t>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7- 8, 9- 11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Немецкий язык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20.11.2019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7-8, 9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>-11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21.11.2019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7, 8, 9, 10, И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93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60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22-23.11.2019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7-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 xml:space="preserve">8, </w:t>
            </w:r>
            <w:r>
              <w:rPr>
                <w:color w:val="26282B"/>
                <w:sz w:val="24"/>
                <w:szCs w:val="24"/>
                <w:lang w:eastAsia="ru-RU" w:bidi="ru-RU"/>
              </w:rPr>
              <w:t>9, 1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>0</w:t>
            </w:r>
            <w:r>
              <w:rPr>
                <w:color w:val="26282B"/>
                <w:sz w:val="24"/>
                <w:szCs w:val="24"/>
                <w:lang w:eastAsia="ru-RU" w:bidi="ru-RU"/>
              </w:rPr>
              <w:t>-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>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Право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25.11.2019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8- 9, 10, И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left="108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26.11.2019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7, 8, 9, 10, 11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27.11.2019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7,8, 9, 10, 11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540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Французский язык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28.11.2019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7-8, 9-11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40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29-30.11.2019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after="240"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7-8, 9-11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(практика: юноши, девушки)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93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Искусство (мировая художественная культура)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02.12.2019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7-8, 9, 10, 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03.12.2019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7-8, 9, 10, 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05.12.2019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7-8, 9-11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06-07.12.2019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after="240" w:line="240" w:lineRule="auto"/>
              <w:ind w:firstLine="94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7, 8- 9, 10-11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(юноши, девушки)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6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Экономика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09.12.2019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7-8, 9, 10-11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6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>0</w:t>
            </w:r>
            <w:r>
              <w:rPr>
                <w:color w:val="26282B"/>
                <w:sz w:val="24"/>
                <w:szCs w:val="24"/>
                <w:lang w:eastAsia="ru-RU" w:bidi="ru-RU"/>
              </w:rPr>
              <w:t>.12.2019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7,8,9,10,11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21.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11.12.2019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6282B"/>
                <w:sz w:val="24"/>
                <w:szCs w:val="24"/>
                <w:lang w:eastAsia="ru-RU" w:bidi="ru-RU"/>
              </w:rPr>
              <w:t>8,9,10,11</w:t>
            </w:r>
          </w:p>
        </w:tc>
      </w:tr>
    </w:tbl>
    <w:p w:rsidR="00551856" w:rsidRDefault="00551856" w:rsidP="0055185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259"/>
        <w:gridCol w:w="2405"/>
        <w:gridCol w:w="3350"/>
      </w:tblGrid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>
              <w:rPr>
                <w:color w:val="282A2E"/>
                <w:sz w:val="26"/>
                <w:szCs w:val="26"/>
                <w:lang w:eastAsia="ru-RU" w:bidi="ru-RU"/>
              </w:rPr>
              <w:lastRenderedPageBreak/>
              <w:t>22.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83" w:lineRule="auto"/>
              <w:jc w:val="center"/>
              <w:rPr>
                <w:sz w:val="26"/>
                <w:szCs w:val="26"/>
              </w:rPr>
            </w:pPr>
            <w:r>
              <w:rPr>
                <w:color w:val="282A2E"/>
                <w:sz w:val="26"/>
                <w:szCs w:val="26"/>
                <w:lang w:eastAsia="ru-RU" w:bidi="ru-RU"/>
              </w:rPr>
              <w:t>Китайский язык; итальянский язык; испанский язык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282A2E"/>
                <w:sz w:val="26"/>
                <w:szCs w:val="26"/>
                <w:lang w:eastAsia="ru-RU" w:bidi="ru-RU"/>
              </w:rPr>
              <w:t>12.12.2019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282A2E"/>
                <w:sz w:val="26"/>
                <w:szCs w:val="26"/>
                <w:lang w:eastAsia="ru-RU" w:bidi="ru-RU"/>
              </w:rPr>
              <w:t>7-8, 9-11</w:t>
            </w:r>
          </w:p>
        </w:tc>
      </w:tr>
    </w:tbl>
    <w:p w:rsidR="00551856" w:rsidRDefault="00551856" w:rsidP="00551856">
      <w:pPr>
        <w:spacing w:line="1" w:lineRule="exact"/>
        <w:rPr>
          <w:sz w:val="2"/>
          <w:szCs w:val="2"/>
        </w:rPr>
      </w:pPr>
      <w:r>
        <w:br w:type="page"/>
      </w:r>
    </w:p>
    <w:p w:rsidR="00551856" w:rsidRDefault="00551856" w:rsidP="00551856">
      <w:pPr>
        <w:pStyle w:val="1"/>
        <w:shd w:val="clear" w:color="auto" w:fill="auto"/>
        <w:spacing w:after="620" w:line="252" w:lineRule="auto"/>
        <w:ind w:left="6140"/>
        <w:jc w:val="righ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3115"/>
        <w:gridCol w:w="3250"/>
        <w:gridCol w:w="2635"/>
      </w:tblGrid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27282C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27282C"/>
                <w:sz w:val="24"/>
                <w:szCs w:val="24"/>
                <w:lang w:eastAsia="ru-RU" w:bidi="ru-RU"/>
              </w:rPr>
              <w:t>Даты проведения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  <w:color w:val="27282C"/>
                <w:sz w:val="24"/>
                <w:szCs w:val="24"/>
                <w:lang w:eastAsia="ru-RU" w:bidi="ru-RU"/>
              </w:rPr>
              <w:t>Пункт проведения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40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12.11.2019 (вторник)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Школа № 14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>3.</w:t>
            </w:r>
            <w:r>
              <w:rPr>
                <w:color w:val="27282C"/>
                <w:sz w:val="24"/>
                <w:szCs w:val="24"/>
                <w:lang w:eastAsia="ru-RU" w:bidi="ru-RU"/>
              </w:rPr>
              <w:t>11.2019 (среда)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7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Школа № 2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0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14.11.2019 (четверг)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МБОУ СОШ № 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0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Экология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15.11.2019 (пятница)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Школа № 2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2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18</w:t>
            </w:r>
            <w:r>
              <w:rPr>
                <w:color w:val="49494C"/>
                <w:sz w:val="24"/>
                <w:szCs w:val="24"/>
                <w:lang w:eastAsia="ru-RU" w:bidi="ru-RU"/>
              </w:rPr>
              <w:t>.</w:t>
            </w:r>
            <w:r>
              <w:rPr>
                <w:color w:val="27282C"/>
                <w:sz w:val="24"/>
                <w:szCs w:val="24"/>
                <w:lang w:eastAsia="ru-RU" w:bidi="ru-RU"/>
              </w:rPr>
              <w:t>11.2019 (понедельник)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Школа № 14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19.11.2019 (вторник)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Школа № 14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740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Немецкий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20.11.2019 (среда)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left="112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УО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21.11.2019 (четверг)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МБОУ СОШ № 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31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31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22-23.11.2019 (пятница, суббота)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МБОУ СОШ № 6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Право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2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25.11.2019 (понедельник)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Школа № 2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10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26.11.2019 (вторник)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МБОУ СОШ№1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820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27.11.2019 (среда)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Школа № 2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520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Французский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28.11.2019 (четверг)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УО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380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30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29 - 30.11.2019 (пятниц</w:t>
            </w:r>
            <w:proofErr w:type="gramStart"/>
            <w:r>
              <w:rPr>
                <w:color w:val="27282C"/>
                <w:sz w:val="24"/>
                <w:szCs w:val="24"/>
                <w:lang w:eastAsia="ru-RU" w:bidi="ru-RU"/>
              </w:rPr>
              <w:t>а-</w:t>
            </w:r>
            <w:proofErr w:type="gramEnd"/>
            <w:r>
              <w:rPr>
                <w:color w:val="27282C"/>
                <w:sz w:val="24"/>
                <w:szCs w:val="24"/>
                <w:lang w:eastAsia="ru-RU" w:bidi="ru-RU"/>
              </w:rPr>
              <w:t xml:space="preserve"> суббота)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МБОУ СОШ № 6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98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Искусство (мировая художественная культура)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2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02.12.2019 (понедельник)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Школа № 14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00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Астрономия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03.12.2019 (вторник)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УО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05.12.2019 (четверг)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МБОУ СОШ № 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9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Технология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after="260"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06-07.12.2019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 xml:space="preserve">(пятница </w:t>
            </w:r>
            <w:proofErr w:type="gramStart"/>
            <w:r>
              <w:rPr>
                <w:color w:val="27282C"/>
                <w:sz w:val="24"/>
                <w:szCs w:val="24"/>
                <w:lang w:eastAsia="ru-RU" w:bidi="ru-RU"/>
              </w:rPr>
              <w:t>-с</w:t>
            </w:r>
            <w:proofErr w:type="gramEnd"/>
            <w:r>
              <w:rPr>
                <w:color w:val="27282C"/>
                <w:sz w:val="24"/>
                <w:szCs w:val="24"/>
                <w:lang w:eastAsia="ru-RU" w:bidi="ru-RU"/>
              </w:rPr>
              <w:t>уббота)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ДЮЦ (девочки) Школа № 1 (мальчики) Школа № 6 (мальчики)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Экономика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20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09.12.2019 (понедельник)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Школа № 2</w:t>
            </w:r>
          </w:p>
        </w:tc>
      </w:tr>
      <w:tr w:rsidR="00551856" w:rsidTr="00551856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10.12.2019 (вторник)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Школа № 14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Химия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620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11.12.2019 (среда)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МБОУ СОШ № 1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20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98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Китайский язык; итальянский язык; испанский язык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ind w:firstLine="480"/>
              <w:jc w:val="both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12.12.2019 (четверг)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</w:pPr>
            <w:r>
              <w:rPr>
                <w:color w:val="27282C"/>
                <w:sz w:val="24"/>
                <w:szCs w:val="24"/>
                <w:lang w:eastAsia="ru-RU" w:bidi="ru-RU"/>
              </w:rPr>
              <w:t>УО</w:t>
            </w:r>
          </w:p>
        </w:tc>
      </w:tr>
    </w:tbl>
    <w:p w:rsidR="00551856" w:rsidRDefault="00551856" w:rsidP="00551856">
      <w:pPr>
        <w:spacing w:line="1" w:lineRule="exact"/>
        <w:rPr>
          <w:sz w:val="2"/>
          <w:szCs w:val="2"/>
        </w:rPr>
      </w:pPr>
      <w:r>
        <w:br w:type="page"/>
      </w:r>
    </w:p>
    <w:p w:rsidR="00551856" w:rsidRDefault="00551856" w:rsidP="00551856">
      <w:pPr>
        <w:pStyle w:val="1"/>
        <w:shd w:val="clear" w:color="auto" w:fill="auto"/>
        <w:tabs>
          <w:tab w:val="left" w:leader="underscore" w:pos="9154"/>
          <w:tab w:val="left" w:leader="underscore" w:pos="10099"/>
        </w:tabs>
        <w:spacing w:line="252" w:lineRule="auto"/>
        <w:ind w:left="7800"/>
        <w:jc w:val="right"/>
      </w:pPr>
      <w:r>
        <w:rPr>
          <w:color w:val="2F3034"/>
          <w:sz w:val="24"/>
          <w:szCs w:val="24"/>
          <w:lang w:eastAsia="ru-RU" w:bidi="ru-RU"/>
        </w:rPr>
        <w:lastRenderedPageBreak/>
        <w:t xml:space="preserve">Приложение № 3 к приказу </w:t>
      </w:r>
      <w:proofErr w:type="gramStart"/>
      <w:r>
        <w:rPr>
          <w:color w:val="2F3034"/>
          <w:sz w:val="24"/>
          <w:szCs w:val="24"/>
          <w:lang w:eastAsia="ru-RU" w:bidi="ru-RU"/>
        </w:rPr>
        <w:t>от</w:t>
      </w:r>
      <w:proofErr w:type="gramEnd"/>
      <w:r>
        <w:rPr>
          <w:color w:val="595B6C"/>
          <w:sz w:val="24"/>
          <w:szCs w:val="24"/>
          <w:lang w:eastAsia="ru-RU" w:bidi="ru-RU"/>
        </w:rPr>
        <w:tab/>
      </w:r>
      <w:r>
        <w:rPr>
          <w:color w:val="2F3034"/>
          <w:sz w:val="24"/>
          <w:szCs w:val="24"/>
          <w:lang w:eastAsia="ru-RU" w:bidi="ru-RU"/>
        </w:rPr>
        <w:t>№</w:t>
      </w:r>
      <w:r>
        <w:rPr>
          <w:color w:val="595B6C"/>
          <w:sz w:val="24"/>
          <w:szCs w:val="24"/>
          <w:lang w:eastAsia="ru-RU" w:bidi="ru-RU"/>
        </w:rPr>
        <w:tab/>
      </w:r>
    </w:p>
    <w:p w:rsidR="00551856" w:rsidRDefault="00551856" w:rsidP="00551856">
      <w:pPr>
        <w:pStyle w:val="1"/>
        <w:shd w:val="clear" w:color="auto" w:fill="auto"/>
        <w:spacing w:after="260" w:line="240" w:lineRule="auto"/>
        <w:ind w:left="6260"/>
        <w:jc w:val="right"/>
      </w:pPr>
      <w:r>
        <w:rPr>
          <w:color w:val="2F3034"/>
          <w:lang w:eastAsia="ru-RU" w:bidi="ru-RU"/>
        </w:rPr>
        <w:t xml:space="preserve">«О проведении муниципального этапа всероссийской олимпиады школьников в 2019-2020 учебном году на территории </w:t>
      </w:r>
      <w:proofErr w:type="spellStart"/>
      <w:r>
        <w:rPr>
          <w:color w:val="2F3034"/>
          <w:lang w:eastAsia="ru-RU" w:bidi="ru-RU"/>
        </w:rPr>
        <w:t>Верхнесалдинского</w:t>
      </w:r>
      <w:proofErr w:type="spellEnd"/>
      <w:r>
        <w:rPr>
          <w:color w:val="2F3034"/>
          <w:lang w:eastAsia="ru-RU" w:bidi="ru-RU"/>
        </w:rPr>
        <w:t xml:space="preserve"> городского округа»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251"/>
        <w:gridCol w:w="3955"/>
        <w:gridCol w:w="3490"/>
      </w:tblGrid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Предмет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Главный организатор олимпиады, организаторы олимпиады в аудиториях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2F3034"/>
                <w:sz w:val="19"/>
                <w:szCs w:val="19"/>
                <w:lang w:eastAsia="ru-RU" w:bidi="ru-RU"/>
              </w:rPr>
              <w:t>Жюри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6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География: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7, 8, 9, 10,11 классы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Моршинина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С.В., (ОУ №1) Организаторы в аудиториях: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Тимохова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Е.В. (Школа №14) Фролкова О.В. (ОУ №17) Медведев А.А (Школа №2)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Председатель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Усачева А.В., (ОУ№ 1) 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Маслова С.В., (ОУ №6)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Берстенева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А.Ю. (Школа№14)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Куцебина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Г.В., (Школа№2)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Рашева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О.А., (ОУ №17)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Зиганшина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К.Ю. (Школа№2)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22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Литература: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7,8,9,10,11 классы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Жирнова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Ю.В., (Школа №14) Организаторы в аудиториях: Шумилова ЮВ. (Школа №14)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Борзилова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Т.П. (Школа №2)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 xml:space="preserve">Председатель жюри: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Эктова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И.И., (Школа№2) 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2F3034"/>
                <w:sz w:val="20"/>
                <w:szCs w:val="20"/>
                <w:lang w:eastAsia="ru-RU" w:bidi="ru-RU"/>
              </w:rPr>
              <w:t>Скотникова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Н.Н., (Школа № 2)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Пермякова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О.В. (Школа № 17) Климова И.В.(Школа № 17)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Хуснуллина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А.В. (Школа № 6) Соболева Л.А. (Школа № 6) Колмакова Н.В., (Школа №14) Павлова Е.И. (Школа №14)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Косотурова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Т.А.(Школа №14)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Котелкина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Н.Н. (Школа №14) Яковлева Н.А. (Школа № 6) Сычева М.Л.(ОУ № 3)</w:t>
            </w:r>
            <w:proofErr w:type="gramEnd"/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205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Физика: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3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7, 8, 9, 10,11 классы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Моршинина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С.В. (ОУ № 1) Организаторы в аудиториях: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Гажаева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Н.И. (Школа №2)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Шпаковская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Л.В. (Школа №2)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Председатель жюри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Шевчук Л.А., (Школа№2) 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Зайцева Е.И., (Школа№2)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 xml:space="preserve">Костикова Л.Г.(ОУ№6)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Коврижина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Л.А.,(Школа№14) Книга Т.А. (Школа №14) Алексеева М.А., (ОУ №6)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Фомина Е.М., (ОУ №1)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42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Основы безопасности жизнедеятельности: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7-8, 9, 10-11 классы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Главный организатор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Вязовик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В.Б., (ОУ №6)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Организаторы в аудиториях: Пятница (практика)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Суббота (теория)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 xml:space="preserve">Козлова М.Ю. (Школа №14)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Косотурова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Т.А. (Школа №14)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Зиганшина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К.Ю. (Школа №2) Антонова Д.В. (Школа №2)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Никольникова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О.В. (МБУ «ИМЦ») Чащина Т.Н. (14- пят)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Председатель жюри: Глущенко Т.Н., ОУ №6 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 xml:space="preserve">Колено Д.В., (ОУ№14) Дружинина С.А., (ОУ №17) Шевчук С.В., (Школа№14) Попов А.Г., (ОУ№17)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Ахунов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С.Р., (ОУ №12)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Долбилов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И.В., (Школа№2)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Бараковский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В.М.,(ОУ №9) Медведев А.А. (Школа №2)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Рашев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А.В. (ОУ №17) Бердянский И.В.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Шашкин А.И. (ОУ №6) Уманский Л.А. (ОУ №6)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Право: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23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8-9, 10 -11 классы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Ледер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В.И. (Школа № 2)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Организаторы в аудиториях: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 xml:space="preserve">Бабкина Н.В. (Школа №2) Константинова Н.С. (ОУ №6)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Никольникова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О.В. (МБУ «ИМЦ»)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Председатель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Балютко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Т.В., Школа №14 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Панкова Н.В., (Школа№2)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 xml:space="preserve">Глебов Д.С. (ОУ №9) Смолина О.В. (Школа №14) </w:t>
            </w: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Щадрина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Е.А. (ОУ №1)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Биология: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3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7, 8, 9, 10, 11 классы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30" w:lineRule="auto"/>
              <w:rPr>
                <w:sz w:val="20"/>
                <w:szCs w:val="20"/>
              </w:rPr>
            </w:pPr>
            <w:proofErr w:type="spellStart"/>
            <w:r>
              <w:rPr>
                <w:color w:val="2F3034"/>
                <w:sz w:val="20"/>
                <w:szCs w:val="20"/>
                <w:lang w:eastAsia="ru-RU" w:bidi="ru-RU"/>
              </w:rPr>
              <w:t>Моршинина</w:t>
            </w:r>
            <w:proofErr w:type="spellEnd"/>
            <w:r>
              <w:rPr>
                <w:color w:val="2F3034"/>
                <w:sz w:val="20"/>
                <w:szCs w:val="20"/>
                <w:lang w:eastAsia="ru-RU" w:bidi="ru-RU"/>
              </w:rPr>
              <w:t xml:space="preserve"> С.В., (ОУ №1)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Председатель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23" w:lineRule="auto"/>
              <w:rPr>
                <w:sz w:val="20"/>
                <w:szCs w:val="20"/>
              </w:rPr>
            </w:pPr>
            <w:r>
              <w:rPr>
                <w:color w:val="2F3034"/>
                <w:sz w:val="20"/>
                <w:szCs w:val="20"/>
                <w:lang w:eastAsia="ru-RU" w:bidi="ru-RU"/>
              </w:rPr>
              <w:t>Ивлева О.В., (ОУ№3)</w:t>
            </w:r>
          </w:p>
        </w:tc>
      </w:tr>
    </w:tbl>
    <w:p w:rsidR="00551856" w:rsidRDefault="00551856" w:rsidP="0055185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251"/>
        <w:gridCol w:w="3950"/>
        <w:gridCol w:w="3490"/>
      </w:tblGrid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57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Организаторы в аудиториях: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7" w:lineRule="auto"/>
              <w:rPr>
                <w:sz w:val="19"/>
                <w:szCs w:val="19"/>
              </w:rPr>
            </w:pP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Никольникова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О.В. (МБУ «ИМЦ»)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Рамильцева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Е.М. (ОУ №9)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7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 xml:space="preserve">Николаева Л.Н. </w:t>
            </w:r>
            <w:r>
              <w:rPr>
                <w:smallCaps/>
                <w:color w:val="2B2C30"/>
                <w:sz w:val="19"/>
                <w:szCs w:val="19"/>
                <w:lang w:eastAsia="ru-RU" w:bidi="ru-RU"/>
              </w:rPr>
              <w:t>(</w:t>
            </w:r>
            <w:proofErr w:type="spellStart"/>
            <w:r>
              <w:rPr>
                <w:smallCaps/>
                <w:color w:val="2B2C30"/>
                <w:sz w:val="19"/>
                <w:szCs w:val="19"/>
                <w:lang w:eastAsia="ru-RU" w:bidi="ru-RU"/>
              </w:rPr>
              <w:t>Оу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№1) Боровикова Л.К. (Школа №2)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7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>Медведева Е.В.. (Школа №2)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 xml:space="preserve">Козлова М.Ю., (Школа№14) Чащина Т.Н., (Школа №14) Пьянкова Е.И., (Школа №2)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Устьянцева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Н.А., (ОУ№6) Медведева Н.Н., (ОУ№17)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Пузеева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И.В. (ОУ №1)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24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Русский язык: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>7, 8, 9, 10, 11 классы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Ледер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В.И., (Школа №2) </w:t>
            </w: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 xml:space="preserve">Организаторы в аудиториях: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Никольникова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О.В. (МБУ «ИМЦ») Глебов Д.С. (ОУ №9)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Белослудцева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Т.Д. (ОУ №1)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>Углов Е.С. (Школа №2) Костромина М.О. (ОУ №1) Осипов А.И. (ОУ №9)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 xml:space="preserve">Председатель жюри: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Эктова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И.И., (Школа №2) </w:t>
            </w: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proofErr w:type="gramStart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Бабина С.Б. (Школа №1)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Балычева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О.В. (Школа №1)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Задкова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И.А. (Школа №1) Сосновских И.В. (Школа №2)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Долбилова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О.А. (Школа №2) Одинцова Л.В. (Школа № 6)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Пряничникова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Ю.Х. (Школа №6) Рычкова Е.В. (Школа № 14) Костромина А.А. (Школа №14) Третьякова Ж.Б. (Школа № 3) Ильиных Н.С. (Школа № 9)</w:t>
            </w:r>
            <w:proofErr w:type="gramEnd"/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525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Математика: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>7, 8, 9,10,11 классы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Ледер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В.И. (Школа №2) </w:t>
            </w: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 xml:space="preserve">Организаторы в аудиториях: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Убогова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Н.А.. (Школа №14)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Задкова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И.А. (ОУ №1)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КраеваМ.И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. (ОУ №17)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Голошейкина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О.Б. (ОУ №6)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 xml:space="preserve">Председатель жюри: 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 xml:space="preserve">Шабанова Н.С., (Школа№2) </w:t>
            </w: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 xml:space="preserve">Балабанова М. С. (ОУ № 1)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Ци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>лею</w:t>
            </w:r>
            <w:proofErr w:type="spellEnd"/>
            <w:r>
              <w:rPr>
                <w:color w:val="49494C"/>
                <w:sz w:val="19"/>
                <w:szCs w:val="19"/>
                <w:lang w:eastAsia="ru-RU" w:bidi="ru-RU"/>
              </w:rPr>
              <w:t xml:space="preserve"> 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>Н. В.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>(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>О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 xml:space="preserve">У 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>№ 1)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Егорова Н. С.(ОУ № 1) Андреева К. С. (Школа № 2) Косовских И. А. (Школа №2) Рутковская Н. Г. (Школа №2)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Устелимова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Н. В. (Школа №2) Шабанова Н. С. (Школа №2)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Пузанова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С.А. (ОУ №3)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Бу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>л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>дакова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Г. .М (ОУ №6) Казанцева С. В. (ОУ № 6) Ан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>т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>ипина Е.Н. (ОУ № 6) Горшкова И.Д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 xml:space="preserve">. 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 xml:space="preserve">(ОУ № 3)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Рамильцева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Е. М. (ОУ № 9</w:t>
            </w:r>
            <w:proofErr w:type="gram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) Андрющенко Е. В.(Школа №14) Кудряшова Т. А. (Школа №14)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С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>а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>ндырева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М. А. (Школа №14) У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>с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 xml:space="preserve">ова Н. Т. (Школа №14)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Л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>я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>хович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Г. А. (ОУ №17) Тупицына С. В. (ОУ № 17)</w:t>
            </w:r>
          </w:p>
        </w:tc>
      </w:tr>
      <w:tr w:rsidR="00551856" w:rsidTr="00551856">
        <w:tblPrEx>
          <w:tblCellMar>
            <w:top w:w="0" w:type="dxa"/>
            <w:bottom w:w="0" w:type="dxa"/>
          </w:tblCellMar>
        </w:tblPrEx>
        <w:trPr>
          <w:trHeight w:hRule="exact" w:val="312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Физическая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культура: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>7-8, 9- 11 классы (практика: юноши, девушки)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Вязовик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В.Б., (ОУ №6) </w:t>
            </w: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Организаторы в аудиториях: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Арясова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О.Р. (МБУ </w:t>
            </w:r>
            <w:r>
              <w:rPr>
                <w:smallCaps/>
                <w:color w:val="2B2C30"/>
                <w:sz w:val="19"/>
                <w:szCs w:val="19"/>
                <w:lang w:eastAsia="ru-RU" w:bidi="ru-RU"/>
              </w:rPr>
              <w:t>«</w:t>
            </w:r>
            <w:proofErr w:type="spellStart"/>
            <w:r>
              <w:rPr>
                <w:smallCaps/>
                <w:color w:val="2B2C30"/>
                <w:sz w:val="19"/>
                <w:szCs w:val="19"/>
                <w:lang w:eastAsia="ru-RU" w:bidi="ru-RU"/>
              </w:rPr>
              <w:t>ИмЦ</w:t>
            </w:r>
            <w:proofErr w:type="spellEnd"/>
            <w:r>
              <w:rPr>
                <w:smallCaps/>
                <w:color w:val="2B2C30"/>
                <w:sz w:val="19"/>
                <w:szCs w:val="19"/>
                <w:lang w:eastAsia="ru-RU" w:bidi="ru-RU"/>
              </w:rPr>
              <w:t xml:space="preserve">»)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Белослудцева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Т.Д. (ОУ № 1) Ивлева О.В. (ОУ №3) Костромина М.О. (ОУ №1)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П</w:t>
            </w:r>
            <w:bookmarkStart w:id="0" w:name="_GoBack"/>
            <w:bookmarkEnd w:id="0"/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 xml:space="preserve">редседатель жюри: 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 xml:space="preserve">Углов Е.С., (Школа №2) Секретарь комиссии: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Гудина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Н.В., (ОУ№6) </w:t>
            </w:r>
            <w:r>
              <w:rPr>
                <w:b/>
                <w:bCs/>
                <w:color w:val="2B2C30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>Теория: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 xml:space="preserve">Углов Е.С., (Школа №2)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Мальцевич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К.И. (Школа №14)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Хабибяров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Э.А. (Школа №2) Гимнастика: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Липухина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А.Б., (Школа№14)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Зудова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И.В. (Школа №2)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Тонкушин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Г.И., (ОУ№6)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Куляпина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С.В., (ОУ№3) Шашкин А.И. (ОУ №6) Яку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>т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>ин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 xml:space="preserve">а </w:t>
            </w:r>
            <w:r>
              <w:rPr>
                <w:color w:val="2B2C30"/>
                <w:sz w:val="19"/>
                <w:szCs w:val="19"/>
                <w:lang w:eastAsia="ru-RU" w:bidi="ru-RU"/>
              </w:rPr>
              <w:t>Л.В. (ОУ №17) Спортивные игры: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 xml:space="preserve">Петренко Д.Г. (Школа №14)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Неганов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И.В. (ОУ №17) Волков А.А. (ОУ №1)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Готь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Р.Б. (ОУ №1) </w:t>
            </w:r>
            <w:proofErr w:type="spellStart"/>
            <w:r>
              <w:rPr>
                <w:color w:val="2B2C30"/>
                <w:sz w:val="19"/>
                <w:szCs w:val="19"/>
                <w:lang w:eastAsia="ru-RU" w:bidi="ru-RU"/>
              </w:rPr>
              <w:t>Мальцевич</w:t>
            </w:r>
            <w:proofErr w:type="spellEnd"/>
            <w:r>
              <w:rPr>
                <w:color w:val="2B2C30"/>
                <w:sz w:val="19"/>
                <w:szCs w:val="19"/>
                <w:lang w:eastAsia="ru-RU" w:bidi="ru-RU"/>
              </w:rPr>
              <w:t xml:space="preserve"> К.И. (ОУ №1) Легкая атлетика: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B2C30"/>
                <w:sz w:val="19"/>
                <w:szCs w:val="19"/>
                <w:lang w:eastAsia="ru-RU" w:bidi="ru-RU"/>
              </w:rPr>
              <w:t>Шевчук С.В., (Школа№14)</w:t>
            </w:r>
          </w:p>
        </w:tc>
      </w:tr>
    </w:tbl>
    <w:p w:rsidR="00551856" w:rsidRDefault="00551856" w:rsidP="0055185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2261"/>
        <w:gridCol w:w="3950"/>
        <w:gridCol w:w="3504"/>
      </w:tblGrid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Балакина М.С. (ОУ №3) Казарин М. (ОУ №9)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143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Астрономия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57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7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Никольникова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О.В. (МБУ «ИМЦ») </w:t>
            </w: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Организаторы в аудиториях: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Арясова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О.Р. (МБУ «ИМЦ»)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Председатель жюри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 xml:space="preserve">Шевчук Л.А., (Школа№2) </w:t>
            </w: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Зайцева Е.И., (Школа№2)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Книга Т.А. (Школа №14) Алексеева М.А., (ОУ № 6)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Химия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8, 9, 10, 11 классы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Главный организатор: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Моршинина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С.В., (ОУ №1) </w:t>
            </w: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Организаторы в аудиториях: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Убогова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Н</w:t>
            </w:r>
            <w:proofErr w:type="gramStart"/>
            <w:r>
              <w:rPr>
                <w:color w:val="232428"/>
                <w:sz w:val="19"/>
                <w:szCs w:val="19"/>
                <w:lang w:eastAsia="ru-RU" w:bidi="ru-RU"/>
              </w:rPr>
              <w:t>,А</w:t>
            </w:r>
            <w:proofErr w:type="gramEnd"/>
            <w:r>
              <w:rPr>
                <w:color w:val="232428"/>
                <w:sz w:val="19"/>
                <w:szCs w:val="19"/>
                <w:lang w:eastAsia="ru-RU" w:bidi="ru-RU"/>
              </w:rPr>
              <w:t>. (14)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Председатель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Сытова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Н.Л., (ОУ№2)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Пряничникова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Е.А.,(Школа №14)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Дедова Н.Л., (ОУ №6)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proofErr w:type="gramStart"/>
            <w:r>
              <w:rPr>
                <w:color w:val="232428"/>
                <w:sz w:val="19"/>
                <w:szCs w:val="19"/>
                <w:lang w:eastAsia="ru-RU" w:bidi="ru-RU"/>
              </w:rPr>
              <w:t>Хоробрых</w:t>
            </w:r>
            <w:proofErr w:type="gram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Л.В., (Школа №2) Дерябина В.Э. (ОУ №1)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Валиахметов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А.В. (школа № 2)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41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АнглийскиП</w:t>
            </w:r>
            <w:proofErr w:type="spellEnd"/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 язык: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7-8, 9-11 классы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Главный организатор: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Моршинина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С.В., (ОУ №1) </w:t>
            </w: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Организаторы в аудиториях: </w:t>
            </w:r>
            <w:r>
              <w:rPr>
                <w:color w:val="232428"/>
                <w:sz w:val="19"/>
                <w:szCs w:val="19"/>
                <w:lang w:eastAsia="ru-RU" w:bidi="ru-RU"/>
              </w:rPr>
              <w:t xml:space="preserve">Исупова С.Б (ОУ №6) Медведев А.А.. (Школа №2)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Булдакова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Г.М. (ОУ №6) Постникова С.В. (ОУ №9)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Председатель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 xml:space="preserve">Михайлова О.В., </w:t>
            </w:r>
            <w:r>
              <w:rPr>
                <w:smallCaps/>
                <w:color w:val="232428"/>
                <w:sz w:val="19"/>
                <w:szCs w:val="19"/>
                <w:lang w:eastAsia="ru-RU" w:bidi="ru-RU"/>
              </w:rPr>
              <w:t xml:space="preserve">(Оу№1) </w:t>
            </w: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gramStart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Яковлева Ю.В., (ОУ№1) Смирнова С.В., (Школа №2) Григорьева Е.В., (ОУ№6) Беккер Н.Н., (ОУ №6) Татаринова В.П., (Школа№14)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Шелестовская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Л.А. (Школа №14)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Струшевская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Г.М., (ОУ№17) Панфилова Т.С. (ОУ №1) Головина О.А. (ОУ №1) Семенцова Е.В. (Школа №2) Назаренко А.В. (ОУ №6)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Шушакова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Е.В.. (ОУ №6)</w:t>
            </w:r>
            <w:proofErr w:type="gramEnd"/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344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Технология: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4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7-8</w:t>
            </w:r>
            <w:r>
              <w:rPr>
                <w:color w:val="49494C"/>
                <w:sz w:val="19"/>
                <w:szCs w:val="19"/>
                <w:lang w:eastAsia="ru-RU" w:bidi="ru-RU"/>
              </w:rPr>
              <w:t xml:space="preserve">,9, </w:t>
            </w:r>
            <w:r>
              <w:rPr>
                <w:color w:val="232428"/>
                <w:sz w:val="19"/>
                <w:szCs w:val="19"/>
                <w:lang w:eastAsia="ru-RU" w:bidi="ru-RU"/>
              </w:rPr>
              <w:t>10-11 классы (юноши, девушки)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Никольникова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О.В. (МБУ «ИМЦ») </w:t>
            </w: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Организаторы в аудиториях: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Арясова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О.Р. (МБУ </w:t>
            </w:r>
            <w:r>
              <w:rPr>
                <w:smallCaps/>
                <w:color w:val="232428"/>
                <w:sz w:val="19"/>
                <w:szCs w:val="19"/>
                <w:lang w:eastAsia="ru-RU" w:bidi="ru-RU"/>
              </w:rPr>
              <w:t>«</w:t>
            </w:r>
            <w:proofErr w:type="spellStart"/>
            <w:r>
              <w:rPr>
                <w:smallCaps/>
                <w:color w:val="232428"/>
                <w:sz w:val="19"/>
                <w:szCs w:val="19"/>
                <w:lang w:eastAsia="ru-RU" w:bidi="ru-RU"/>
              </w:rPr>
              <w:t>ИмЦ</w:t>
            </w:r>
            <w:proofErr w:type="spellEnd"/>
            <w:r>
              <w:rPr>
                <w:smallCaps/>
                <w:color w:val="232428"/>
                <w:sz w:val="19"/>
                <w:szCs w:val="19"/>
                <w:lang w:eastAsia="ru-RU" w:bidi="ru-RU"/>
              </w:rPr>
              <w:t xml:space="preserve">»)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Вехова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А.С. (ОУ № 3)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Ивлева О.В. (ОУ №3)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Машарская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Е.Л.(ИМЦ) Ворожцова О.А. (ИМЦ)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Полковенкова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Н.В.(ИМЦ)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Председатель жюр</w:t>
            </w:r>
            <w:proofErr w:type="gramStart"/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и(</w:t>
            </w:r>
            <w:proofErr w:type="gramEnd"/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девочки):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 xml:space="preserve">Мерзлякова </w:t>
            </w:r>
            <w:r>
              <w:rPr>
                <w:smallCaps/>
                <w:color w:val="232428"/>
                <w:sz w:val="19"/>
                <w:szCs w:val="19"/>
                <w:lang w:eastAsia="ru-RU" w:bidi="ru-RU"/>
              </w:rPr>
              <w:t>А.И.(</w:t>
            </w:r>
            <w:proofErr w:type="spellStart"/>
            <w:r>
              <w:rPr>
                <w:smallCaps/>
                <w:color w:val="232428"/>
                <w:sz w:val="19"/>
                <w:szCs w:val="19"/>
                <w:lang w:eastAsia="ru-RU" w:bidi="ru-RU"/>
              </w:rPr>
              <w:t>Оу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№17) </w:t>
            </w: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Гузеева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Т.Н., (ОУ№6) Ильиных О.Г. (школа № 3) Смагина Е.А. (ОУ №1) Тарасова В.В.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Председатель жюр</w:t>
            </w:r>
            <w:proofErr w:type="gramStart"/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и(</w:t>
            </w:r>
            <w:proofErr w:type="gramEnd"/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мальчики): </w:t>
            </w:r>
            <w:r>
              <w:rPr>
                <w:color w:val="232428"/>
                <w:sz w:val="19"/>
                <w:szCs w:val="19"/>
                <w:lang w:eastAsia="ru-RU" w:bidi="ru-RU"/>
              </w:rPr>
              <w:t xml:space="preserve">Логинов И.В. (ОУ № 1)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Постыляков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В.В. (ОУ №6) Пушкин А.А., (Школа№2)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 xml:space="preserve">Аникин А.Л., (ОУ№17)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Бугаевский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Ю.В., (МУМ) Колесников С.Б.(ОУ №14)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Экономика: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 xml:space="preserve">7-8, 9,10 </w:t>
            </w:r>
            <w:r>
              <w:rPr>
                <w:color w:val="000000"/>
                <w:sz w:val="19"/>
                <w:szCs w:val="19"/>
                <w:lang w:eastAsia="ru-RU" w:bidi="ru-RU"/>
              </w:rPr>
              <w:t xml:space="preserve">- </w:t>
            </w:r>
            <w:r>
              <w:rPr>
                <w:color w:val="232428"/>
                <w:sz w:val="19"/>
                <w:szCs w:val="19"/>
                <w:lang w:eastAsia="ru-RU" w:bidi="ru-RU"/>
              </w:rPr>
              <w:t>11 классы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Ледер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В.И..(Школа № 2) </w:t>
            </w: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Организаторы в аудиториях: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Арясова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О.Р.. (МБУ «ИМЦ»)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Председатель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Борзилова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Т.П., (Школа №2)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Макеева С.Ю., (ОУ№1)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Веретова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Д.А., (ОУ №3)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История: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7, 8, 9, 10, 11 классы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Жирнова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Ю.В., (Школа №14) </w:t>
            </w: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Организаторы в аудиториях: </w:t>
            </w:r>
            <w:r>
              <w:rPr>
                <w:color w:val="232428"/>
                <w:sz w:val="19"/>
                <w:szCs w:val="19"/>
                <w:lang w:eastAsia="ru-RU" w:bidi="ru-RU"/>
              </w:rPr>
              <w:t xml:space="preserve">Смирнова Н.Н. (ОУ №17)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Голошейкина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О.Б. (ОУ №6) Боровикова Л.В.. (Школа №2)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Тимохова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Е.В. (Школа №14)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Председатель жюри: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Балютко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Т.В., (ОУ№14) </w:t>
            </w: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Веретова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Д.А., (ОУ №3)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Щадрина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Е.А. (ОУ №1) Рудченко Л.А., (НСОШ) </w:t>
            </w: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Шпаковская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Л.В. (Школа №2) Смолина О.В. (Школа №14) Панкова Н.В. (ОУ №1) Блохина О.Ф. (ОУ №6) Медведев А.А. (школа № 32)</w:t>
            </w:r>
          </w:p>
        </w:tc>
      </w:tr>
      <w:tr w:rsidR="00551856" w:rsidTr="00E113C5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Искусство (мировая художественная культура):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7-8, 9, 10, 11 классы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Главный организатор: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Жирнова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Ю.В. (Школа №14)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Организаторы в аудиториях: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Дружинина С.А. (ОУ №17)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Коростелева Т.Н. (Школа №2)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 xml:space="preserve">Председатель </w:t>
            </w:r>
            <w:proofErr w:type="spellStart"/>
            <w:proofErr w:type="gramStart"/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ж'юри</w:t>
            </w:r>
            <w:proofErr w:type="spellEnd"/>
            <w:proofErr w:type="gramEnd"/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Бабкина Н.В., (Школа№2)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color w:val="232428"/>
                <w:sz w:val="19"/>
                <w:szCs w:val="19"/>
                <w:lang w:eastAsia="ru-RU" w:bidi="ru-RU"/>
              </w:rPr>
              <w:t>Члены жюри: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color w:val="232428"/>
                <w:sz w:val="19"/>
                <w:szCs w:val="19"/>
                <w:lang w:eastAsia="ru-RU" w:bidi="ru-RU"/>
              </w:rPr>
              <w:t>Нерослова В.И. (ОУ №1)</w:t>
            </w:r>
          </w:p>
          <w:p w:rsidR="00551856" w:rsidRDefault="00551856" w:rsidP="00E113C5">
            <w:pPr>
              <w:pStyle w:val="a5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proofErr w:type="spellStart"/>
            <w:r>
              <w:rPr>
                <w:color w:val="232428"/>
                <w:sz w:val="19"/>
                <w:szCs w:val="19"/>
                <w:lang w:eastAsia="ru-RU" w:bidi="ru-RU"/>
              </w:rPr>
              <w:t>Углова</w:t>
            </w:r>
            <w:proofErr w:type="spellEnd"/>
            <w:r>
              <w:rPr>
                <w:color w:val="232428"/>
                <w:sz w:val="19"/>
                <w:szCs w:val="19"/>
                <w:lang w:eastAsia="ru-RU" w:bidi="ru-RU"/>
              </w:rPr>
              <w:t xml:space="preserve"> Е.Н., (Школа №14)</w:t>
            </w:r>
          </w:p>
        </w:tc>
      </w:tr>
    </w:tbl>
    <w:p w:rsidR="00A93547" w:rsidRDefault="00A93547"/>
    <w:sectPr w:rsidR="00A93547" w:rsidSect="0055185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C3"/>
    <w:rsid w:val="00551856"/>
    <w:rsid w:val="00635FC3"/>
    <w:rsid w:val="00A9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8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1856"/>
    <w:rPr>
      <w:rFonts w:ascii="Times New Roman" w:eastAsia="Times New Roman" w:hAnsi="Times New Roman" w:cs="Times New Roman"/>
      <w:color w:val="27282C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551856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a4">
    <w:name w:val="Другое_"/>
    <w:basedOn w:val="a0"/>
    <w:link w:val="a5"/>
    <w:rsid w:val="00551856"/>
    <w:rPr>
      <w:rFonts w:ascii="Times New Roman" w:eastAsia="Times New Roman" w:hAnsi="Times New Roman" w:cs="Times New Roman"/>
      <w:color w:val="2C2D3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1856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7282C"/>
      <w:sz w:val="28"/>
      <w:szCs w:val="28"/>
      <w:lang w:eastAsia="en-US" w:bidi="ar-SA"/>
    </w:rPr>
  </w:style>
  <w:style w:type="paragraph" w:customStyle="1" w:styleId="1">
    <w:name w:val="Основной текст1"/>
    <w:basedOn w:val="a"/>
    <w:link w:val="a3"/>
    <w:rsid w:val="00551856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C2D31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551856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C2D31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18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1856"/>
    <w:rPr>
      <w:rFonts w:ascii="Times New Roman" w:eastAsia="Times New Roman" w:hAnsi="Times New Roman" w:cs="Times New Roman"/>
      <w:color w:val="27282C"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"/>
    <w:rsid w:val="00551856"/>
    <w:rPr>
      <w:rFonts w:ascii="Times New Roman" w:eastAsia="Times New Roman" w:hAnsi="Times New Roman" w:cs="Times New Roman"/>
      <w:color w:val="2C2D31"/>
      <w:shd w:val="clear" w:color="auto" w:fill="FFFFFF"/>
    </w:rPr>
  </w:style>
  <w:style w:type="character" w:customStyle="1" w:styleId="a4">
    <w:name w:val="Другое_"/>
    <w:basedOn w:val="a0"/>
    <w:link w:val="a5"/>
    <w:rsid w:val="00551856"/>
    <w:rPr>
      <w:rFonts w:ascii="Times New Roman" w:eastAsia="Times New Roman" w:hAnsi="Times New Roman" w:cs="Times New Roman"/>
      <w:color w:val="2C2D3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1856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7282C"/>
      <w:sz w:val="28"/>
      <w:szCs w:val="28"/>
      <w:lang w:eastAsia="en-US" w:bidi="ar-SA"/>
    </w:rPr>
  </w:style>
  <w:style w:type="paragraph" w:customStyle="1" w:styleId="1">
    <w:name w:val="Основной текст1"/>
    <w:basedOn w:val="a"/>
    <w:link w:val="a3"/>
    <w:rsid w:val="00551856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C2D31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551856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2C2D31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1503</Words>
  <Characters>8571</Characters>
  <Application>Microsoft Office Word</Application>
  <DocSecurity>0</DocSecurity>
  <Lines>71</Lines>
  <Paragraphs>20</Paragraphs>
  <ScaleCrop>false</ScaleCrop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2019-11-06T04:21:00Z</dcterms:created>
  <dcterms:modified xsi:type="dcterms:W3CDTF">2019-11-06T04:23:00Z</dcterms:modified>
</cp:coreProperties>
</file>