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F2" w:rsidRDefault="009201E0" w:rsidP="009201E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0391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85F4F" w:rsidRDefault="00085F4F" w:rsidP="009201E0">
      <w:pPr>
        <w:jc w:val="center"/>
      </w:pPr>
    </w:p>
    <w:p w:rsidR="00085F4F" w:rsidRDefault="00085F4F" w:rsidP="009201E0">
      <w:pPr>
        <w:jc w:val="center"/>
      </w:pPr>
      <w:r>
        <w:rPr>
          <w:noProof/>
          <w:lang w:eastAsia="ru-RU"/>
        </w:rPr>
        <w:drawing>
          <wp:inline distT="0" distB="0" distL="0" distR="0" wp14:anchorId="5BC2BC28" wp14:editId="58B92F89">
            <wp:extent cx="8039100" cy="2971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085F4F" w:rsidRDefault="00AF5729" w:rsidP="009201E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C60E5AF" wp14:editId="6C584B87">
            <wp:extent cx="80391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085F4F" w:rsidSect="003E4692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99"/>
    <w:rsid w:val="00085F4F"/>
    <w:rsid w:val="001E1973"/>
    <w:rsid w:val="003067C2"/>
    <w:rsid w:val="003C719F"/>
    <w:rsid w:val="003E3B92"/>
    <w:rsid w:val="003E4692"/>
    <w:rsid w:val="00452018"/>
    <w:rsid w:val="004915B2"/>
    <w:rsid w:val="0063217A"/>
    <w:rsid w:val="007E06A7"/>
    <w:rsid w:val="009201E0"/>
    <w:rsid w:val="009D1094"/>
    <w:rsid w:val="00A850CC"/>
    <w:rsid w:val="00AF5729"/>
    <w:rsid w:val="00B34BF2"/>
    <w:rsid w:val="00E15773"/>
    <w:rsid w:val="00EC722B"/>
    <w:rsid w:val="00E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25138-CFB3-4F56-93F9-D2EC49EF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кластер</a:t>
            </a:r>
            <a:r>
              <a:rPr lang="ru-RU" b="1" baseline="0"/>
              <a:t> 1</a:t>
            </a:r>
          </a:p>
          <a:p>
            <a:pPr>
              <a:defRPr/>
            </a:pPr>
            <a:r>
              <a:rPr lang="ru-RU" b="1" baseline="0"/>
              <a:t>русский язык  2020-2021   </a:t>
            </a:r>
            <a:endParaRPr lang="ru-RU" b="1"/>
          </a:p>
        </c:rich>
      </c:tx>
      <c:layout>
        <c:manualLayout>
          <c:xMode val="edge"/>
          <c:yMode val="edge"/>
          <c:x val="0.40223953776611265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A41-48DD-820F-6FB6DEB678E5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A41-48DD-820F-6FB6DEB678E5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A41-48DD-820F-6FB6DEB678E5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A41-48DD-820F-6FB6DEB678E5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56-409C-81B1-E40415A870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школа 1      </c:v>
                </c:pt>
                <c:pt idx="1">
                  <c:v>школа 2       </c:v>
                </c:pt>
                <c:pt idx="2">
                  <c:v>школа 6       </c:v>
                </c:pt>
                <c:pt idx="3">
                  <c:v>школа 14     </c:v>
                </c:pt>
                <c:pt idx="4">
                  <c:v>школа 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</c:v>
                </c:pt>
                <c:pt idx="1">
                  <c:v>19</c:v>
                </c:pt>
                <c:pt idx="2">
                  <c:v>24</c:v>
                </c:pt>
                <c:pt idx="3">
                  <c:v>28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41-48DD-820F-6FB6DEB678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победители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школа 1      </c:v>
                </c:pt>
                <c:pt idx="1">
                  <c:v>школа 2       </c:v>
                </c:pt>
                <c:pt idx="2">
                  <c:v>школа 6       </c:v>
                </c:pt>
                <c:pt idx="3">
                  <c:v>школа 14     </c:v>
                </c:pt>
                <c:pt idx="4">
                  <c:v>школа 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41-48DD-820F-6FB6DEB678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призёры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школа 1      </c:v>
                </c:pt>
                <c:pt idx="1">
                  <c:v>школа 2       </c:v>
                </c:pt>
                <c:pt idx="2">
                  <c:v>школа 6       </c:v>
                </c:pt>
                <c:pt idx="3">
                  <c:v>школа 14     </c:v>
                </c:pt>
                <c:pt idx="4">
                  <c:v>школа 3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24-4BC3-A5A2-9B80578979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7076032"/>
        <c:axId val="1277080608"/>
      </c:barChart>
      <c:catAx>
        <c:axId val="12770760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/>
                  <a:t>Образовательные</a:t>
                </a:r>
                <a:r>
                  <a:rPr lang="ru-RU" sz="1200" b="1" baseline="0"/>
                  <a:t> учреждения</a:t>
                </a:r>
                <a:endParaRPr lang="ru-RU" sz="1200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7080608"/>
        <c:crosses val="autoZero"/>
        <c:auto val="1"/>
        <c:lblAlgn val="ctr"/>
        <c:lblOffset val="100"/>
        <c:noMultiLvlLbl val="0"/>
      </c:catAx>
      <c:valAx>
        <c:axId val="1277080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/>
                  <a:t>количество участников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707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кластер</a:t>
            </a:r>
            <a:r>
              <a:rPr lang="ru-RU" b="1" baseline="0"/>
              <a:t> 2</a:t>
            </a:r>
          </a:p>
          <a:p>
            <a:pPr>
              <a:defRPr/>
            </a:pPr>
            <a:r>
              <a:rPr lang="ru-RU" b="1" baseline="0"/>
              <a:t>русский язык  2020-2021   </a:t>
            </a:r>
            <a:endParaRPr lang="ru-RU" b="1"/>
          </a:p>
        </c:rich>
      </c:tx>
      <c:layout>
        <c:manualLayout>
          <c:xMode val="edge"/>
          <c:yMode val="edge"/>
          <c:x val="0.40223953776611265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25-4B26-B2EF-AFDAC498110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25-4B26-B2EF-AFDAC498110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25-4B26-B2EF-AFDAC49811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1">
                  <c:v>школа 9</c:v>
                </c:pt>
                <c:pt idx="2">
                  <c:v>школа 17    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1">
                  <c:v>4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925-4B26-B2EF-AFDAC49811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победители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1">
                  <c:v>школа 9</c:v>
                </c:pt>
                <c:pt idx="2">
                  <c:v>школа 17    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925-4B26-B2EF-AFDAC49811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призёры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1">
                  <c:v>школа 9</c:v>
                </c:pt>
                <c:pt idx="2">
                  <c:v>школа 17    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3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8A-4435-BDD1-DB74BBB456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7076032"/>
        <c:axId val="1277080608"/>
      </c:barChart>
      <c:catAx>
        <c:axId val="12770760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  <a:p>
                <a:pPr>
                  <a:defRPr/>
                </a:pP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7080608"/>
        <c:crosses val="autoZero"/>
        <c:auto val="1"/>
        <c:lblAlgn val="ctr"/>
        <c:lblOffset val="100"/>
        <c:noMultiLvlLbl val="0"/>
      </c:catAx>
      <c:valAx>
        <c:axId val="1277080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 b="1"/>
                  <a:t>количество участников</a:t>
                </a:r>
              </a:p>
            </c:rich>
          </c:tx>
          <c:layout>
            <c:manualLayout>
              <c:xMode val="edge"/>
              <c:yMode val="edge"/>
              <c:x val="1.7377567140600316E-2"/>
              <c:y val="0.213996687914010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707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кластер</a:t>
            </a:r>
            <a:r>
              <a:rPr lang="ru-RU" b="1" baseline="0"/>
              <a:t> 3</a:t>
            </a:r>
          </a:p>
          <a:p>
            <a:pPr>
              <a:defRPr/>
            </a:pPr>
            <a:r>
              <a:rPr lang="ru-RU" b="1" baseline="0"/>
              <a:t>русский язык 2020-2021   </a:t>
            </a:r>
            <a:endParaRPr lang="ru-RU" b="1"/>
          </a:p>
        </c:rich>
      </c:tx>
      <c:layout>
        <c:manualLayout>
          <c:xMode val="edge"/>
          <c:yMode val="edge"/>
          <c:x val="0.40223953776611265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66-4656-8EAC-6D030DC7D3CC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66-4656-8EAC-6D030DC7D3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школа 12</c:v>
                </c:pt>
                <c:pt idx="1">
                  <c:v>НСОШ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B66-4656-8EAC-6D030DC7D3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победители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школа 12</c:v>
                </c:pt>
                <c:pt idx="1">
                  <c:v>НСОШ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B66-4656-8EAC-6D030DC7D3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призёры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школа 12</c:v>
                </c:pt>
                <c:pt idx="1">
                  <c:v>НСОШ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04-4CD7-BD1B-83C4D641A6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7076032"/>
        <c:axId val="1277080608"/>
      </c:barChart>
      <c:catAx>
        <c:axId val="1277076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7080608"/>
        <c:crosses val="autoZero"/>
        <c:auto val="1"/>
        <c:lblAlgn val="ctr"/>
        <c:lblOffset val="100"/>
        <c:noMultiLvlLbl val="0"/>
      </c:catAx>
      <c:valAx>
        <c:axId val="1277080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 b="1"/>
                  <a:t>Количество</a:t>
                </a:r>
                <a:r>
                  <a:rPr lang="ru-RU" sz="1400" b="1" baseline="0"/>
                  <a:t> участников</a:t>
                </a:r>
                <a:endParaRPr lang="ru-RU" sz="1400" b="1"/>
              </a:p>
            </c:rich>
          </c:tx>
          <c:layout>
            <c:manualLayout>
              <c:xMode val="edge"/>
              <c:yMode val="edge"/>
              <c:x val="1.7377567140600316E-2"/>
              <c:y val="0.2395125609298837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707603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Другая 12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BD870"/>
      </a:accent1>
      <a:accent2>
        <a:srgbClr val="FDF48F"/>
      </a:accent2>
      <a:accent3>
        <a:srgbClr val="CCC4C4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2021-03-25T05:12:00Z</dcterms:created>
  <dcterms:modified xsi:type="dcterms:W3CDTF">2021-03-25T08:30:00Z</dcterms:modified>
</cp:coreProperties>
</file>