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88A" w:rsidRDefault="00A82FFC" w:rsidP="004638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Карта оценки готовности </w:t>
      </w:r>
      <w:r w:rsidR="00854161">
        <w:rPr>
          <w:rFonts w:ascii="Times New Roman" w:hAnsi="Times New Roman" w:cs="Times New Roman"/>
          <w:b/>
          <w:sz w:val="24"/>
          <w:szCs w:val="24"/>
        </w:rPr>
        <w:t>органа местного самоуправления, осуществляющего управление в сфере образования</w:t>
      </w:r>
      <w:r w:rsidR="007F7ECD">
        <w:rPr>
          <w:rFonts w:ascii="Times New Roman" w:hAnsi="Times New Roman" w:cs="Times New Roman"/>
          <w:b/>
          <w:sz w:val="24"/>
          <w:szCs w:val="24"/>
        </w:rPr>
        <w:t xml:space="preserve"> (О</w:t>
      </w:r>
      <w:r w:rsidR="00854161">
        <w:rPr>
          <w:rFonts w:ascii="Times New Roman" w:hAnsi="Times New Roman" w:cs="Times New Roman"/>
          <w:b/>
          <w:sz w:val="24"/>
          <w:szCs w:val="24"/>
        </w:rPr>
        <w:t>МС</w:t>
      </w:r>
      <w:r w:rsidR="007F7ECD">
        <w:rPr>
          <w:rFonts w:ascii="Times New Roman" w:hAnsi="Times New Roman" w:cs="Times New Roman"/>
          <w:b/>
          <w:sz w:val="24"/>
          <w:szCs w:val="24"/>
        </w:rPr>
        <w:t>)</w:t>
      </w:r>
      <w:r w:rsidR="00854161">
        <w:rPr>
          <w:rFonts w:ascii="Times New Roman" w:hAnsi="Times New Roman" w:cs="Times New Roman"/>
          <w:b/>
          <w:sz w:val="24"/>
          <w:szCs w:val="24"/>
        </w:rPr>
        <w:t>,</w:t>
      </w:r>
      <w:r w:rsidR="007F7E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4161">
        <w:rPr>
          <w:rFonts w:ascii="Times New Roman" w:hAnsi="Times New Roman" w:cs="Times New Roman"/>
          <w:b/>
          <w:sz w:val="24"/>
          <w:szCs w:val="24"/>
        </w:rPr>
        <w:br/>
      </w:r>
      <w:r w:rsidR="00463828">
        <w:rPr>
          <w:rFonts w:ascii="Times New Roman" w:hAnsi="Times New Roman" w:cs="Times New Roman"/>
          <w:b/>
          <w:sz w:val="24"/>
          <w:szCs w:val="24"/>
        </w:rPr>
        <w:t>к реализации ФГОС СОО с 01 сентября 202</w:t>
      </w:r>
      <w:r w:rsidR="0039608E">
        <w:rPr>
          <w:rFonts w:ascii="Times New Roman" w:hAnsi="Times New Roman" w:cs="Times New Roman"/>
          <w:b/>
          <w:sz w:val="24"/>
          <w:szCs w:val="24"/>
        </w:rPr>
        <w:t>3</w:t>
      </w:r>
      <w:r w:rsidR="00463828">
        <w:rPr>
          <w:rFonts w:ascii="Times New Roman" w:hAnsi="Times New Roman" w:cs="Times New Roman"/>
          <w:b/>
          <w:sz w:val="24"/>
          <w:szCs w:val="24"/>
        </w:rPr>
        <w:t xml:space="preserve"> года </w:t>
      </w:r>
    </w:p>
    <w:tbl>
      <w:tblPr>
        <w:tblStyle w:val="a3"/>
        <w:tblW w:w="15330" w:type="dxa"/>
        <w:tblLayout w:type="fixed"/>
        <w:tblLook w:val="04A0" w:firstRow="1" w:lastRow="0" w:firstColumn="1" w:lastColumn="0" w:noHBand="0" w:noVBand="1"/>
      </w:tblPr>
      <w:tblGrid>
        <w:gridCol w:w="3061"/>
        <w:gridCol w:w="9267"/>
        <w:gridCol w:w="1417"/>
        <w:gridCol w:w="1585"/>
      </w:tblGrid>
      <w:tr w:rsidR="00C74C5D" w:rsidTr="00C74C5D">
        <w:trPr>
          <w:trHeight w:val="1135"/>
        </w:trPr>
        <w:tc>
          <w:tcPr>
            <w:tcW w:w="3061" w:type="dxa"/>
          </w:tcPr>
          <w:p w:rsidR="00C74C5D" w:rsidRDefault="00243FA6" w:rsidP="0024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деятельности ОМС, осуществляющего управление в сфере образования </w:t>
            </w:r>
          </w:p>
        </w:tc>
        <w:tc>
          <w:tcPr>
            <w:tcW w:w="9267" w:type="dxa"/>
          </w:tcPr>
          <w:p w:rsidR="00C74C5D" w:rsidRDefault="00243FA6" w:rsidP="0024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ОМС, осуществляющего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(с учетом подготовки рекомендуемых документов для утверждения</w:t>
            </w:r>
            <w:r w:rsidR="00E25687">
              <w:rPr>
                <w:rFonts w:ascii="Times New Roman" w:hAnsi="Times New Roman" w:cs="Times New Roman"/>
                <w:sz w:val="24"/>
                <w:szCs w:val="24"/>
              </w:rPr>
              <w:t xml:space="preserve"> распорядительными актами ОМС / Главы муниципального образования</w:t>
            </w:r>
            <w:r w:rsidR="00C74C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C74C5D" w:rsidRPr="00053688" w:rsidRDefault="00C74C5D" w:rsidP="007F7E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готовности </w:t>
            </w:r>
            <w:r w:rsidRPr="00053688">
              <w:rPr>
                <w:rFonts w:ascii="Times New Roman" w:hAnsi="Times New Roman" w:cs="Times New Roman"/>
                <w:sz w:val="16"/>
                <w:szCs w:val="16"/>
              </w:rPr>
              <w:t>(0-не готово</w:t>
            </w:r>
          </w:p>
          <w:p w:rsidR="00C74C5D" w:rsidRPr="00053688" w:rsidRDefault="00C74C5D" w:rsidP="007F7E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3688">
              <w:rPr>
                <w:rFonts w:ascii="Times New Roman" w:hAnsi="Times New Roman" w:cs="Times New Roman"/>
                <w:sz w:val="16"/>
                <w:szCs w:val="16"/>
              </w:rPr>
              <w:t>1-</w:t>
            </w:r>
            <w:r w:rsidR="00053688" w:rsidRPr="00053688">
              <w:rPr>
                <w:rFonts w:ascii="Times New Roman" w:hAnsi="Times New Roman" w:cs="Times New Roman"/>
                <w:sz w:val="16"/>
                <w:szCs w:val="16"/>
              </w:rPr>
              <w:t>гот.</w:t>
            </w:r>
            <w:r w:rsidRPr="00053688">
              <w:rPr>
                <w:rFonts w:ascii="Times New Roman" w:hAnsi="Times New Roman" w:cs="Times New Roman"/>
                <w:sz w:val="16"/>
                <w:szCs w:val="16"/>
              </w:rPr>
              <w:t>частично</w:t>
            </w:r>
          </w:p>
          <w:p w:rsidR="00C74C5D" w:rsidRDefault="00C74C5D" w:rsidP="007F7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688">
              <w:rPr>
                <w:rFonts w:ascii="Times New Roman" w:hAnsi="Times New Roman" w:cs="Times New Roman"/>
                <w:sz w:val="16"/>
                <w:szCs w:val="16"/>
              </w:rPr>
              <w:t>2-</w:t>
            </w:r>
            <w:r w:rsidR="00053688">
              <w:rPr>
                <w:rFonts w:ascii="Times New Roman" w:hAnsi="Times New Roman" w:cs="Times New Roman"/>
                <w:sz w:val="16"/>
                <w:szCs w:val="16"/>
              </w:rPr>
              <w:t>гот.</w:t>
            </w:r>
            <w:r w:rsidRPr="00053688">
              <w:rPr>
                <w:rFonts w:ascii="Times New Roman" w:hAnsi="Times New Roman" w:cs="Times New Roman"/>
                <w:sz w:val="16"/>
                <w:szCs w:val="16"/>
              </w:rPr>
              <w:t>полностью)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</w:tcPr>
          <w:p w:rsidR="00C74C5D" w:rsidRDefault="00C74C5D" w:rsidP="00594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Окончатель-ные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сроки готовности</w:t>
            </w:r>
          </w:p>
        </w:tc>
      </w:tr>
      <w:tr w:rsidR="00C74C5D" w:rsidTr="00C74C5D">
        <w:trPr>
          <w:trHeight w:val="262"/>
        </w:trPr>
        <w:tc>
          <w:tcPr>
            <w:tcW w:w="15330" w:type="dxa"/>
            <w:gridSpan w:val="4"/>
          </w:tcPr>
          <w:p w:rsidR="00C74C5D" w:rsidRPr="009056BF" w:rsidRDefault="00C74C5D" w:rsidP="009056B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056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Нормативно-правовые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условия </w:t>
            </w:r>
            <w:bookmarkStart w:id="0" w:name="_GoBack"/>
            <w:bookmarkEnd w:id="0"/>
          </w:p>
        </w:tc>
      </w:tr>
      <w:tr w:rsidR="00C74C5D" w:rsidTr="00C74C5D">
        <w:trPr>
          <w:trHeight w:val="248"/>
        </w:trPr>
        <w:tc>
          <w:tcPr>
            <w:tcW w:w="3061" w:type="dxa"/>
          </w:tcPr>
          <w:p w:rsidR="00C74C5D" w:rsidRDefault="005605BD" w:rsidP="00560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Издание </w:t>
            </w:r>
            <w:r w:rsidR="00C74C5D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нормативно-правовых документов по подготовке и введению ФГОС СОО </w:t>
            </w:r>
          </w:p>
        </w:tc>
        <w:tc>
          <w:tcPr>
            <w:tcW w:w="9267" w:type="dxa"/>
          </w:tcPr>
          <w:p w:rsidR="00C74C5D" w:rsidRDefault="00243FA6" w:rsidP="0024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муниципальной</w:t>
            </w:r>
            <w:r w:rsidR="00854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дорожной карты</w:t>
            </w:r>
            <w:r w:rsidR="00854161"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и введению ФГОС СОО </w:t>
            </w:r>
          </w:p>
        </w:tc>
        <w:tc>
          <w:tcPr>
            <w:tcW w:w="1417" w:type="dxa"/>
          </w:tcPr>
          <w:p w:rsidR="00C74C5D" w:rsidRDefault="00C74C5D" w:rsidP="00175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C74C5D" w:rsidRDefault="00C74C5D" w:rsidP="00175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C5D" w:rsidTr="00C74C5D">
        <w:trPr>
          <w:trHeight w:val="248"/>
        </w:trPr>
        <w:tc>
          <w:tcPr>
            <w:tcW w:w="15330" w:type="dxa"/>
            <w:gridSpan w:val="4"/>
          </w:tcPr>
          <w:p w:rsidR="00C74C5D" w:rsidRPr="009056BF" w:rsidRDefault="00C74C5D" w:rsidP="009056B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056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Организационно-содержательные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условия </w:t>
            </w:r>
          </w:p>
        </w:tc>
      </w:tr>
      <w:tr w:rsidR="00053688" w:rsidTr="0047451E">
        <w:trPr>
          <w:trHeight w:val="386"/>
        </w:trPr>
        <w:tc>
          <w:tcPr>
            <w:tcW w:w="3061" w:type="dxa"/>
            <w:vMerge w:val="restart"/>
          </w:tcPr>
          <w:p w:rsidR="00053688" w:rsidRPr="00892603" w:rsidRDefault="00053688" w:rsidP="0047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организационных механизмов введения ФГОС СОО</w:t>
            </w:r>
          </w:p>
        </w:tc>
        <w:tc>
          <w:tcPr>
            <w:tcW w:w="9267" w:type="dxa"/>
          </w:tcPr>
          <w:p w:rsidR="00053688" w:rsidRDefault="00243FA6" w:rsidP="0024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муниципального координационного</w:t>
            </w:r>
            <w:r w:rsidR="00053688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53688">
              <w:rPr>
                <w:rFonts w:ascii="Times New Roman" w:hAnsi="Times New Roman" w:cs="Times New Roman"/>
                <w:sz w:val="24"/>
                <w:szCs w:val="24"/>
              </w:rPr>
              <w:t xml:space="preserve"> по введению ФГОС СОО</w:t>
            </w:r>
          </w:p>
        </w:tc>
        <w:tc>
          <w:tcPr>
            <w:tcW w:w="1417" w:type="dxa"/>
          </w:tcPr>
          <w:p w:rsidR="00053688" w:rsidRDefault="00053688" w:rsidP="007D7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053688" w:rsidRDefault="00053688" w:rsidP="00175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688" w:rsidTr="0047451E">
        <w:trPr>
          <w:trHeight w:val="420"/>
        </w:trPr>
        <w:tc>
          <w:tcPr>
            <w:tcW w:w="3061" w:type="dxa"/>
            <w:vMerge/>
          </w:tcPr>
          <w:p w:rsidR="00053688" w:rsidRDefault="00053688" w:rsidP="00474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053688" w:rsidRDefault="00243FA6" w:rsidP="0024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</w:t>
            </w:r>
            <w:r w:rsidR="00053688">
              <w:rPr>
                <w:rFonts w:ascii="Times New Roman" w:hAnsi="Times New Roman" w:cs="Times New Roman"/>
                <w:sz w:val="24"/>
                <w:szCs w:val="24"/>
              </w:rPr>
              <w:t>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53688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готовности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  <w:r w:rsidR="00053688">
              <w:rPr>
                <w:rFonts w:ascii="Times New Roman" w:hAnsi="Times New Roman" w:cs="Times New Roman"/>
                <w:sz w:val="24"/>
                <w:szCs w:val="24"/>
              </w:rPr>
              <w:t xml:space="preserve"> к введению ФГОС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(анализ нормативно-правовых, организационно-содержательных, кадровых, информационно-методических, материально-технических, финансовых условий)</w:t>
            </w:r>
          </w:p>
        </w:tc>
        <w:tc>
          <w:tcPr>
            <w:tcW w:w="1417" w:type="dxa"/>
          </w:tcPr>
          <w:p w:rsidR="00053688" w:rsidRDefault="00053688" w:rsidP="007D7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053688" w:rsidRDefault="00053688" w:rsidP="00175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688" w:rsidTr="00C74C5D">
        <w:trPr>
          <w:trHeight w:val="524"/>
        </w:trPr>
        <w:tc>
          <w:tcPr>
            <w:tcW w:w="3061" w:type="dxa"/>
            <w:vMerge/>
          </w:tcPr>
          <w:p w:rsidR="00053688" w:rsidRPr="00A7300A" w:rsidRDefault="00053688" w:rsidP="007D788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67" w:type="dxa"/>
          </w:tcPr>
          <w:p w:rsidR="00053688" w:rsidRDefault="00243FA6" w:rsidP="0024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муниципальной модели</w:t>
            </w:r>
            <w:r w:rsidR="00053688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ФГОС СОО с учетом имеющейся сети общеобразовательных организаций </w:t>
            </w:r>
          </w:p>
        </w:tc>
        <w:tc>
          <w:tcPr>
            <w:tcW w:w="1417" w:type="dxa"/>
          </w:tcPr>
          <w:p w:rsidR="00053688" w:rsidRDefault="00053688" w:rsidP="007D7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053688" w:rsidRDefault="00053688" w:rsidP="00175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688" w:rsidTr="00C74C5D">
        <w:trPr>
          <w:trHeight w:val="243"/>
        </w:trPr>
        <w:tc>
          <w:tcPr>
            <w:tcW w:w="3061" w:type="dxa"/>
            <w:vMerge/>
          </w:tcPr>
          <w:p w:rsidR="00053688" w:rsidRPr="00892603" w:rsidRDefault="00053688" w:rsidP="007D7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053688" w:rsidRDefault="00243FA6" w:rsidP="0024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соглашения(й</w:t>
            </w:r>
            <w:r w:rsidR="00053688">
              <w:rPr>
                <w:rFonts w:ascii="Times New Roman" w:hAnsi="Times New Roman" w:cs="Times New Roman"/>
                <w:sz w:val="24"/>
                <w:szCs w:val="24"/>
              </w:rPr>
              <w:t>) о намерениях в осуществлении совместной деятельности с социальными партнерами, представителями производственного и бизнес-сообщества</w:t>
            </w:r>
          </w:p>
        </w:tc>
        <w:tc>
          <w:tcPr>
            <w:tcW w:w="1417" w:type="dxa"/>
          </w:tcPr>
          <w:p w:rsidR="00053688" w:rsidRDefault="00053688" w:rsidP="007D7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053688" w:rsidRDefault="00053688" w:rsidP="00175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688" w:rsidTr="00C74C5D">
        <w:trPr>
          <w:trHeight w:val="243"/>
        </w:trPr>
        <w:tc>
          <w:tcPr>
            <w:tcW w:w="3061" w:type="dxa"/>
            <w:vMerge/>
          </w:tcPr>
          <w:p w:rsidR="00053688" w:rsidRPr="00892603" w:rsidRDefault="00053688" w:rsidP="00053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053688" w:rsidRDefault="00243FA6" w:rsidP="0024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</w:t>
            </w:r>
            <w:r w:rsidR="00053688">
              <w:rPr>
                <w:rFonts w:ascii="Times New Roman" w:hAnsi="Times New Roman" w:cs="Times New Roman"/>
                <w:sz w:val="24"/>
                <w:szCs w:val="24"/>
              </w:rPr>
              <w:t>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53688">
              <w:rPr>
                <w:rFonts w:ascii="Times New Roman" w:hAnsi="Times New Roman" w:cs="Times New Roman"/>
                <w:sz w:val="24"/>
                <w:szCs w:val="24"/>
              </w:rPr>
              <w:t xml:space="preserve"> введения и реализации ФГОС СОО (реализации муниципальной дорожной карты)</w:t>
            </w:r>
          </w:p>
        </w:tc>
        <w:tc>
          <w:tcPr>
            <w:tcW w:w="1417" w:type="dxa"/>
          </w:tcPr>
          <w:p w:rsidR="00053688" w:rsidRDefault="00053688" w:rsidP="00053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053688" w:rsidRDefault="00053688" w:rsidP="0005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688" w:rsidTr="00C74C5D">
        <w:trPr>
          <w:trHeight w:val="248"/>
        </w:trPr>
        <w:tc>
          <w:tcPr>
            <w:tcW w:w="15330" w:type="dxa"/>
            <w:gridSpan w:val="4"/>
          </w:tcPr>
          <w:p w:rsidR="00053688" w:rsidRPr="009056BF" w:rsidRDefault="00053688" w:rsidP="0005368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056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Кадровые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условия </w:t>
            </w:r>
          </w:p>
        </w:tc>
      </w:tr>
      <w:tr w:rsidR="00E66F8C" w:rsidTr="00BD4ECF">
        <w:trPr>
          <w:trHeight w:val="289"/>
        </w:trPr>
        <w:tc>
          <w:tcPr>
            <w:tcW w:w="3061" w:type="dxa"/>
            <w:vMerge w:val="restart"/>
          </w:tcPr>
          <w:p w:rsidR="00E66F8C" w:rsidRDefault="00E66F8C" w:rsidP="00E6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кадрового состава педагогических работников к работе в условиях реализации ФГОС СОО</w:t>
            </w:r>
          </w:p>
        </w:tc>
        <w:tc>
          <w:tcPr>
            <w:tcW w:w="9267" w:type="dxa"/>
          </w:tcPr>
          <w:p w:rsidR="00E66F8C" w:rsidRDefault="00243FA6" w:rsidP="0024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заявки</w:t>
            </w:r>
            <w:r w:rsidR="00E66F8C">
              <w:rPr>
                <w:rFonts w:ascii="Times New Roman" w:hAnsi="Times New Roman" w:cs="Times New Roman"/>
                <w:sz w:val="24"/>
                <w:szCs w:val="24"/>
              </w:rPr>
              <w:t xml:space="preserve"> с обозначением потребности в повышении квалификации педагогических и руководящих работников по различным аспектам реализации ФГОС СОО  </w:t>
            </w:r>
          </w:p>
        </w:tc>
        <w:tc>
          <w:tcPr>
            <w:tcW w:w="1417" w:type="dxa"/>
          </w:tcPr>
          <w:p w:rsidR="00E66F8C" w:rsidRDefault="00E66F8C" w:rsidP="00E66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E66F8C" w:rsidRDefault="00E66F8C" w:rsidP="00E6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8C" w:rsidTr="00C74C5D">
        <w:trPr>
          <w:trHeight w:val="248"/>
        </w:trPr>
        <w:tc>
          <w:tcPr>
            <w:tcW w:w="3061" w:type="dxa"/>
            <w:vMerge/>
          </w:tcPr>
          <w:p w:rsidR="00E66F8C" w:rsidRDefault="00E66F8C" w:rsidP="00E66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E66F8C" w:rsidRDefault="00E66F8C" w:rsidP="00F7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финансирования вновь вв</w:t>
            </w:r>
            <w:r w:rsidR="00F77FE9">
              <w:rPr>
                <w:rFonts w:ascii="Times New Roman" w:hAnsi="Times New Roman" w:cs="Times New Roman"/>
                <w:sz w:val="24"/>
                <w:szCs w:val="24"/>
              </w:rPr>
              <w:t>одимых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ставок педагогических работников </w:t>
            </w:r>
            <w:r w:rsidR="00243FA6">
              <w:rPr>
                <w:rFonts w:ascii="Times New Roman" w:hAnsi="Times New Roman" w:cs="Times New Roman"/>
                <w:sz w:val="24"/>
                <w:szCs w:val="24"/>
              </w:rPr>
              <w:t>в Министерстве образования и молодежной политики СО</w:t>
            </w:r>
          </w:p>
        </w:tc>
        <w:tc>
          <w:tcPr>
            <w:tcW w:w="1417" w:type="dxa"/>
          </w:tcPr>
          <w:p w:rsidR="00E66F8C" w:rsidRDefault="00E66F8C" w:rsidP="00E66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E66F8C" w:rsidRDefault="00E66F8C" w:rsidP="00E6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8C" w:rsidTr="00C74C5D">
        <w:trPr>
          <w:trHeight w:val="248"/>
        </w:trPr>
        <w:tc>
          <w:tcPr>
            <w:tcW w:w="3061" w:type="dxa"/>
            <w:vMerge/>
          </w:tcPr>
          <w:p w:rsidR="00E66F8C" w:rsidRDefault="00E66F8C" w:rsidP="00E66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E66F8C" w:rsidRDefault="00243FA6" w:rsidP="0024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</w:t>
            </w:r>
            <w:r w:rsidR="00E66F8C">
              <w:rPr>
                <w:rFonts w:ascii="Times New Roman" w:hAnsi="Times New Roman" w:cs="Times New Roman"/>
                <w:sz w:val="24"/>
                <w:szCs w:val="24"/>
              </w:rPr>
              <w:t>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66F8C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плана-графика повышения квалификации педагогических и руководящих работников </w:t>
            </w:r>
          </w:p>
        </w:tc>
        <w:tc>
          <w:tcPr>
            <w:tcW w:w="1417" w:type="dxa"/>
          </w:tcPr>
          <w:p w:rsidR="00E66F8C" w:rsidRDefault="00E66F8C" w:rsidP="00E66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E66F8C" w:rsidRDefault="00E66F8C" w:rsidP="00E6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8C" w:rsidTr="00C74C5D">
        <w:trPr>
          <w:trHeight w:val="248"/>
        </w:trPr>
        <w:tc>
          <w:tcPr>
            <w:tcW w:w="15330" w:type="dxa"/>
            <w:gridSpan w:val="4"/>
          </w:tcPr>
          <w:p w:rsidR="00E66F8C" w:rsidRPr="009056BF" w:rsidRDefault="00E66F8C" w:rsidP="00E66F8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Информационно-м</w:t>
            </w:r>
            <w:r w:rsidRPr="009056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етодические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условия </w:t>
            </w:r>
          </w:p>
        </w:tc>
      </w:tr>
      <w:tr w:rsidR="00E66F8C" w:rsidTr="00752682">
        <w:trPr>
          <w:trHeight w:val="331"/>
        </w:trPr>
        <w:tc>
          <w:tcPr>
            <w:tcW w:w="3061" w:type="dxa"/>
            <w:vMerge w:val="restart"/>
          </w:tcPr>
          <w:p w:rsidR="00E66F8C" w:rsidRDefault="00E66F8C" w:rsidP="00E6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методического сопровождения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ФГОС СОО</w:t>
            </w:r>
          </w:p>
        </w:tc>
        <w:tc>
          <w:tcPr>
            <w:tcW w:w="9267" w:type="dxa"/>
          </w:tcPr>
          <w:p w:rsidR="00E66F8C" w:rsidRPr="00310E41" w:rsidRDefault="00243FA6" w:rsidP="0024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Корректировка п</w:t>
            </w:r>
            <w:r w:rsidR="00E66F8C" w:rsidRPr="00310E41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66F8C" w:rsidRPr="00310E41">
              <w:rPr>
                <w:rFonts w:ascii="Times New Roman" w:hAnsi="Times New Roman" w:cs="Times New Roman"/>
                <w:sz w:val="24"/>
                <w:szCs w:val="24"/>
              </w:rPr>
              <w:t xml:space="preserve"> работы муниципальной методической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службы </w:t>
            </w:r>
          </w:p>
        </w:tc>
        <w:tc>
          <w:tcPr>
            <w:tcW w:w="1417" w:type="dxa"/>
          </w:tcPr>
          <w:p w:rsidR="00E66F8C" w:rsidRPr="00310E41" w:rsidRDefault="00E66F8C" w:rsidP="00E66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E66F8C" w:rsidRPr="00310E41" w:rsidRDefault="00E66F8C" w:rsidP="00E6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8C" w:rsidTr="00C74C5D">
        <w:trPr>
          <w:trHeight w:val="262"/>
        </w:trPr>
        <w:tc>
          <w:tcPr>
            <w:tcW w:w="3061" w:type="dxa"/>
            <w:vMerge/>
          </w:tcPr>
          <w:p w:rsidR="00E66F8C" w:rsidRDefault="00E66F8C" w:rsidP="00E66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E66F8C" w:rsidRPr="00310E41" w:rsidRDefault="00243FA6" w:rsidP="0031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310E41" w:rsidRPr="00310E41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E66F8C" w:rsidRPr="00310E41">
              <w:rPr>
                <w:rFonts w:ascii="Times New Roman" w:hAnsi="Times New Roman" w:cs="Times New Roman"/>
                <w:sz w:val="24"/>
                <w:szCs w:val="24"/>
              </w:rPr>
              <w:t>униципальны</w:t>
            </w:r>
            <w:r w:rsidR="00310E41" w:rsidRPr="00310E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66F8C" w:rsidRPr="00310E41">
              <w:rPr>
                <w:rFonts w:ascii="Times New Roman" w:hAnsi="Times New Roman" w:cs="Times New Roman"/>
                <w:sz w:val="24"/>
                <w:szCs w:val="24"/>
              </w:rPr>
              <w:t xml:space="preserve"> рабочи</w:t>
            </w:r>
            <w:r w:rsidR="00310E41" w:rsidRPr="00310E41">
              <w:rPr>
                <w:rFonts w:ascii="Times New Roman" w:hAnsi="Times New Roman" w:cs="Times New Roman"/>
                <w:sz w:val="24"/>
                <w:szCs w:val="24"/>
              </w:rPr>
              <w:t>х ( творческих,</w:t>
            </w:r>
            <w:r w:rsidR="00E66F8C" w:rsidRPr="00310E41">
              <w:rPr>
                <w:rFonts w:ascii="Times New Roman" w:hAnsi="Times New Roman" w:cs="Times New Roman"/>
                <w:sz w:val="24"/>
                <w:szCs w:val="24"/>
              </w:rPr>
              <w:t xml:space="preserve"> проектны</w:t>
            </w:r>
            <w:r w:rsidR="00310E41" w:rsidRPr="00310E41">
              <w:rPr>
                <w:rFonts w:ascii="Times New Roman" w:hAnsi="Times New Roman" w:cs="Times New Roman"/>
                <w:sz w:val="24"/>
                <w:szCs w:val="24"/>
              </w:rPr>
              <w:t xml:space="preserve">х) </w:t>
            </w:r>
            <w:r w:rsidR="00E66F8C" w:rsidRPr="00310E41">
              <w:rPr>
                <w:rFonts w:ascii="Times New Roman" w:hAnsi="Times New Roman" w:cs="Times New Roman"/>
                <w:sz w:val="24"/>
                <w:szCs w:val="24"/>
              </w:rPr>
              <w:t xml:space="preserve"> групп педагогов по </w:t>
            </w:r>
            <w:r w:rsidR="00E66F8C" w:rsidRPr="00310E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проблемным вопросам введения ФГОС СОО</w:t>
            </w:r>
            <w:r w:rsidR="00310E41" w:rsidRPr="00310E41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  <w:r w:rsidR="00310E41" w:rsidRPr="00310E41">
              <w:t xml:space="preserve"> </w:t>
            </w:r>
            <w:r w:rsidR="00310E41" w:rsidRPr="00310E4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ресурсных центров по введению ФГОС СОО </w:t>
            </w:r>
          </w:p>
        </w:tc>
        <w:tc>
          <w:tcPr>
            <w:tcW w:w="1417" w:type="dxa"/>
          </w:tcPr>
          <w:p w:rsidR="00E66F8C" w:rsidRPr="00310E41" w:rsidRDefault="00E66F8C" w:rsidP="00E66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E66F8C" w:rsidRPr="00310E41" w:rsidRDefault="00E66F8C" w:rsidP="00E6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8C" w:rsidTr="00C74C5D">
        <w:trPr>
          <w:trHeight w:val="248"/>
        </w:trPr>
        <w:tc>
          <w:tcPr>
            <w:tcW w:w="3061" w:type="dxa"/>
            <w:vMerge w:val="restart"/>
          </w:tcPr>
          <w:p w:rsidR="00E66F8C" w:rsidRDefault="00E66F8C" w:rsidP="00E6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Информационное сопровождение введения ФГОС СОО</w:t>
            </w:r>
          </w:p>
        </w:tc>
        <w:tc>
          <w:tcPr>
            <w:tcW w:w="9267" w:type="dxa"/>
          </w:tcPr>
          <w:p w:rsidR="00E66F8C" w:rsidRPr="000007A5" w:rsidRDefault="00243FA6" w:rsidP="0024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с</w:t>
            </w:r>
            <w:r w:rsidR="00E66F8C" w:rsidRPr="00C2449A">
              <w:rPr>
                <w:rFonts w:ascii="Times New Roman" w:hAnsi="Times New Roman" w:cs="Times New Roman"/>
                <w:sz w:val="24"/>
                <w:szCs w:val="24"/>
              </w:rPr>
              <w:t>траниц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E66F8C" w:rsidRPr="00C2449A">
              <w:rPr>
                <w:rFonts w:ascii="Times New Roman" w:hAnsi="Times New Roman" w:cs="Times New Roman"/>
                <w:sz w:val="24"/>
                <w:szCs w:val="24"/>
              </w:rPr>
              <w:t xml:space="preserve"> / 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66F8C" w:rsidRPr="00C2449A">
              <w:rPr>
                <w:rFonts w:ascii="Times New Roman" w:hAnsi="Times New Roman" w:cs="Times New Roman"/>
                <w:sz w:val="24"/>
                <w:szCs w:val="24"/>
              </w:rPr>
              <w:t xml:space="preserve"> / рубр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ики</w:t>
            </w:r>
            <w:r w:rsidR="00E66F8C">
              <w:rPr>
                <w:rFonts w:ascii="Times New Roman" w:hAnsi="Times New Roman" w:cs="Times New Roman"/>
                <w:sz w:val="24"/>
                <w:szCs w:val="24"/>
              </w:rPr>
              <w:t xml:space="preserve"> / Интернет-форум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66F8C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ОМС</w:t>
            </w:r>
            <w:r w:rsidR="00E66F8C" w:rsidRPr="00C2449A">
              <w:rPr>
                <w:rFonts w:ascii="Times New Roman" w:hAnsi="Times New Roman" w:cs="Times New Roman"/>
                <w:sz w:val="24"/>
                <w:szCs w:val="24"/>
              </w:rPr>
              <w:t xml:space="preserve"> с организацией обратной связи, часто задаваемыми вопросами</w:t>
            </w:r>
          </w:p>
        </w:tc>
        <w:tc>
          <w:tcPr>
            <w:tcW w:w="1417" w:type="dxa"/>
          </w:tcPr>
          <w:p w:rsidR="00E66F8C" w:rsidRDefault="00E66F8C" w:rsidP="00E66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E66F8C" w:rsidRDefault="00E66F8C" w:rsidP="00E6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8C" w:rsidTr="00C74C5D">
        <w:trPr>
          <w:trHeight w:val="248"/>
        </w:trPr>
        <w:tc>
          <w:tcPr>
            <w:tcW w:w="3061" w:type="dxa"/>
            <w:vMerge/>
          </w:tcPr>
          <w:p w:rsidR="00E66F8C" w:rsidRDefault="00E66F8C" w:rsidP="00E66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E66F8C" w:rsidRPr="000007A5" w:rsidRDefault="00243FA6" w:rsidP="0024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муниципальных родительских собраний, посвященных</w:t>
            </w:r>
            <w:r w:rsidR="00E66F8C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введения и реализации ФГОС СОО </w:t>
            </w:r>
          </w:p>
        </w:tc>
        <w:tc>
          <w:tcPr>
            <w:tcW w:w="1417" w:type="dxa"/>
          </w:tcPr>
          <w:p w:rsidR="00E66F8C" w:rsidRDefault="00E66F8C" w:rsidP="00E66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E66F8C" w:rsidRDefault="00E66F8C" w:rsidP="00E6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8C" w:rsidTr="00C74C5D">
        <w:trPr>
          <w:trHeight w:val="248"/>
        </w:trPr>
        <w:tc>
          <w:tcPr>
            <w:tcW w:w="15330" w:type="dxa"/>
            <w:gridSpan w:val="4"/>
          </w:tcPr>
          <w:p w:rsidR="00E66F8C" w:rsidRPr="009056BF" w:rsidRDefault="00E66F8C" w:rsidP="00E66F8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056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Материально-технические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условия </w:t>
            </w:r>
          </w:p>
        </w:tc>
      </w:tr>
      <w:tr w:rsidR="00E66F8C" w:rsidTr="00C74C5D">
        <w:trPr>
          <w:trHeight w:val="248"/>
        </w:trPr>
        <w:tc>
          <w:tcPr>
            <w:tcW w:w="3061" w:type="dxa"/>
          </w:tcPr>
          <w:p w:rsidR="00E66F8C" w:rsidRDefault="00E66F8C" w:rsidP="00E6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материально-технических условий для реализации ФГОС СОО </w:t>
            </w:r>
          </w:p>
        </w:tc>
        <w:tc>
          <w:tcPr>
            <w:tcW w:w="9267" w:type="dxa"/>
          </w:tcPr>
          <w:p w:rsidR="00E66F8C" w:rsidRDefault="00E66F8C" w:rsidP="00E6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 распределения средств субвенций на приобретение учебных и учебно-наглядных пособий, средств обучения  между ОО</w:t>
            </w:r>
          </w:p>
        </w:tc>
        <w:tc>
          <w:tcPr>
            <w:tcW w:w="1417" w:type="dxa"/>
          </w:tcPr>
          <w:p w:rsidR="00E66F8C" w:rsidRDefault="00E66F8C" w:rsidP="00E66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E66F8C" w:rsidRDefault="00E66F8C" w:rsidP="00E6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3828" w:rsidRPr="00463828" w:rsidRDefault="00463828" w:rsidP="00463828">
      <w:pPr>
        <w:rPr>
          <w:rFonts w:ascii="Times New Roman" w:hAnsi="Times New Roman" w:cs="Times New Roman"/>
          <w:sz w:val="24"/>
          <w:szCs w:val="24"/>
        </w:rPr>
      </w:pPr>
    </w:p>
    <w:p w:rsidR="00463828" w:rsidRPr="00463828" w:rsidRDefault="00463828" w:rsidP="004638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63828" w:rsidRPr="00463828" w:rsidSect="00463828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D95"/>
    <w:rsid w:val="00053688"/>
    <w:rsid w:val="00055031"/>
    <w:rsid w:val="000624BF"/>
    <w:rsid w:val="001073E8"/>
    <w:rsid w:val="00113D32"/>
    <w:rsid w:val="001174B0"/>
    <w:rsid w:val="00157078"/>
    <w:rsid w:val="0017547A"/>
    <w:rsid w:val="001B6155"/>
    <w:rsid w:val="001F1999"/>
    <w:rsid w:val="00243FA6"/>
    <w:rsid w:val="00310E41"/>
    <w:rsid w:val="00345F41"/>
    <w:rsid w:val="0039608E"/>
    <w:rsid w:val="003F0692"/>
    <w:rsid w:val="00406F3E"/>
    <w:rsid w:val="00414A9E"/>
    <w:rsid w:val="00427F5E"/>
    <w:rsid w:val="00443C8B"/>
    <w:rsid w:val="004457B7"/>
    <w:rsid w:val="00463828"/>
    <w:rsid w:val="0047451E"/>
    <w:rsid w:val="004C5DAF"/>
    <w:rsid w:val="00521C52"/>
    <w:rsid w:val="00534246"/>
    <w:rsid w:val="005605BD"/>
    <w:rsid w:val="00594045"/>
    <w:rsid w:val="005D51E8"/>
    <w:rsid w:val="006B41D4"/>
    <w:rsid w:val="006B4B81"/>
    <w:rsid w:val="006E3017"/>
    <w:rsid w:val="006E42CB"/>
    <w:rsid w:val="006E620C"/>
    <w:rsid w:val="00751CD0"/>
    <w:rsid w:val="00752682"/>
    <w:rsid w:val="007D788E"/>
    <w:rsid w:val="007E31EC"/>
    <w:rsid w:val="007F7ECD"/>
    <w:rsid w:val="008171F9"/>
    <w:rsid w:val="00823602"/>
    <w:rsid w:val="00852C5A"/>
    <w:rsid w:val="00854161"/>
    <w:rsid w:val="00883224"/>
    <w:rsid w:val="009056BF"/>
    <w:rsid w:val="00914C3A"/>
    <w:rsid w:val="00915472"/>
    <w:rsid w:val="00930057"/>
    <w:rsid w:val="009B436B"/>
    <w:rsid w:val="009C4373"/>
    <w:rsid w:val="009F2ECD"/>
    <w:rsid w:val="00A6312F"/>
    <w:rsid w:val="00A656E0"/>
    <w:rsid w:val="00A7300A"/>
    <w:rsid w:val="00A82FFC"/>
    <w:rsid w:val="00AD3317"/>
    <w:rsid w:val="00AE0BEC"/>
    <w:rsid w:val="00AF0C88"/>
    <w:rsid w:val="00B6143B"/>
    <w:rsid w:val="00B61AB4"/>
    <w:rsid w:val="00BD4ECF"/>
    <w:rsid w:val="00BE5105"/>
    <w:rsid w:val="00BF32D5"/>
    <w:rsid w:val="00C2449A"/>
    <w:rsid w:val="00C74C5D"/>
    <w:rsid w:val="00D25497"/>
    <w:rsid w:val="00D40370"/>
    <w:rsid w:val="00DA7D95"/>
    <w:rsid w:val="00E25687"/>
    <w:rsid w:val="00E358D6"/>
    <w:rsid w:val="00E66F8C"/>
    <w:rsid w:val="00E7488A"/>
    <w:rsid w:val="00EA0981"/>
    <w:rsid w:val="00EB385E"/>
    <w:rsid w:val="00ED07B4"/>
    <w:rsid w:val="00EE20D8"/>
    <w:rsid w:val="00F00895"/>
    <w:rsid w:val="00F77FE9"/>
    <w:rsid w:val="00F9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5F8D7"/>
  <w15:docId w15:val="{64DCD6A7-0C00-4E04-9DAE-23D5351A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3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36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36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Фрицко Жанна Сергеевна</dc:creator>
  <cp:lastModifiedBy>IVANOVA_N_I</cp:lastModifiedBy>
  <cp:revision>3</cp:revision>
  <cp:lastPrinted>2020-01-24T11:47:00Z</cp:lastPrinted>
  <dcterms:created xsi:type="dcterms:W3CDTF">2020-01-30T07:01:00Z</dcterms:created>
  <dcterms:modified xsi:type="dcterms:W3CDTF">2023-04-24T05:17:00Z</dcterms:modified>
</cp:coreProperties>
</file>