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8A" w:rsidRDefault="00A82FFC" w:rsidP="00463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оценки готовности </w:t>
      </w:r>
      <w:r w:rsidR="00854161">
        <w:rPr>
          <w:rFonts w:ascii="Times New Roman" w:hAnsi="Times New Roman" w:cs="Times New Roman"/>
          <w:b/>
          <w:sz w:val="24"/>
          <w:szCs w:val="24"/>
        </w:rPr>
        <w:t>органа местного самоуправления, осуществляющего управление в сфере образования</w:t>
      </w:r>
      <w:r w:rsidR="007F7ECD">
        <w:rPr>
          <w:rFonts w:ascii="Times New Roman" w:hAnsi="Times New Roman" w:cs="Times New Roman"/>
          <w:b/>
          <w:sz w:val="24"/>
          <w:szCs w:val="24"/>
        </w:rPr>
        <w:t xml:space="preserve"> (О</w:t>
      </w:r>
      <w:r w:rsidR="00854161">
        <w:rPr>
          <w:rFonts w:ascii="Times New Roman" w:hAnsi="Times New Roman" w:cs="Times New Roman"/>
          <w:b/>
          <w:sz w:val="24"/>
          <w:szCs w:val="24"/>
        </w:rPr>
        <w:t>МС</w:t>
      </w:r>
      <w:r w:rsidR="007F7ECD">
        <w:rPr>
          <w:rFonts w:ascii="Times New Roman" w:hAnsi="Times New Roman" w:cs="Times New Roman"/>
          <w:b/>
          <w:sz w:val="24"/>
          <w:szCs w:val="24"/>
        </w:rPr>
        <w:t>)</w:t>
      </w:r>
      <w:r w:rsidR="00854161">
        <w:rPr>
          <w:rFonts w:ascii="Times New Roman" w:hAnsi="Times New Roman" w:cs="Times New Roman"/>
          <w:b/>
          <w:sz w:val="24"/>
          <w:szCs w:val="24"/>
        </w:rPr>
        <w:t>,</w:t>
      </w:r>
      <w:r w:rsidR="007F7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61">
        <w:rPr>
          <w:rFonts w:ascii="Times New Roman" w:hAnsi="Times New Roman" w:cs="Times New Roman"/>
          <w:b/>
          <w:sz w:val="24"/>
          <w:szCs w:val="24"/>
        </w:rPr>
        <w:br/>
      </w:r>
      <w:r w:rsidR="00463828">
        <w:rPr>
          <w:rFonts w:ascii="Times New Roman" w:hAnsi="Times New Roman" w:cs="Times New Roman"/>
          <w:b/>
          <w:sz w:val="24"/>
          <w:szCs w:val="24"/>
        </w:rPr>
        <w:t>к реализации ФГОС СОО с 01 сентября 202</w:t>
      </w:r>
      <w:r w:rsidR="0039608E">
        <w:rPr>
          <w:rFonts w:ascii="Times New Roman" w:hAnsi="Times New Roman" w:cs="Times New Roman"/>
          <w:b/>
          <w:sz w:val="24"/>
          <w:szCs w:val="24"/>
        </w:rPr>
        <w:t>3</w:t>
      </w:r>
      <w:r w:rsidR="00463828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15330" w:type="dxa"/>
        <w:tblLayout w:type="fixed"/>
        <w:tblLook w:val="04A0" w:firstRow="1" w:lastRow="0" w:firstColumn="1" w:lastColumn="0" w:noHBand="0" w:noVBand="1"/>
      </w:tblPr>
      <w:tblGrid>
        <w:gridCol w:w="3061"/>
        <w:gridCol w:w="9267"/>
        <w:gridCol w:w="1417"/>
        <w:gridCol w:w="1585"/>
      </w:tblGrid>
      <w:tr w:rsidR="00C74C5D" w:rsidTr="00C74C5D">
        <w:trPr>
          <w:trHeight w:val="1135"/>
        </w:trPr>
        <w:tc>
          <w:tcPr>
            <w:tcW w:w="3061" w:type="dxa"/>
          </w:tcPr>
          <w:p w:rsidR="00C74C5D" w:rsidRDefault="00243FA6" w:rsidP="002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ОМС, осуществляющего управление в сфере образования </w:t>
            </w:r>
          </w:p>
        </w:tc>
        <w:tc>
          <w:tcPr>
            <w:tcW w:w="9267" w:type="dxa"/>
          </w:tcPr>
          <w:p w:rsidR="00C74C5D" w:rsidRDefault="00243FA6" w:rsidP="002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ОМС, осуществляющего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подготовки рекомендуемых документов для утверждения</w:t>
            </w:r>
            <w:r w:rsidR="00E2568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распорядительными актами ОМС / Главы муниципального образования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74C5D" w:rsidRPr="00053688" w:rsidRDefault="00C74C5D" w:rsidP="007F7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готовности 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(0-не готово</w:t>
            </w:r>
          </w:p>
          <w:p w:rsidR="00C74C5D" w:rsidRPr="00053688" w:rsidRDefault="00C74C5D" w:rsidP="007F7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053688" w:rsidRPr="00053688">
              <w:rPr>
                <w:rFonts w:ascii="Times New Roman" w:hAnsi="Times New Roman" w:cs="Times New Roman"/>
                <w:sz w:val="16"/>
                <w:szCs w:val="16"/>
              </w:rPr>
              <w:t>гот.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частично</w:t>
            </w:r>
          </w:p>
          <w:p w:rsidR="00C74C5D" w:rsidRDefault="00C74C5D" w:rsidP="007F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053688">
              <w:rPr>
                <w:rFonts w:ascii="Times New Roman" w:hAnsi="Times New Roman" w:cs="Times New Roman"/>
                <w:sz w:val="16"/>
                <w:szCs w:val="16"/>
              </w:rPr>
              <w:t>гот.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C74C5D" w:rsidRDefault="00C74C5D" w:rsidP="00594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Окончатель-ные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готовности</w:t>
            </w:r>
          </w:p>
        </w:tc>
      </w:tr>
      <w:tr w:rsidR="00C74C5D" w:rsidTr="00C74C5D">
        <w:trPr>
          <w:trHeight w:val="262"/>
        </w:trPr>
        <w:tc>
          <w:tcPr>
            <w:tcW w:w="15330" w:type="dxa"/>
            <w:gridSpan w:val="4"/>
          </w:tcPr>
          <w:p w:rsidR="00C74C5D" w:rsidRPr="009056BF" w:rsidRDefault="00C74C5D" w:rsidP="009056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  <w:bookmarkStart w:id="0" w:name="_GoBack"/>
            <w:bookmarkEnd w:id="0"/>
          </w:p>
        </w:tc>
      </w:tr>
      <w:tr w:rsidR="00C74C5D" w:rsidTr="00C74C5D">
        <w:trPr>
          <w:trHeight w:val="248"/>
        </w:trPr>
        <w:tc>
          <w:tcPr>
            <w:tcW w:w="3061" w:type="dxa"/>
          </w:tcPr>
          <w:p w:rsidR="00C74C5D" w:rsidRDefault="005605BD" w:rsidP="0056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документов по подготовке и введению ФГОС СОО </w:t>
            </w:r>
          </w:p>
        </w:tc>
        <w:tc>
          <w:tcPr>
            <w:tcW w:w="9267" w:type="dxa"/>
          </w:tcPr>
          <w:p w:rsidR="00C74C5D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муниципальной</w:t>
            </w:r>
            <w:r w:rsidR="0085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854161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и введению ФГОС СОО </w:t>
            </w:r>
          </w:p>
        </w:tc>
        <w:tc>
          <w:tcPr>
            <w:tcW w:w="1417" w:type="dxa"/>
          </w:tcPr>
          <w:p w:rsidR="00C74C5D" w:rsidRDefault="00C74C5D" w:rsidP="0017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74C5D" w:rsidRDefault="00C74C5D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5D" w:rsidTr="00C74C5D">
        <w:trPr>
          <w:trHeight w:val="248"/>
        </w:trPr>
        <w:tc>
          <w:tcPr>
            <w:tcW w:w="15330" w:type="dxa"/>
            <w:gridSpan w:val="4"/>
          </w:tcPr>
          <w:p w:rsidR="00C74C5D" w:rsidRPr="009056BF" w:rsidRDefault="00C74C5D" w:rsidP="009056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Организационно-содержательные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053688" w:rsidTr="0047451E">
        <w:trPr>
          <w:trHeight w:val="386"/>
        </w:trPr>
        <w:tc>
          <w:tcPr>
            <w:tcW w:w="3061" w:type="dxa"/>
            <w:vMerge w:val="restart"/>
          </w:tcPr>
          <w:p w:rsidR="00053688" w:rsidRPr="00892603" w:rsidRDefault="00053688" w:rsidP="0047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механизмов введения ФГОС СОО</w:t>
            </w:r>
          </w:p>
        </w:tc>
        <w:tc>
          <w:tcPr>
            <w:tcW w:w="9267" w:type="dxa"/>
          </w:tcPr>
          <w:p w:rsidR="00053688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координационного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СОО</w:t>
            </w:r>
          </w:p>
        </w:tc>
        <w:tc>
          <w:tcPr>
            <w:tcW w:w="1417" w:type="dxa"/>
          </w:tcPr>
          <w:p w:rsidR="00053688" w:rsidRDefault="00053688" w:rsidP="007D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53688" w:rsidRDefault="00053688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88" w:rsidTr="0047451E">
        <w:trPr>
          <w:trHeight w:val="420"/>
        </w:trPr>
        <w:tc>
          <w:tcPr>
            <w:tcW w:w="3061" w:type="dxa"/>
            <w:vMerge/>
          </w:tcPr>
          <w:p w:rsidR="00053688" w:rsidRDefault="00053688" w:rsidP="0047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053688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(анализ нормативно-правовых, организационно-содержательных, кадровых, информационно-методических, материально-технических, финансовых условий)</w:t>
            </w:r>
          </w:p>
        </w:tc>
        <w:tc>
          <w:tcPr>
            <w:tcW w:w="1417" w:type="dxa"/>
          </w:tcPr>
          <w:p w:rsidR="00053688" w:rsidRDefault="00053688" w:rsidP="007D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53688" w:rsidRDefault="00053688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88" w:rsidTr="00C74C5D">
        <w:trPr>
          <w:trHeight w:val="524"/>
        </w:trPr>
        <w:tc>
          <w:tcPr>
            <w:tcW w:w="3061" w:type="dxa"/>
            <w:vMerge/>
          </w:tcPr>
          <w:p w:rsidR="00053688" w:rsidRPr="00A7300A" w:rsidRDefault="00053688" w:rsidP="007D78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7" w:type="dxa"/>
          </w:tcPr>
          <w:p w:rsidR="00053688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муниципальной модели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СОО с учетом имеющейся сети общеобразовательных организаций </w:t>
            </w:r>
          </w:p>
        </w:tc>
        <w:tc>
          <w:tcPr>
            <w:tcW w:w="1417" w:type="dxa"/>
          </w:tcPr>
          <w:p w:rsidR="00053688" w:rsidRDefault="00053688" w:rsidP="007D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53688" w:rsidRDefault="00053688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88" w:rsidTr="00C74C5D">
        <w:trPr>
          <w:trHeight w:val="243"/>
        </w:trPr>
        <w:tc>
          <w:tcPr>
            <w:tcW w:w="3061" w:type="dxa"/>
            <w:vMerge/>
          </w:tcPr>
          <w:p w:rsidR="00053688" w:rsidRPr="00892603" w:rsidRDefault="00053688" w:rsidP="007D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053688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соглашения(й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>) о намерениях в осуществлении совместной деятельности с социальными партнерами, представителями производственного и бизнес-сообщества</w:t>
            </w:r>
          </w:p>
        </w:tc>
        <w:tc>
          <w:tcPr>
            <w:tcW w:w="1417" w:type="dxa"/>
          </w:tcPr>
          <w:p w:rsidR="00053688" w:rsidRDefault="00053688" w:rsidP="007D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53688" w:rsidRDefault="00053688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88" w:rsidTr="00C74C5D">
        <w:trPr>
          <w:trHeight w:val="243"/>
        </w:trPr>
        <w:tc>
          <w:tcPr>
            <w:tcW w:w="3061" w:type="dxa"/>
            <w:vMerge/>
          </w:tcPr>
          <w:p w:rsidR="00053688" w:rsidRPr="00892603" w:rsidRDefault="00053688" w:rsidP="0005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053688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3688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и реализации ФГОС СОО (реализации муниципальной дорожной карты)</w:t>
            </w:r>
          </w:p>
        </w:tc>
        <w:tc>
          <w:tcPr>
            <w:tcW w:w="1417" w:type="dxa"/>
          </w:tcPr>
          <w:p w:rsidR="00053688" w:rsidRDefault="00053688" w:rsidP="0005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53688" w:rsidRDefault="00053688" w:rsidP="0005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88" w:rsidTr="00C74C5D">
        <w:trPr>
          <w:trHeight w:val="248"/>
        </w:trPr>
        <w:tc>
          <w:tcPr>
            <w:tcW w:w="15330" w:type="dxa"/>
            <w:gridSpan w:val="4"/>
          </w:tcPr>
          <w:p w:rsidR="00053688" w:rsidRPr="009056BF" w:rsidRDefault="00053688" w:rsidP="00053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Кадровые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E66F8C" w:rsidTr="00BD4ECF">
        <w:trPr>
          <w:trHeight w:val="289"/>
        </w:trPr>
        <w:tc>
          <w:tcPr>
            <w:tcW w:w="3061" w:type="dxa"/>
            <w:vMerge w:val="restart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кадрового состава педагогических работников к работе в условиях реализации ФГОС СОО</w:t>
            </w:r>
          </w:p>
        </w:tc>
        <w:tc>
          <w:tcPr>
            <w:tcW w:w="9267" w:type="dxa"/>
          </w:tcPr>
          <w:p w:rsidR="00E66F8C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заявки</w:t>
            </w:r>
            <w:r w:rsidR="00E66F8C">
              <w:rPr>
                <w:rFonts w:ascii="Times New Roman" w:hAnsi="Times New Roman" w:cs="Times New Roman"/>
                <w:sz w:val="24"/>
                <w:szCs w:val="24"/>
              </w:rPr>
              <w:t xml:space="preserve"> с обозначением потребности в повышении квалификации педагогических и руководящих работников по различным аспектам реализации ФГОС СОО  </w:t>
            </w:r>
          </w:p>
        </w:tc>
        <w:tc>
          <w:tcPr>
            <w:tcW w:w="141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48"/>
        </w:trPr>
        <w:tc>
          <w:tcPr>
            <w:tcW w:w="3061" w:type="dxa"/>
            <w:vMerge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E66F8C" w:rsidRDefault="00E66F8C" w:rsidP="00F7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финансирования вновь вв</w:t>
            </w:r>
            <w:r w:rsidR="00F77FE9">
              <w:rPr>
                <w:rFonts w:ascii="Times New Roman" w:hAnsi="Times New Roman" w:cs="Times New Roman"/>
                <w:sz w:val="24"/>
                <w:szCs w:val="24"/>
              </w:rPr>
              <w:t>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ставок педагогических работников </w:t>
            </w:r>
            <w:r w:rsidR="00243FA6">
              <w:rPr>
                <w:rFonts w:ascii="Times New Roman" w:hAnsi="Times New Roman" w:cs="Times New Roman"/>
                <w:sz w:val="24"/>
                <w:szCs w:val="24"/>
              </w:rPr>
              <w:t>в Министерстве образования и молодежной политики СО</w:t>
            </w:r>
          </w:p>
        </w:tc>
        <w:tc>
          <w:tcPr>
            <w:tcW w:w="141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48"/>
        </w:trPr>
        <w:tc>
          <w:tcPr>
            <w:tcW w:w="3061" w:type="dxa"/>
            <w:vMerge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E66F8C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="00E66F8C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6F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плана-графика повышения квалификации педагогических и руководящих работников </w:t>
            </w:r>
          </w:p>
        </w:tc>
        <w:tc>
          <w:tcPr>
            <w:tcW w:w="141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48"/>
        </w:trPr>
        <w:tc>
          <w:tcPr>
            <w:tcW w:w="15330" w:type="dxa"/>
            <w:gridSpan w:val="4"/>
          </w:tcPr>
          <w:p w:rsidR="00E66F8C" w:rsidRPr="009056BF" w:rsidRDefault="00E66F8C" w:rsidP="00E66F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Информационно-м</w:t>
            </w: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етодические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E66F8C" w:rsidTr="00752682">
        <w:trPr>
          <w:trHeight w:val="331"/>
        </w:trPr>
        <w:tc>
          <w:tcPr>
            <w:tcW w:w="3061" w:type="dxa"/>
            <w:vMerge w:val="restart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методического сопровождения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СОО</w:t>
            </w:r>
          </w:p>
        </w:tc>
        <w:tc>
          <w:tcPr>
            <w:tcW w:w="9267" w:type="dxa"/>
          </w:tcPr>
          <w:p w:rsidR="00E66F8C" w:rsidRPr="00310E41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п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 работы муниципальной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1417" w:type="dxa"/>
          </w:tcPr>
          <w:p w:rsidR="00E66F8C" w:rsidRPr="00310E41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Pr="00310E41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62"/>
        </w:trPr>
        <w:tc>
          <w:tcPr>
            <w:tcW w:w="3061" w:type="dxa"/>
            <w:vMerge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E66F8C" w:rsidRPr="00310E41" w:rsidRDefault="00243FA6" w:rsidP="0031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310E41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 w:rsidR="00310E41" w:rsidRPr="00310E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="00310E41" w:rsidRPr="00310E41">
              <w:rPr>
                <w:rFonts w:ascii="Times New Roman" w:hAnsi="Times New Roman" w:cs="Times New Roman"/>
                <w:sz w:val="24"/>
                <w:szCs w:val="24"/>
              </w:rPr>
              <w:t>х ( творческих,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</w:t>
            </w:r>
            <w:r w:rsidR="00310E41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х) 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 групп педагогов по </w:t>
            </w:r>
            <w:r w:rsidR="00E66F8C" w:rsidRPr="00310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проблемным вопросам введения ФГОС СОО</w:t>
            </w:r>
            <w:r w:rsidR="00310E41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310E41" w:rsidRPr="00310E41">
              <w:t xml:space="preserve"> </w:t>
            </w:r>
            <w:r w:rsidR="00310E41" w:rsidRPr="00310E4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ресурсных центров по введению ФГОС СОО </w:t>
            </w:r>
          </w:p>
        </w:tc>
        <w:tc>
          <w:tcPr>
            <w:tcW w:w="1417" w:type="dxa"/>
          </w:tcPr>
          <w:p w:rsidR="00E66F8C" w:rsidRPr="00310E41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Pr="00310E41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48"/>
        </w:trPr>
        <w:tc>
          <w:tcPr>
            <w:tcW w:w="3061" w:type="dxa"/>
            <w:vMerge w:val="restart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сопровождение введения ФГОС СОО</w:t>
            </w:r>
          </w:p>
        </w:tc>
        <w:tc>
          <w:tcPr>
            <w:tcW w:w="9267" w:type="dxa"/>
          </w:tcPr>
          <w:p w:rsidR="00E66F8C" w:rsidRPr="000007A5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</w:t>
            </w:r>
            <w:r w:rsidR="00E66F8C" w:rsidRPr="00C2449A">
              <w:rPr>
                <w:rFonts w:ascii="Times New Roman" w:hAnsi="Times New Roman" w:cs="Times New Roman"/>
                <w:sz w:val="24"/>
                <w:szCs w:val="24"/>
              </w:rPr>
              <w:t>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66F8C"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/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6F8C"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/ рубр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  <w:r w:rsidR="00E66F8C">
              <w:rPr>
                <w:rFonts w:ascii="Times New Roman" w:hAnsi="Times New Roman" w:cs="Times New Roman"/>
                <w:sz w:val="24"/>
                <w:szCs w:val="24"/>
              </w:rPr>
              <w:t xml:space="preserve"> / Интернет-форум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6F8C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ОМС</w:t>
            </w:r>
            <w:r w:rsidR="00E66F8C"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организацией обратной связи, часто задаваемыми вопросами</w:t>
            </w:r>
          </w:p>
        </w:tc>
        <w:tc>
          <w:tcPr>
            <w:tcW w:w="141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48"/>
        </w:trPr>
        <w:tc>
          <w:tcPr>
            <w:tcW w:w="3061" w:type="dxa"/>
            <w:vMerge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E66F8C" w:rsidRPr="000007A5" w:rsidRDefault="00243FA6" w:rsidP="0024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родительских собраний, посвященных</w:t>
            </w:r>
            <w:r w:rsidR="00E66F8C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введения и реализации ФГОС СОО </w:t>
            </w:r>
          </w:p>
        </w:tc>
        <w:tc>
          <w:tcPr>
            <w:tcW w:w="141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C" w:rsidTr="00C74C5D">
        <w:trPr>
          <w:trHeight w:val="248"/>
        </w:trPr>
        <w:tc>
          <w:tcPr>
            <w:tcW w:w="15330" w:type="dxa"/>
            <w:gridSpan w:val="4"/>
          </w:tcPr>
          <w:p w:rsidR="00E66F8C" w:rsidRPr="009056BF" w:rsidRDefault="00E66F8C" w:rsidP="00E66F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Материально-технические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E66F8C" w:rsidTr="00C74C5D">
        <w:trPr>
          <w:trHeight w:val="248"/>
        </w:trPr>
        <w:tc>
          <w:tcPr>
            <w:tcW w:w="3061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материально-технических условий для реализации ФГОС СОО </w:t>
            </w:r>
          </w:p>
        </w:tc>
        <w:tc>
          <w:tcPr>
            <w:tcW w:w="926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 распределения средств субвенций на приобретение учебных и учебно-наглядных пособий, средств обучения  между ОО</w:t>
            </w:r>
          </w:p>
        </w:tc>
        <w:tc>
          <w:tcPr>
            <w:tcW w:w="1417" w:type="dxa"/>
          </w:tcPr>
          <w:p w:rsidR="00E66F8C" w:rsidRDefault="00E66F8C" w:rsidP="00E6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6F8C" w:rsidRDefault="00E66F8C" w:rsidP="00E6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828" w:rsidRPr="00463828" w:rsidRDefault="00463828" w:rsidP="00463828">
      <w:pPr>
        <w:rPr>
          <w:rFonts w:ascii="Times New Roman" w:hAnsi="Times New Roman" w:cs="Times New Roman"/>
          <w:sz w:val="24"/>
          <w:szCs w:val="24"/>
        </w:rPr>
      </w:pPr>
    </w:p>
    <w:p w:rsidR="00463828" w:rsidRPr="00463828" w:rsidRDefault="00463828" w:rsidP="004638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3828" w:rsidRPr="00463828" w:rsidSect="0046382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95"/>
    <w:rsid w:val="00053688"/>
    <w:rsid w:val="00055031"/>
    <w:rsid w:val="000624BF"/>
    <w:rsid w:val="001073E8"/>
    <w:rsid w:val="00113D32"/>
    <w:rsid w:val="001174B0"/>
    <w:rsid w:val="00157078"/>
    <w:rsid w:val="0017547A"/>
    <w:rsid w:val="001B6155"/>
    <w:rsid w:val="001F1999"/>
    <w:rsid w:val="00243FA6"/>
    <w:rsid w:val="00310E41"/>
    <w:rsid w:val="00345F41"/>
    <w:rsid w:val="0039608E"/>
    <w:rsid w:val="003F0692"/>
    <w:rsid w:val="00406F3E"/>
    <w:rsid w:val="00414A9E"/>
    <w:rsid w:val="00427F5E"/>
    <w:rsid w:val="00443C8B"/>
    <w:rsid w:val="004457B7"/>
    <w:rsid w:val="00463828"/>
    <w:rsid w:val="0047451E"/>
    <w:rsid w:val="004C5DAF"/>
    <w:rsid w:val="00521C52"/>
    <w:rsid w:val="00534246"/>
    <w:rsid w:val="005605BD"/>
    <w:rsid w:val="00594045"/>
    <w:rsid w:val="005D51E8"/>
    <w:rsid w:val="006B41D4"/>
    <w:rsid w:val="006B4B81"/>
    <w:rsid w:val="006E3017"/>
    <w:rsid w:val="006E42CB"/>
    <w:rsid w:val="006E620C"/>
    <w:rsid w:val="00751CD0"/>
    <w:rsid w:val="00752682"/>
    <w:rsid w:val="007D788E"/>
    <w:rsid w:val="007E31EC"/>
    <w:rsid w:val="007F7ECD"/>
    <w:rsid w:val="008171F9"/>
    <w:rsid w:val="00823602"/>
    <w:rsid w:val="00852C5A"/>
    <w:rsid w:val="00854161"/>
    <w:rsid w:val="00883224"/>
    <w:rsid w:val="009056BF"/>
    <w:rsid w:val="00914C3A"/>
    <w:rsid w:val="00915472"/>
    <w:rsid w:val="00930057"/>
    <w:rsid w:val="009B436B"/>
    <w:rsid w:val="009C4373"/>
    <w:rsid w:val="009F2ECD"/>
    <w:rsid w:val="00A6312F"/>
    <w:rsid w:val="00A656E0"/>
    <w:rsid w:val="00A7300A"/>
    <w:rsid w:val="00A82FFC"/>
    <w:rsid w:val="00AD3317"/>
    <w:rsid w:val="00AE0BEC"/>
    <w:rsid w:val="00AF0C88"/>
    <w:rsid w:val="00B6143B"/>
    <w:rsid w:val="00B61AB4"/>
    <w:rsid w:val="00BD4ECF"/>
    <w:rsid w:val="00BE5105"/>
    <w:rsid w:val="00BF32D5"/>
    <w:rsid w:val="00C2449A"/>
    <w:rsid w:val="00C74C5D"/>
    <w:rsid w:val="00D25497"/>
    <w:rsid w:val="00D40370"/>
    <w:rsid w:val="00DA7D95"/>
    <w:rsid w:val="00E25687"/>
    <w:rsid w:val="00E358D6"/>
    <w:rsid w:val="00E66F8C"/>
    <w:rsid w:val="00E7488A"/>
    <w:rsid w:val="00EA0981"/>
    <w:rsid w:val="00EB385E"/>
    <w:rsid w:val="00ED07B4"/>
    <w:rsid w:val="00EE20D8"/>
    <w:rsid w:val="00F00895"/>
    <w:rsid w:val="00F77FE9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F8D7"/>
  <w15:docId w15:val="{64DCD6A7-0C00-4E04-9DAE-23D5351A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Фрицко Жанна Сергеевна</dc:creator>
  <cp:lastModifiedBy>IVANOVA_N_I</cp:lastModifiedBy>
  <cp:revision>3</cp:revision>
  <cp:lastPrinted>2020-01-24T11:47:00Z</cp:lastPrinted>
  <dcterms:created xsi:type="dcterms:W3CDTF">2020-01-30T07:01:00Z</dcterms:created>
  <dcterms:modified xsi:type="dcterms:W3CDTF">2023-04-24T05:17:00Z</dcterms:modified>
</cp:coreProperties>
</file>