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AE0" w:rsidRPr="008B7AE0" w:rsidRDefault="008B7AE0" w:rsidP="008B7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 w:rsidRPr="008B7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</w:t>
      </w:r>
    </w:p>
    <w:p w:rsidR="008B7AE0" w:rsidRPr="008B7AE0" w:rsidRDefault="008B7AE0" w:rsidP="008B7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методического объединения учителей ОРКСЭ и ОДНКНР</w:t>
      </w:r>
    </w:p>
    <w:p w:rsidR="008B7AE0" w:rsidRPr="008B7AE0" w:rsidRDefault="008B7AE0" w:rsidP="008B7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BA7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2022-2023</w:t>
      </w:r>
      <w:r w:rsidRPr="008B7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8B7AE0" w:rsidRPr="008B7AE0" w:rsidRDefault="008B7AE0" w:rsidP="008B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деятельности городского методического объединения</w:t>
      </w:r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B7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4E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методической поддержки</w:t>
      </w:r>
      <w:r w:rsidR="00C6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E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</w:t>
      </w:r>
      <w:r w:rsidR="00C6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ОРКСЭ и ОДНКНР в вопросе моделирования системы оценки результатов образовательной деятельности обучающихся</w:t>
      </w:r>
      <w:r w:rsidR="00664E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7FF7" w:rsidRPr="00C67FF7" w:rsidRDefault="008B7AE0" w:rsidP="008B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7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задачи:</w:t>
      </w:r>
    </w:p>
    <w:p w:rsidR="00C67FF7" w:rsidRPr="00C67FF7" w:rsidRDefault="008B7AE0" w:rsidP="00C67FF7">
      <w:pPr>
        <w:numPr>
          <w:ilvl w:val="0"/>
          <w:numId w:val="2"/>
        </w:numPr>
        <w:spacing w:before="100" w:beforeAutospacing="1" w:after="100" w:afterAutospacing="1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организацию внеклассной работы по ОПК, </w:t>
      </w:r>
      <w:proofErr w:type="spellStart"/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ОРКиСЭ</w:t>
      </w:r>
      <w:proofErr w:type="spellEnd"/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ОДНКНР на школьном уровне через участие в олимпиадах и творческих конкурсах;</w:t>
      </w:r>
    </w:p>
    <w:p w:rsidR="008B7AE0" w:rsidRPr="000B5FF6" w:rsidRDefault="008B7AE0" w:rsidP="000B5FF6">
      <w:pPr>
        <w:numPr>
          <w:ilvl w:val="0"/>
          <w:numId w:val="2"/>
        </w:numPr>
        <w:spacing w:before="100" w:beforeAutospacing="1" w:after="100" w:afterAutospacing="1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выявлять и поддерживать способных и одарённых детей через урочную и внеурочную деятельность, через проектную деятельность;</w:t>
      </w:r>
    </w:p>
    <w:p w:rsidR="008B7AE0" w:rsidRPr="008B7AE0" w:rsidRDefault="008B7AE0" w:rsidP="008B7AE0">
      <w:pPr>
        <w:numPr>
          <w:ilvl w:val="0"/>
          <w:numId w:val="2"/>
        </w:numPr>
        <w:spacing w:before="100" w:beforeAutospacing="1" w:after="100" w:afterAutospacing="1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информационно-методическую поддержку учителям ОРКСЭ в условиях реализации ФГОС;</w:t>
      </w:r>
    </w:p>
    <w:p w:rsidR="008B7AE0" w:rsidRPr="008B7AE0" w:rsidRDefault="008B7AE0" w:rsidP="008B7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индивидуальную консультационную поддержку педагогов.</w:t>
      </w:r>
    </w:p>
    <w:p w:rsidR="008B7AE0" w:rsidRPr="008B7AE0" w:rsidRDefault="008B7AE0" w:rsidP="008B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и виды деятельности:</w:t>
      </w:r>
    </w:p>
    <w:p w:rsidR="008B7AE0" w:rsidRPr="008B7AE0" w:rsidRDefault="008B7AE0" w:rsidP="008B7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мониторинга информационных потребностей педагогов, </w:t>
      </w:r>
      <w:proofErr w:type="spellStart"/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умений и на</w:t>
      </w:r>
      <w:r w:rsidR="00F233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выков</w:t>
      </w:r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7AE0" w:rsidRPr="008B7AE0" w:rsidRDefault="008B7AE0" w:rsidP="008B7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нового содержания педагогической деятельности по предмету;</w:t>
      </w:r>
    </w:p>
    <w:p w:rsidR="008B7AE0" w:rsidRPr="00F233FB" w:rsidRDefault="008B7AE0" w:rsidP="00F233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изучение, обобщение и распространение актуального педагогического опыта по эффективному использованию передовых педагогических методик; </w:t>
      </w:r>
    </w:p>
    <w:p w:rsidR="008B7AE0" w:rsidRPr="008B7AE0" w:rsidRDefault="008B7AE0" w:rsidP="008B7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первого этапа предметных олимпиад, конкурс</w:t>
      </w:r>
      <w:r w:rsidR="000B5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</w:t>
      </w:r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внеклассной и внеурочной работы в школах</w:t>
      </w:r>
      <w:r w:rsidR="00F233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7AE0" w:rsidRPr="008B7AE0" w:rsidRDefault="008B7AE0" w:rsidP="008B7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новых средств обучения;</w:t>
      </w:r>
    </w:p>
    <w:p w:rsidR="008B7AE0" w:rsidRPr="00F233FB" w:rsidRDefault="008B7AE0" w:rsidP="00F233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организации самообразов</w:t>
      </w:r>
      <w:r w:rsidR="00F233F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деятельности педагогов.</w:t>
      </w:r>
    </w:p>
    <w:p w:rsidR="008B7AE0" w:rsidRPr="008B7AE0" w:rsidRDefault="008B7AE0" w:rsidP="008B7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44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653"/>
        <w:gridCol w:w="1527"/>
        <w:gridCol w:w="2214"/>
        <w:gridCol w:w="3031"/>
      </w:tblGrid>
      <w:tr w:rsidR="00F233FB" w:rsidRPr="008B7AE0" w:rsidTr="00952144">
        <w:trPr>
          <w:trHeight w:val="44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3FB" w:rsidRPr="008B7AE0" w:rsidRDefault="00F233FB" w:rsidP="008B7AE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3FB" w:rsidRPr="008B7AE0" w:rsidRDefault="00F233FB" w:rsidP="008B7AE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b/>
                <w:sz w:val="28"/>
                <w:szCs w:val="28"/>
              </w:rPr>
              <w:t>Дата</w:t>
            </w:r>
          </w:p>
          <w:p w:rsidR="00F233FB" w:rsidRPr="008B7AE0" w:rsidRDefault="00F233FB" w:rsidP="008B7AE0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3FB" w:rsidRPr="008B7AE0" w:rsidRDefault="00F233FB" w:rsidP="008B7AE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3FB" w:rsidRPr="008B7AE0" w:rsidRDefault="00F233FB" w:rsidP="008B7AE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b/>
                <w:sz w:val="28"/>
                <w:szCs w:val="28"/>
              </w:rPr>
              <w:t>Ответственный, участники</w:t>
            </w:r>
          </w:p>
        </w:tc>
      </w:tr>
      <w:tr w:rsidR="00F233FB" w:rsidRPr="008B7AE0" w:rsidTr="00952144">
        <w:trPr>
          <w:trHeight w:val="28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3FB" w:rsidRPr="008B7AE0" w:rsidRDefault="00CF52C0" w:rsidP="008B7AE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Заседания Областного методического объединения учителей ОРКСЭ и ОДНКНР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3FB" w:rsidRPr="008B7AE0" w:rsidRDefault="00CF52C0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F52C0">
              <w:rPr>
                <w:rFonts w:ascii="Times New Roman" w:eastAsia="Times New Roman" w:hAnsi="Times New Roman"/>
                <w:sz w:val="28"/>
                <w:szCs w:val="28"/>
              </w:rPr>
              <w:t>онлайн</w:t>
            </w:r>
          </w:p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3FB" w:rsidRPr="008B7AE0" w:rsidRDefault="00CF52C0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Учителя ОРКСЭ и ОДНКНР</w:t>
            </w:r>
          </w:p>
        </w:tc>
      </w:tr>
      <w:tr w:rsidR="00F233FB" w:rsidRPr="008B7AE0" w:rsidTr="00952144">
        <w:trPr>
          <w:trHeight w:val="1627"/>
        </w:trPr>
        <w:tc>
          <w:tcPr>
            <w:tcW w:w="7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 xml:space="preserve">Заседание городского методического объединения </w:t>
            </w:r>
          </w:p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(Анализ работы</w:t>
            </w: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 xml:space="preserve"> методического об</w:t>
            </w:r>
            <w:r w:rsidR="00BA7D38">
              <w:rPr>
                <w:rFonts w:ascii="Times New Roman" w:eastAsia="Times New Roman" w:hAnsi="Times New Roman"/>
                <w:sz w:val="28"/>
                <w:szCs w:val="28"/>
              </w:rPr>
              <w:t>ъединения учителей ОРКСЭ за 2021-2022</w:t>
            </w: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учебный год.</w:t>
            </w:r>
          </w:p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>2.Обсуждение и утверждение плана работы, обеспечивающего ведение комплексного курса</w:t>
            </w:r>
          </w:p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>«Основы религиозных культур и светской этики» и «Основы духовно-нравственной культуры</w:t>
            </w:r>
          </w:p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>народов России»</w:t>
            </w:r>
            <w:r w:rsidR="00BA7D3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>на 2021-2022 учебный год.</w:t>
            </w:r>
          </w:p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>3. Пополнение базы данных об учителях, преподающих ОРКСЭ и ОДНКНР.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3FB" w:rsidRPr="008B7AE0" w:rsidRDefault="00261A9E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онлайн</w:t>
            </w:r>
          </w:p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3FB" w:rsidRPr="008B7AE0" w:rsidRDefault="00261A9E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Бабкина </w:t>
            </w:r>
            <w:r w:rsidR="00F233FB">
              <w:rPr>
                <w:rFonts w:ascii="Times New Roman" w:eastAsia="Times New Roman" w:hAnsi="Times New Roman"/>
                <w:sz w:val="28"/>
                <w:szCs w:val="28"/>
              </w:rPr>
              <w:t>Н.В.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F233F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233FB" w:rsidRPr="008B7AE0">
              <w:rPr>
                <w:rFonts w:ascii="Times New Roman" w:eastAsia="Times New Roman" w:hAnsi="Times New Roman"/>
                <w:sz w:val="28"/>
                <w:szCs w:val="28"/>
              </w:rPr>
              <w:t>Учителя ОРКСЭ и ОДНКНР</w:t>
            </w:r>
          </w:p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233FB" w:rsidRPr="008B7AE0" w:rsidTr="00952144">
        <w:trPr>
          <w:trHeight w:val="157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33FB" w:rsidRDefault="00F233FB" w:rsidP="008B7AE0">
            <w:pPr>
              <w:rPr>
                <w:rFonts w:ascii="Times New Roman" w:eastAsia="Times New Roman" w:hAnsi="Times New Roman"/>
                <w:b/>
                <w:bCs/>
                <w:color w:val="0000CD"/>
                <w:sz w:val="27"/>
                <w:szCs w:val="27"/>
              </w:rPr>
            </w:pP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 xml:space="preserve">Школьный этап </w:t>
            </w:r>
            <w:r w:rsidRPr="008B7AE0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XIV</w:t>
            </w: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 xml:space="preserve"> Общероссийской олимпиады школьников по основам православной культуры. </w:t>
            </w:r>
            <w:hyperlink r:id="rId5" w:history="1">
              <w:r w:rsidR="00261A9E" w:rsidRPr="001F63D1">
                <w:rPr>
                  <w:rStyle w:val="a5"/>
                  <w:rFonts w:ascii="Times New Roman" w:eastAsia="Times New Roman" w:hAnsi="Times New Roman"/>
                  <w:b/>
                  <w:bCs/>
                  <w:sz w:val="27"/>
                  <w:szCs w:val="27"/>
                </w:rPr>
                <w:t>info-opk@pravolimp.ru</w:t>
              </w:r>
            </w:hyperlink>
          </w:p>
          <w:p w:rsidR="00261A9E" w:rsidRDefault="00261A9E" w:rsidP="008B7AE0">
            <w:pPr>
              <w:rPr>
                <w:rFonts w:ascii="Times New Roman" w:eastAsia="Times New Roman" w:hAnsi="Times New Roman"/>
                <w:b/>
                <w:bCs/>
                <w:color w:val="0000CD"/>
                <w:sz w:val="27"/>
                <w:szCs w:val="27"/>
              </w:rPr>
            </w:pPr>
          </w:p>
          <w:p w:rsidR="00261A9E" w:rsidRDefault="00261A9E" w:rsidP="008B7AE0">
            <w:pPr>
              <w:rPr>
                <w:rFonts w:ascii="Times New Roman" w:eastAsia="Times New Roman" w:hAnsi="Times New Roman"/>
                <w:b/>
                <w:bCs/>
                <w:color w:val="0000CD"/>
                <w:sz w:val="27"/>
                <w:szCs w:val="27"/>
              </w:rPr>
            </w:pPr>
          </w:p>
          <w:p w:rsidR="00261A9E" w:rsidRPr="008B7AE0" w:rsidRDefault="00261A9E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33FB" w:rsidRPr="008B7AE0" w:rsidRDefault="00BA7D38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10.10.22-22.01.23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Школа №2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33FB" w:rsidRPr="008B7AE0" w:rsidRDefault="00F233FB" w:rsidP="00BA7D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Суетина М.В., Бабкина Н.В.</w:t>
            </w:r>
            <w:r w:rsidR="00BA7D38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A7D38">
              <w:rPr>
                <w:rFonts w:ascii="Times New Roman" w:eastAsia="Times New Roman" w:hAnsi="Times New Roman"/>
                <w:sz w:val="28"/>
                <w:szCs w:val="28"/>
              </w:rPr>
              <w:t>Коростелёва</w:t>
            </w:r>
            <w:proofErr w:type="spellEnd"/>
            <w:r w:rsidR="00BA7D38">
              <w:rPr>
                <w:rFonts w:ascii="Times New Roman" w:eastAsia="Times New Roman" w:hAnsi="Times New Roman"/>
                <w:sz w:val="28"/>
                <w:szCs w:val="28"/>
              </w:rPr>
              <w:t xml:space="preserve"> Т.Н.</w:t>
            </w:r>
          </w:p>
        </w:tc>
      </w:tr>
      <w:tr w:rsidR="00F233FB" w:rsidRPr="008B7AE0" w:rsidTr="00952144">
        <w:trPr>
          <w:trHeight w:val="975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2144" w:rsidRDefault="00952144" w:rsidP="00125B0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52144" w:rsidRDefault="00952144" w:rsidP="00125B0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Региональная диагностика профессиональных компетенций учителей ОРКСЭ и ОДНКНР </w:t>
            </w:r>
          </w:p>
          <w:p w:rsidR="00952144" w:rsidRDefault="00952144" w:rsidP="00125B0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233FB" w:rsidRPr="008B7AE0" w:rsidRDefault="00F233FB" w:rsidP="00125B0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2144" w:rsidRDefault="00952144" w:rsidP="008B7AE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</w:t>
            </w:r>
          </w:p>
          <w:p w:rsidR="00952144" w:rsidRDefault="00952144" w:rsidP="008B7AE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52144" w:rsidRDefault="00952144" w:rsidP="008B7AE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233FB" w:rsidRPr="008B7AE0" w:rsidRDefault="00F233FB" w:rsidP="008B7AE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9E" w:rsidRDefault="00261A9E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52144" w:rsidRDefault="00952144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Платформа дистанционной оценки знаний ИРО</w:t>
            </w:r>
          </w:p>
          <w:p w:rsidR="00952144" w:rsidRDefault="00952144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A9E" w:rsidRDefault="00952144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Бабкина Н.В.</w:t>
            </w:r>
          </w:p>
          <w:p w:rsidR="00952144" w:rsidRDefault="00952144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52144" w:rsidRDefault="00952144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52144" w:rsidRPr="008B7AE0" w:rsidTr="00952144">
        <w:trPr>
          <w:trHeight w:val="1275"/>
        </w:trPr>
        <w:tc>
          <w:tcPr>
            <w:tcW w:w="7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144" w:rsidRDefault="00952144" w:rsidP="0095214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Муниципальный этап Рождественских Образовательных чтений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Глобальные вызовы современности и духовный выбор человека</w:t>
            </w: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144" w:rsidRDefault="00952144" w:rsidP="0095214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  <w:p w:rsidR="00952144" w:rsidRDefault="00952144" w:rsidP="0095214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52144" w:rsidRDefault="00952144" w:rsidP="008B7AE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2144" w:rsidRDefault="00952144" w:rsidP="0095214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ДЮЦ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144" w:rsidRDefault="00952144" w:rsidP="0095214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Коростелёва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Т.Н.,Бабкина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Н.В.</w:t>
            </w:r>
          </w:p>
        </w:tc>
      </w:tr>
      <w:bookmarkEnd w:id="0"/>
      <w:tr w:rsidR="00F233FB" w:rsidRPr="008B7AE0" w:rsidTr="00952144">
        <w:trPr>
          <w:trHeight w:val="405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>Заседание ГМО. Тема: Оптимальные и эффективные формы работы с родителями в рамках курса «ОРКСЭ».</w:t>
            </w:r>
          </w:p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3FB" w:rsidRPr="008B7AE0" w:rsidRDefault="00261A9E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>Школа№2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>Бабкина Н.В.</w:t>
            </w:r>
          </w:p>
        </w:tc>
      </w:tr>
      <w:tr w:rsidR="00F233FB" w:rsidRPr="008B7AE0" w:rsidTr="00952144">
        <w:trPr>
          <w:trHeight w:val="855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 xml:space="preserve">Посещение родительских собраний в 3-их классах. </w:t>
            </w:r>
          </w:p>
          <w:p w:rsidR="00F233FB" w:rsidRPr="008B7AE0" w:rsidRDefault="00F233FB" w:rsidP="00125B0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>Тема: «</w:t>
            </w:r>
            <w:r w:rsidR="00125B03">
              <w:rPr>
                <w:rFonts w:ascii="Times New Roman" w:eastAsia="Times New Roman" w:hAnsi="Times New Roman"/>
                <w:sz w:val="28"/>
                <w:szCs w:val="28"/>
              </w:rPr>
              <w:t>Выбор модуля ОРКСЭ</w:t>
            </w: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3FB" w:rsidRPr="008B7AE0" w:rsidRDefault="00125B03" w:rsidP="00261A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261A9E">
              <w:rPr>
                <w:rFonts w:ascii="Times New Roman" w:eastAsia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апрель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3FB" w:rsidRDefault="00125B03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Школа №6</w:t>
            </w:r>
          </w:p>
          <w:p w:rsidR="00125B03" w:rsidRDefault="00125B03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Школа №17</w:t>
            </w:r>
          </w:p>
          <w:p w:rsidR="00125B03" w:rsidRPr="008B7AE0" w:rsidRDefault="00125B03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Школа №2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3FB" w:rsidRPr="008B7AE0" w:rsidRDefault="00125B03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Бабкина Н.В.</w:t>
            </w:r>
          </w:p>
        </w:tc>
      </w:tr>
      <w:tr w:rsidR="00F233FB" w:rsidRPr="008B7AE0" w:rsidTr="00952144">
        <w:trPr>
          <w:trHeight w:val="884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>Итоговое мероприятие по курсу ОРКСЭ в 4-ых классах</w:t>
            </w:r>
          </w:p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>Итоговое мероприятие по предмету ОДНКНР.</w:t>
            </w:r>
          </w:p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3FB" w:rsidRPr="008B7AE0" w:rsidRDefault="00261A9E" w:rsidP="00261A9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F233FB">
              <w:rPr>
                <w:rFonts w:ascii="Times New Roman" w:eastAsia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>Школа №2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3FB" w:rsidRPr="008B7AE0" w:rsidRDefault="00F233FB" w:rsidP="008B7AE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7AE0">
              <w:rPr>
                <w:rFonts w:ascii="Times New Roman" w:eastAsia="Times New Roman" w:hAnsi="Times New Roman"/>
                <w:sz w:val="28"/>
                <w:szCs w:val="28"/>
              </w:rPr>
              <w:t>Учителя ОРКСЭ</w:t>
            </w:r>
          </w:p>
        </w:tc>
      </w:tr>
    </w:tbl>
    <w:p w:rsidR="008B7AE0" w:rsidRPr="008B7AE0" w:rsidRDefault="008B7AE0" w:rsidP="008B7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AE0" w:rsidRPr="008B7AE0" w:rsidRDefault="008B7AE0" w:rsidP="008B7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года </w:t>
      </w:r>
      <w:r w:rsidR="00F016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Нижнетагильская епархия проводила</w:t>
      </w:r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семинары для учителей ОРКСЭ и ОДНКНР. https://education.tagileparhiya.ru/working/opk/</w:t>
      </w:r>
    </w:p>
    <w:p w:rsidR="008B7AE0" w:rsidRPr="008B7AE0" w:rsidRDefault="008B7AE0" w:rsidP="008B7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AE0" w:rsidRPr="008B7AE0" w:rsidRDefault="008B7AE0" w:rsidP="008B7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ГМО учителей </w:t>
      </w:r>
      <w:proofErr w:type="gramStart"/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ОРКСЭ  </w:t>
      </w:r>
      <w:r w:rsidR="00125B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12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5B0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ОДНКНР</w:t>
      </w:r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____________Бабкина</w:t>
      </w:r>
      <w:proofErr w:type="spellEnd"/>
      <w:r w:rsidRPr="008B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Н.В.____</w:t>
      </w:r>
    </w:p>
    <w:p w:rsidR="00D23565" w:rsidRPr="008B7AE0" w:rsidRDefault="00D23565" w:rsidP="008B7AE0"/>
    <w:sectPr w:rsidR="00D23565" w:rsidRPr="008B7AE0" w:rsidSect="006D78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30F49"/>
    <w:multiLevelType w:val="multilevel"/>
    <w:tmpl w:val="2106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46D60"/>
    <w:multiLevelType w:val="hybridMultilevel"/>
    <w:tmpl w:val="B5C24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9139A"/>
    <w:multiLevelType w:val="multilevel"/>
    <w:tmpl w:val="5BA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9C"/>
    <w:rsid w:val="0005401F"/>
    <w:rsid w:val="000B5FF6"/>
    <w:rsid w:val="00125B03"/>
    <w:rsid w:val="0024379C"/>
    <w:rsid w:val="00261A9E"/>
    <w:rsid w:val="0039119A"/>
    <w:rsid w:val="00405424"/>
    <w:rsid w:val="00547739"/>
    <w:rsid w:val="00664EA9"/>
    <w:rsid w:val="006D78FF"/>
    <w:rsid w:val="007B19FD"/>
    <w:rsid w:val="007E73A3"/>
    <w:rsid w:val="008B7AE0"/>
    <w:rsid w:val="00952144"/>
    <w:rsid w:val="00AC5B61"/>
    <w:rsid w:val="00BA7D38"/>
    <w:rsid w:val="00C67FF7"/>
    <w:rsid w:val="00CF52C0"/>
    <w:rsid w:val="00D23565"/>
    <w:rsid w:val="00E44176"/>
    <w:rsid w:val="00F016CE"/>
    <w:rsid w:val="00F11002"/>
    <w:rsid w:val="00F2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29115-3496-40CE-95FE-8F0AEBAB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9FD"/>
    <w:pPr>
      <w:ind w:left="720"/>
      <w:contextualSpacing/>
    </w:pPr>
  </w:style>
  <w:style w:type="table" w:styleId="a4">
    <w:name w:val="Table Grid"/>
    <w:basedOn w:val="a1"/>
    <w:uiPriority w:val="59"/>
    <w:rsid w:val="007B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B7A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261A9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A7D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-opk@pravolim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2023-07-12T07:40:00Z</dcterms:created>
  <dcterms:modified xsi:type="dcterms:W3CDTF">2023-07-12T07:40:00Z</dcterms:modified>
</cp:coreProperties>
</file>