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Pr="00564430" w:rsidRDefault="00E328DA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 w:rsidRPr="00564430">
        <w:t>А</w:t>
      </w:r>
      <w:r w:rsidR="00564430">
        <w:t>нализ</w:t>
      </w:r>
      <w:r w:rsidR="007172EE" w:rsidRPr="00564430">
        <w:t xml:space="preserve"> работы ГМО</w:t>
      </w:r>
      <w:r w:rsidR="00EA1D9D" w:rsidRPr="00564430">
        <w:t xml:space="preserve"> учителей математики</w:t>
      </w:r>
      <w:r w:rsidRPr="00564430">
        <w:t xml:space="preserve"> для </w:t>
      </w:r>
      <w:r w:rsidR="007172EE" w:rsidRPr="00564430">
        <w:t xml:space="preserve"> ИРО</w:t>
      </w:r>
      <w:r w:rsidRPr="00564430">
        <w:t xml:space="preserve"> за 2022-2023 год</w:t>
      </w:r>
    </w:p>
    <w:p w:rsidR="007172EE" w:rsidRPr="00564430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Pr="00564430" w:rsidRDefault="00F31FBB" w:rsidP="00564430">
      <w:pPr>
        <w:pStyle w:val="2"/>
        <w:tabs>
          <w:tab w:val="left" w:pos="284"/>
        </w:tabs>
        <w:spacing w:before="13"/>
        <w:ind w:left="334" w:right="152" w:hanging="476"/>
      </w:pPr>
      <w:r w:rsidRPr="00564430">
        <w:t>1</w:t>
      </w:r>
      <w:r w:rsidR="00180A08" w:rsidRPr="00564430">
        <w:t>.</w:t>
      </w:r>
      <w:r w:rsidR="000A2F06" w:rsidRPr="00564430">
        <w:t xml:space="preserve"> Количественный</w:t>
      </w:r>
      <w:r w:rsidR="000A2F06" w:rsidRPr="00564430">
        <w:rPr>
          <w:spacing w:val="-3"/>
        </w:rPr>
        <w:t xml:space="preserve"> </w:t>
      </w:r>
      <w:r w:rsidR="000A2F06" w:rsidRPr="00564430">
        <w:t>и</w:t>
      </w:r>
      <w:r w:rsidR="000A2F06" w:rsidRPr="00564430">
        <w:rPr>
          <w:spacing w:val="-3"/>
        </w:rPr>
        <w:t xml:space="preserve"> </w:t>
      </w:r>
      <w:r w:rsidR="000A2F06" w:rsidRPr="00564430">
        <w:t>качественный</w:t>
      </w:r>
      <w:r w:rsidR="000A2F06" w:rsidRPr="00564430">
        <w:rPr>
          <w:spacing w:val="-3"/>
        </w:rPr>
        <w:t xml:space="preserve"> </w:t>
      </w:r>
      <w:r w:rsidR="000A2F06" w:rsidRPr="00564430">
        <w:t>анализ</w:t>
      </w:r>
      <w:r w:rsidR="000A2F06" w:rsidRPr="00564430">
        <w:rPr>
          <w:spacing w:val="-3"/>
        </w:rPr>
        <w:t xml:space="preserve"> </w:t>
      </w:r>
      <w:r w:rsidR="000A2F06" w:rsidRPr="00564430">
        <w:t>кадрового</w:t>
      </w:r>
      <w:r w:rsidR="000A2F06" w:rsidRPr="00564430">
        <w:rPr>
          <w:spacing w:val="-3"/>
        </w:rPr>
        <w:t xml:space="preserve"> </w:t>
      </w:r>
      <w:r w:rsidR="000A2F06" w:rsidRPr="00564430">
        <w:t>состава</w:t>
      </w:r>
      <w:r w:rsidR="000A2F06" w:rsidRPr="00564430">
        <w:rPr>
          <w:spacing w:val="-3"/>
        </w:rPr>
        <w:t xml:space="preserve"> </w:t>
      </w:r>
      <w:r w:rsidR="000A2F06" w:rsidRPr="00564430">
        <w:t>методического</w:t>
      </w:r>
      <w:r w:rsidR="000A2F06" w:rsidRPr="00564430">
        <w:rPr>
          <w:spacing w:val="-57"/>
        </w:rPr>
        <w:t xml:space="preserve"> </w:t>
      </w:r>
      <w:r w:rsidR="000A2F06" w:rsidRPr="00564430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564430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5644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  <w:p w:rsidR="000A2F06" w:rsidRPr="00564430" w:rsidRDefault="000A2F06" w:rsidP="00564430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564430" w:rsidRDefault="000A2F06" w:rsidP="00564430">
            <w:pPr>
              <w:widowControl w:val="0"/>
              <w:autoSpaceDE w:val="0"/>
              <w:autoSpaceDN w:val="0"/>
              <w:spacing w:before="3"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категории/</w:t>
            </w:r>
            <w:r w:rsidRPr="0056443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D76D7" w:rsidRPr="00564430" w:rsidTr="00564430">
        <w:trPr>
          <w:trHeight w:val="552"/>
        </w:trPr>
        <w:tc>
          <w:tcPr>
            <w:tcW w:w="771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1310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D76D7" w:rsidRPr="00564430" w:rsidRDefault="00EB4463" w:rsidP="00564430">
            <w:pPr>
              <w:widowControl w:val="0"/>
              <w:autoSpaceDE w:val="0"/>
              <w:autoSpaceDN w:val="0"/>
              <w:spacing w:before="3"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64430" w:rsidRDefault="00564430" w:rsidP="00564430">
      <w:pPr>
        <w:pStyle w:val="2"/>
        <w:tabs>
          <w:tab w:val="left" w:pos="284"/>
        </w:tabs>
        <w:spacing w:before="90"/>
        <w:ind w:left="284" w:hanging="426"/>
      </w:pPr>
    </w:p>
    <w:p w:rsidR="000A2F06" w:rsidRPr="00564430" w:rsidRDefault="003260A7" w:rsidP="00564430">
      <w:pPr>
        <w:pStyle w:val="2"/>
        <w:tabs>
          <w:tab w:val="left" w:pos="284"/>
        </w:tabs>
        <w:spacing w:before="90"/>
        <w:ind w:left="284" w:hanging="426"/>
      </w:pPr>
      <w:r w:rsidRPr="00564430">
        <w:t xml:space="preserve">2. </w:t>
      </w:r>
      <w:r w:rsidR="000A2F06" w:rsidRPr="00564430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:rsidRPr="00564430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Методическое</w:t>
            </w:r>
          </w:p>
          <w:p w:rsidR="000A2F06" w:rsidRPr="00564430" w:rsidRDefault="000A2F06" w:rsidP="00564430">
            <w:pPr>
              <w:pStyle w:val="TableParagraph"/>
              <w:spacing w:before="22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Методическая</w:t>
            </w:r>
            <w:r w:rsidRPr="00564430">
              <w:rPr>
                <w:spacing w:val="1"/>
                <w:sz w:val="24"/>
                <w:szCs w:val="24"/>
              </w:rPr>
              <w:t xml:space="preserve"> </w:t>
            </w:r>
            <w:r w:rsidRPr="00564430">
              <w:rPr>
                <w:sz w:val="24"/>
                <w:szCs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153"/>
              <w:ind w:left="1504" w:right="1442" w:hanging="808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Цели</w:t>
            </w:r>
          </w:p>
        </w:tc>
      </w:tr>
      <w:tr w:rsidR="00DD76D7" w:rsidRPr="00564430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DD76D7" w:rsidRPr="00564430" w:rsidRDefault="00DD76D7" w:rsidP="0056443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DD76D7" w:rsidRPr="00564430" w:rsidRDefault="00DD76D7" w:rsidP="0056443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3402" w:type="dxa"/>
            <w:shd w:val="clear" w:color="auto" w:fill="auto"/>
          </w:tcPr>
          <w:p w:rsidR="00DD76D7" w:rsidRPr="00564430" w:rsidRDefault="00EA1D9D" w:rsidP="00564430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образовательных технологий, способствующих повышению качества образования в условиях обновленных ФГОС.</w:t>
            </w:r>
          </w:p>
        </w:tc>
        <w:tc>
          <w:tcPr>
            <w:tcW w:w="3102" w:type="dxa"/>
            <w:shd w:val="clear" w:color="auto" w:fill="auto"/>
          </w:tcPr>
          <w:p w:rsidR="00DD76D7" w:rsidRPr="00564430" w:rsidRDefault="00EA1D9D" w:rsidP="00564430">
            <w:pPr>
              <w:pStyle w:val="TableParagraph"/>
              <w:ind w:left="283" w:right="126"/>
              <w:jc w:val="both"/>
              <w:rPr>
                <w:sz w:val="24"/>
                <w:szCs w:val="24"/>
              </w:rPr>
            </w:pPr>
            <w:r w:rsidRPr="00EA1D9D">
              <w:rPr>
                <w:color w:val="000000"/>
                <w:sz w:val="24"/>
                <w:szCs w:val="24"/>
                <w:lang w:eastAsia="ru-RU"/>
              </w:rPr>
              <w:t>Содействие развитию профессиональных компетенций учителя математики с целью повышения качества и эффективности учебно-воспитательного процесса.</w:t>
            </w:r>
          </w:p>
        </w:tc>
      </w:tr>
    </w:tbl>
    <w:p w:rsidR="00564430" w:rsidRDefault="00564430" w:rsidP="00564430">
      <w:pPr>
        <w:pStyle w:val="2"/>
        <w:tabs>
          <w:tab w:val="left" w:pos="2977"/>
        </w:tabs>
        <w:spacing w:before="71"/>
        <w:ind w:left="1276" w:right="-143" w:hanging="1418"/>
      </w:pPr>
    </w:p>
    <w:p w:rsidR="000A2F06" w:rsidRPr="00564430" w:rsidRDefault="003260A7" w:rsidP="00564430">
      <w:pPr>
        <w:pStyle w:val="2"/>
        <w:tabs>
          <w:tab w:val="left" w:pos="2977"/>
        </w:tabs>
        <w:spacing w:before="71"/>
        <w:ind w:left="1276" w:right="-143" w:hanging="1418"/>
      </w:pPr>
      <w:r w:rsidRPr="00564430">
        <w:t>3</w:t>
      </w:r>
      <w:r w:rsidR="0058672B" w:rsidRPr="00564430">
        <w:rPr>
          <w:u w:val="single"/>
        </w:rPr>
        <w:t>.</w:t>
      </w:r>
      <w:r w:rsidR="0058672B" w:rsidRPr="00564430">
        <w:t xml:space="preserve"> </w:t>
      </w:r>
      <w:r w:rsidR="000A2F06" w:rsidRPr="00564430">
        <w:t xml:space="preserve">Задачи, поставленные ГМО на учебный год, анализ положительных и отрицательных сторон </w:t>
      </w:r>
      <w:r w:rsidR="000645E0" w:rsidRPr="00564430">
        <w:t>в работе за 2022-2023</w:t>
      </w:r>
      <w:r w:rsidR="000A2F06" w:rsidRPr="00564430">
        <w:t xml:space="preserve"> учебный год</w:t>
      </w: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119"/>
        <w:gridCol w:w="2409"/>
        <w:gridCol w:w="2835"/>
      </w:tblGrid>
      <w:tr w:rsidR="000A2F06" w:rsidRPr="00564430" w:rsidTr="007172EE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ind w:left="129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 ГМО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ind w:right="567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</w:t>
            </w:r>
            <w:r w:rsidR="007172EE" w:rsidRPr="00564430">
              <w:rPr>
                <w:sz w:val="24"/>
                <w:szCs w:val="24"/>
              </w:rPr>
              <w:t xml:space="preserve">              </w:t>
            </w:r>
            <w:r w:rsidRPr="00564430">
              <w:rPr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564430" w:rsidRDefault="007172EE" w:rsidP="00564430">
            <w:pPr>
              <w:pStyle w:val="TableParagraph"/>
              <w:spacing w:before="44"/>
              <w:ind w:right="15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                       </w:t>
            </w:r>
            <w:r w:rsidR="000A2F06" w:rsidRPr="00564430">
              <w:rPr>
                <w:sz w:val="24"/>
                <w:szCs w:val="24"/>
              </w:rPr>
              <w:t>Выполнение задач</w:t>
            </w:r>
          </w:p>
        </w:tc>
      </w:tr>
      <w:tr w:rsidR="000A2F06" w:rsidRPr="00564430" w:rsidTr="007172EE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0A2F06" w:rsidRPr="00564430" w:rsidRDefault="000A2F06" w:rsidP="0056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Отрицательные стороны</w:t>
            </w:r>
          </w:p>
        </w:tc>
      </w:tr>
      <w:tr w:rsidR="000A2F06" w:rsidRPr="00564430" w:rsidTr="00EA1D9D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564430" w:rsidRDefault="000A2F06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0A2F06" w:rsidRPr="00564430" w:rsidRDefault="00EA1D9D" w:rsidP="00564430">
            <w:pPr>
              <w:pStyle w:val="TableParagraph"/>
              <w:spacing w:before="4"/>
              <w:ind w:left="2" w:right="150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31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Повышать профессиональную компетентность учителей математики в вопросах использования образовательных технологий в условиях реализации ФГОС третьего поколения;</w:t>
            </w:r>
          </w:p>
          <w:p w:rsidR="000A2F06" w:rsidRPr="00564430" w:rsidRDefault="000A2F06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A2F06" w:rsidRPr="00564430" w:rsidRDefault="00746527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Массово прошли обучение по курсу «ФГОС ООО: обновление содержания и технологии реализации», организованному в нашем городе. Кроме того, б</w:t>
            </w:r>
            <w:r w:rsidR="00991310" w:rsidRPr="00564430">
              <w:rPr>
                <w:sz w:val="24"/>
                <w:szCs w:val="24"/>
              </w:rPr>
              <w:t xml:space="preserve">ольшой выбор курсов по разнообразным темам позволяет обеспечить индивидуальные запросы каждого из учителей.  </w:t>
            </w:r>
          </w:p>
        </w:tc>
        <w:tc>
          <w:tcPr>
            <w:tcW w:w="2835" w:type="dxa"/>
            <w:shd w:val="clear" w:color="auto" w:fill="auto"/>
          </w:tcPr>
          <w:p w:rsidR="000A2F06" w:rsidRPr="00564430" w:rsidRDefault="000645E0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Обмен опытом происходил либо на мастер-классах стажировочных площадок, которые посетили не все, либо на заседаниях школьных секций. </w:t>
            </w:r>
          </w:p>
        </w:tc>
      </w:tr>
      <w:tr w:rsidR="00EA1D9D" w:rsidRPr="00564430" w:rsidTr="00EA1D9D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A1D9D" w:rsidRPr="00564430" w:rsidRDefault="00EA1D9D" w:rsidP="0056443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стандарта. Повышать методическую компетентность учителей в подготовке учащихся к итоговой аттестации.</w:t>
            </w:r>
          </w:p>
          <w:p w:rsidR="00EA1D9D" w:rsidRPr="00564430" w:rsidRDefault="00EA1D9D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A1D9D" w:rsidRPr="00564430" w:rsidRDefault="00E328DA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Реализована за счет курсов  по индивидуальным потребностям учителей.</w:t>
            </w:r>
          </w:p>
        </w:tc>
        <w:tc>
          <w:tcPr>
            <w:tcW w:w="2835" w:type="dxa"/>
            <w:shd w:val="clear" w:color="auto" w:fill="auto"/>
          </w:tcPr>
          <w:p w:rsidR="00EA1D9D" w:rsidRPr="00564430" w:rsidRDefault="00746527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Провести методические учебы по темам «Решение стереометрических задач на ЕГЭ»,  «Решение олимпиадных задач на ЕГЭ» на заседании ГМО не удалось из – за проведения практико- </w:t>
            </w:r>
            <w:r w:rsidRPr="00564430">
              <w:rPr>
                <w:sz w:val="24"/>
                <w:szCs w:val="24"/>
              </w:rPr>
              <w:lastRenderedPageBreak/>
              <w:t>ориентированной стажировки в школе №2</w:t>
            </w:r>
          </w:p>
        </w:tc>
      </w:tr>
      <w:tr w:rsidR="00EA1D9D" w:rsidRPr="00564430" w:rsidTr="00EA1D9D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A1D9D" w:rsidRPr="00564430" w:rsidRDefault="00EA1D9D" w:rsidP="0056443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культуру качественного использования информационных технологий при организации учебных занятий и внеклассных мероприятий путем  обобщения и распространения опыта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учителей в дистанционном формате. Использование возможности ИКТ для мониторинга деятельности учителей математики.</w:t>
            </w:r>
          </w:p>
        </w:tc>
        <w:tc>
          <w:tcPr>
            <w:tcW w:w="2409" w:type="dxa"/>
            <w:shd w:val="clear" w:color="auto" w:fill="auto"/>
          </w:tcPr>
          <w:p w:rsidR="00EA1D9D" w:rsidRPr="00564430" w:rsidRDefault="00E328DA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Обмен опытом по этому напра</w:t>
            </w:r>
            <w:r w:rsidR="000645E0" w:rsidRPr="00564430">
              <w:rPr>
                <w:sz w:val="24"/>
                <w:szCs w:val="24"/>
              </w:rPr>
              <w:t>влению</w:t>
            </w:r>
            <w:r w:rsidRPr="00564430">
              <w:rPr>
                <w:sz w:val="24"/>
                <w:szCs w:val="24"/>
              </w:rPr>
              <w:t xml:space="preserve"> удачно происходит внутри каждой отдельной школы, так как используются </w:t>
            </w:r>
            <w:proofErr w:type="spellStart"/>
            <w:r w:rsidRPr="00564430">
              <w:rPr>
                <w:sz w:val="24"/>
                <w:szCs w:val="24"/>
              </w:rPr>
              <w:t>метапредметные</w:t>
            </w:r>
            <w:proofErr w:type="spellEnd"/>
            <w:r w:rsidRPr="00564430">
              <w:rPr>
                <w:sz w:val="24"/>
                <w:szCs w:val="24"/>
              </w:rPr>
              <w:t xml:space="preserve"> умения.</w:t>
            </w:r>
          </w:p>
          <w:p w:rsidR="00E328DA" w:rsidRPr="00564430" w:rsidRDefault="00E328DA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Богатый опыт использования ИКТ для мониторинга получили учителя, принявшие участие в конкурсе «</w:t>
            </w:r>
            <w:proofErr w:type="spellStart"/>
            <w:r w:rsidRPr="00564430">
              <w:rPr>
                <w:sz w:val="24"/>
                <w:szCs w:val="24"/>
              </w:rPr>
              <w:t>Лучщий</w:t>
            </w:r>
            <w:proofErr w:type="spellEnd"/>
            <w:r w:rsidRPr="00564430">
              <w:rPr>
                <w:sz w:val="24"/>
                <w:szCs w:val="24"/>
              </w:rPr>
              <w:t xml:space="preserve"> учитель от «</w:t>
            </w:r>
            <w:proofErr w:type="spellStart"/>
            <w:r w:rsidRPr="00564430">
              <w:rPr>
                <w:sz w:val="24"/>
                <w:szCs w:val="24"/>
              </w:rPr>
              <w:t>Эмпатии</w:t>
            </w:r>
            <w:proofErr w:type="spellEnd"/>
            <w:r w:rsidRPr="00564430">
              <w:rPr>
                <w:sz w:val="24"/>
                <w:szCs w:val="24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:rsidR="00EA1D9D" w:rsidRPr="00564430" w:rsidRDefault="00E328DA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заседании городской секции не обсуждали</w:t>
            </w:r>
          </w:p>
        </w:tc>
      </w:tr>
      <w:tr w:rsidR="00EA1D9D" w:rsidRPr="00564430" w:rsidTr="00EA1D9D">
        <w:trPr>
          <w:trHeight w:val="763"/>
        </w:trPr>
        <w:tc>
          <w:tcPr>
            <w:tcW w:w="8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spacing w:before="4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A1D9D" w:rsidRPr="00564430" w:rsidRDefault="00EA1D9D" w:rsidP="0056443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ind w:left="0"/>
              <w:jc w:val="left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Поддержка одаренных детей. Создавать условия для участия и подготовки к олимпиадам, интеллектуальным играм, НПК</w:t>
            </w:r>
          </w:p>
        </w:tc>
        <w:tc>
          <w:tcPr>
            <w:tcW w:w="2409" w:type="dxa"/>
            <w:shd w:val="clear" w:color="auto" w:fill="auto"/>
          </w:tcPr>
          <w:p w:rsidR="001C5A3B" w:rsidRPr="00564430" w:rsidRDefault="00F67211" w:rsidP="00564430">
            <w:pPr>
              <w:pStyle w:val="TableParagraph"/>
              <w:ind w:firstLine="51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Для заинтересованных учащихся любого возраста предоставлены возможности принять участие в очных и дистанционных олимпиадах и конкурсах.</w:t>
            </w:r>
          </w:p>
        </w:tc>
        <w:tc>
          <w:tcPr>
            <w:tcW w:w="2835" w:type="dxa"/>
            <w:shd w:val="clear" w:color="auto" w:fill="auto"/>
          </w:tcPr>
          <w:p w:rsidR="00EA1D9D" w:rsidRPr="00564430" w:rsidRDefault="00F67211" w:rsidP="00564430">
            <w:pPr>
              <w:pStyle w:val="TableParagraph"/>
              <w:tabs>
                <w:tab w:val="left" w:pos="147"/>
              </w:tabs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Задания муниципального этапа олимпиады ВСОШ слишком высокого уровня сложности для учащихся общеобразовательных школ, у детей теряется интерес и  снижается самооценка. </w:t>
            </w:r>
          </w:p>
        </w:tc>
      </w:tr>
    </w:tbl>
    <w:p w:rsidR="00564430" w:rsidRDefault="00564430" w:rsidP="0056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4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Pr="00564430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31FBB" w:rsidRPr="0056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564430">
        <w:rPr>
          <w:rFonts w:ascii="Times New Roman" w:hAnsi="Times New Roman" w:cs="Times New Roman"/>
          <w:b/>
          <w:sz w:val="24"/>
          <w:szCs w:val="24"/>
        </w:rPr>
        <w:t>ти.</w:t>
      </w:r>
      <w:r w:rsidR="00F31FBB" w:rsidRPr="00564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RPr="00564430" w:rsidTr="007172EE">
        <w:trPr>
          <w:trHeight w:val="973"/>
        </w:trPr>
        <w:tc>
          <w:tcPr>
            <w:tcW w:w="425" w:type="dxa"/>
          </w:tcPr>
          <w:p w:rsidR="007172EE" w:rsidRPr="00564430" w:rsidRDefault="007172EE" w:rsidP="00564430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</w:t>
            </w:r>
            <w:r w:rsidRPr="00564430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7172EE" w:rsidRPr="00564430" w:rsidRDefault="007172EE" w:rsidP="00564430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564430" w:rsidRDefault="007172EE" w:rsidP="00564430">
            <w:pPr>
              <w:pStyle w:val="TableParagraph"/>
              <w:spacing w:before="28"/>
              <w:ind w:left="188" w:right="115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564430" w:rsidRDefault="007172EE" w:rsidP="00564430">
            <w:pPr>
              <w:pStyle w:val="TableParagraph"/>
              <w:spacing w:before="3"/>
              <w:ind w:left="2330" w:right="2256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Форма и виды деятельности</w:t>
            </w:r>
          </w:p>
        </w:tc>
      </w:tr>
      <w:tr w:rsidR="000F7CD5" w:rsidRPr="00564430" w:rsidTr="000F7CD5">
        <w:trPr>
          <w:trHeight w:val="1499"/>
        </w:trPr>
        <w:tc>
          <w:tcPr>
            <w:tcW w:w="425" w:type="dxa"/>
          </w:tcPr>
          <w:p w:rsidR="000F7CD5" w:rsidRPr="00564430" w:rsidRDefault="00564430" w:rsidP="00564430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0F7CD5" w:rsidRPr="00564430" w:rsidRDefault="000F7CD5" w:rsidP="00564430">
            <w:pPr>
              <w:pStyle w:val="TableParagraph"/>
              <w:spacing w:before="3"/>
              <w:ind w:left="2"/>
              <w:rPr>
                <w:color w:val="FF0000"/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 </w:t>
            </w:r>
            <w:r w:rsidR="00EA1D9D"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1134" w:type="dxa"/>
          </w:tcPr>
          <w:p w:rsidR="000F7CD5" w:rsidRPr="00564430" w:rsidRDefault="000F7CD5" w:rsidP="005644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A2F06" w:rsidRPr="00564430" w:rsidRDefault="00402EA3" w:rsidP="005644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2</w:t>
            </w:r>
            <w:r w:rsidR="00174245" w:rsidRPr="00564430">
              <w:rPr>
                <w:sz w:val="24"/>
                <w:szCs w:val="24"/>
                <w:lang w:val="ru-RU"/>
              </w:rPr>
              <w:t>+1</w:t>
            </w:r>
          </w:p>
        </w:tc>
        <w:tc>
          <w:tcPr>
            <w:tcW w:w="7371" w:type="dxa"/>
          </w:tcPr>
          <w:p w:rsidR="000F7CD5" w:rsidRPr="00564430" w:rsidRDefault="000F7CD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1.Заседа</w:t>
            </w:r>
            <w:r w:rsidR="0058672B" w:rsidRPr="00564430">
              <w:rPr>
                <w:sz w:val="24"/>
                <w:szCs w:val="24"/>
                <w:lang w:val="ru-RU"/>
              </w:rPr>
              <w:t>ния проходили</w:t>
            </w:r>
            <w:r w:rsidR="00402EA3" w:rsidRPr="00564430">
              <w:rPr>
                <w:sz w:val="24"/>
                <w:szCs w:val="24"/>
                <w:lang w:val="ru-RU"/>
              </w:rPr>
              <w:t xml:space="preserve"> 1 </w:t>
            </w:r>
            <w:r w:rsidR="0058672B" w:rsidRPr="00564430">
              <w:rPr>
                <w:sz w:val="24"/>
                <w:szCs w:val="24"/>
                <w:lang w:val="ru-RU"/>
              </w:rPr>
              <w:t xml:space="preserve"> дистанционно/</w:t>
            </w:r>
            <w:r w:rsidRPr="00564430">
              <w:rPr>
                <w:sz w:val="24"/>
                <w:szCs w:val="24"/>
                <w:lang w:val="ru-RU"/>
              </w:rPr>
              <w:t xml:space="preserve"> </w:t>
            </w:r>
            <w:r w:rsidR="00402EA3" w:rsidRPr="00564430">
              <w:rPr>
                <w:sz w:val="24"/>
                <w:szCs w:val="24"/>
                <w:lang w:val="ru-RU"/>
              </w:rPr>
              <w:t xml:space="preserve"> 1 </w:t>
            </w:r>
            <w:r w:rsidRPr="00564430">
              <w:rPr>
                <w:sz w:val="24"/>
                <w:szCs w:val="24"/>
                <w:lang w:val="ru-RU"/>
              </w:rPr>
              <w:t>очно</w:t>
            </w:r>
            <w:r w:rsidR="00F67211" w:rsidRPr="00564430">
              <w:rPr>
                <w:sz w:val="24"/>
                <w:szCs w:val="24"/>
                <w:lang w:val="ru-RU"/>
              </w:rPr>
              <w:t xml:space="preserve"> + </w:t>
            </w:r>
            <w:r w:rsidR="00174245" w:rsidRPr="00564430">
              <w:rPr>
                <w:sz w:val="24"/>
                <w:szCs w:val="24"/>
                <w:lang w:val="ru-RU"/>
              </w:rPr>
              <w:t>участие в проведении стажировочных площадок</w:t>
            </w:r>
            <w:r w:rsidRPr="00564430">
              <w:rPr>
                <w:sz w:val="24"/>
                <w:szCs w:val="24"/>
                <w:lang w:val="ru-RU"/>
              </w:rPr>
              <w:t>.</w:t>
            </w:r>
          </w:p>
          <w:p w:rsidR="000F7CD5" w:rsidRPr="00564430" w:rsidRDefault="000F7CD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2. </w:t>
            </w:r>
            <w:r w:rsidR="00174245" w:rsidRPr="00564430">
              <w:rPr>
                <w:sz w:val="24"/>
                <w:szCs w:val="24"/>
                <w:lang w:val="ru-RU"/>
              </w:rPr>
              <w:t>Н</w:t>
            </w:r>
            <w:r w:rsidRPr="00564430">
              <w:rPr>
                <w:sz w:val="24"/>
                <w:szCs w:val="24"/>
                <w:lang w:val="ru-RU"/>
              </w:rPr>
              <w:t>аучно-теоретические семинары-</w:t>
            </w:r>
            <w:r w:rsidR="0058672B" w:rsidRPr="00564430">
              <w:rPr>
                <w:sz w:val="24"/>
                <w:szCs w:val="24"/>
                <w:lang w:val="ru-RU"/>
              </w:rPr>
              <w:t>практикумы</w:t>
            </w:r>
            <w:r w:rsidRPr="00564430">
              <w:rPr>
                <w:sz w:val="24"/>
                <w:szCs w:val="24"/>
                <w:lang w:val="ru-RU"/>
              </w:rPr>
              <w:t>.</w:t>
            </w:r>
          </w:p>
          <w:p w:rsidR="000F7CD5" w:rsidRPr="00564430" w:rsidRDefault="000F7CD5" w:rsidP="00564430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3.</w:t>
            </w:r>
            <w:r w:rsidR="000B575C" w:rsidRPr="00564430">
              <w:rPr>
                <w:sz w:val="24"/>
                <w:szCs w:val="24"/>
                <w:lang w:val="ru-RU"/>
              </w:rPr>
              <w:t>Научно-практический семинар, направленный</w:t>
            </w:r>
            <w:r w:rsidRPr="00564430">
              <w:rPr>
                <w:sz w:val="24"/>
                <w:szCs w:val="24"/>
                <w:lang w:val="ru-RU"/>
              </w:rPr>
              <w:t xml:space="preserve"> на обмен и обогащение профессионального опыта </w:t>
            </w:r>
            <w:r w:rsidR="000B575C" w:rsidRPr="00564430">
              <w:rPr>
                <w:sz w:val="24"/>
                <w:szCs w:val="24"/>
                <w:lang w:val="ru-RU"/>
              </w:rPr>
              <w:t>при проверке олимпиадных заданий.</w:t>
            </w:r>
            <w:r w:rsidRPr="00564430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0F7CD5" w:rsidRPr="00564430" w:rsidRDefault="000F7CD5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5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</w:t>
      </w:r>
      <w:r w:rsidRPr="00564430">
        <w:rPr>
          <w:rFonts w:ascii="Times New Roman" w:hAnsi="Times New Roman" w:cs="Times New Roman"/>
          <w:b/>
          <w:sz w:val="24"/>
          <w:szCs w:val="24"/>
        </w:rPr>
        <w:t>,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430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18"/>
        <w:gridCol w:w="2585"/>
        <w:gridCol w:w="2268"/>
        <w:gridCol w:w="1959"/>
        <w:gridCol w:w="1551"/>
      </w:tblGrid>
      <w:tr w:rsidR="007172EE" w:rsidRPr="00564430" w:rsidTr="004F1DED">
        <w:trPr>
          <w:trHeight w:val="1123"/>
        </w:trPr>
        <w:tc>
          <w:tcPr>
            <w:tcW w:w="559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spacing w:before="172"/>
              <w:ind w:left="106" w:right="1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ГМО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spacing w:before="171"/>
              <w:ind w:right="165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172EE" w:rsidRPr="00564430" w:rsidRDefault="007172EE" w:rsidP="00564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На всероссийском уровне</w:t>
            </w:r>
          </w:p>
        </w:tc>
      </w:tr>
      <w:tr w:rsidR="00746527" w:rsidRPr="00564430" w:rsidTr="004F1DED">
        <w:trPr>
          <w:trHeight w:val="1123"/>
        </w:trPr>
        <w:tc>
          <w:tcPr>
            <w:tcW w:w="559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2"/>
              <w:ind w:left="106" w:right="13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Учителей математики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Шабанова Наталья Сергеевна - сообщения по вопросам: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Изменения в структуре ЕГЭ по математике  в 2023 году.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2. ФГОС третьего поколения. Основные отличия от ФГОС </w:t>
            </w:r>
            <w:r w:rsidRPr="00564430">
              <w:rPr>
                <w:sz w:val="24"/>
                <w:szCs w:val="24"/>
              </w:rPr>
              <w:lastRenderedPageBreak/>
              <w:t xml:space="preserve">второго поколения.  </w:t>
            </w:r>
          </w:p>
          <w:p w:rsidR="00174245" w:rsidRPr="00564430" w:rsidRDefault="00174245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 xml:space="preserve">3.  Что такое образовательная технология, признаки использования технологии в образовательном процессе. </w:t>
            </w:r>
          </w:p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6527" w:rsidRPr="00564430" w:rsidRDefault="000B575C" w:rsidP="00564430">
            <w:pPr>
              <w:pStyle w:val="TableParagraph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lastRenderedPageBreak/>
              <w:t>Андреева Ксения Сергеевна и Шабанова Наталья Сергеевна в практико-ориентированной стажировке «</w:t>
            </w:r>
            <w:proofErr w:type="spellStart"/>
            <w:r w:rsidRPr="00564430">
              <w:rPr>
                <w:sz w:val="24"/>
                <w:szCs w:val="24"/>
              </w:rPr>
              <w:t>Метапредметный</w:t>
            </w:r>
            <w:proofErr w:type="spellEnd"/>
            <w:r w:rsidRPr="00564430">
              <w:rPr>
                <w:sz w:val="24"/>
                <w:szCs w:val="24"/>
              </w:rPr>
              <w:t xml:space="preserve"> подход как средство </w:t>
            </w:r>
            <w:r w:rsidRPr="00564430">
              <w:rPr>
                <w:sz w:val="24"/>
                <w:szCs w:val="24"/>
              </w:rPr>
              <w:lastRenderedPageBreak/>
              <w:t xml:space="preserve">достижения качества образования в условиях реализации ФГОС» для педагогических и руководящих работников </w:t>
            </w:r>
            <w:proofErr w:type="spellStart"/>
            <w:r w:rsidRPr="00564430">
              <w:rPr>
                <w:sz w:val="24"/>
                <w:szCs w:val="24"/>
              </w:rPr>
              <w:t>Верхнесалдинского</w:t>
            </w:r>
            <w:proofErr w:type="spellEnd"/>
            <w:r w:rsidRPr="00564430">
              <w:rPr>
                <w:sz w:val="24"/>
                <w:szCs w:val="24"/>
              </w:rPr>
              <w:t xml:space="preserve"> городского округа Тема: «Использование командной и групповой работы на уроках как способа достижения </w:t>
            </w:r>
            <w:proofErr w:type="spellStart"/>
            <w:r w:rsidRPr="00564430">
              <w:rPr>
                <w:sz w:val="24"/>
                <w:szCs w:val="24"/>
              </w:rPr>
              <w:t>метапредметных</w:t>
            </w:r>
            <w:proofErr w:type="spellEnd"/>
            <w:r w:rsidRPr="00564430">
              <w:rPr>
                <w:sz w:val="24"/>
                <w:szCs w:val="24"/>
              </w:rPr>
              <w:t xml:space="preserve"> результатов»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46527" w:rsidRPr="00564430" w:rsidRDefault="00174245" w:rsidP="00564430">
            <w:pPr>
              <w:pStyle w:val="TableParagraph"/>
              <w:spacing w:before="171"/>
              <w:ind w:right="165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lastRenderedPageBreak/>
              <w:t xml:space="preserve">Егорова Надежда Сергеевна -  организатор открытого урока стажировки "Мотивирующее образовательное </w:t>
            </w:r>
            <w:r w:rsidRPr="00564430">
              <w:rPr>
                <w:sz w:val="24"/>
                <w:szCs w:val="24"/>
              </w:rPr>
              <w:lastRenderedPageBreak/>
              <w:t>пространство школы как основа достижения образовательных результатов в соответствии с ФГОС" в рамках реализации регионального проекта "Образовательный тур"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527" w:rsidRPr="00564430" w:rsidTr="004F1DED">
        <w:trPr>
          <w:trHeight w:val="1123"/>
        </w:trPr>
        <w:tc>
          <w:tcPr>
            <w:tcW w:w="559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2"/>
              <w:ind w:left="106" w:righ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spacing w:before="171"/>
              <w:ind w:right="165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527" w:rsidRPr="00564430" w:rsidRDefault="00746527" w:rsidP="0056443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4430" w:rsidRDefault="00564430" w:rsidP="0056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F31FBB" w:rsidRPr="00564430">
        <w:rPr>
          <w:rFonts w:ascii="Times New Roman" w:hAnsi="Times New Roman" w:cs="Times New Roman"/>
          <w:sz w:val="24"/>
          <w:szCs w:val="24"/>
        </w:rPr>
        <w:t xml:space="preserve"> </w:t>
      </w:r>
      <w:r w:rsidR="007172EE" w:rsidRPr="00564430">
        <w:rPr>
          <w:rFonts w:ascii="Times New Roman" w:hAnsi="Times New Roman" w:cs="Times New Roman"/>
          <w:b/>
          <w:sz w:val="24"/>
          <w:szCs w:val="24"/>
        </w:rPr>
        <w:t>Участие обучающихся.</w:t>
      </w:r>
      <w:r w:rsidR="007172EE" w:rsidRPr="0056443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560"/>
        <w:gridCol w:w="1275"/>
        <w:gridCol w:w="1276"/>
        <w:gridCol w:w="992"/>
        <w:gridCol w:w="3402"/>
      </w:tblGrid>
      <w:tr w:rsidR="003260A7" w:rsidRPr="00564430" w:rsidTr="007A7DB1">
        <w:trPr>
          <w:trHeight w:val="425"/>
        </w:trPr>
        <w:tc>
          <w:tcPr>
            <w:tcW w:w="517" w:type="dxa"/>
            <w:vMerge w:val="restart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1560" w:type="dxa"/>
            <w:vMerge w:val="restart"/>
          </w:tcPr>
          <w:p w:rsidR="003260A7" w:rsidRPr="00564430" w:rsidRDefault="003260A7" w:rsidP="00564430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НПК</w:t>
            </w:r>
          </w:p>
          <w:p w:rsidR="003260A7" w:rsidRPr="00564430" w:rsidRDefault="003260A7" w:rsidP="00564430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3543" w:type="dxa"/>
            <w:gridSpan w:val="3"/>
          </w:tcPr>
          <w:p w:rsidR="003260A7" w:rsidRPr="00564430" w:rsidRDefault="003260A7" w:rsidP="00564430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3402" w:type="dxa"/>
          </w:tcPr>
          <w:p w:rsidR="003260A7" w:rsidRPr="00564430" w:rsidRDefault="003260A7" w:rsidP="00564430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0A7" w:rsidRPr="00564430" w:rsidRDefault="003260A7" w:rsidP="00564430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всероссийские олимпиады.</w:t>
            </w:r>
          </w:p>
        </w:tc>
      </w:tr>
      <w:tr w:rsidR="003260A7" w:rsidRPr="00564430" w:rsidTr="007A7DB1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0A7" w:rsidRPr="00564430" w:rsidRDefault="003260A7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924D5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1276" w:type="dxa"/>
          </w:tcPr>
          <w:p w:rsidR="003260A7" w:rsidRPr="00564430" w:rsidRDefault="004924D5" w:rsidP="00564430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ун. Э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992" w:type="dxa"/>
          </w:tcPr>
          <w:p w:rsidR="003260A7" w:rsidRPr="00564430" w:rsidRDefault="000A2F06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</w:t>
            </w:r>
            <w:r w:rsidR="0058672B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Этап</w:t>
            </w:r>
          </w:p>
          <w:p w:rsidR="004924D5" w:rsidRPr="00564430" w:rsidRDefault="004924D5" w:rsidP="00564430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260A7" w:rsidRPr="00564430" w:rsidRDefault="003260A7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0A7" w:rsidRPr="00564430" w:rsidTr="007A7DB1">
        <w:trPr>
          <w:trHeight w:val="1808"/>
        </w:trPr>
        <w:tc>
          <w:tcPr>
            <w:tcW w:w="517" w:type="dxa"/>
          </w:tcPr>
          <w:p w:rsidR="003260A7" w:rsidRPr="00564430" w:rsidRDefault="003260A7" w:rsidP="00564430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326" w:type="dxa"/>
          </w:tcPr>
          <w:p w:rsidR="003260A7" w:rsidRPr="00564430" w:rsidRDefault="00746527" w:rsidP="00564430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1560" w:type="dxa"/>
          </w:tcPr>
          <w:p w:rsidR="003260A7" w:rsidRPr="00564430" w:rsidRDefault="004924D5" w:rsidP="00564430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174245"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75" w:type="dxa"/>
          </w:tcPr>
          <w:p w:rsidR="003260A7" w:rsidRPr="00564430" w:rsidRDefault="00174245" w:rsidP="00564430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76" w:type="dxa"/>
          </w:tcPr>
          <w:p w:rsidR="003260A7" w:rsidRPr="00564430" w:rsidRDefault="00174245" w:rsidP="00564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3260A7" w:rsidRPr="00564430" w:rsidRDefault="00174245" w:rsidP="00564430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402" w:type="dxa"/>
          </w:tcPr>
          <w:p w:rsidR="00174245" w:rsidRPr="00564430" w:rsidRDefault="00174245" w:rsidP="00564430">
            <w:pPr>
              <w:pStyle w:val="TableParagraph"/>
              <w:ind w:firstLine="51"/>
              <w:rPr>
                <w:sz w:val="24"/>
                <w:szCs w:val="24"/>
                <w:lang w:val="ru-RU"/>
              </w:rPr>
            </w:pPr>
            <w:r w:rsidRPr="00564430">
              <w:rPr>
                <w:b/>
                <w:sz w:val="24"/>
                <w:szCs w:val="24"/>
                <w:u w:val="single"/>
                <w:lang w:val="ru-RU"/>
              </w:rPr>
              <w:t>Все школы</w:t>
            </w:r>
            <w:r w:rsidRPr="00564430">
              <w:rPr>
                <w:sz w:val="24"/>
                <w:szCs w:val="24"/>
                <w:lang w:val="ru-RU"/>
              </w:rPr>
              <w:t xml:space="preserve"> приняли участие во ВСОШ и в корпоративной олимпиаде " Проверим знания по МИФ", организованной ВСМПО – АВИСМА.</w:t>
            </w:r>
          </w:p>
          <w:p w:rsidR="00174245" w:rsidRPr="00564430" w:rsidRDefault="00174245" w:rsidP="00564430">
            <w:pPr>
              <w:pStyle w:val="TableParagraph"/>
              <w:ind w:firstLine="51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Учащиеся </w:t>
            </w:r>
            <w:r w:rsidRPr="00564430">
              <w:rPr>
                <w:b/>
                <w:sz w:val="24"/>
                <w:szCs w:val="24"/>
                <w:u w:val="single"/>
                <w:lang w:val="ru-RU"/>
              </w:rPr>
              <w:t>школы №1</w:t>
            </w:r>
            <w:r w:rsidRPr="00564430">
              <w:rPr>
                <w:sz w:val="24"/>
                <w:szCs w:val="24"/>
                <w:lang w:val="ru-RU"/>
              </w:rPr>
              <w:t xml:space="preserve"> в Международном дистанционном конкурсе по математике "</w:t>
            </w:r>
            <w:proofErr w:type="spellStart"/>
            <w:r w:rsidRPr="00564430">
              <w:rPr>
                <w:sz w:val="24"/>
                <w:szCs w:val="24"/>
                <w:lang w:val="ru-RU"/>
              </w:rPr>
              <w:t>Олимпис</w:t>
            </w:r>
            <w:proofErr w:type="spellEnd"/>
            <w:r w:rsidRPr="00564430">
              <w:rPr>
                <w:sz w:val="24"/>
                <w:szCs w:val="24"/>
                <w:lang w:val="ru-RU"/>
              </w:rPr>
              <w:t xml:space="preserve"> 2023 - Весенняя сессия", ООО "</w:t>
            </w:r>
            <w:proofErr w:type="spellStart"/>
            <w:r w:rsidRPr="00564430">
              <w:rPr>
                <w:sz w:val="24"/>
                <w:szCs w:val="24"/>
                <w:lang w:val="ru-RU"/>
              </w:rPr>
              <w:t>Олимпис</w:t>
            </w:r>
            <w:proofErr w:type="spellEnd"/>
            <w:r w:rsidRPr="00564430">
              <w:rPr>
                <w:sz w:val="24"/>
                <w:szCs w:val="24"/>
                <w:lang w:val="ru-RU"/>
              </w:rPr>
              <w:t>" Санкт-Петербург.</w:t>
            </w:r>
          </w:p>
          <w:p w:rsidR="00174245" w:rsidRPr="00564430" w:rsidRDefault="00174245" w:rsidP="00564430">
            <w:pPr>
              <w:pStyle w:val="TableParagraph"/>
              <w:ind w:firstLine="51"/>
              <w:rPr>
                <w:sz w:val="24"/>
                <w:szCs w:val="24"/>
                <w:lang w:val="ru-RU"/>
              </w:rPr>
            </w:pPr>
            <w:r w:rsidRPr="00564430">
              <w:rPr>
                <w:b/>
                <w:sz w:val="24"/>
                <w:szCs w:val="24"/>
                <w:u w:val="single"/>
                <w:lang w:val="ru-RU"/>
              </w:rPr>
              <w:t>Школа №2</w:t>
            </w:r>
            <w:r w:rsidRPr="00564430">
              <w:rPr>
                <w:sz w:val="24"/>
                <w:szCs w:val="24"/>
                <w:lang w:val="ru-RU"/>
              </w:rPr>
              <w:t xml:space="preserve"> – Школьная олимпиада «</w:t>
            </w:r>
            <w:proofErr w:type="spellStart"/>
            <w:r w:rsidRPr="00564430">
              <w:rPr>
                <w:sz w:val="24"/>
                <w:szCs w:val="24"/>
                <w:lang w:val="ru-RU"/>
              </w:rPr>
              <w:t>Фиксики</w:t>
            </w:r>
            <w:proofErr w:type="spellEnd"/>
            <w:r w:rsidRPr="00564430">
              <w:rPr>
                <w:sz w:val="24"/>
                <w:szCs w:val="24"/>
                <w:lang w:val="ru-RU"/>
              </w:rPr>
              <w:t>» для 5-6 классов, олимпиада ОРМО И БИ-БН отборочный и финальный этапы для 8-11 классов.</w:t>
            </w:r>
          </w:p>
          <w:p w:rsidR="00174245" w:rsidRPr="00564430" w:rsidRDefault="00174245" w:rsidP="00564430">
            <w:pPr>
              <w:pStyle w:val="TableParagraph"/>
              <w:ind w:firstLine="51"/>
              <w:rPr>
                <w:sz w:val="24"/>
                <w:szCs w:val="24"/>
                <w:lang w:val="ru-RU"/>
              </w:rPr>
            </w:pPr>
            <w:r w:rsidRPr="00564430">
              <w:rPr>
                <w:b/>
                <w:sz w:val="24"/>
                <w:szCs w:val="24"/>
                <w:u w:val="single"/>
                <w:lang w:val="ru-RU"/>
              </w:rPr>
              <w:t>Школа №6</w:t>
            </w:r>
            <w:r w:rsidRPr="00564430">
              <w:rPr>
                <w:sz w:val="24"/>
                <w:szCs w:val="24"/>
                <w:lang w:val="ru-RU"/>
              </w:rPr>
              <w:t xml:space="preserve"> - международный конкурс "Лига эрудитов</w:t>
            </w:r>
            <w:proofErr w:type="gramStart"/>
            <w:r w:rsidRPr="00564430">
              <w:rPr>
                <w:sz w:val="24"/>
                <w:szCs w:val="24"/>
                <w:lang w:val="ru-RU"/>
              </w:rPr>
              <w:t>",  международная</w:t>
            </w:r>
            <w:proofErr w:type="gramEnd"/>
            <w:r w:rsidRPr="00564430">
              <w:rPr>
                <w:sz w:val="24"/>
                <w:szCs w:val="24"/>
                <w:lang w:val="ru-RU"/>
              </w:rPr>
              <w:t xml:space="preserve"> онлайн – олимпиада «А ну-ка, математики!» и международная олимпиада по математике от «</w:t>
            </w:r>
            <w:proofErr w:type="spellStart"/>
            <w:r w:rsidRPr="00564430">
              <w:rPr>
                <w:sz w:val="24"/>
                <w:szCs w:val="24"/>
                <w:lang w:val="ru-RU"/>
              </w:rPr>
              <w:t>Учи.ру</w:t>
            </w:r>
            <w:proofErr w:type="spellEnd"/>
            <w:r w:rsidRPr="00564430">
              <w:rPr>
                <w:sz w:val="24"/>
                <w:szCs w:val="24"/>
                <w:lang w:val="ru-RU"/>
              </w:rPr>
              <w:t>».</w:t>
            </w:r>
          </w:p>
          <w:p w:rsidR="003260A7" w:rsidRPr="00564430" w:rsidRDefault="00174245" w:rsidP="00564430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Школа №14 - международный </w:t>
            </w:r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игровой конкурс по математике "Кенгуру Математика для всех",</w:t>
            </w:r>
            <w:proofErr w:type="spellStart"/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ООО"Институт</w:t>
            </w:r>
            <w:proofErr w:type="spellEnd"/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продуктивного обучения" и международная междисциплинарная олимпиада "</w:t>
            </w:r>
            <w:proofErr w:type="spellStart"/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Интеллектика</w:t>
            </w:r>
            <w:proofErr w:type="spellEnd"/>
            <w:r w:rsidRPr="00564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</w:t>
            </w:r>
          </w:p>
        </w:tc>
      </w:tr>
    </w:tbl>
    <w:p w:rsidR="00F31FBB" w:rsidRPr="00564430" w:rsidRDefault="00F31FBB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sz w:val="24"/>
          <w:szCs w:val="24"/>
        </w:rPr>
        <w:lastRenderedPageBreak/>
        <w:t>Напишите свои мероприятия.</w:t>
      </w: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7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  <w:r w:rsidRPr="00564430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564430" w:rsidTr="007172EE">
        <w:trPr>
          <w:trHeight w:val="902"/>
        </w:trPr>
        <w:tc>
          <w:tcPr>
            <w:tcW w:w="567" w:type="dxa"/>
          </w:tcPr>
          <w:p w:rsidR="003260A7" w:rsidRPr="00564430" w:rsidRDefault="007172EE" w:rsidP="0056443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 xml:space="preserve"> </w:t>
            </w:r>
            <w:r w:rsidR="003260A7" w:rsidRPr="00564430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564430" w:rsidRDefault="003260A7" w:rsidP="00564430">
            <w:pPr>
              <w:pStyle w:val="TableParagraph"/>
              <w:spacing w:before="3"/>
              <w:ind w:left="766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564430" w:rsidRDefault="003260A7" w:rsidP="00564430">
            <w:pPr>
              <w:pStyle w:val="TableParagraph"/>
              <w:spacing w:before="3"/>
              <w:ind w:left="162" w:right="92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564430" w:rsidRDefault="0058672B" w:rsidP="00564430">
            <w:pPr>
              <w:pStyle w:val="TableParagraph"/>
              <w:spacing w:before="8"/>
              <w:ind w:left="164" w:right="92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квалификации 2022-2023</w:t>
            </w:r>
            <w:r w:rsidR="003260A7" w:rsidRPr="00564430">
              <w:rPr>
                <w:sz w:val="24"/>
                <w:szCs w:val="24"/>
                <w:lang w:val="ru-RU"/>
              </w:rPr>
              <w:t xml:space="preserve"> учебном</w:t>
            </w:r>
            <w:r w:rsidR="003260A7" w:rsidRPr="005644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564430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564430" w:rsidRDefault="003260A7" w:rsidP="00564430">
            <w:pPr>
              <w:pStyle w:val="TableParagraph"/>
              <w:spacing w:before="3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564430" w:rsidRDefault="003260A7" w:rsidP="00564430">
            <w:pPr>
              <w:pStyle w:val="TableParagraph"/>
              <w:spacing w:before="3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 w:rsidRPr="00564430">
              <w:rPr>
                <w:sz w:val="24"/>
                <w:szCs w:val="24"/>
                <w:lang w:val="ru-RU"/>
              </w:rPr>
              <w:t>2022-2023</w:t>
            </w:r>
            <w:r w:rsidRPr="00564430">
              <w:rPr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64430" w:rsidTr="007172EE">
        <w:trPr>
          <w:trHeight w:val="604"/>
        </w:trPr>
        <w:tc>
          <w:tcPr>
            <w:tcW w:w="567" w:type="dxa"/>
          </w:tcPr>
          <w:p w:rsidR="003260A7" w:rsidRPr="00564430" w:rsidRDefault="00564430" w:rsidP="00564430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260A7" w:rsidRPr="00564430" w:rsidRDefault="00EA1D9D" w:rsidP="00564430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2977" w:type="dxa"/>
            <w:vAlign w:val="center"/>
          </w:tcPr>
          <w:p w:rsidR="003260A7" w:rsidRPr="00564430" w:rsidRDefault="00991310" w:rsidP="00564430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21</w:t>
            </w:r>
            <w:r w:rsidRPr="00564430">
              <w:rPr>
                <w:sz w:val="24"/>
                <w:szCs w:val="24"/>
              </w:rPr>
              <w:t xml:space="preserve"> </w:t>
            </w:r>
            <w:proofErr w:type="spellStart"/>
            <w:r w:rsidRPr="00564430">
              <w:rPr>
                <w:sz w:val="24"/>
                <w:szCs w:val="24"/>
              </w:rPr>
              <w:t>педагог</w:t>
            </w:r>
            <w:proofErr w:type="spellEnd"/>
            <w:r w:rsidR="003260A7" w:rsidRPr="00564430">
              <w:rPr>
                <w:sz w:val="24"/>
                <w:szCs w:val="24"/>
              </w:rPr>
              <w:t xml:space="preserve"> ( </w:t>
            </w:r>
            <w:r w:rsidRPr="00564430">
              <w:rPr>
                <w:sz w:val="24"/>
                <w:szCs w:val="24"/>
                <w:lang w:val="ru-RU"/>
              </w:rPr>
              <w:t xml:space="preserve">60 </w:t>
            </w:r>
            <w:r w:rsidR="003260A7" w:rsidRPr="00564430">
              <w:rPr>
                <w:sz w:val="24"/>
                <w:szCs w:val="24"/>
              </w:rPr>
              <w:t>%)</w:t>
            </w:r>
          </w:p>
        </w:tc>
        <w:tc>
          <w:tcPr>
            <w:tcW w:w="4252" w:type="dxa"/>
            <w:vAlign w:val="center"/>
          </w:tcPr>
          <w:p w:rsidR="003260A7" w:rsidRPr="00564430" w:rsidRDefault="00991310" w:rsidP="00564430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14</w:t>
            </w:r>
            <w:r w:rsidR="003260A7" w:rsidRPr="00564430">
              <w:rPr>
                <w:sz w:val="24"/>
                <w:szCs w:val="24"/>
              </w:rPr>
              <w:t xml:space="preserve"> </w:t>
            </w:r>
            <w:proofErr w:type="spellStart"/>
            <w:r w:rsidR="003260A7" w:rsidRPr="00564430">
              <w:rPr>
                <w:sz w:val="24"/>
                <w:szCs w:val="24"/>
              </w:rPr>
              <w:t>педагог</w:t>
            </w:r>
            <w:r w:rsidRPr="00564430">
              <w:rPr>
                <w:sz w:val="24"/>
                <w:szCs w:val="24"/>
                <w:lang w:val="ru-RU"/>
              </w:rPr>
              <w:t>ов</w:t>
            </w:r>
            <w:proofErr w:type="spellEnd"/>
            <w:r w:rsidR="000A2F06" w:rsidRPr="00564430">
              <w:rPr>
                <w:sz w:val="24"/>
                <w:szCs w:val="24"/>
              </w:rPr>
              <w:t xml:space="preserve">  (</w:t>
            </w:r>
            <w:r w:rsidRPr="00564430">
              <w:rPr>
                <w:sz w:val="24"/>
                <w:szCs w:val="24"/>
                <w:lang w:val="ru-RU"/>
              </w:rPr>
              <w:t>40</w:t>
            </w:r>
            <w:r w:rsidR="000A2F06" w:rsidRPr="00564430">
              <w:rPr>
                <w:sz w:val="24"/>
                <w:szCs w:val="24"/>
                <w:lang w:val="ru-RU"/>
              </w:rPr>
              <w:t xml:space="preserve"> </w:t>
            </w:r>
            <w:r w:rsidR="000A2F06" w:rsidRPr="00564430">
              <w:rPr>
                <w:sz w:val="24"/>
                <w:szCs w:val="24"/>
              </w:rPr>
              <w:t>%)</w:t>
            </w:r>
          </w:p>
        </w:tc>
      </w:tr>
    </w:tbl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564430" w:rsidRDefault="003260A7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b/>
          <w:sz w:val="24"/>
          <w:szCs w:val="24"/>
        </w:rPr>
        <w:t>8</w:t>
      </w:r>
      <w:r w:rsidRPr="00564430">
        <w:rPr>
          <w:rFonts w:ascii="Times New Roman" w:hAnsi="Times New Roman" w:cs="Times New Roman"/>
          <w:sz w:val="24"/>
          <w:szCs w:val="24"/>
        </w:rPr>
        <w:t xml:space="preserve">. </w:t>
      </w:r>
      <w:r w:rsidRPr="00564430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64430">
        <w:rPr>
          <w:rFonts w:ascii="Times New Roman" w:hAnsi="Times New Roman" w:cs="Times New Roman"/>
          <w:sz w:val="24"/>
          <w:szCs w:val="24"/>
        </w:rPr>
        <w:t>.</w:t>
      </w:r>
      <w:r w:rsidR="00F31FBB" w:rsidRPr="005644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564430" w:rsidTr="007172EE">
        <w:trPr>
          <w:trHeight w:val="550"/>
        </w:trPr>
        <w:tc>
          <w:tcPr>
            <w:tcW w:w="567" w:type="dxa"/>
          </w:tcPr>
          <w:p w:rsidR="00F31FBB" w:rsidRPr="00564430" w:rsidRDefault="00564430" w:rsidP="00564430">
            <w:pPr>
              <w:pStyle w:val="TableParagraph"/>
              <w:spacing w:before="43"/>
              <w:jc w:val="center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F31FBB" w:rsidRPr="00564430" w:rsidRDefault="00EA1D9D" w:rsidP="00564430">
            <w:pPr>
              <w:pStyle w:val="TableParagraph"/>
              <w:spacing w:before="29"/>
              <w:ind w:left="105" w:right="560"/>
              <w:rPr>
                <w:sz w:val="24"/>
                <w:szCs w:val="24"/>
              </w:rPr>
            </w:pPr>
            <w:r w:rsidRPr="00564430">
              <w:rPr>
                <w:sz w:val="24"/>
                <w:szCs w:val="24"/>
                <w:lang w:val="ru-RU"/>
              </w:rPr>
              <w:t>Учителей математики</w:t>
            </w:r>
          </w:p>
        </w:tc>
        <w:tc>
          <w:tcPr>
            <w:tcW w:w="6851" w:type="dxa"/>
          </w:tcPr>
          <w:p w:rsidR="00F31FBB" w:rsidRPr="00564430" w:rsidRDefault="00F31FBB" w:rsidP="00564430">
            <w:pPr>
              <w:pStyle w:val="TableParagraph"/>
              <w:spacing w:before="43"/>
              <w:ind w:left="106" w:right="305"/>
              <w:jc w:val="both"/>
              <w:rPr>
                <w:sz w:val="24"/>
                <w:szCs w:val="24"/>
                <w:lang w:val="ru-RU"/>
              </w:rPr>
            </w:pPr>
            <w:r w:rsidRPr="00564430">
              <w:rPr>
                <w:sz w:val="24"/>
                <w:szCs w:val="24"/>
                <w:lang w:val="ru-RU"/>
              </w:rPr>
              <w:t>Работу ГМО у</w:t>
            </w:r>
            <w:r w:rsidR="007A7DB1" w:rsidRPr="00564430">
              <w:rPr>
                <w:sz w:val="24"/>
                <w:szCs w:val="24"/>
                <w:lang w:val="ru-RU"/>
              </w:rPr>
              <w:t xml:space="preserve">чителей </w:t>
            </w:r>
            <w:r w:rsidR="00F67211" w:rsidRPr="00564430">
              <w:rPr>
                <w:sz w:val="24"/>
                <w:szCs w:val="24"/>
                <w:lang w:val="ru-RU"/>
              </w:rPr>
              <w:t>математики в 2022-2023</w:t>
            </w:r>
            <w:r w:rsidRPr="00564430">
              <w:rPr>
                <w:sz w:val="24"/>
                <w:szCs w:val="24"/>
                <w:lang w:val="ru-RU"/>
              </w:rPr>
              <w:t xml:space="preserve"> г. </w:t>
            </w:r>
            <w:r w:rsidRPr="00564430">
              <w:rPr>
                <w:sz w:val="24"/>
                <w:szCs w:val="24"/>
                <w:u w:val="single"/>
                <w:lang w:val="ru-RU"/>
              </w:rPr>
              <w:t xml:space="preserve">можно признать удовлетворительной. </w:t>
            </w:r>
          </w:p>
        </w:tc>
      </w:tr>
    </w:tbl>
    <w:p w:rsidR="00F31FBB" w:rsidRPr="00564430" w:rsidRDefault="00F31FBB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sz w:val="24"/>
          <w:szCs w:val="24"/>
        </w:rPr>
        <w:t xml:space="preserve"> </w:t>
      </w:r>
      <w:r w:rsidR="00F67211" w:rsidRPr="00564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11" w:rsidRPr="00564430" w:rsidRDefault="00F67211" w:rsidP="0056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30">
        <w:rPr>
          <w:rFonts w:ascii="Times New Roman" w:hAnsi="Times New Roman" w:cs="Times New Roman"/>
          <w:sz w:val="24"/>
          <w:szCs w:val="24"/>
        </w:rPr>
        <w:t xml:space="preserve">Обращаюсь с традиционной просьбой: сделать обязательным в КАЖДЫЕ КАНИКУЛЫ </w:t>
      </w:r>
      <w:r w:rsidR="00564430" w:rsidRPr="00564430">
        <w:rPr>
          <w:rFonts w:ascii="Times New Roman" w:hAnsi="Times New Roman" w:cs="Times New Roman"/>
          <w:sz w:val="24"/>
          <w:szCs w:val="24"/>
        </w:rPr>
        <w:t xml:space="preserve"> ЕДИНЫЙ МЕТОДИЧЕСКИЙ ДЕНЬ ПО ПРИКАЗУ УПРАВЛЕНИЯ ОБРАЗОВАНИЯ. В этот день ОСВОБОДИТЬ ВСЕХ УЧИТЕЛЕЙ от </w:t>
      </w:r>
      <w:proofErr w:type="gramStart"/>
      <w:r w:rsidR="00564430" w:rsidRPr="00564430">
        <w:rPr>
          <w:rFonts w:ascii="Times New Roman" w:hAnsi="Times New Roman" w:cs="Times New Roman"/>
          <w:sz w:val="24"/>
          <w:szCs w:val="24"/>
        </w:rPr>
        <w:t>занятий ,</w:t>
      </w:r>
      <w:proofErr w:type="gramEnd"/>
      <w:r w:rsidR="00564430" w:rsidRPr="00564430">
        <w:rPr>
          <w:rFonts w:ascii="Times New Roman" w:hAnsi="Times New Roman" w:cs="Times New Roman"/>
          <w:sz w:val="24"/>
          <w:szCs w:val="24"/>
        </w:rPr>
        <w:t xml:space="preserve"> курсов и т.д., обязать присутствовать на общем пленарном заседании и последующим заседаниям методических секций по предметам.</w:t>
      </w:r>
    </w:p>
    <w:p w:rsidR="003260A7" w:rsidRPr="00564430" w:rsidRDefault="003260A7" w:rsidP="0056443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260A7" w:rsidRPr="00564430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645E0"/>
    <w:rsid w:val="000A2F06"/>
    <w:rsid w:val="000B4291"/>
    <w:rsid w:val="000B575C"/>
    <w:rsid w:val="000F7CD5"/>
    <w:rsid w:val="00174245"/>
    <w:rsid w:val="00180A08"/>
    <w:rsid w:val="001B011A"/>
    <w:rsid w:val="001C5A3B"/>
    <w:rsid w:val="001C5AD7"/>
    <w:rsid w:val="003260A7"/>
    <w:rsid w:val="00402EA3"/>
    <w:rsid w:val="00446929"/>
    <w:rsid w:val="004924D5"/>
    <w:rsid w:val="004F1DED"/>
    <w:rsid w:val="00564430"/>
    <w:rsid w:val="0058672B"/>
    <w:rsid w:val="00694508"/>
    <w:rsid w:val="007172EE"/>
    <w:rsid w:val="00746527"/>
    <w:rsid w:val="007A7DB1"/>
    <w:rsid w:val="00991310"/>
    <w:rsid w:val="00AB6440"/>
    <w:rsid w:val="00CD437C"/>
    <w:rsid w:val="00DD76D7"/>
    <w:rsid w:val="00E328DA"/>
    <w:rsid w:val="00EA1D9D"/>
    <w:rsid w:val="00EB4463"/>
    <w:rsid w:val="00F31FBB"/>
    <w:rsid w:val="00F6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CC87A-0EF2-4122-9401-A52BA8AB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1D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2023-07-10T04:59:00Z</cp:lastPrinted>
  <dcterms:created xsi:type="dcterms:W3CDTF">2023-07-10T05:00:00Z</dcterms:created>
  <dcterms:modified xsi:type="dcterms:W3CDTF">2023-07-10T06:58:00Z</dcterms:modified>
</cp:coreProperties>
</file>