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BD" w:rsidRPr="00C46BB3" w:rsidRDefault="004813CD" w:rsidP="00CB4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BB3">
        <w:rPr>
          <w:rFonts w:ascii="Times New Roman" w:hAnsi="Times New Roman" w:cs="Times New Roman"/>
          <w:b/>
          <w:sz w:val="24"/>
          <w:szCs w:val="24"/>
        </w:rPr>
        <w:t>Отчет о работ</w:t>
      </w:r>
      <w:r w:rsidR="00CB4CBD" w:rsidRPr="00C46BB3">
        <w:rPr>
          <w:rFonts w:ascii="Times New Roman" w:hAnsi="Times New Roman" w:cs="Times New Roman"/>
          <w:b/>
          <w:sz w:val="24"/>
          <w:szCs w:val="24"/>
        </w:rPr>
        <w:t>е ГМО учителей географии за 2022-2023</w:t>
      </w:r>
      <w:r w:rsidRPr="00C46BB3">
        <w:rPr>
          <w:rFonts w:ascii="Times New Roman" w:hAnsi="Times New Roman" w:cs="Times New Roman"/>
          <w:b/>
          <w:sz w:val="24"/>
          <w:szCs w:val="24"/>
        </w:rPr>
        <w:t xml:space="preserve"> год ГМО </w:t>
      </w:r>
    </w:p>
    <w:p w:rsidR="004813CD" w:rsidRPr="00C46BB3" w:rsidRDefault="004813CD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>ФИО руководителя: Усачева Анна Викторовна</w:t>
      </w:r>
      <w:r w:rsidR="009A4657" w:rsidRPr="00C46BB3">
        <w:rPr>
          <w:rFonts w:ascii="Times New Roman" w:hAnsi="Times New Roman" w:cs="Times New Roman"/>
          <w:sz w:val="24"/>
          <w:szCs w:val="24"/>
        </w:rPr>
        <w:t>, в секции 8 учителей географии.</w:t>
      </w:r>
    </w:p>
    <w:p w:rsidR="004813CD" w:rsidRPr="00C46BB3" w:rsidRDefault="004813CD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EB09EF">
        <w:rPr>
          <w:rFonts w:ascii="Times New Roman" w:hAnsi="Times New Roman" w:cs="Times New Roman"/>
          <w:b/>
          <w:i/>
          <w:sz w:val="24"/>
          <w:szCs w:val="24"/>
        </w:rPr>
        <w:t xml:space="preserve"> Цель работы</w:t>
      </w:r>
      <w:r w:rsidRPr="00C46BB3">
        <w:rPr>
          <w:rFonts w:ascii="Times New Roman" w:hAnsi="Times New Roman" w:cs="Times New Roman"/>
          <w:sz w:val="24"/>
          <w:szCs w:val="24"/>
        </w:rPr>
        <w:t xml:space="preserve">: совершенствование профессиональной компетентности педагогов, способствующих повышению качества </w:t>
      </w:r>
      <w:r w:rsidR="00CB4CBD" w:rsidRPr="00C46BB3">
        <w:rPr>
          <w:rFonts w:ascii="Times New Roman" w:hAnsi="Times New Roman" w:cs="Times New Roman"/>
          <w:sz w:val="24"/>
          <w:szCs w:val="24"/>
        </w:rPr>
        <w:t>преподавания предмета географии: основные тренды современного образования.</w:t>
      </w:r>
    </w:p>
    <w:p w:rsidR="004813CD" w:rsidRPr="00C46BB3" w:rsidRDefault="004813CD" w:rsidP="004D38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 xml:space="preserve"> </w:t>
      </w:r>
      <w:r w:rsidRPr="00EB09EF">
        <w:rPr>
          <w:rFonts w:ascii="Times New Roman" w:hAnsi="Times New Roman" w:cs="Times New Roman"/>
          <w:b/>
          <w:i/>
          <w:sz w:val="24"/>
          <w:szCs w:val="24"/>
        </w:rPr>
        <w:t>Задачи работы</w:t>
      </w:r>
      <w:r w:rsidRPr="00C46BB3">
        <w:rPr>
          <w:rFonts w:ascii="Times New Roman" w:hAnsi="Times New Roman" w:cs="Times New Roman"/>
          <w:i/>
          <w:sz w:val="24"/>
          <w:szCs w:val="24"/>
        </w:rPr>
        <w:t>:</w:t>
      </w:r>
    </w:p>
    <w:p w:rsidR="004813CD" w:rsidRPr="00C46BB3" w:rsidRDefault="004813CD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>1.Обобщение и распространение педагогического опы</w:t>
      </w:r>
      <w:r w:rsidR="0031651B" w:rsidRPr="00C46BB3">
        <w:rPr>
          <w:rFonts w:ascii="Times New Roman" w:hAnsi="Times New Roman" w:cs="Times New Roman"/>
          <w:sz w:val="24"/>
          <w:szCs w:val="24"/>
        </w:rPr>
        <w:t>та через различные формы работы</w:t>
      </w:r>
      <w:r w:rsidR="001F5052" w:rsidRPr="00C46BB3">
        <w:rPr>
          <w:rFonts w:ascii="Times New Roman" w:hAnsi="Times New Roman" w:cs="Times New Roman"/>
          <w:sz w:val="24"/>
          <w:szCs w:val="24"/>
        </w:rPr>
        <w:t xml:space="preserve">, </w:t>
      </w:r>
      <w:r w:rsidR="00CB4CBD" w:rsidRPr="00C46BB3">
        <w:rPr>
          <w:rFonts w:ascii="Times New Roman" w:hAnsi="Times New Roman" w:cs="Times New Roman"/>
          <w:sz w:val="24"/>
          <w:szCs w:val="24"/>
        </w:rPr>
        <w:t>в т.ч. вебинары,</w:t>
      </w:r>
      <w:r w:rsidR="0031651B" w:rsidRPr="00C46BB3">
        <w:rPr>
          <w:rFonts w:ascii="Times New Roman" w:hAnsi="Times New Roman" w:cs="Times New Roman"/>
          <w:sz w:val="24"/>
          <w:szCs w:val="24"/>
        </w:rPr>
        <w:t xml:space="preserve"> онлайн-встречи, городские игры, участие в слете и конференции учителей географии РФ,</w:t>
      </w:r>
    </w:p>
    <w:p w:rsidR="004813CD" w:rsidRPr="00C46BB3" w:rsidRDefault="004813CD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 xml:space="preserve">2.Способствовать повышению квалификации педагогов через организацию методической поддержки </w:t>
      </w:r>
      <w:r w:rsidR="000612CA" w:rsidRPr="00C46BB3">
        <w:rPr>
          <w:rFonts w:ascii="Times New Roman" w:hAnsi="Times New Roman" w:cs="Times New Roman"/>
          <w:sz w:val="24"/>
          <w:szCs w:val="24"/>
        </w:rPr>
        <w:t>участников конкурсов</w:t>
      </w:r>
      <w:r w:rsidRPr="00C46BB3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мастерства.</w:t>
      </w:r>
      <w:r w:rsidR="001F5052" w:rsidRPr="00C46BB3">
        <w:rPr>
          <w:rFonts w:ascii="Times New Roman" w:hAnsi="Times New Roman" w:cs="Times New Roman"/>
          <w:sz w:val="24"/>
          <w:szCs w:val="24"/>
        </w:rPr>
        <w:t xml:space="preserve"> Принять участие в </w:t>
      </w:r>
      <w:r w:rsidR="00CB4CBD" w:rsidRPr="00C46BB3">
        <w:rPr>
          <w:rFonts w:ascii="Times New Roman" w:hAnsi="Times New Roman" w:cs="Times New Roman"/>
          <w:sz w:val="24"/>
          <w:szCs w:val="24"/>
        </w:rPr>
        <w:t xml:space="preserve">последующем этапе конкурса </w:t>
      </w:r>
      <w:r w:rsidR="001F5052" w:rsidRPr="00C46BB3">
        <w:rPr>
          <w:rFonts w:ascii="Times New Roman" w:hAnsi="Times New Roman" w:cs="Times New Roman"/>
          <w:sz w:val="24"/>
          <w:szCs w:val="24"/>
        </w:rPr>
        <w:t>«Учитель года».</w:t>
      </w:r>
    </w:p>
    <w:p w:rsidR="004813CD" w:rsidRPr="00C46BB3" w:rsidRDefault="001F5052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 xml:space="preserve"> 3.Создать условия</w:t>
      </w:r>
      <w:r w:rsidR="004813CD" w:rsidRPr="00C46BB3">
        <w:rPr>
          <w:rFonts w:ascii="Times New Roman" w:hAnsi="Times New Roman" w:cs="Times New Roman"/>
          <w:sz w:val="24"/>
          <w:szCs w:val="24"/>
        </w:rPr>
        <w:t xml:space="preserve"> для повышения результативности сдачи ГИА. </w:t>
      </w:r>
    </w:p>
    <w:p w:rsidR="009A4657" w:rsidRPr="00C46BB3" w:rsidRDefault="004813CD" w:rsidP="00D85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>1.С целью обобщения и распространения педагогического опыта</w:t>
      </w:r>
      <w:r w:rsidR="00CD2DBF" w:rsidRPr="00C46BB3">
        <w:rPr>
          <w:rFonts w:ascii="Times New Roman" w:hAnsi="Times New Roman" w:cs="Times New Roman"/>
          <w:sz w:val="24"/>
          <w:szCs w:val="24"/>
        </w:rPr>
        <w:t>, педагоги школ города обменивались опытом на городских МО, разрабатывали игры по предмету в форме ОГЭ</w:t>
      </w:r>
      <w:r w:rsidR="001F5052" w:rsidRPr="00C46BB3">
        <w:rPr>
          <w:rFonts w:ascii="Times New Roman" w:hAnsi="Times New Roman" w:cs="Times New Roman"/>
          <w:sz w:val="24"/>
          <w:szCs w:val="24"/>
        </w:rPr>
        <w:t xml:space="preserve"> (6 класс</w:t>
      </w:r>
      <w:r w:rsidR="0031651B" w:rsidRPr="00C46BB3">
        <w:rPr>
          <w:rFonts w:ascii="Times New Roman" w:hAnsi="Times New Roman" w:cs="Times New Roman"/>
          <w:sz w:val="24"/>
          <w:szCs w:val="24"/>
        </w:rPr>
        <w:t>,</w:t>
      </w:r>
      <w:r w:rsidR="00CB4CBD" w:rsidRPr="00C46BB3">
        <w:rPr>
          <w:rFonts w:ascii="Times New Roman" w:hAnsi="Times New Roman" w:cs="Times New Roman"/>
          <w:sz w:val="24"/>
          <w:szCs w:val="24"/>
        </w:rPr>
        <w:t xml:space="preserve"> 8 класс</w:t>
      </w:r>
      <w:r w:rsidR="001F5052" w:rsidRPr="00C46BB3">
        <w:rPr>
          <w:rFonts w:ascii="Times New Roman" w:hAnsi="Times New Roman" w:cs="Times New Roman"/>
          <w:sz w:val="24"/>
          <w:szCs w:val="24"/>
        </w:rPr>
        <w:t>). Использовали</w:t>
      </w:r>
      <w:r w:rsidRPr="00C46BB3">
        <w:rPr>
          <w:rFonts w:ascii="Times New Roman" w:hAnsi="Times New Roman" w:cs="Times New Roman"/>
          <w:sz w:val="24"/>
          <w:szCs w:val="24"/>
        </w:rPr>
        <w:t xml:space="preserve"> в своей работе информационные ресурсы (банк заданий ФИПИ</w:t>
      </w:r>
      <w:r w:rsidR="001F5052" w:rsidRPr="00C46BB3">
        <w:rPr>
          <w:rFonts w:ascii="Times New Roman" w:hAnsi="Times New Roman" w:cs="Times New Roman"/>
          <w:sz w:val="24"/>
          <w:szCs w:val="24"/>
        </w:rPr>
        <w:t>, ОГЭ, ЕГЭ, я-класс и др.</w:t>
      </w:r>
      <w:r w:rsidRPr="00C46BB3">
        <w:rPr>
          <w:rFonts w:ascii="Times New Roman" w:hAnsi="Times New Roman" w:cs="Times New Roman"/>
          <w:sz w:val="24"/>
          <w:szCs w:val="24"/>
        </w:rPr>
        <w:t>).</w:t>
      </w:r>
    </w:p>
    <w:p w:rsidR="009A4657" w:rsidRPr="00C46BB3" w:rsidRDefault="001F5052" w:rsidP="001F5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0612CA" w:rsidRPr="00C46BB3">
        <w:rPr>
          <w:rFonts w:ascii="Times New Roman" w:hAnsi="Times New Roman" w:cs="Times New Roman"/>
          <w:sz w:val="24"/>
          <w:szCs w:val="24"/>
        </w:rPr>
        <w:t>в различные рода</w:t>
      </w:r>
      <w:r w:rsidRPr="00C46BB3">
        <w:rPr>
          <w:rFonts w:ascii="Times New Roman" w:hAnsi="Times New Roman" w:cs="Times New Roman"/>
          <w:sz w:val="24"/>
          <w:szCs w:val="24"/>
        </w:rPr>
        <w:t xml:space="preserve"> мероприятиях уровня области, </w:t>
      </w:r>
      <w:r w:rsidR="000612CA" w:rsidRPr="00C46BB3">
        <w:rPr>
          <w:rFonts w:ascii="Times New Roman" w:hAnsi="Times New Roman" w:cs="Times New Roman"/>
          <w:sz w:val="24"/>
          <w:szCs w:val="24"/>
        </w:rPr>
        <w:t>РФ, на</w:t>
      </w:r>
      <w:r w:rsidR="00CB4CBD" w:rsidRPr="00C46BB3">
        <w:rPr>
          <w:rFonts w:ascii="Times New Roman" w:hAnsi="Times New Roman" w:cs="Times New Roman"/>
          <w:sz w:val="24"/>
          <w:szCs w:val="24"/>
        </w:rPr>
        <w:t xml:space="preserve"> стажировочн</w:t>
      </w:r>
      <w:r w:rsidR="0031651B" w:rsidRPr="00C46BB3">
        <w:rPr>
          <w:rFonts w:ascii="Times New Roman" w:hAnsi="Times New Roman" w:cs="Times New Roman"/>
          <w:sz w:val="24"/>
          <w:szCs w:val="24"/>
        </w:rPr>
        <w:t>ой площадке ГАОУ ДПО СО «ИРО» (</w:t>
      </w:r>
      <w:r w:rsidR="00CB4CBD" w:rsidRPr="00C46BB3">
        <w:rPr>
          <w:rFonts w:ascii="Times New Roman" w:hAnsi="Times New Roman" w:cs="Times New Roman"/>
          <w:sz w:val="24"/>
          <w:szCs w:val="24"/>
        </w:rPr>
        <w:t>на базе ОУ1).</w:t>
      </w:r>
      <w:r w:rsidR="0031651B" w:rsidRPr="00C46BB3">
        <w:rPr>
          <w:rFonts w:ascii="Times New Roman" w:hAnsi="Times New Roman" w:cs="Times New Roman"/>
          <w:sz w:val="24"/>
          <w:szCs w:val="24"/>
        </w:rPr>
        <w:t xml:space="preserve"> Приняли участие в НПК регион</w:t>
      </w:r>
      <w:r w:rsidR="000612CA">
        <w:rPr>
          <w:rFonts w:ascii="Times New Roman" w:hAnsi="Times New Roman" w:cs="Times New Roman"/>
          <w:sz w:val="24"/>
          <w:szCs w:val="24"/>
        </w:rPr>
        <w:t>ального и российского уровней (</w:t>
      </w:r>
      <w:r w:rsidR="0031651B" w:rsidRPr="00C46BB3">
        <w:rPr>
          <w:rFonts w:ascii="Times New Roman" w:hAnsi="Times New Roman" w:cs="Times New Roman"/>
          <w:sz w:val="24"/>
          <w:szCs w:val="24"/>
        </w:rPr>
        <w:t xml:space="preserve">очень результативно). </w:t>
      </w:r>
      <w:r w:rsidRPr="00C46BB3">
        <w:rPr>
          <w:rFonts w:ascii="Times New Roman" w:hAnsi="Times New Roman" w:cs="Times New Roman"/>
          <w:sz w:val="24"/>
          <w:szCs w:val="24"/>
        </w:rPr>
        <w:t>Обсудили</w:t>
      </w:r>
      <w:r w:rsidR="004813CD" w:rsidRPr="00C46BB3">
        <w:rPr>
          <w:rFonts w:ascii="Times New Roman" w:hAnsi="Times New Roman" w:cs="Times New Roman"/>
          <w:sz w:val="24"/>
          <w:szCs w:val="24"/>
        </w:rPr>
        <w:t xml:space="preserve"> на заседаниях школьных методических объединений предъявленный опыт с целью его дальнейшего использования при подготовке учащихся низких учебных возможностей к итоговой аттестации.</w:t>
      </w:r>
    </w:p>
    <w:p w:rsidR="001F5052" w:rsidRPr="00C46BB3" w:rsidRDefault="004813CD" w:rsidP="001F5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DBF" w:rsidRPr="00C46BB3" w:rsidRDefault="009A4657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>2.</w:t>
      </w:r>
      <w:r w:rsidR="004813CD" w:rsidRPr="00C46BB3">
        <w:rPr>
          <w:rFonts w:ascii="Times New Roman" w:hAnsi="Times New Roman" w:cs="Times New Roman"/>
          <w:sz w:val="24"/>
          <w:szCs w:val="24"/>
        </w:rPr>
        <w:t>Педагоги приняли участие в Международной образовательной акции «Географический диктант»</w:t>
      </w:r>
      <w:r w:rsidR="00CB4CBD" w:rsidRPr="00C46BB3">
        <w:rPr>
          <w:rFonts w:ascii="Times New Roman" w:hAnsi="Times New Roman" w:cs="Times New Roman"/>
          <w:sz w:val="24"/>
          <w:szCs w:val="24"/>
        </w:rPr>
        <w:t xml:space="preserve"> </w:t>
      </w:r>
      <w:r w:rsidR="00CD2DBF" w:rsidRPr="00C46BB3">
        <w:rPr>
          <w:rFonts w:ascii="Times New Roman" w:hAnsi="Times New Roman" w:cs="Times New Roman"/>
          <w:sz w:val="24"/>
          <w:szCs w:val="24"/>
        </w:rPr>
        <w:t>(онлайн);</w:t>
      </w:r>
      <w:r w:rsidR="00CB4CBD" w:rsidRPr="00C46BB3">
        <w:rPr>
          <w:rFonts w:ascii="Times New Roman" w:hAnsi="Times New Roman" w:cs="Times New Roman"/>
          <w:sz w:val="24"/>
          <w:szCs w:val="24"/>
        </w:rPr>
        <w:t xml:space="preserve"> </w:t>
      </w:r>
      <w:r w:rsidR="00CD2DBF" w:rsidRPr="00C46BB3">
        <w:rPr>
          <w:rFonts w:ascii="Times New Roman" w:hAnsi="Times New Roman" w:cs="Times New Roman"/>
          <w:sz w:val="24"/>
          <w:szCs w:val="24"/>
        </w:rPr>
        <w:t>в</w:t>
      </w:r>
      <w:r w:rsidR="004813CD" w:rsidRPr="00C46BB3">
        <w:rPr>
          <w:rFonts w:ascii="Times New Roman" w:hAnsi="Times New Roman" w:cs="Times New Roman"/>
          <w:sz w:val="24"/>
          <w:szCs w:val="24"/>
        </w:rPr>
        <w:t xml:space="preserve"> этом год</w:t>
      </w:r>
      <w:r w:rsidR="00CD2DBF" w:rsidRPr="00C46BB3">
        <w:rPr>
          <w:rFonts w:ascii="Times New Roman" w:hAnsi="Times New Roman" w:cs="Times New Roman"/>
          <w:sz w:val="24"/>
          <w:szCs w:val="24"/>
        </w:rPr>
        <w:t>у школы города (большинство</w:t>
      </w:r>
      <w:r w:rsidR="004813CD" w:rsidRPr="00C46BB3">
        <w:rPr>
          <w:rFonts w:ascii="Times New Roman" w:hAnsi="Times New Roman" w:cs="Times New Roman"/>
          <w:sz w:val="24"/>
          <w:szCs w:val="24"/>
        </w:rPr>
        <w:t xml:space="preserve">) принимали участие в написании ВПР по географии. Предварительно учителя ознакомились с форматом составления и выполнения заданий на вебинаре. </w:t>
      </w:r>
      <w:r w:rsidR="00CD2DBF" w:rsidRPr="00C46BB3">
        <w:rPr>
          <w:rFonts w:ascii="Times New Roman" w:hAnsi="Times New Roman" w:cs="Times New Roman"/>
          <w:sz w:val="24"/>
          <w:szCs w:val="24"/>
        </w:rPr>
        <w:t>Результаты обсуждены на МО.</w:t>
      </w:r>
      <w:r w:rsidRPr="00C46BB3">
        <w:rPr>
          <w:rFonts w:ascii="Times New Roman" w:hAnsi="Times New Roman" w:cs="Times New Roman"/>
          <w:sz w:val="24"/>
          <w:szCs w:val="24"/>
        </w:rPr>
        <w:t xml:space="preserve"> Все 100% учителей прошли </w:t>
      </w:r>
      <w:proofErr w:type="spellStart"/>
      <w:r w:rsidRPr="00C46BB3">
        <w:rPr>
          <w:rFonts w:ascii="Times New Roman" w:hAnsi="Times New Roman" w:cs="Times New Roman"/>
          <w:sz w:val="24"/>
          <w:szCs w:val="24"/>
        </w:rPr>
        <w:t>методподготовку</w:t>
      </w:r>
      <w:proofErr w:type="spellEnd"/>
      <w:r w:rsidRPr="00C46BB3">
        <w:rPr>
          <w:rFonts w:ascii="Times New Roman" w:hAnsi="Times New Roman" w:cs="Times New Roman"/>
          <w:sz w:val="24"/>
          <w:szCs w:val="24"/>
        </w:rPr>
        <w:t xml:space="preserve"> как эксперты по проверке ОГЭ.</w:t>
      </w:r>
    </w:p>
    <w:p w:rsidR="00D85B4B" w:rsidRPr="00C46BB3" w:rsidRDefault="00CB4CBD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 xml:space="preserve">Учитель географии </w:t>
      </w:r>
      <w:proofErr w:type="spellStart"/>
      <w:r w:rsidRPr="00C46BB3">
        <w:rPr>
          <w:rFonts w:ascii="Times New Roman" w:hAnsi="Times New Roman" w:cs="Times New Roman"/>
          <w:sz w:val="24"/>
          <w:szCs w:val="24"/>
        </w:rPr>
        <w:t>Рашева</w:t>
      </w:r>
      <w:proofErr w:type="spellEnd"/>
      <w:r w:rsidRPr="00C46BB3">
        <w:rPr>
          <w:rFonts w:ascii="Times New Roman" w:hAnsi="Times New Roman" w:cs="Times New Roman"/>
          <w:sz w:val="24"/>
          <w:szCs w:val="24"/>
        </w:rPr>
        <w:t xml:space="preserve"> О.А. (</w:t>
      </w:r>
      <w:r w:rsidR="00D85B4B" w:rsidRPr="00C46BB3">
        <w:rPr>
          <w:rFonts w:ascii="Times New Roman" w:hAnsi="Times New Roman" w:cs="Times New Roman"/>
          <w:sz w:val="24"/>
          <w:szCs w:val="24"/>
        </w:rPr>
        <w:t>ОУ 17)</w:t>
      </w:r>
      <w:r w:rsidR="00554CB6">
        <w:rPr>
          <w:rFonts w:ascii="Times New Roman" w:hAnsi="Times New Roman" w:cs="Times New Roman"/>
          <w:sz w:val="24"/>
          <w:szCs w:val="24"/>
        </w:rPr>
        <w:t xml:space="preserve"> </w:t>
      </w:r>
      <w:r w:rsidR="00D85B4B" w:rsidRPr="00C46BB3">
        <w:rPr>
          <w:rFonts w:ascii="Times New Roman" w:hAnsi="Times New Roman" w:cs="Times New Roman"/>
          <w:sz w:val="24"/>
          <w:szCs w:val="24"/>
        </w:rPr>
        <w:t>стала побе</w:t>
      </w:r>
      <w:r w:rsidRPr="00C46BB3">
        <w:rPr>
          <w:rFonts w:ascii="Times New Roman" w:hAnsi="Times New Roman" w:cs="Times New Roman"/>
          <w:sz w:val="24"/>
          <w:szCs w:val="24"/>
        </w:rPr>
        <w:t>дителем конкурса «Учитель года» и продолжила участи ев</w:t>
      </w:r>
      <w:r w:rsidR="004E58D7" w:rsidRPr="00C46BB3">
        <w:rPr>
          <w:rFonts w:ascii="Times New Roman" w:hAnsi="Times New Roman" w:cs="Times New Roman"/>
          <w:sz w:val="24"/>
          <w:szCs w:val="24"/>
        </w:rPr>
        <w:t xml:space="preserve"> конкурсе на уровне области, где</w:t>
      </w:r>
      <w:r w:rsidR="0031651B" w:rsidRPr="00C46BB3">
        <w:rPr>
          <w:rFonts w:ascii="Times New Roman" w:hAnsi="Times New Roman" w:cs="Times New Roman"/>
          <w:sz w:val="24"/>
          <w:szCs w:val="24"/>
        </w:rPr>
        <w:t xml:space="preserve"> стала 19. Команда учителей географии ОУ1 и ОУ17 приняли участие в первом Российском слёте учителей географии (прошли заочный конкурс, очно участвовали 3 дня в разнообразных </w:t>
      </w:r>
      <w:proofErr w:type="gramStart"/>
      <w:r w:rsidR="0031651B" w:rsidRPr="00C46BB3">
        <w:rPr>
          <w:rFonts w:ascii="Times New Roman" w:hAnsi="Times New Roman" w:cs="Times New Roman"/>
          <w:sz w:val="24"/>
          <w:szCs w:val="24"/>
        </w:rPr>
        <w:t>мероприятия ,</w:t>
      </w:r>
      <w:proofErr w:type="gramEnd"/>
      <w:r w:rsidR="0031651B" w:rsidRPr="00C46BB3">
        <w:rPr>
          <w:rFonts w:ascii="Times New Roman" w:hAnsi="Times New Roman" w:cs="Times New Roman"/>
          <w:sz w:val="24"/>
          <w:szCs w:val="24"/>
        </w:rPr>
        <w:t xml:space="preserve"> 6 из 37 команд, октябрь, 2022). Усачева АВ приняла участие в первой НПК учителей географии РФ (</w:t>
      </w:r>
      <w:proofErr w:type="spellStart"/>
      <w:r w:rsidR="0031651B" w:rsidRPr="00C46BB3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="0031651B" w:rsidRPr="00C46BB3">
        <w:rPr>
          <w:rFonts w:ascii="Times New Roman" w:hAnsi="Times New Roman" w:cs="Times New Roman"/>
          <w:sz w:val="24"/>
          <w:szCs w:val="24"/>
        </w:rPr>
        <w:t>, Екатеринбург, апрель 2023).</w:t>
      </w:r>
    </w:p>
    <w:p w:rsidR="00CD2DBF" w:rsidRPr="00C46BB3" w:rsidRDefault="00CD2DBF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13CD" w:rsidRPr="00C46BB3">
        <w:rPr>
          <w:rFonts w:ascii="Times New Roman" w:hAnsi="Times New Roman" w:cs="Times New Roman"/>
          <w:i/>
          <w:sz w:val="24"/>
          <w:szCs w:val="24"/>
        </w:rPr>
        <w:t>Организация работы по выявлению обучающихся высоких учебных возможностей</w:t>
      </w:r>
      <w:r w:rsidR="004813CD" w:rsidRPr="00C46B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4657" w:rsidRPr="00C46BB3" w:rsidRDefault="001F5052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>1</w:t>
      </w:r>
      <w:r w:rsidR="004813CD" w:rsidRPr="00C46BB3">
        <w:rPr>
          <w:rFonts w:ascii="Times New Roman" w:hAnsi="Times New Roman" w:cs="Times New Roman"/>
          <w:sz w:val="24"/>
          <w:szCs w:val="24"/>
        </w:rPr>
        <w:t xml:space="preserve">.Проведен школьный и муниципальный </w:t>
      </w:r>
      <w:r w:rsidR="00554CB6" w:rsidRPr="00C46BB3">
        <w:rPr>
          <w:rFonts w:ascii="Times New Roman" w:hAnsi="Times New Roman" w:cs="Times New Roman"/>
          <w:sz w:val="24"/>
          <w:szCs w:val="24"/>
        </w:rPr>
        <w:t>этап Всероссийской</w:t>
      </w:r>
      <w:r w:rsidR="004813CD" w:rsidRPr="00C46BB3">
        <w:rPr>
          <w:rFonts w:ascii="Times New Roman" w:hAnsi="Times New Roman" w:cs="Times New Roman"/>
          <w:sz w:val="24"/>
          <w:szCs w:val="24"/>
        </w:rPr>
        <w:t xml:space="preserve"> олимпиады школьников по географии. </w:t>
      </w:r>
      <w:r w:rsidR="00CD2DBF" w:rsidRPr="00C46BB3">
        <w:rPr>
          <w:rFonts w:ascii="Times New Roman" w:hAnsi="Times New Roman" w:cs="Times New Roman"/>
          <w:sz w:val="24"/>
          <w:szCs w:val="24"/>
        </w:rPr>
        <w:t>Приняли участие в муниципальном</w:t>
      </w:r>
      <w:r w:rsidR="004813CD" w:rsidRPr="00C46BB3">
        <w:rPr>
          <w:rFonts w:ascii="Times New Roman" w:hAnsi="Times New Roman" w:cs="Times New Roman"/>
          <w:sz w:val="24"/>
          <w:szCs w:val="24"/>
        </w:rPr>
        <w:t xml:space="preserve"> </w:t>
      </w:r>
      <w:r w:rsidR="00554CB6" w:rsidRPr="00C46BB3">
        <w:rPr>
          <w:rFonts w:ascii="Times New Roman" w:hAnsi="Times New Roman" w:cs="Times New Roman"/>
          <w:sz w:val="24"/>
          <w:szCs w:val="24"/>
        </w:rPr>
        <w:t>этапе НПК, была</w:t>
      </w:r>
      <w:r w:rsidR="00CD2DBF" w:rsidRPr="00C46BB3">
        <w:rPr>
          <w:rFonts w:ascii="Times New Roman" w:hAnsi="Times New Roman" w:cs="Times New Roman"/>
          <w:sz w:val="24"/>
          <w:szCs w:val="24"/>
        </w:rPr>
        <w:t xml:space="preserve"> </w:t>
      </w:r>
      <w:r w:rsidR="00E1118D">
        <w:rPr>
          <w:rFonts w:ascii="Times New Roman" w:hAnsi="Times New Roman" w:cs="Times New Roman"/>
          <w:sz w:val="24"/>
          <w:szCs w:val="24"/>
        </w:rPr>
        <w:t>отдельной секция</w:t>
      </w:r>
      <w:r w:rsidR="00CD2DBF" w:rsidRPr="00C46BB3">
        <w:rPr>
          <w:rFonts w:ascii="Times New Roman" w:hAnsi="Times New Roman" w:cs="Times New Roman"/>
          <w:sz w:val="24"/>
          <w:szCs w:val="24"/>
        </w:rPr>
        <w:t xml:space="preserve"> географии</w:t>
      </w:r>
      <w:r w:rsidR="001E0602" w:rsidRPr="00C46BB3">
        <w:rPr>
          <w:rFonts w:ascii="Times New Roman" w:hAnsi="Times New Roman" w:cs="Times New Roman"/>
          <w:sz w:val="24"/>
          <w:szCs w:val="24"/>
        </w:rPr>
        <w:t xml:space="preserve"> и биологии</w:t>
      </w:r>
      <w:r w:rsidR="00CD2DBF" w:rsidRPr="00C46BB3">
        <w:rPr>
          <w:rFonts w:ascii="Times New Roman" w:hAnsi="Times New Roman" w:cs="Times New Roman"/>
          <w:sz w:val="24"/>
          <w:szCs w:val="24"/>
        </w:rPr>
        <w:t>.</w:t>
      </w:r>
      <w:r w:rsidR="009A4657" w:rsidRPr="00C46BB3">
        <w:rPr>
          <w:rFonts w:ascii="Times New Roman" w:hAnsi="Times New Roman" w:cs="Times New Roman"/>
          <w:sz w:val="24"/>
          <w:szCs w:val="24"/>
        </w:rPr>
        <w:t xml:space="preserve"> Есть победители и призёры среди разных возрастных категорий.</w:t>
      </w:r>
      <w:r w:rsidR="001E0602" w:rsidRPr="00C46BB3">
        <w:rPr>
          <w:rFonts w:ascii="Times New Roman" w:hAnsi="Times New Roman" w:cs="Times New Roman"/>
          <w:sz w:val="24"/>
          <w:szCs w:val="24"/>
        </w:rPr>
        <w:t xml:space="preserve"> (5 класс-1 место, 10 класс -2 место, 7 класс -1 место, 10 класс-3 место, 11 класс -3 место).</w:t>
      </w:r>
    </w:p>
    <w:p w:rsidR="001E0602" w:rsidRPr="00C46BB3" w:rsidRDefault="00195B86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B4B" w:rsidRPr="00C46BB3">
        <w:rPr>
          <w:rFonts w:ascii="Times New Roman" w:hAnsi="Times New Roman" w:cs="Times New Roman"/>
          <w:sz w:val="24"/>
          <w:szCs w:val="24"/>
        </w:rPr>
        <w:t>2</w:t>
      </w:r>
      <w:r w:rsidR="004813CD" w:rsidRPr="00C46BB3">
        <w:rPr>
          <w:rFonts w:ascii="Times New Roman" w:hAnsi="Times New Roman" w:cs="Times New Roman"/>
          <w:sz w:val="24"/>
          <w:szCs w:val="24"/>
        </w:rPr>
        <w:t>.Организовано участие в дистанционных Всероссийских и международных конкурсах (Международная олимпиада по основам н</w:t>
      </w:r>
      <w:r w:rsidR="009A4657" w:rsidRPr="00C46BB3">
        <w:rPr>
          <w:rFonts w:ascii="Times New Roman" w:hAnsi="Times New Roman" w:cs="Times New Roman"/>
          <w:sz w:val="24"/>
          <w:szCs w:val="24"/>
        </w:rPr>
        <w:t xml:space="preserve">аук </w:t>
      </w:r>
      <w:proofErr w:type="spellStart"/>
      <w:r w:rsidR="009A4657" w:rsidRPr="00C46BB3">
        <w:rPr>
          <w:rFonts w:ascii="Times New Roman" w:hAnsi="Times New Roman" w:cs="Times New Roman"/>
          <w:sz w:val="24"/>
          <w:szCs w:val="24"/>
        </w:rPr>
        <w:t>УрФО</w:t>
      </w:r>
      <w:proofErr w:type="spellEnd"/>
      <w:r w:rsidR="009A4657" w:rsidRPr="00C46BB3">
        <w:rPr>
          <w:rFonts w:ascii="Times New Roman" w:hAnsi="Times New Roman" w:cs="Times New Roman"/>
          <w:sz w:val="24"/>
          <w:szCs w:val="24"/>
        </w:rPr>
        <w:t xml:space="preserve"> предмет «география», </w:t>
      </w:r>
      <w:r w:rsidR="004813CD" w:rsidRPr="00C46BB3">
        <w:rPr>
          <w:rFonts w:ascii="Times New Roman" w:hAnsi="Times New Roman" w:cs="Times New Roman"/>
          <w:sz w:val="24"/>
          <w:szCs w:val="24"/>
        </w:rPr>
        <w:t xml:space="preserve">Международный </w:t>
      </w:r>
      <w:proofErr w:type="gramStart"/>
      <w:r w:rsidR="004813CD" w:rsidRPr="00C46BB3">
        <w:rPr>
          <w:rFonts w:ascii="Times New Roman" w:hAnsi="Times New Roman" w:cs="Times New Roman"/>
          <w:sz w:val="24"/>
          <w:szCs w:val="24"/>
        </w:rPr>
        <w:t>конк</w:t>
      </w:r>
      <w:r w:rsidR="009A4657" w:rsidRPr="00C46BB3">
        <w:rPr>
          <w:rFonts w:ascii="Times New Roman" w:hAnsi="Times New Roman" w:cs="Times New Roman"/>
          <w:sz w:val="24"/>
          <w:szCs w:val="24"/>
        </w:rPr>
        <w:t xml:space="preserve">урс  </w:t>
      </w:r>
      <w:proofErr w:type="spellStart"/>
      <w:r w:rsidR="009A4657" w:rsidRPr="00C46BB3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proofErr w:type="gramEnd"/>
      <w:r w:rsidR="009A4657" w:rsidRPr="00C46B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B4B" w:rsidRPr="00C46BB3" w:rsidRDefault="00034867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 xml:space="preserve">3. </w:t>
      </w:r>
      <w:r w:rsidR="00554CB6" w:rsidRPr="00C46BB3">
        <w:rPr>
          <w:rFonts w:ascii="Times New Roman" w:hAnsi="Times New Roman" w:cs="Times New Roman"/>
          <w:sz w:val="24"/>
          <w:szCs w:val="24"/>
        </w:rPr>
        <w:t>Проведены предметные</w:t>
      </w:r>
      <w:r w:rsidR="004D3821" w:rsidRPr="00C46BB3">
        <w:rPr>
          <w:rFonts w:ascii="Times New Roman" w:hAnsi="Times New Roman" w:cs="Times New Roman"/>
          <w:sz w:val="24"/>
          <w:szCs w:val="24"/>
        </w:rPr>
        <w:t xml:space="preserve"> </w:t>
      </w:r>
      <w:r w:rsidR="00554CB6" w:rsidRPr="00C46BB3">
        <w:rPr>
          <w:rFonts w:ascii="Times New Roman" w:hAnsi="Times New Roman" w:cs="Times New Roman"/>
          <w:sz w:val="24"/>
          <w:szCs w:val="24"/>
        </w:rPr>
        <w:t>игры (</w:t>
      </w:r>
      <w:r w:rsidR="00D85B4B" w:rsidRPr="00C46BB3">
        <w:rPr>
          <w:rFonts w:ascii="Times New Roman" w:hAnsi="Times New Roman" w:cs="Times New Roman"/>
          <w:sz w:val="24"/>
          <w:szCs w:val="24"/>
        </w:rPr>
        <w:t>6</w:t>
      </w:r>
      <w:r w:rsidRPr="00C46BB3">
        <w:rPr>
          <w:rFonts w:ascii="Times New Roman" w:hAnsi="Times New Roman" w:cs="Times New Roman"/>
          <w:sz w:val="24"/>
          <w:szCs w:val="24"/>
        </w:rPr>
        <w:t>,8</w:t>
      </w:r>
      <w:r w:rsidR="00D85B4B" w:rsidRPr="00C46BB3"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4D3821" w:rsidRPr="00C46BB3">
        <w:rPr>
          <w:rFonts w:ascii="Times New Roman" w:hAnsi="Times New Roman" w:cs="Times New Roman"/>
          <w:sz w:val="24"/>
          <w:szCs w:val="24"/>
        </w:rPr>
        <w:t>. Продолжили сотрудничать с профе</w:t>
      </w:r>
      <w:r w:rsidR="00C93A36" w:rsidRPr="00C46BB3">
        <w:rPr>
          <w:rFonts w:ascii="Times New Roman" w:hAnsi="Times New Roman" w:cs="Times New Roman"/>
          <w:sz w:val="24"/>
          <w:szCs w:val="24"/>
        </w:rPr>
        <w:t>ссиональным техникумом (лицеем)</w:t>
      </w:r>
      <w:r w:rsidR="00D85B4B" w:rsidRPr="00C46BB3">
        <w:rPr>
          <w:rFonts w:ascii="Times New Roman" w:hAnsi="Times New Roman" w:cs="Times New Roman"/>
          <w:sz w:val="24"/>
          <w:szCs w:val="24"/>
        </w:rPr>
        <w:t>.</w:t>
      </w:r>
    </w:p>
    <w:p w:rsidR="004D3821" w:rsidRPr="00C46BB3" w:rsidRDefault="00D85B4B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>4</w:t>
      </w:r>
      <w:r w:rsidR="004D3821" w:rsidRPr="00C46BB3">
        <w:rPr>
          <w:rFonts w:ascii="Times New Roman" w:hAnsi="Times New Roman" w:cs="Times New Roman"/>
          <w:sz w:val="24"/>
          <w:szCs w:val="24"/>
        </w:rPr>
        <w:t>.100% учителей стали участника</w:t>
      </w:r>
      <w:r w:rsidR="00044EBC" w:rsidRPr="00C46BB3">
        <w:rPr>
          <w:rFonts w:ascii="Times New Roman" w:hAnsi="Times New Roman" w:cs="Times New Roman"/>
          <w:sz w:val="24"/>
          <w:szCs w:val="24"/>
        </w:rPr>
        <w:t xml:space="preserve">ми предметных </w:t>
      </w:r>
      <w:proofErr w:type="spellStart"/>
      <w:r w:rsidR="00044EBC" w:rsidRPr="00C46BB3">
        <w:rPr>
          <w:rFonts w:ascii="Times New Roman" w:hAnsi="Times New Roman" w:cs="Times New Roman"/>
          <w:sz w:val="24"/>
          <w:szCs w:val="24"/>
        </w:rPr>
        <w:t>методобъединений</w:t>
      </w:r>
      <w:proofErr w:type="spellEnd"/>
      <w:r w:rsidR="00044EBC" w:rsidRPr="00C46BB3">
        <w:rPr>
          <w:rFonts w:ascii="Times New Roman" w:hAnsi="Times New Roman" w:cs="Times New Roman"/>
          <w:sz w:val="24"/>
          <w:szCs w:val="24"/>
        </w:rPr>
        <w:t>,</w:t>
      </w:r>
      <w:r w:rsidR="007631A9">
        <w:rPr>
          <w:rFonts w:ascii="Times New Roman" w:hAnsi="Times New Roman" w:cs="Times New Roman"/>
          <w:sz w:val="24"/>
          <w:szCs w:val="24"/>
        </w:rPr>
        <w:t xml:space="preserve"> </w:t>
      </w:r>
      <w:r w:rsidR="00044EBC" w:rsidRPr="00C46BB3">
        <w:rPr>
          <w:rFonts w:ascii="Times New Roman" w:hAnsi="Times New Roman" w:cs="Times New Roman"/>
          <w:sz w:val="24"/>
          <w:szCs w:val="24"/>
        </w:rPr>
        <w:t>5</w:t>
      </w:r>
      <w:r w:rsidR="004D3821" w:rsidRPr="00C46BB3">
        <w:rPr>
          <w:rFonts w:ascii="Times New Roman" w:hAnsi="Times New Roman" w:cs="Times New Roman"/>
          <w:sz w:val="24"/>
          <w:szCs w:val="24"/>
        </w:rPr>
        <w:t xml:space="preserve"> из 8 учителей разрабатывали и проводили </w:t>
      </w:r>
      <w:r w:rsidRPr="00C46BB3">
        <w:rPr>
          <w:rFonts w:ascii="Times New Roman" w:hAnsi="Times New Roman" w:cs="Times New Roman"/>
          <w:sz w:val="24"/>
          <w:szCs w:val="24"/>
        </w:rPr>
        <w:t>школьные</w:t>
      </w:r>
      <w:r w:rsidR="004D3821" w:rsidRPr="00C46BB3">
        <w:rPr>
          <w:rFonts w:ascii="Times New Roman" w:hAnsi="Times New Roman" w:cs="Times New Roman"/>
          <w:sz w:val="24"/>
          <w:szCs w:val="24"/>
        </w:rPr>
        <w:t xml:space="preserve"> предметные игры, 100% учителей провели предметные </w:t>
      </w:r>
      <w:r w:rsidR="004D3821" w:rsidRPr="00C46BB3">
        <w:rPr>
          <w:rFonts w:ascii="Times New Roman" w:hAnsi="Times New Roman" w:cs="Times New Roman"/>
          <w:sz w:val="24"/>
          <w:szCs w:val="24"/>
        </w:rPr>
        <w:lastRenderedPageBreak/>
        <w:t>недели в своих ОУ,</w:t>
      </w:r>
      <w:r w:rsidR="00034867" w:rsidRPr="00C46BB3">
        <w:rPr>
          <w:rFonts w:ascii="Times New Roman" w:hAnsi="Times New Roman" w:cs="Times New Roman"/>
          <w:sz w:val="24"/>
          <w:szCs w:val="24"/>
        </w:rPr>
        <w:t xml:space="preserve"> приняли участие в НПК регионального и российского уровней, 5</w:t>
      </w:r>
      <w:r w:rsidR="004D3821" w:rsidRPr="00C46BB3">
        <w:rPr>
          <w:rFonts w:ascii="Times New Roman" w:hAnsi="Times New Roman" w:cs="Times New Roman"/>
          <w:sz w:val="24"/>
          <w:szCs w:val="24"/>
        </w:rPr>
        <w:t xml:space="preserve"> учителей готовили своих учащихся к экзамену ОГЭ</w:t>
      </w:r>
      <w:r w:rsidR="00034867" w:rsidRPr="00C46BB3">
        <w:rPr>
          <w:rFonts w:ascii="Times New Roman" w:hAnsi="Times New Roman" w:cs="Times New Roman"/>
          <w:sz w:val="24"/>
          <w:szCs w:val="24"/>
        </w:rPr>
        <w:t xml:space="preserve"> </w:t>
      </w:r>
      <w:r w:rsidR="004D3821" w:rsidRPr="00C46BB3">
        <w:rPr>
          <w:rFonts w:ascii="Times New Roman" w:hAnsi="Times New Roman" w:cs="Times New Roman"/>
          <w:sz w:val="24"/>
          <w:szCs w:val="24"/>
        </w:rPr>
        <w:t>(результаты полностью не известны).</w:t>
      </w:r>
    </w:p>
    <w:p w:rsidR="004D3821" w:rsidRPr="00C46BB3" w:rsidRDefault="004D3821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i/>
          <w:sz w:val="24"/>
          <w:szCs w:val="24"/>
        </w:rPr>
        <w:t xml:space="preserve">Самыми активными </w:t>
      </w:r>
      <w:r w:rsidR="00C93A36" w:rsidRPr="00C46BB3">
        <w:rPr>
          <w:rFonts w:ascii="Times New Roman" w:hAnsi="Times New Roman" w:cs="Times New Roman"/>
          <w:i/>
          <w:sz w:val="24"/>
          <w:szCs w:val="24"/>
        </w:rPr>
        <w:t xml:space="preserve">и результативными </w:t>
      </w:r>
      <w:r w:rsidRPr="00C46BB3">
        <w:rPr>
          <w:rFonts w:ascii="Times New Roman" w:hAnsi="Times New Roman" w:cs="Times New Roman"/>
          <w:i/>
          <w:sz w:val="24"/>
          <w:szCs w:val="24"/>
        </w:rPr>
        <w:t>среди учителей</w:t>
      </w:r>
      <w:r w:rsidR="00C93A36" w:rsidRPr="00C46BB3">
        <w:rPr>
          <w:rFonts w:ascii="Times New Roman" w:hAnsi="Times New Roman" w:cs="Times New Roman"/>
          <w:i/>
          <w:sz w:val="24"/>
          <w:szCs w:val="24"/>
        </w:rPr>
        <w:t xml:space="preserve"> по подготовке мероприятий, количеству призёров и победителей олимпиад, игр, конкурсов, количеству участников экзамена по географии</w:t>
      </w:r>
      <w:r w:rsidRPr="00C46BB3">
        <w:rPr>
          <w:rFonts w:ascii="Times New Roman" w:hAnsi="Times New Roman" w:cs="Times New Roman"/>
          <w:i/>
          <w:sz w:val="24"/>
          <w:szCs w:val="24"/>
        </w:rPr>
        <w:t xml:space="preserve"> стали</w:t>
      </w:r>
      <w:r w:rsidRPr="00C46BB3">
        <w:rPr>
          <w:rFonts w:ascii="Times New Roman" w:hAnsi="Times New Roman" w:cs="Times New Roman"/>
          <w:sz w:val="24"/>
          <w:szCs w:val="24"/>
        </w:rPr>
        <w:t>:</w:t>
      </w:r>
      <w:r w:rsidR="008B54C1" w:rsidRPr="00C46BB3">
        <w:rPr>
          <w:rFonts w:ascii="Times New Roman" w:hAnsi="Times New Roman" w:cs="Times New Roman"/>
          <w:sz w:val="24"/>
          <w:szCs w:val="24"/>
        </w:rPr>
        <w:t xml:space="preserve"> Усачева </w:t>
      </w:r>
      <w:r w:rsidR="000612CA" w:rsidRPr="00C46BB3">
        <w:rPr>
          <w:rFonts w:ascii="Times New Roman" w:hAnsi="Times New Roman" w:cs="Times New Roman"/>
          <w:sz w:val="24"/>
          <w:szCs w:val="24"/>
        </w:rPr>
        <w:t>А.В. (</w:t>
      </w:r>
      <w:r w:rsidR="008B54C1" w:rsidRPr="00C46BB3">
        <w:rPr>
          <w:rFonts w:ascii="Times New Roman" w:hAnsi="Times New Roman" w:cs="Times New Roman"/>
          <w:sz w:val="24"/>
          <w:szCs w:val="24"/>
        </w:rPr>
        <w:t>ОУ №1</w:t>
      </w:r>
      <w:r w:rsidR="000612CA" w:rsidRPr="00C46BB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612CA" w:rsidRPr="00C46BB3">
        <w:rPr>
          <w:rFonts w:ascii="Times New Roman" w:hAnsi="Times New Roman" w:cs="Times New Roman"/>
          <w:sz w:val="24"/>
          <w:szCs w:val="24"/>
        </w:rPr>
        <w:t>Рашева</w:t>
      </w:r>
      <w:proofErr w:type="spellEnd"/>
      <w:r w:rsidR="00C93A36" w:rsidRPr="00C46BB3">
        <w:rPr>
          <w:rFonts w:ascii="Times New Roman" w:hAnsi="Times New Roman" w:cs="Times New Roman"/>
          <w:sz w:val="24"/>
          <w:szCs w:val="24"/>
        </w:rPr>
        <w:t xml:space="preserve"> О.А</w:t>
      </w:r>
      <w:r w:rsidRPr="00C46BB3">
        <w:rPr>
          <w:rFonts w:ascii="Times New Roman" w:hAnsi="Times New Roman" w:cs="Times New Roman"/>
          <w:sz w:val="24"/>
          <w:szCs w:val="24"/>
        </w:rPr>
        <w:t>.(ОУ№17),</w:t>
      </w:r>
      <w:r w:rsidR="00C93A36" w:rsidRPr="00C46BB3">
        <w:rPr>
          <w:rFonts w:ascii="Times New Roman" w:hAnsi="Times New Roman" w:cs="Times New Roman"/>
          <w:sz w:val="24"/>
          <w:szCs w:val="24"/>
        </w:rPr>
        <w:t xml:space="preserve"> </w:t>
      </w:r>
      <w:r w:rsidR="00034867" w:rsidRPr="00C46BB3">
        <w:rPr>
          <w:rFonts w:ascii="Times New Roman" w:hAnsi="Times New Roman" w:cs="Times New Roman"/>
          <w:sz w:val="24"/>
          <w:szCs w:val="24"/>
        </w:rPr>
        <w:t>Маслова С.В</w:t>
      </w:r>
      <w:r w:rsidR="008B54C1" w:rsidRPr="00C46BB3">
        <w:rPr>
          <w:rFonts w:ascii="Times New Roman" w:hAnsi="Times New Roman" w:cs="Times New Roman"/>
          <w:sz w:val="24"/>
          <w:szCs w:val="24"/>
        </w:rPr>
        <w:t xml:space="preserve">. </w:t>
      </w:r>
      <w:r w:rsidR="00034867" w:rsidRPr="00C46BB3">
        <w:rPr>
          <w:rFonts w:ascii="Times New Roman" w:hAnsi="Times New Roman" w:cs="Times New Roman"/>
          <w:sz w:val="24"/>
          <w:szCs w:val="24"/>
        </w:rPr>
        <w:t>(ОУ№6</w:t>
      </w:r>
      <w:proofErr w:type="gramStart"/>
      <w:r w:rsidR="00034867" w:rsidRPr="00C46BB3">
        <w:rPr>
          <w:rFonts w:ascii="Times New Roman" w:hAnsi="Times New Roman" w:cs="Times New Roman"/>
          <w:sz w:val="24"/>
          <w:szCs w:val="24"/>
        </w:rPr>
        <w:t xml:space="preserve">), </w:t>
      </w:r>
      <w:r w:rsidR="00C93A36" w:rsidRPr="00C4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AEF" w:rsidRPr="00C46BB3">
        <w:rPr>
          <w:rFonts w:ascii="Times New Roman" w:hAnsi="Times New Roman" w:cs="Times New Roman"/>
          <w:sz w:val="24"/>
          <w:szCs w:val="24"/>
        </w:rPr>
        <w:t>Бараковский</w:t>
      </w:r>
      <w:proofErr w:type="spellEnd"/>
      <w:proofErr w:type="gramEnd"/>
      <w:r w:rsidR="000B7AEF" w:rsidRPr="00C46BB3">
        <w:rPr>
          <w:rFonts w:ascii="Times New Roman" w:hAnsi="Times New Roman" w:cs="Times New Roman"/>
          <w:sz w:val="24"/>
          <w:szCs w:val="24"/>
        </w:rPr>
        <w:t xml:space="preserve"> В.М.(ОУ№9), </w:t>
      </w:r>
      <w:proofErr w:type="spellStart"/>
      <w:r w:rsidR="000B7AEF" w:rsidRPr="00C46BB3">
        <w:rPr>
          <w:rFonts w:ascii="Times New Roman" w:hAnsi="Times New Roman" w:cs="Times New Roman"/>
          <w:sz w:val="24"/>
          <w:szCs w:val="24"/>
        </w:rPr>
        <w:t>Берстенёва</w:t>
      </w:r>
      <w:proofErr w:type="spellEnd"/>
      <w:r w:rsidR="000B7AEF" w:rsidRPr="00C46BB3">
        <w:rPr>
          <w:rFonts w:ascii="Times New Roman" w:hAnsi="Times New Roman" w:cs="Times New Roman"/>
          <w:sz w:val="24"/>
          <w:szCs w:val="24"/>
        </w:rPr>
        <w:t xml:space="preserve"> А.Ю.(Оу№14).</w:t>
      </w:r>
    </w:p>
    <w:p w:rsidR="009A4657" w:rsidRPr="00C46BB3" w:rsidRDefault="009A4657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 xml:space="preserve">Возможно поставить задачу на следующий год стать участниками </w:t>
      </w:r>
      <w:r w:rsidR="00034867" w:rsidRPr="00C46BB3">
        <w:rPr>
          <w:rFonts w:ascii="Times New Roman" w:hAnsi="Times New Roman" w:cs="Times New Roman"/>
          <w:sz w:val="24"/>
          <w:szCs w:val="24"/>
        </w:rPr>
        <w:t>регионального тура НПК по конкурсу ЛЕОНАРДО</w:t>
      </w:r>
      <w:r w:rsidR="001E0602" w:rsidRPr="00C46BB3">
        <w:rPr>
          <w:rFonts w:ascii="Times New Roman" w:hAnsi="Times New Roman" w:cs="Times New Roman"/>
          <w:sz w:val="24"/>
          <w:szCs w:val="24"/>
        </w:rPr>
        <w:t xml:space="preserve"> (</w:t>
      </w:r>
      <w:r w:rsidR="00AF433C" w:rsidRPr="00C46BB3">
        <w:rPr>
          <w:rFonts w:ascii="Times New Roman" w:hAnsi="Times New Roman" w:cs="Times New Roman"/>
          <w:sz w:val="24"/>
          <w:szCs w:val="24"/>
        </w:rPr>
        <w:t>надеемся, что он будет проходить в ОУ14)</w:t>
      </w:r>
      <w:r w:rsidR="00034867" w:rsidRPr="00C46BB3">
        <w:rPr>
          <w:rFonts w:ascii="Times New Roman" w:hAnsi="Times New Roman" w:cs="Times New Roman"/>
          <w:sz w:val="24"/>
          <w:szCs w:val="24"/>
        </w:rPr>
        <w:t xml:space="preserve">, с последующим участием в </w:t>
      </w:r>
      <w:r w:rsidR="008B54C1" w:rsidRPr="00C46BB3">
        <w:rPr>
          <w:rFonts w:ascii="Times New Roman" w:hAnsi="Times New Roman" w:cs="Times New Roman"/>
          <w:sz w:val="24"/>
          <w:szCs w:val="24"/>
        </w:rPr>
        <w:t>финале</w:t>
      </w:r>
      <w:r w:rsidR="00AF433C" w:rsidRPr="00C46BB3">
        <w:rPr>
          <w:rFonts w:ascii="Times New Roman" w:hAnsi="Times New Roman" w:cs="Times New Roman"/>
          <w:sz w:val="24"/>
          <w:szCs w:val="24"/>
        </w:rPr>
        <w:t xml:space="preserve"> </w:t>
      </w:r>
      <w:r w:rsidR="008B54C1" w:rsidRPr="00C46BB3">
        <w:rPr>
          <w:rFonts w:ascii="Times New Roman" w:hAnsi="Times New Roman" w:cs="Times New Roman"/>
          <w:sz w:val="24"/>
          <w:szCs w:val="24"/>
        </w:rPr>
        <w:t>(город Москва).</w:t>
      </w:r>
    </w:p>
    <w:p w:rsidR="009A4657" w:rsidRPr="00554CB6" w:rsidRDefault="004813CD" w:rsidP="004D382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B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CB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Недостатки в </w:t>
      </w:r>
      <w:r w:rsidR="000612CA" w:rsidRPr="00554CB6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работе</w:t>
      </w:r>
      <w:r w:rsidR="000612CA" w:rsidRPr="00554CB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85B4B" w:rsidRPr="00C46BB3" w:rsidRDefault="00D85B4B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>Провели не все запланированные предметные игры.</w:t>
      </w:r>
    </w:p>
    <w:p w:rsidR="00044EBC" w:rsidRPr="00C46BB3" w:rsidRDefault="00AF433C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 xml:space="preserve">Перспективы на 2023-2024 </w:t>
      </w:r>
      <w:r w:rsidR="004813CD" w:rsidRPr="00C46BB3">
        <w:rPr>
          <w:rFonts w:ascii="Times New Roman" w:hAnsi="Times New Roman" w:cs="Times New Roman"/>
          <w:sz w:val="24"/>
          <w:szCs w:val="24"/>
        </w:rPr>
        <w:t>учебный год</w:t>
      </w:r>
      <w:r w:rsidR="00D85B4B" w:rsidRPr="00C46BB3">
        <w:rPr>
          <w:rFonts w:ascii="Times New Roman" w:hAnsi="Times New Roman" w:cs="Times New Roman"/>
          <w:sz w:val="24"/>
          <w:szCs w:val="24"/>
        </w:rPr>
        <w:t>.</w:t>
      </w:r>
      <w:r w:rsidR="004813CD" w:rsidRPr="00C46BB3">
        <w:rPr>
          <w:rFonts w:ascii="Times New Roman" w:hAnsi="Times New Roman" w:cs="Times New Roman"/>
          <w:sz w:val="24"/>
          <w:szCs w:val="24"/>
        </w:rPr>
        <w:t xml:space="preserve"> Повышение количества участников (педагогов и обучающихся) в предметны</w:t>
      </w:r>
      <w:r w:rsidR="000612CA">
        <w:rPr>
          <w:rFonts w:ascii="Times New Roman" w:hAnsi="Times New Roman" w:cs="Times New Roman"/>
          <w:sz w:val="24"/>
          <w:szCs w:val="24"/>
        </w:rPr>
        <w:t xml:space="preserve">х конкурсах, олимпиадах и т.п. </w:t>
      </w:r>
      <w:r w:rsidR="000612CA" w:rsidRPr="00C46BB3">
        <w:rPr>
          <w:rFonts w:ascii="Times New Roman" w:hAnsi="Times New Roman" w:cs="Times New Roman"/>
          <w:sz w:val="24"/>
          <w:szCs w:val="24"/>
        </w:rPr>
        <w:t>Повышение профессиональной</w:t>
      </w:r>
      <w:r w:rsidR="009A4657" w:rsidRPr="00C46BB3">
        <w:rPr>
          <w:rFonts w:ascii="Times New Roman" w:hAnsi="Times New Roman" w:cs="Times New Roman"/>
          <w:sz w:val="24"/>
          <w:szCs w:val="24"/>
        </w:rPr>
        <w:t xml:space="preserve"> компетентности педагогов в области: анализа деятельности педагога и анализа результатов предметной компетенции обучающихся; методики конструирования современного урока в со</w:t>
      </w:r>
      <w:r w:rsidR="004D3821" w:rsidRPr="00C46BB3">
        <w:rPr>
          <w:rFonts w:ascii="Times New Roman" w:hAnsi="Times New Roman" w:cs="Times New Roman"/>
          <w:sz w:val="24"/>
          <w:szCs w:val="24"/>
        </w:rPr>
        <w:t>ответствии с требованиями ФГОС</w:t>
      </w:r>
      <w:r w:rsidR="009A4657" w:rsidRPr="00C46BB3">
        <w:rPr>
          <w:rFonts w:ascii="Times New Roman" w:hAnsi="Times New Roman" w:cs="Times New Roman"/>
          <w:sz w:val="24"/>
          <w:szCs w:val="24"/>
        </w:rPr>
        <w:t xml:space="preserve">. </w:t>
      </w:r>
      <w:r w:rsidR="004D3821" w:rsidRPr="00C46BB3">
        <w:rPr>
          <w:rFonts w:ascii="Times New Roman" w:hAnsi="Times New Roman" w:cs="Times New Roman"/>
          <w:sz w:val="24"/>
          <w:szCs w:val="24"/>
        </w:rPr>
        <w:t>Подготовка учащихся к сдаче экзаменов по новым экзаменационным материалам.</w:t>
      </w:r>
      <w:r w:rsidR="00D85B4B" w:rsidRPr="00C46BB3">
        <w:rPr>
          <w:rFonts w:ascii="Times New Roman" w:hAnsi="Times New Roman" w:cs="Times New Roman"/>
          <w:sz w:val="24"/>
          <w:szCs w:val="24"/>
        </w:rPr>
        <w:t xml:space="preserve"> Разработать новые программы для 5-х </w:t>
      </w:r>
      <w:r w:rsidR="008B54C1" w:rsidRPr="00C46BB3">
        <w:rPr>
          <w:rFonts w:ascii="Times New Roman" w:hAnsi="Times New Roman" w:cs="Times New Roman"/>
          <w:sz w:val="24"/>
          <w:szCs w:val="24"/>
        </w:rPr>
        <w:t>– 9-х классов в программе КОНСТРУКТОР УРОКА (требования ФГОС).</w:t>
      </w:r>
    </w:p>
    <w:p w:rsidR="001E0602" w:rsidRPr="00C46BB3" w:rsidRDefault="00956360" w:rsidP="0052323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6BB3">
        <w:rPr>
          <w:rFonts w:ascii="Times New Roman" w:hAnsi="Times New Roman" w:cs="Times New Roman"/>
          <w:b/>
          <w:i/>
          <w:sz w:val="24"/>
          <w:szCs w:val="24"/>
        </w:rPr>
        <w:t>Основные достижения учителей и учащихся секции за год:</w:t>
      </w:r>
    </w:p>
    <w:p w:rsidR="00B60591" w:rsidRPr="00C46BB3" w:rsidRDefault="00B60591" w:rsidP="00B605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46BB3">
        <w:rPr>
          <w:rFonts w:ascii="Times New Roman" w:hAnsi="Times New Roman"/>
          <w:b/>
          <w:sz w:val="24"/>
          <w:szCs w:val="24"/>
        </w:rPr>
        <w:t xml:space="preserve">1.Сведения о повышении квалификации педагогов </w:t>
      </w:r>
    </w:p>
    <w:p w:rsidR="001E0602" w:rsidRPr="00C46BB3" w:rsidRDefault="001E0602" w:rsidP="008F4487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4605"/>
        <w:gridCol w:w="1606"/>
        <w:gridCol w:w="1608"/>
      </w:tblGrid>
      <w:tr w:rsidR="001E0602" w:rsidRPr="00C46BB3" w:rsidTr="00EB09EF">
        <w:tc>
          <w:tcPr>
            <w:tcW w:w="1820" w:type="dxa"/>
          </w:tcPr>
          <w:p w:rsidR="001E0602" w:rsidRPr="00C46BB3" w:rsidRDefault="001E0602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/>
                <w:sz w:val="24"/>
                <w:szCs w:val="24"/>
              </w:rPr>
              <w:t>Ф.И.О.педагога</w:t>
            </w:r>
            <w:proofErr w:type="spellEnd"/>
          </w:p>
        </w:tc>
        <w:tc>
          <w:tcPr>
            <w:tcW w:w="4605" w:type="dxa"/>
          </w:tcPr>
          <w:p w:rsidR="001E0602" w:rsidRPr="00C46BB3" w:rsidRDefault="001E0602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606" w:type="dxa"/>
          </w:tcPr>
          <w:p w:rsidR="001E0602" w:rsidRPr="00C46BB3" w:rsidRDefault="001E0602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1608" w:type="dxa"/>
          </w:tcPr>
          <w:p w:rsidR="001E0602" w:rsidRPr="00C46BB3" w:rsidRDefault="001E0602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23233" w:rsidRPr="00C46BB3" w:rsidTr="00EB09EF">
        <w:tc>
          <w:tcPr>
            <w:tcW w:w="1820" w:type="dxa"/>
            <w:vMerge w:val="restart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/>
                <w:sz w:val="24"/>
                <w:szCs w:val="24"/>
              </w:rPr>
              <w:t>Рашева</w:t>
            </w:r>
            <w:proofErr w:type="spellEnd"/>
            <w:r w:rsidRPr="00C46BB3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605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добровольчества(</w:t>
            </w:r>
            <w:proofErr w:type="spellStart"/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1606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06.10-20.10.2022, Хабаровский краевой институт развития образования</w:t>
            </w:r>
          </w:p>
        </w:tc>
        <w:tc>
          <w:tcPr>
            <w:tcW w:w="1608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523233" w:rsidRPr="00C46BB3" w:rsidTr="00EB09EF">
        <w:tc>
          <w:tcPr>
            <w:tcW w:w="1820" w:type="dxa"/>
            <w:vMerge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важном»: система работы классного руководителя (куратора) (Сибирский федеральный округ, Уральский федеральный округ)</w:t>
            </w:r>
          </w:p>
        </w:tc>
        <w:tc>
          <w:tcPr>
            <w:tcW w:w="1606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3233" w:rsidRPr="00C46BB3" w:rsidTr="00EB09EF">
        <w:tc>
          <w:tcPr>
            <w:tcW w:w="1820" w:type="dxa"/>
            <w:vMerge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«Профилактика низких образовательных результатов по предметам обязательного обучения в школе»</w:t>
            </w:r>
          </w:p>
        </w:tc>
        <w:tc>
          <w:tcPr>
            <w:tcW w:w="1606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АНО ДПО "Высшая техническая школа"</w:t>
            </w:r>
          </w:p>
        </w:tc>
        <w:tc>
          <w:tcPr>
            <w:tcW w:w="1608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523233" w:rsidRPr="00C46BB3" w:rsidTr="00EB09EF">
        <w:tc>
          <w:tcPr>
            <w:tcW w:w="1820" w:type="dxa"/>
            <w:vMerge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территориальных предметных комиссий. Вариативный модуль : учебный предмет « география» </w:t>
            </w:r>
          </w:p>
        </w:tc>
        <w:tc>
          <w:tcPr>
            <w:tcW w:w="1606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27.03-04.04.        2023 год</w:t>
            </w:r>
          </w:p>
        </w:tc>
        <w:tc>
          <w:tcPr>
            <w:tcW w:w="1608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</w:tbl>
    <w:p w:rsidR="00B60591" w:rsidRPr="00C46BB3" w:rsidRDefault="00B60591" w:rsidP="00B60591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4532"/>
        <w:gridCol w:w="1865"/>
        <w:gridCol w:w="1417"/>
      </w:tblGrid>
      <w:tr w:rsidR="001E0602" w:rsidRPr="00C46BB3" w:rsidTr="00EB09EF">
        <w:tc>
          <w:tcPr>
            <w:tcW w:w="1844" w:type="dxa"/>
          </w:tcPr>
          <w:p w:rsidR="001E0602" w:rsidRPr="00C46BB3" w:rsidRDefault="000612CA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4557" w:type="dxa"/>
          </w:tcPr>
          <w:p w:rsidR="001E0602" w:rsidRPr="00C46BB3" w:rsidRDefault="001E0602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71" w:type="dxa"/>
          </w:tcPr>
          <w:p w:rsidR="001E0602" w:rsidRPr="00C46BB3" w:rsidRDefault="001E0602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1367" w:type="dxa"/>
          </w:tcPr>
          <w:p w:rsidR="001E0602" w:rsidRPr="00C46BB3" w:rsidRDefault="001E0602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23233" w:rsidRPr="00C46BB3" w:rsidTr="00EB09EF">
        <w:tc>
          <w:tcPr>
            <w:tcW w:w="1844" w:type="dxa"/>
            <w:vMerge w:val="restart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Усачева А В, ОУ1</w:t>
            </w:r>
          </w:p>
        </w:tc>
        <w:tc>
          <w:tcPr>
            <w:tcW w:w="4557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добровольчества(</w:t>
            </w:r>
            <w:proofErr w:type="spellStart"/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1871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06.10-20.10.2022, Хабаровский краевой институт развития образования</w:t>
            </w:r>
          </w:p>
        </w:tc>
        <w:tc>
          <w:tcPr>
            <w:tcW w:w="1367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523233" w:rsidRPr="00C46BB3" w:rsidTr="00EB09EF">
        <w:tc>
          <w:tcPr>
            <w:tcW w:w="1844" w:type="dxa"/>
            <w:vMerge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ФГОС ООО в работе учителя.</w:t>
            </w:r>
          </w:p>
        </w:tc>
        <w:tc>
          <w:tcPr>
            <w:tcW w:w="1871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Кемерово</w:t>
            </w:r>
          </w:p>
        </w:tc>
        <w:tc>
          <w:tcPr>
            <w:tcW w:w="1367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523233" w:rsidRPr="00C46BB3" w:rsidTr="00EB09EF">
        <w:tc>
          <w:tcPr>
            <w:tcW w:w="1844" w:type="dxa"/>
            <w:vMerge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 компетентности классного руководителя в работе ФГОС</w:t>
            </w:r>
          </w:p>
        </w:tc>
        <w:tc>
          <w:tcPr>
            <w:tcW w:w="1871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1367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523233" w:rsidRPr="00C46BB3" w:rsidTr="00EB09EF">
        <w:tc>
          <w:tcPr>
            <w:tcW w:w="1844" w:type="dxa"/>
            <w:vMerge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территориальных предметных комиссий. Вариативный модуль : учебный предмет « география» </w:t>
            </w:r>
          </w:p>
        </w:tc>
        <w:tc>
          <w:tcPr>
            <w:tcW w:w="1871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27.03-04.04.        2023 год</w:t>
            </w:r>
          </w:p>
        </w:tc>
        <w:tc>
          <w:tcPr>
            <w:tcW w:w="1367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</w:tbl>
    <w:p w:rsidR="00523233" w:rsidRPr="00C46BB3" w:rsidRDefault="00523233" w:rsidP="0052323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573"/>
        <w:gridCol w:w="1777"/>
        <w:gridCol w:w="1417"/>
      </w:tblGrid>
      <w:tr w:rsidR="00523233" w:rsidRPr="00C46BB3" w:rsidTr="000612CA">
        <w:tc>
          <w:tcPr>
            <w:tcW w:w="1872" w:type="dxa"/>
          </w:tcPr>
          <w:p w:rsidR="00523233" w:rsidRPr="00C46BB3" w:rsidRDefault="000612CA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4573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77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1417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23233" w:rsidRPr="00C46BB3" w:rsidTr="000612CA">
        <w:trPr>
          <w:trHeight w:val="634"/>
        </w:trPr>
        <w:tc>
          <w:tcPr>
            <w:tcW w:w="1872" w:type="dxa"/>
            <w:vMerge w:val="restart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Куцебина Г</w:t>
            </w:r>
            <w:r w:rsidR="000612CA">
              <w:rPr>
                <w:rFonts w:ascii="Times New Roman" w:hAnsi="Times New Roman"/>
                <w:sz w:val="24"/>
                <w:szCs w:val="24"/>
              </w:rPr>
              <w:t>.</w:t>
            </w:r>
            <w:r w:rsidRPr="00C46BB3">
              <w:rPr>
                <w:rFonts w:ascii="Times New Roman" w:hAnsi="Times New Roman"/>
                <w:sz w:val="24"/>
                <w:szCs w:val="24"/>
              </w:rPr>
              <w:t>В</w:t>
            </w:r>
            <w:r w:rsidR="000612CA">
              <w:rPr>
                <w:rFonts w:ascii="Times New Roman" w:hAnsi="Times New Roman"/>
                <w:sz w:val="24"/>
                <w:szCs w:val="24"/>
              </w:rPr>
              <w:t>.</w:t>
            </w:r>
            <w:r w:rsidRPr="00C46BB3">
              <w:rPr>
                <w:rFonts w:ascii="Times New Roman" w:hAnsi="Times New Roman"/>
                <w:sz w:val="24"/>
                <w:szCs w:val="24"/>
              </w:rPr>
              <w:t>, ОУ2</w:t>
            </w:r>
          </w:p>
        </w:tc>
        <w:tc>
          <w:tcPr>
            <w:tcW w:w="4573" w:type="dxa"/>
          </w:tcPr>
          <w:p w:rsidR="00523233" w:rsidRPr="00195B86" w:rsidRDefault="00523233" w:rsidP="0019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ФГОС  СОО</w:t>
            </w:r>
            <w:proofErr w:type="gram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:обновление содерж</w:t>
            </w:r>
            <w:r w:rsidR="00195B86">
              <w:rPr>
                <w:rFonts w:ascii="Times New Roman" w:hAnsi="Times New Roman" w:cs="Times New Roman"/>
                <w:sz w:val="24"/>
                <w:szCs w:val="24"/>
              </w:rPr>
              <w:t xml:space="preserve">ания и технологии реализации». </w:t>
            </w:r>
          </w:p>
        </w:tc>
        <w:tc>
          <w:tcPr>
            <w:tcW w:w="1777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23.05.23 г.</w:t>
            </w:r>
          </w:p>
        </w:tc>
        <w:tc>
          <w:tcPr>
            <w:tcW w:w="1417" w:type="dxa"/>
          </w:tcPr>
          <w:p w:rsidR="00523233" w:rsidRPr="00C46BB3" w:rsidRDefault="00523233" w:rsidP="00126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</w:tr>
      <w:tr w:rsidR="00523233" w:rsidRPr="00C46BB3" w:rsidTr="000612CA">
        <w:trPr>
          <w:trHeight w:val="862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Электронный курс дистанционного обучения  по подготовке работников ППЭ ОГЭ</w:t>
            </w:r>
          </w:p>
        </w:tc>
        <w:tc>
          <w:tcPr>
            <w:tcW w:w="1777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4 .05.2023</w:t>
            </w:r>
          </w:p>
        </w:tc>
        <w:tc>
          <w:tcPr>
            <w:tcW w:w="1417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523233" w:rsidRPr="00C46BB3" w:rsidTr="000612CA">
        <w:trPr>
          <w:trHeight w:val="998"/>
        </w:trPr>
        <w:tc>
          <w:tcPr>
            <w:tcW w:w="1872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территориальных предметных комиссий. Вариативный модуль : учебный предмет « география» </w:t>
            </w:r>
          </w:p>
        </w:tc>
        <w:tc>
          <w:tcPr>
            <w:tcW w:w="1777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27.03-04.04.        2023 год</w:t>
            </w:r>
          </w:p>
        </w:tc>
        <w:tc>
          <w:tcPr>
            <w:tcW w:w="1417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</w:tbl>
    <w:p w:rsidR="00523233" w:rsidRPr="00C46BB3" w:rsidRDefault="00523233" w:rsidP="0052323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417"/>
        <w:gridCol w:w="1676"/>
        <w:gridCol w:w="1703"/>
      </w:tblGrid>
      <w:tr w:rsidR="00523233" w:rsidRPr="00C46BB3" w:rsidTr="000612CA">
        <w:tc>
          <w:tcPr>
            <w:tcW w:w="1872" w:type="dxa"/>
          </w:tcPr>
          <w:p w:rsidR="00523233" w:rsidRPr="00C46BB3" w:rsidRDefault="000612CA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4417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676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1703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23233" w:rsidRPr="00C46BB3" w:rsidTr="000612CA">
        <w:tc>
          <w:tcPr>
            <w:tcW w:w="1872" w:type="dxa"/>
            <w:vMerge w:val="restart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Маслова С</w:t>
            </w:r>
            <w:r w:rsidR="000612CA">
              <w:rPr>
                <w:rFonts w:ascii="Times New Roman" w:hAnsi="Times New Roman"/>
                <w:sz w:val="24"/>
                <w:szCs w:val="24"/>
              </w:rPr>
              <w:t>.</w:t>
            </w:r>
            <w:r w:rsidRPr="00C46BB3">
              <w:rPr>
                <w:rFonts w:ascii="Times New Roman" w:hAnsi="Times New Roman"/>
                <w:sz w:val="24"/>
                <w:szCs w:val="24"/>
              </w:rPr>
              <w:t>В, ОУ6</w:t>
            </w:r>
          </w:p>
        </w:tc>
        <w:tc>
          <w:tcPr>
            <w:tcW w:w="4417" w:type="dxa"/>
          </w:tcPr>
          <w:p w:rsidR="00523233" w:rsidRPr="00195B86" w:rsidRDefault="000612CA" w:rsidP="00523233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C46BB3">
              <w:t>Программа</w:t>
            </w:r>
            <w:r w:rsidR="00523233" w:rsidRPr="00C46BB3">
              <w:t xml:space="preserve"> повышения квалификации»</w:t>
            </w:r>
            <w:r>
              <w:t xml:space="preserve"> </w:t>
            </w:r>
            <w:r w:rsidR="00523233" w:rsidRPr="00C46BB3">
              <w:t>ФГОС СОО-обновление содержания и</w:t>
            </w:r>
            <w:r w:rsidR="00195B86">
              <w:t xml:space="preserve"> технологии реализации»-24 час.</w:t>
            </w:r>
          </w:p>
        </w:tc>
        <w:tc>
          <w:tcPr>
            <w:tcW w:w="1676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523233" w:rsidRPr="00C46BB3" w:rsidTr="000612CA">
        <w:tc>
          <w:tcPr>
            <w:tcW w:w="1872" w:type="dxa"/>
            <w:vMerge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23233" w:rsidRPr="00195B86" w:rsidRDefault="00523233" w:rsidP="00195B86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C46BB3">
              <w:t>-«Обновленные ФГОС.</w:t>
            </w:r>
            <w:r w:rsidR="000612CA">
              <w:t xml:space="preserve"> </w:t>
            </w:r>
            <w:r w:rsidRPr="00C46BB3">
              <w:t>Ко</w:t>
            </w:r>
            <w:r w:rsidR="00195B86">
              <w:t>мпетенция чителя 2023»-144 час.</w:t>
            </w:r>
          </w:p>
        </w:tc>
        <w:tc>
          <w:tcPr>
            <w:tcW w:w="1676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  <w:tr w:rsidR="00523233" w:rsidRPr="00C46BB3" w:rsidTr="000612CA">
        <w:tc>
          <w:tcPr>
            <w:tcW w:w="1872" w:type="dxa"/>
            <w:vMerge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23233" w:rsidRPr="00C46BB3" w:rsidRDefault="00523233" w:rsidP="00523233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C46BB3">
              <w:t xml:space="preserve">-«Классное руководство и организация </w:t>
            </w:r>
            <w:r w:rsidR="000612CA" w:rsidRPr="00C46BB3">
              <w:t>воспитательной, образовательной</w:t>
            </w:r>
            <w:r w:rsidRPr="00C46BB3">
              <w:t xml:space="preserve"> работы в рамках года педагога»-144 час.</w:t>
            </w:r>
          </w:p>
        </w:tc>
        <w:tc>
          <w:tcPr>
            <w:tcW w:w="1676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6BB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523233" w:rsidRPr="00C46BB3" w:rsidTr="000612CA">
        <w:tc>
          <w:tcPr>
            <w:tcW w:w="1872" w:type="dxa"/>
            <w:vMerge/>
          </w:tcPr>
          <w:p w:rsidR="00523233" w:rsidRPr="00C46BB3" w:rsidRDefault="00523233" w:rsidP="00126D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23233" w:rsidRPr="00195B86" w:rsidRDefault="00523233" w:rsidP="00195B86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C46BB3">
              <w:t xml:space="preserve">-«Подготовка экспертов для работы в региональной предметной </w:t>
            </w:r>
            <w:r w:rsidR="000612CA" w:rsidRPr="00C46BB3">
              <w:t>комиссии</w:t>
            </w:r>
            <w:r w:rsidRPr="00C46BB3">
              <w:t>»- 36 час</w:t>
            </w:r>
            <w:r w:rsidR="00195B86">
              <w:rPr>
                <w:b/>
              </w:rPr>
              <w:t>.</w:t>
            </w:r>
          </w:p>
        </w:tc>
        <w:tc>
          <w:tcPr>
            <w:tcW w:w="1676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B60591" w:rsidRPr="00C46BB3" w:rsidRDefault="00B60591" w:rsidP="00B6059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96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507"/>
        <w:gridCol w:w="1560"/>
        <w:gridCol w:w="1714"/>
      </w:tblGrid>
      <w:tr w:rsidR="00523233" w:rsidRPr="00C46BB3" w:rsidTr="000612CA">
        <w:trPr>
          <w:trHeight w:val="615"/>
        </w:trPr>
        <w:tc>
          <w:tcPr>
            <w:tcW w:w="1872" w:type="dxa"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6B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курсов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B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23233" w:rsidRPr="00C46BB3" w:rsidTr="000612CA">
        <w:trPr>
          <w:trHeight w:val="650"/>
        </w:trPr>
        <w:tc>
          <w:tcPr>
            <w:tcW w:w="1872" w:type="dxa"/>
            <w:vMerge w:val="restart"/>
          </w:tcPr>
          <w:p w:rsidR="00523233" w:rsidRPr="00C46BB3" w:rsidRDefault="00523233" w:rsidP="00126DF9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b w:val="0"/>
                <w:sz w:val="24"/>
                <w:szCs w:val="24"/>
              </w:rPr>
              <w:t>Зорихин</w:t>
            </w:r>
            <w:proofErr w:type="spellEnd"/>
            <w:r w:rsidRPr="00C46BB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Игорь Леонидович</w:t>
            </w:r>
          </w:p>
        </w:tc>
        <w:tc>
          <w:tcPr>
            <w:tcW w:w="4507" w:type="dxa"/>
            <w:tcBorders>
              <w:bottom w:val="single" w:sz="6" w:space="0" w:color="000000"/>
            </w:tcBorders>
            <w:vAlign w:val="center"/>
          </w:tcPr>
          <w:p w:rsidR="00523233" w:rsidRPr="00C46BB3" w:rsidRDefault="00523233" w:rsidP="00126DF9">
            <w:pPr>
              <w:pStyle w:val="1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syrh0p7crd6u" w:colFirst="0" w:colLast="0"/>
            <w:bookmarkStart w:id="1" w:name="_jr1hnp5an43j" w:colFirst="0" w:colLast="0"/>
            <w:bookmarkEnd w:id="0"/>
            <w:bookmarkEnd w:id="1"/>
            <w:r w:rsidRPr="00C46BB3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Современные подходы и новые технологии в работе с детьми ОВЗ в условиях ФГОС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06.12.2022 - 13.12.2022</w:t>
            </w:r>
          </w:p>
        </w:tc>
        <w:tc>
          <w:tcPr>
            <w:tcW w:w="1714" w:type="dxa"/>
            <w:shd w:val="clear" w:color="auto" w:fill="auto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bookmarkStart w:id="2" w:name="_w9y413f527l" w:colFirst="0" w:colLast="0"/>
        <w:bookmarkEnd w:id="2"/>
      </w:tr>
      <w:tr w:rsidR="00523233" w:rsidRPr="00C46BB3" w:rsidTr="000612CA">
        <w:trPr>
          <w:trHeight w:val="650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pStyle w:val="1"/>
              <w:keepNext w:val="0"/>
              <w:keepLines w:val="0"/>
              <w:spacing w:before="0" w:after="16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4507" w:type="dxa"/>
            <w:tcBorders>
              <w:bottom w:val="single" w:sz="6" w:space="0" w:color="000000"/>
            </w:tcBorders>
            <w:vAlign w:val="center"/>
          </w:tcPr>
          <w:p w:rsidR="00523233" w:rsidRPr="00C46BB3" w:rsidRDefault="00523233" w:rsidP="00126DF9">
            <w:pPr>
              <w:pStyle w:val="1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8n84syw24n9a" w:colFirst="0" w:colLast="0"/>
            <w:bookmarkEnd w:id="3"/>
            <w:r w:rsidRPr="00C46BB3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Организация правового просвещения в образовательной организации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18.12.2022- 22.12.2022</w:t>
            </w:r>
          </w:p>
        </w:tc>
        <w:tc>
          <w:tcPr>
            <w:tcW w:w="1714" w:type="dxa"/>
            <w:shd w:val="clear" w:color="auto" w:fill="auto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bookmarkStart w:id="4" w:name="_alyfodvmwnk8" w:colFirst="0" w:colLast="0"/>
        <w:bookmarkEnd w:id="4"/>
      </w:tr>
      <w:tr w:rsidR="00523233" w:rsidRPr="00C46BB3" w:rsidTr="000612CA">
        <w:trPr>
          <w:trHeight w:val="650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4507" w:type="dxa"/>
            <w:tcBorders>
              <w:bottom w:val="single" w:sz="6" w:space="0" w:color="000000"/>
            </w:tcBorders>
            <w:vAlign w:val="center"/>
          </w:tcPr>
          <w:p w:rsidR="00523233" w:rsidRPr="00C46BB3" w:rsidRDefault="00523233" w:rsidP="00195B86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jgagr1sw5h1o" w:colFirst="0" w:colLast="0"/>
            <w:bookmarkEnd w:id="5"/>
            <w:r w:rsidRPr="00C46BB3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Основные аспекты прав и интересов детей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18.12.2022- 22.12.2022</w:t>
            </w:r>
          </w:p>
        </w:tc>
        <w:tc>
          <w:tcPr>
            <w:tcW w:w="1714" w:type="dxa"/>
            <w:shd w:val="clear" w:color="auto" w:fill="auto"/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bookmarkStart w:id="6" w:name="_bb4j2b7wu1cz" w:colFirst="0" w:colLast="0"/>
        <w:bookmarkEnd w:id="6"/>
      </w:tr>
      <w:tr w:rsidR="00523233" w:rsidRPr="00C46BB3" w:rsidTr="000612CA">
        <w:trPr>
          <w:trHeight w:val="997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233" w:rsidRPr="00C46BB3" w:rsidRDefault="00523233" w:rsidP="00126DF9">
            <w:pPr>
              <w:pStyle w:val="1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Аспекты применения государственных символов Российской Федерации в обучении и воспитании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18.12.2022- 22.12.2022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bookmarkStart w:id="7" w:name="_30j0zll" w:colFirst="0" w:colLast="0"/>
        <w:bookmarkEnd w:id="7"/>
      </w:tr>
      <w:tr w:rsidR="00523233" w:rsidRPr="00C46BB3" w:rsidTr="000612CA">
        <w:trPr>
          <w:trHeight w:val="650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233" w:rsidRPr="00195B86" w:rsidRDefault="00523233" w:rsidP="00126DF9">
            <w:pPr>
              <w:pStyle w:val="2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B86">
              <w:rPr>
                <w:rFonts w:ascii="Times New Roman" w:hAnsi="Times New Roman" w:cs="Times New Roman"/>
                <w:b w:val="0"/>
                <w:bCs/>
                <w:sz w:val="24"/>
                <w:szCs w:val="24"/>
                <w:shd w:val="clear" w:color="auto" w:fill="FFFFFF"/>
              </w:rPr>
              <w:t>"Применение санитарно-эпидемиологических требований СП 2.4.3648-20 к образовательным организациям»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18.12.2022- 22.12.2022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bookmarkStart w:id="8" w:name="_5so5ork3avz3" w:colFirst="0" w:colLast="0"/>
        <w:bookmarkEnd w:id="8"/>
      </w:tr>
      <w:tr w:rsidR="00523233" w:rsidRPr="00C46BB3" w:rsidTr="000612CA">
        <w:trPr>
          <w:trHeight w:val="650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Образовательная деятельность с обучающимися с ограниченными возможностями здоровья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21.11.2022 - 24.11.2022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bookmarkStart w:id="9" w:name="_ysb9cbza1i2v" w:colFirst="0" w:colLast="0"/>
        <w:bookmarkEnd w:id="9"/>
      </w:tr>
      <w:tr w:rsidR="00523233" w:rsidRPr="00C46BB3" w:rsidTr="000612CA">
        <w:trPr>
          <w:trHeight w:val="650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proofErr w:type="spellStart"/>
            <w:r w:rsidRPr="00C46BB3">
              <w:rPr>
                <w:color w:val="000000"/>
              </w:rPr>
              <w:t>Вебинар</w:t>
            </w:r>
            <w:proofErr w:type="spellEnd"/>
            <w:r w:rsidRPr="00C46BB3">
              <w:rPr>
                <w:color w:val="000000"/>
              </w:rPr>
              <w:t xml:space="preserve">. Система географических знаний и умений раздела «Регионы и страны мира» и организация усвоения материала обучающимися на основе использования УМК Д.Л. </w:t>
            </w:r>
            <w:proofErr w:type="spellStart"/>
            <w:r w:rsidRPr="00C46BB3">
              <w:rPr>
                <w:color w:val="000000"/>
              </w:rPr>
              <w:t>Лопатникова</w:t>
            </w:r>
            <w:proofErr w:type="spellEnd"/>
            <w:r w:rsidRPr="00C46BB3">
              <w:rPr>
                <w:color w:val="000000"/>
              </w:rPr>
              <w:t>. Южная Азия. Индия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2.11.2022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3233" w:rsidRPr="00C46BB3" w:rsidTr="000612CA">
        <w:trPr>
          <w:trHeight w:val="650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Развивая родительский ресурс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январь-декабрь 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23233" w:rsidRPr="00C46BB3" w:rsidTr="000612CA">
        <w:trPr>
          <w:trHeight w:val="589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Формирование и оценка универсальных компетентностей обучающихся в соответствии с требованиями ФГОС общего образования», обучение с использованием ДОТ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10.10.2022 - 28.10.2022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23233" w:rsidRPr="00C46BB3" w:rsidTr="000612CA">
        <w:trPr>
          <w:trHeight w:val="650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Психолого-педагогические основы профилактики суицидального поведения несовершеннолетних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17.10.2022 - 21.10.2022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23233" w:rsidRPr="00C46BB3" w:rsidTr="000612CA">
        <w:trPr>
          <w:trHeight w:val="650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Деятельность классного руководителя по формированию межличностных отношений подростков», обучение с использованием ДОТ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19.09.2022 - 14.10.2022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23233" w:rsidRPr="00C46BB3" w:rsidTr="000612CA">
        <w:trPr>
          <w:trHeight w:val="650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Игровые приемы и методы обучения в школьном курсе физической географии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15.09.2022- 12.10.2022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23233" w:rsidRPr="00C46BB3" w:rsidTr="000612CA">
        <w:trPr>
          <w:trHeight w:val="1031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для специалистов сферы гражданского и патриотического воспитания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09.09.2022 - 30.09.2022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23233" w:rsidRPr="00C46BB3" w:rsidTr="000612CA">
        <w:trPr>
          <w:trHeight w:val="650"/>
        </w:trPr>
        <w:tc>
          <w:tcPr>
            <w:tcW w:w="1872" w:type="dxa"/>
            <w:vMerge/>
          </w:tcPr>
          <w:p w:rsidR="00523233" w:rsidRPr="00C46BB3" w:rsidRDefault="00523233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Детская журналистика как развитие первичных жанровых умений школьников на основе обращения к творческому смыслу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09.09.2022 - 28.09.2022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33" w:rsidRPr="00C46BB3" w:rsidRDefault="00523233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26DF9" w:rsidRPr="00C46BB3" w:rsidTr="000612CA">
        <w:trPr>
          <w:trHeight w:val="856"/>
        </w:trPr>
        <w:tc>
          <w:tcPr>
            <w:tcW w:w="1872" w:type="dxa"/>
            <w:vMerge/>
          </w:tcPr>
          <w:p w:rsidR="00126DF9" w:rsidRPr="00C46BB3" w:rsidRDefault="00126DF9" w:rsidP="0012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DF9" w:rsidRPr="00C46BB3" w:rsidRDefault="00126DF9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Воспитательная система образовательной организации в современных условиях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DF9" w:rsidRPr="00C46BB3" w:rsidRDefault="00126DF9" w:rsidP="00126DF9">
            <w:pPr>
              <w:pStyle w:val="a6"/>
              <w:spacing w:before="0" w:beforeAutospacing="0" w:after="0" w:afterAutospacing="0"/>
            </w:pPr>
            <w:r w:rsidRPr="00C46BB3">
              <w:rPr>
                <w:color w:val="000000"/>
              </w:rPr>
              <w:t>28.08.2022- 21.09.2022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DF9" w:rsidRPr="00C46BB3" w:rsidRDefault="00126DF9" w:rsidP="001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D85B4B" w:rsidRPr="00C46BB3" w:rsidRDefault="00D85B4B" w:rsidP="004D3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2CA" w:rsidRDefault="000612CA" w:rsidP="00195B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2CA" w:rsidRDefault="000612CA" w:rsidP="00195B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DF9" w:rsidRPr="00C46BB3" w:rsidRDefault="00195B86" w:rsidP="00195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Участие обучающихся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161"/>
        <w:gridCol w:w="2466"/>
        <w:gridCol w:w="2139"/>
        <w:gridCol w:w="1634"/>
        <w:gridCol w:w="858"/>
        <w:gridCol w:w="1509"/>
      </w:tblGrid>
      <w:tr w:rsidR="00FE0A20" w:rsidRPr="00C46BB3" w:rsidTr="00EB09EF">
        <w:tc>
          <w:tcPr>
            <w:tcW w:w="1161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526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детей в конкурсах, соревнованиях</w:t>
            </w:r>
          </w:p>
        </w:tc>
        <w:tc>
          <w:tcPr>
            <w:tcW w:w="2139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(школьный, муниципальный, областной, международный.)</w:t>
            </w:r>
          </w:p>
        </w:tc>
        <w:tc>
          <w:tcPr>
            <w:tcW w:w="1672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ФИО</w:t>
            </w:r>
          </w:p>
        </w:tc>
        <w:tc>
          <w:tcPr>
            <w:tcW w:w="858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283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</w:tr>
      <w:tr w:rsidR="00883DE1" w:rsidRPr="00C46BB3" w:rsidTr="00EB09EF">
        <w:tc>
          <w:tcPr>
            <w:tcW w:w="1161" w:type="dxa"/>
            <w:vMerge w:val="restart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Рашева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883DE1" w:rsidRPr="00C46BB3" w:rsidRDefault="00883DE1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Городская игра «Интеллектуальный калейдоскоп»</w:t>
            </w:r>
          </w:p>
        </w:tc>
        <w:tc>
          <w:tcPr>
            <w:tcW w:w="2139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72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83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883DE1" w:rsidRPr="00C46BB3" w:rsidTr="00EB09EF">
        <w:tc>
          <w:tcPr>
            <w:tcW w:w="1161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883DE1" w:rsidRPr="00C46BB3" w:rsidRDefault="00883DE1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Проект «Будь здоров»</w:t>
            </w:r>
          </w:p>
        </w:tc>
        <w:tc>
          <w:tcPr>
            <w:tcW w:w="2139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72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83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883DE1" w:rsidRPr="00C46BB3" w:rsidTr="00EB09EF">
        <w:tc>
          <w:tcPr>
            <w:tcW w:w="1161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883DE1" w:rsidRPr="00C46BB3" w:rsidRDefault="00883DE1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учебно-исследовательских проектов «Первые шаги в науке» направление «Здоровьесбережение человека» </w:t>
            </w:r>
          </w:p>
        </w:tc>
        <w:tc>
          <w:tcPr>
            <w:tcW w:w="2139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72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</w:p>
        </w:tc>
        <w:tc>
          <w:tcPr>
            <w:tcW w:w="85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83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883DE1" w:rsidRPr="00C46BB3" w:rsidTr="00EB09EF">
        <w:tc>
          <w:tcPr>
            <w:tcW w:w="1161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883DE1" w:rsidRPr="00C46BB3" w:rsidRDefault="00883DE1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2139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72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Рашев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283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83DE1" w:rsidRPr="00C46BB3" w:rsidTr="00EB09EF">
        <w:tc>
          <w:tcPr>
            <w:tcW w:w="1161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883DE1" w:rsidRPr="00C46BB3" w:rsidRDefault="00883DE1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2139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72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Мария, Приход Дарья</w:t>
            </w:r>
          </w:p>
        </w:tc>
        <w:tc>
          <w:tcPr>
            <w:tcW w:w="85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83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883DE1" w:rsidRPr="00C46BB3" w:rsidTr="00EB09EF">
        <w:tc>
          <w:tcPr>
            <w:tcW w:w="1161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883DE1" w:rsidRPr="00C46BB3" w:rsidRDefault="00883DE1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НПК младших школьников</w:t>
            </w:r>
          </w:p>
        </w:tc>
        <w:tc>
          <w:tcPr>
            <w:tcW w:w="2139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72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Лифанов Иван</w:t>
            </w:r>
          </w:p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Чиботарь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5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83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883DE1" w:rsidRPr="00C46BB3" w:rsidTr="00EB09EF">
        <w:tc>
          <w:tcPr>
            <w:tcW w:w="1161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883DE1" w:rsidRPr="00C46BB3" w:rsidRDefault="00883DE1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Городская игра по географии «Земля наш дом»</w:t>
            </w:r>
          </w:p>
        </w:tc>
        <w:tc>
          <w:tcPr>
            <w:tcW w:w="2139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72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Чиботарь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Диана, Лифанов Иван, Черкасов Михаил</w:t>
            </w:r>
          </w:p>
        </w:tc>
        <w:tc>
          <w:tcPr>
            <w:tcW w:w="85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83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83DE1" w:rsidRPr="00C46BB3" w:rsidTr="00EB09EF">
        <w:tc>
          <w:tcPr>
            <w:tcW w:w="1161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883DE1" w:rsidRPr="00C46BB3" w:rsidRDefault="00883DE1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Городская игра по географии «Знаешь ли ты Россию»</w:t>
            </w:r>
          </w:p>
        </w:tc>
        <w:tc>
          <w:tcPr>
            <w:tcW w:w="2139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72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Мельчакова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А, Митрофанова Э., </w:t>
            </w: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Хомылев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85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83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126DF9" w:rsidRPr="00C46BB3" w:rsidRDefault="00126DF9" w:rsidP="00195B8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7" w:type="dxa"/>
        <w:tblInd w:w="108" w:type="dxa"/>
        <w:tblLook w:val="04A0" w:firstRow="1" w:lastRow="0" w:firstColumn="1" w:lastColumn="0" w:noHBand="0" w:noVBand="1"/>
      </w:tblPr>
      <w:tblGrid>
        <w:gridCol w:w="1305"/>
        <w:gridCol w:w="2304"/>
        <w:gridCol w:w="2280"/>
        <w:gridCol w:w="1524"/>
        <w:gridCol w:w="1108"/>
        <w:gridCol w:w="1546"/>
      </w:tblGrid>
      <w:tr w:rsidR="00FE0A20" w:rsidRPr="00C46BB3" w:rsidTr="00C539E3">
        <w:tc>
          <w:tcPr>
            <w:tcW w:w="1305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304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детей в конкурсах, соревнованиях</w:t>
            </w:r>
          </w:p>
        </w:tc>
        <w:tc>
          <w:tcPr>
            <w:tcW w:w="2280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(школьный, муниципальный, областной, международный.)</w:t>
            </w:r>
          </w:p>
        </w:tc>
        <w:tc>
          <w:tcPr>
            <w:tcW w:w="1524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ФИО</w:t>
            </w:r>
          </w:p>
        </w:tc>
        <w:tc>
          <w:tcPr>
            <w:tcW w:w="1108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46" w:type="dxa"/>
          </w:tcPr>
          <w:p w:rsidR="00FE0A20" w:rsidRPr="00C46BB3" w:rsidRDefault="00FE0A2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</w:tr>
      <w:tr w:rsidR="00883DE1" w:rsidRPr="00C46BB3" w:rsidTr="00C539E3">
        <w:tc>
          <w:tcPr>
            <w:tcW w:w="1305" w:type="dxa"/>
            <w:vMerge w:val="restart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Усачева АВ, ОУ1</w:t>
            </w:r>
          </w:p>
        </w:tc>
        <w:tc>
          <w:tcPr>
            <w:tcW w:w="230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младших школьников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Шангареев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FE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FE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FE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FE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FE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Городская игра по географии «Земля наш дом»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Городская игра по географии «Знаешь ли ты Россию»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06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, молодежная НПК, очно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3 результат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06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творческих инициатив ЛЕОНАРДО, Москва, очно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РФ, Москва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06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творческих инициатив ЛЕОНАРДО, Москва, очно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РФ, Москва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06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творческих инициатив ЛЕОНАРДО, регион, очно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Область, регион,</w:t>
            </w:r>
          </w:p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06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творческих инициатив ЛЕОНАРДО, регион, очно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Область, регион,</w:t>
            </w:r>
          </w:p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06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творческих инициатив ЛЕОНАРДО, регион, очно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Область, регион,</w:t>
            </w:r>
          </w:p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83DE1" w:rsidRPr="00C46BB3" w:rsidTr="00C539E3">
        <w:tc>
          <w:tcPr>
            <w:tcW w:w="1305" w:type="dxa"/>
            <w:vMerge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83DE1" w:rsidRPr="00C46BB3" w:rsidRDefault="00883DE1" w:rsidP="0006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творческих инициатив ЛЕОНАРДО, регион, очно</w:t>
            </w:r>
          </w:p>
        </w:tc>
        <w:tc>
          <w:tcPr>
            <w:tcW w:w="2280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Область, регион,</w:t>
            </w:r>
          </w:p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524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1108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  <w:tc>
          <w:tcPr>
            <w:tcW w:w="1546" w:type="dxa"/>
          </w:tcPr>
          <w:p w:rsidR="00883DE1" w:rsidRPr="00C46BB3" w:rsidRDefault="00883DE1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B5708" w:rsidRPr="00C46BB3" w:rsidTr="00C539E3">
        <w:tc>
          <w:tcPr>
            <w:tcW w:w="1305" w:type="dxa"/>
            <w:vMerge w:val="restart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B5708" w:rsidRPr="00C46BB3" w:rsidRDefault="00BB5708" w:rsidP="0085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280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РГО</w:t>
            </w:r>
          </w:p>
        </w:tc>
        <w:tc>
          <w:tcPr>
            <w:tcW w:w="1524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8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46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B5708" w:rsidRPr="00C46BB3" w:rsidTr="00C539E3">
        <w:tc>
          <w:tcPr>
            <w:tcW w:w="1305" w:type="dxa"/>
            <w:vMerge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B5708" w:rsidRPr="00C46BB3" w:rsidRDefault="00BB5708" w:rsidP="0085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Летняя Космическая школа, очно, г. Москва, </w:t>
            </w:r>
          </w:p>
        </w:tc>
        <w:tc>
          <w:tcPr>
            <w:tcW w:w="2280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Российский,</w:t>
            </w:r>
          </w:p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на базе РАН(</w:t>
            </w: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), 9 дней</w:t>
            </w:r>
          </w:p>
        </w:tc>
        <w:tc>
          <w:tcPr>
            <w:tcW w:w="1524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6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B5708" w:rsidRPr="00C46BB3" w:rsidTr="00C539E3">
        <w:tc>
          <w:tcPr>
            <w:tcW w:w="1305" w:type="dxa"/>
            <w:vMerge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B5708" w:rsidRPr="00C46BB3" w:rsidRDefault="00BB5708" w:rsidP="0085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Апрельские чтения, НПК</w:t>
            </w:r>
          </w:p>
        </w:tc>
        <w:tc>
          <w:tcPr>
            <w:tcW w:w="2280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г. Новоуральск,</w:t>
            </w:r>
          </w:p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="003C4BF9" w:rsidRPr="00C46BB3">
              <w:rPr>
                <w:rFonts w:ascii="Times New Roman" w:hAnsi="Times New Roman" w:cs="Times New Roman"/>
                <w:sz w:val="24"/>
                <w:szCs w:val="24"/>
              </w:rPr>
              <w:t>, очно</w:t>
            </w:r>
          </w:p>
        </w:tc>
        <w:tc>
          <w:tcPr>
            <w:tcW w:w="1524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B5708" w:rsidRPr="00C46BB3" w:rsidTr="00C539E3">
        <w:tc>
          <w:tcPr>
            <w:tcW w:w="1305" w:type="dxa"/>
            <w:vMerge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B5708" w:rsidRPr="00C46BB3" w:rsidRDefault="00BB5708" w:rsidP="00C4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Апрельские чтения, НПК</w:t>
            </w:r>
          </w:p>
        </w:tc>
        <w:tc>
          <w:tcPr>
            <w:tcW w:w="2280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г. Новоуральск,</w:t>
            </w:r>
          </w:p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="003C4BF9" w:rsidRPr="00C46BB3">
              <w:rPr>
                <w:rFonts w:ascii="Times New Roman" w:hAnsi="Times New Roman" w:cs="Times New Roman"/>
                <w:sz w:val="24"/>
                <w:szCs w:val="24"/>
              </w:rPr>
              <w:t>, очно</w:t>
            </w:r>
          </w:p>
        </w:tc>
        <w:tc>
          <w:tcPr>
            <w:tcW w:w="1524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BB5708" w:rsidRPr="00C46BB3" w:rsidRDefault="00BB5708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95B86" w:rsidRPr="00C46BB3" w:rsidTr="00C539E3">
        <w:trPr>
          <w:trHeight w:val="1656"/>
        </w:trPr>
        <w:tc>
          <w:tcPr>
            <w:tcW w:w="1305" w:type="dxa"/>
            <w:vMerge/>
          </w:tcPr>
          <w:p w:rsidR="00195B86" w:rsidRPr="00C46BB3" w:rsidRDefault="00195B86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195B86" w:rsidRPr="00C46BB3" w:rsidRDefault="00195B86" w:rsidP="00C4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Историко-креа</w:t>
            </w:r>
            <w:r w:rsidR="00296608">
              <w:rPr>
                <w:rFonts w:ascii="Times New Roman" w:hAnsi="Times New Roman" w:cs="Times New Roman"/>
                <w:sz w:val="24"/>
                <w:szCs w:val="24"/>
              </w:rPr>
              <w:t>тивный конкурс «Новороссия: от Е</w:t>
            </w: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катерины Великой до наших дней»</w:t>
            </w:r>
          </w:p>
        </w:tc>
        <w:tc>
          <w:tcPr>
            <w:tcW w:w="2280" w:type="dxa"/>
          </w:tcPr>
          <w:p w:rsidR="00195B86" w:rsidRPr="00C46BB3" w:rsidRDefault="00195B86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г. Севастополь,</w:t>
            </w:r>
          </w:p>
          <w:p w:rsidR="00195B86" w:rsidRPr="00C46BB3" w:rsidRDefault="00195B86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заочно, РФ </w:t>
            </w:r>
          </w:p>
        </w:tc>
        <w:tc>
          <w:tcPr>
            <w:tcW w:w="1524" w:type="dxa"/>
          </w:tcPr>
          <w:p w:rsidR="00195B86" w:rsidRPr="00C46BB3" w:rsidRDefault="00195B86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195B86" w:rsidRPr="00C46BB3" w:rsidRDefault="00195B86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195B86" w:rsidRPr="00C46BB3" w:rsidRDefault="00195B86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</w:tbl>
    <w:p w:rsidR="00126DF9" w:rsidRPr="00C46BB3" w:rsidRDefault="00126DF9" w:rsidP="00AB28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93" w:type="dxa"/>
        <w:tblInd w:w="108" w:type="dxa"/>
        <w:tblLook w:val="04A0" w:firstRow="1" w:lastRow="0" w:firstColumn="1" w:lastColumn="0" w:noHBand="0" w:noVBand="1"/>
      </w:tblPr>
      <w:tblGrid>
        <w:gridCol w:w="1305"/>
        <w:gridCol w:w="2897"/>
        <w:gridCol w:w="2139"/>
        <w:gridCol w:w="1545"/>
        <w:gridCol w:w="881"/>
        <w:gridCol w:w="1326"/>
      </w:tblGrid>
      <w:tr w:rsidR="00633790" w:rsidRPr="00C46BB3" w:rsidTr="00C539E3">
        <w:tc>
          <w:tcPr>
            <w:tcW w:w="1305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897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детей в конкурсах, соревнованиях</w:t>
            </w:r>
          </w:p>
        </w:tc>
        <w:tc>
          <w:tcPr>
            <w:tcW w:w="2139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(школьный, муниципальный, областной, международный.)</w:t>
            </w:r>
          </w:p>
        </w:tc>
        <w:tc>
          <w:tcPr>
            <w:tcW w:w="1545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ФИО</w:t>
            </w:r>
          </w:p>
        </w:tc>
        <w:tc>
          <w:tcPr>
            <w:tcW w:w="881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326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</w:tr>
      <w:tr w:rsidR="00633790" w:rsidRPr="00C46BB3" w:rsidTr="00C539E3">
        <w:tc>
          <w:tcPr>
            <w:tcW w:w="1305" w:type="dxa"/>
            <w:vMerge w:val="restart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Маслова С.В., ОУ6</w:t>
            </w:r>
          </w:p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633790" w:rsidRPr="00C46BB3" w:rsidRDefault="00633790" w:rsidP="0063379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географии </w:t>
            </w:r>
          </w:p>
          <w:p w:rsidR="00633790" w:rsidRPr="00C46BB3" w:rsidRDefault="00633790" w:rsidP="00633790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proofErr w:type="gramStart"/>
            <w:r w:rsidRPr="00C46BB3">
              <w:rPr>
                <w:color w:val="333333"/>
              </w:rPr>
              <w:t>Конкурс  рисунков</w:t>
            </w:r>
            <w:proofErr w:type="gramEnd"/>
            <w:r w:rsidRPr="00C46BB3">
              <w:rPr>
                <w:color w:val="333333"/>
              </w:rPr>
              <w:t xml:space="preserve"> «Люблю тебя, мой край родной»-7-8 классы</w:t>
            </w:r>
          </w:p>
          <w:p w:rsidR="00633790" w:rsidRPr="00C46BB3" w:rsidRDefault="00633790" w:rsidP="00633790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C46BB3">
              <w:rPr>
                <w:color w:val="333333"/>
              </w:rPr>
              <w:t>Конкурс фото-«Братья наши меньшие»</w:t>
            </w:r>
          </w:p>
          <w:p w:rsidR="00633790" w:rsidRPr="00C46BB3" w:rsidRDefault="00633790" w:rsidP="00633790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C46BB3">
              <w:rPr>
                <w:color w:val="333333"/>
              </w:rPr>
              <w:t>Интеллектуальная игра «Знаешь ли ты свою страну?»» - 8-9 классы.</w:t>
            </w:r>
          </w:p>
          <w:p w:rsidR="00633790" w:rsidRPr="00C46BB3" w:rsidRDefault="00633790" w:rsidP="00633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случай»-10 класс</w:t>
            </w:r>
          </w:p>
          <w:p w:rsidR="00633790" w:rsidRPr="00C46BB3" w:rsidRDefault="00633790" w:rsidP="00195B86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C46BB3">
              <w:t xml:space="preserve">«Непутевые заметки» об интересных местах планеты </w:t>
            </w:r>
            <w:r w:rsidR="00195B86">
              <w:t>– конкурс презентаций.-11 класс</w:t>
            </w:r>
          </w:p>
        </w:tc>
        <w:tc>
          <w:tcPr>
            <w:tcW w:w="2139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45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81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26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90" w:rsidRPr="00C46BB3" w:rsidTr="00C539E3">
        <w:tc>
          <w:tcPr>
            <w:tcW w:w="1305" w:type="dxa"/>
            <w:vMerge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633790" w:rsidRPr="00C46BB3" w:rsidRDefault="00633790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Городская игра по географии «Знаешь ли ты Россию»</w:t>
            </w:r>
          </w:p>
        </w:tc>
        <w:tc>
          <w:tcPr>
            <w:tcW w:w="2139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45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326" w:type="dxa"/>
          </w:tcPr>
          <w:p w:rsidR="00633790" w:rsidRPr="00C46BB3" w:rsidRDefault="00633790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26FCE" w:rsidRPr="00C46BB3" w:rsidTr="00C539E3">
        <w:tc>
          <w:tcPr>
            <w:tcW w:w="1305" w:type="dxa"/>
          </w:tcPr>
          <w:p w:rsidR="00826FCE" w:rsidRPr="00C46BB3" w:rsidRDefault="00826FCE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Куцебина О.В., ОУ2</w:t>
            </w:r>
          </w:p>
        </w:tc>
        <w:tc>
          <w:tcPr>
            <w:tcW w:w="2897" w:type="dxa"/>
          </w:tcPr>
          <w:p w:rsidR="00826FCE" w:rsidRPr="00C46BB3" w:rsidRDefault="00826FCE" w:rsidP="0082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игра: «Земля - наш общий дом» посвященный дню Земли</w:t>
            </w:r>
          </w:p>
        </w:tc>
        <w:tc>
          <w:tcPr>
            <w:tcW w:w="2139" w:type="dxa"/>
          </w:tcPr>
          <w:p w:rsidR="00826FCE" w:rsidRPr="00C46BB3" w:rsidRDefault="00E84FAC" w:rsidP="00C4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45" w:type="dxa"/>
          </w:tcPr>
          <w:p w:rsidR="00826FCE" w:rsidRPr="00C46BB3" w:rsidRDefault="00826FCE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:rsidR="00826FCE" w:rsidRPr="00C46BB3" w:rsidRDefault="00826FCE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6" w:type="dxa"/>
          </w:tcPr>
          <w:p w:rsidR="00826FCE" w:rsidRPr="00C46BB3" w:rsidRDefault="00826FCE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D85B4B" w:rsidRPr="00C46BB3" w:rsidRDefault="0003700D" w:rsidP="004D3821">
      <w:pPr>
        <w:jc w:val="both"/>
        <w:rPr>
          <w:rFonts w:ascii="Times New Roman" w:hAnsi="Times New Roman" w:cs="Times New Roman"/>
          <w:sz w:val="24"/>
          <w:szCs w:val="24"/>
        </w:rPr>
      </w:pPr>
      <w:r w:rsidRPr="00C46BB3">
        <w:rPr>
          <w:rFonts w:ascii="Times New Roman" w:hAnsi="Times New Roman" w:cs="Times New Roman"/>
          <w:sz w:val="24"/>
          <w:szCs w:val="24"/>
        </w:rPr>
        <w:t xml:space="preserve">3. </w:t>
      </w:r>
      <w:r w:rsidRPr="00C46BB3">
        <w:rPr>
          <w:rFonts w:ascii="Times New Roman" w:hAnsi="Times New Roman" w:cs="Times New Roman"/>
          <w:b/>
          <w:sz w:val="24"/>
          <w:szCs w:val="24"/>
        </w:rPr>
        <w:t>Участие педагогов</w:t>
      </w:r>
    </w:p>
    <w:tbl>
      <w:tblPr>
        <w:tblStyle w:val="a3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4252"/>
        <w:gridCol w:w="2206"/>
        <w:gridCol w:w="33"/>
        <w:gridCol w:w="2155"/>
      </w:tblGrid>
      <w:tr w:rsidR="00534915" w:rsidRPr="00C46BB3" w:rsidTr="00C539E3">
        <w:tc>
          <w:tcPr>
            <w:tcW w:w="1447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4252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соревнованиях</w:t>
            </w:r>
          </w:p>
        </w:tc>
        <w:tc>
          <w:tcPr>
            <w:tcW w:w="2206" w:type="dxa"/>
          </w:tcPr>
          <w:p w:rsidR="00534915" w:rsidRPr="00C46BB3" w:rsidRDefault="00EB09EF" w:rsidP="00EB0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 w:rsidR="00534915"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(школ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ьный, муниципальный, областной, </w:t>
            </w:r>
            <w:r w:rsidR="00534915"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международный.)</w:t>
            </w:r>
          </w:p>
        </w:tc>
        <w:tc>
          <w:tcPr>
            <w:tcW w:w="2188" w:type="dxa"/>
            <w:gridSpan w:val="2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</w:tr>
      <w:tr w:rsidR="00534915" w:rsidRPr="00C46BB3" w:rsidTr="00C539E3">
        <w:tc>
          <w:tcPr>
            <w:tcW w:w="1447" w:type="dxa"/>
            <w:vMerge w:val="restart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Рашева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252" w:type="dxa"/>
          </w:tcPr>
          <w:p w:rsidR="00534915" w:rsidRPr="00C46BB3" w:rsidRDefault="00534915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форум «Педагогическая гавань» по теме «Будущее в наших руках» в рамках подготовки к Году педагога и наставника»</w:t>
            </w:r>
          </w:p>
        </w:tc>
        <w:tc>
          <w:tcPr>
            <w:tcW w:w="2239" w:type="dxa"/>
            <w:gridSpan w:val="2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55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915" w:rsidRPr="00C46BB3" w:rsidTr="00C539E3">
        <w:tc>
          <w:tcPr>
            <w:tcW w:w="1447" w:type="dxa"/>
            <w:vMerge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4915" w:rsidRPr="00C46BB3" w:rsidRDefault="00534915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Конкурс по выявлению лучшего педагогического опыта, направленного на формирование общероссийской гражданственной идентичности и подрастающего поколения Всероссийской просветительской экспедиции «От Учителя к Ученому. Дорогами гражданственности»</w:t>
            </w:r>
          </w:p>
        </w:tc>
        <w:tc>
          <w:tcPr>
            <w:tcW w:w="2239" w:type="dxa"/>
            <w:gridSpan w:val="2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55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915" w:rsidRPr="00C46BB3" w:rsidTr="00C539E3">
        <w:tc>
          <w:tcPr>
            <w:tcW w:w="1447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4915" w:rsidRPr="00C46BB3" w:rsidRDefault="00534915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Социально-значимое исследование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</w:t>
            </w:r>
          </w:p>
        </w:tc>
        <w:tc>
          <w:tcPr>
            <w:tcW w:w="2239" w:type="dxa"/>
            <w:gridSpan w:val="2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55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915" w:rsidRPr="00C46BB3" w:rsidTr="00C539E3">
        <w:tc>
          <w:tcPr>
            <w:tcW w:w="1447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4915" w:rsidRPr="00C46BB3" w:rsidRDefault="00534915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Международный исторический диктант на тему событий Второй мировой войны – «Диктант Победы»</w:t>
            </w:r>
          </w:p>
        </w:tc>
        <w:tc>
          <w:tcPr>
            <w:tcW w:w="2239" w:type="dxa"/>
            <w:gridSpan w:val="2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55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534915" w:rsidRPr="00C46BB3" w:rsidTr="00C539E3">
        <w:tc>
          <w:tcPr>
            <w:tcW w:w="1447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Усачева </w:t>
            </w:r>
            <w:proofErr w:type="gram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АВ,ОУ</w:t>
            </w:r>
            <w:proofErr w:type="gram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Рашева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ОА,ОУ17</w:t>
            </w:r>
          </w:p>
        </w:tc>
        <w:tc>
          <w:tcPr>
            <w:tcW w:w="4252" w:type="dxa"/>
          </w:tcPr>
          <w:p w:rsidR="00534915" w:rsidRPr="00C46BB3" w:rsidRDefault="00534915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 Всероссийский слет учителей географии «Открываем Россию заново с учителями географии»</w:t>
            </w:r>
          </w:p>
        </w:tc>
        <w:tc>
          <w:tcPr>
            <w:tcW w:w="2239" w:type="dxa"/>
            <w:gridSpan w:val="2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Всероссийский, очно</w:t>
            </w:r>
          </w:p>
        </w:tc>
        <w:tc>
          <w:tcPr>
            <w:tcW w:w="2155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C539E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6 м (37) </w:t>
            </w:r>
          </w:p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-поход</w:t>
            </w:r>
          </w:p>
        </w:tc>
      </w:tr>
      <w:tr w:rsidR="00534915" w:rsidRPr="00C46BB3" w:rsidTr="00C539E3">
        <w:tc>
          <w:tcPr>
            <w:tcW w:w="1447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Усачева АВ, ОУ1</w:t>
            </w:r>
          </w:p>
        </w:tc>
        <w:tc>
          <w:tcPr>
            <w:tcW w:w="4252" w:type="dxa"/>
          </w:tcPr>
          <w:p w:rsidR="00534915" w:rsidRPr="00C46BB3" w:rsidRDefault="00534915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 Всероссийская НПК учителей географии «Открываем Россию заново с учителями географии»</w:t>
            </w:r>
          </w:p>
        </w:tc>
        <w:tc>
          <w:tcPr>
            <w:tcW w:w="2239" w:type="dxa"/>
            <w:gridSpan w:val="2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Всероссийская, очно</w:t>
            </w:r>
          </w:p>
        </w:tc>
        <w:tc>
          <w:tcPr>
            <w:tcW w:w="2155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915" w:rsidRPr="00C46BB3" w:rsidTr="00C539E3">
        <w:trPr>
          <w:trHeight w:val="1288"/>
        </w:trPr>
        <w:tc>
          <w:tcPr>
            <w:tcW w:w="1447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GoBack" w:colFirst="0" w:colLast="3"/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Рашева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О.А., ОУ17</w:t>
            </w:r>
          </w:p>
        </w:tc>
        <w:tc>
          <w:tcPr>
            <w:tcW w:w="4252" w:type="dxa"/>
          </w:tcPr>
          <w:p w:rsidR="00534915" w:rsidRPr="00C46BB3" w:rsidRDefault="00534915" w:rsidP="001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«Учитель года» (заочный этап)</w:t>
            </w:r>
          </w:p>
        </w:tc>
        <w:tc>
          <w:tcPr>
            <w:tcW w:w="2239" w:type="dxa"/>
            <w:gridSpan w:val="2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155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19-е рейтинговое место</w:t>
            </w:r>
          </w:p>
        </w:tc>
      </w:tr>
      <w:bookmarkEnd w:id="10"/>
      <w:tr w:rsidR="00534915" w:rsidRPr="00C46BB3" w:rsidTr="00C539E3">
        <w:trPr>
          <w:trHeight w:val="1288"/>
        </w:trPr>
        <w:tc>
          <w:tcPr>
            <w:tcW w:w="1447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Усачева АВ, ОУ1</w:t>
            </w:r>
          </w:p>
        </w:tc>
        <w:tc>
          <w:tcPr>
            <w:tcW w:w="4252" w:type="dxa"/>
          </w:tcPr>
          <w:p w:rsidR="00534915" w:rsidRPr="00C46BB3" w:rsidRDefault="00534915" w:rsidP="00195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46BB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Электронная версия сборника материалов конференции "Современные векторы развития географической культуры: «Открываем Россию заново с учителями географии!»" с выходными данными. Сборник  на публикации в базе РИНЦ (сайт </w:t>
            </w:r>
            <w:proofErr w:type="spellStart"/>
            <w:r w:rsidRPr="00C46BB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elibrary</w:t>
            </w:r>
            <w:proofErr w:type="spellEnd"/>
            <w:r w:rsidRPr="00C46BB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239" w:type="dxa"/>
            <w:gridSpan w:val="2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55" w:type="dxa"/>
          </w:tcPr>
          <w:p w:rsidR="00534915" w:rsidRPr="00C46BB3" w:rsidRDefault="00534915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534915" w:rsidRPr="00C46BB3" w:rsidTr="00C539E3">
        <w:trPr>
          <w:trHeight w:val="1288"/>
        </w:trPr>
        <w:tc>
          <w:tcPr>
            <w:tcW w:w="1447" w:type="dxa"/>
          </w:tcPr>
          <w:p w:rsidR="00534915" w:rsidRPr="00C46BB3" w:rsidRDefault="001E009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Усачева АВ, ОУ1-проводила, </w:t>
            </w:r>
          </w:p>
          <w:p w:rsidR="001E0098" w:rsidRPr="00C46BB3" w:rsidRDefault="001E009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Рашева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ОА, Маслова С.В., Куцебина Г.В.-участники</w:t>
            </w:r>
          </w:p>
        </w:tc>
        <w:tc>
          <w:tcPr>
            <w:tcW w:w="4252" w:type="dxa"/>
          </w:tcPr>
          <w:p w:rsidR="001E0098" w:rsidRPr="00C46BB3" w:rsidRDefault="001E0098" w:rsidP="00C539E3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мероприятий (урок и методсеминар) на стажировочной площадкой ГАОУ ДПО СО «ИРО» (приказ № 42 от 01.02.2022 г.) по теме </w:t>
            </w: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Мотивирующее образовательное пространство в образовательной организации для формирования и оценки </w:t>
            </w:r>
            <w:r w:rsidR="00C539E3" w:rsidRPr="00C46BB3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C539E3">
              <w:rPr>
                <w:rFonts w:ascii="Times New Roman" w:hAnsi="Times New Roman" w:cs="Times New Roman"/>
                <w:sz w:val="24"/>
                <w:szCs w:val="24"/>
              </w:rPr>
              <w:t>зовательных результатов</w:t>
            </w: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разных уровнях освоения ФГОС».</w:t>
            </w:r>
          </w:p>
          <w:p w:rsidR="00534915" w:rsidRPr="00C46BB3" w:rsidRDefault="00534915" w:rsidP="00195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gridSpan w:val="2"/>
          </w:tcPr>
          <w:p w:rsidR="00534915" w:rsidRPr="00C46BB3" w:rsidRDefault="001E009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155" w:type="dxa"/>
          </w:tcPr>
          <w:p w:rsidR="00534915" w:rsidRPr="00C46BB3" w:rsidRDefault="001E0098" w:rsidP="00C4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</w:tbl>
    <w:p w:rsidR="00D85B4B" w:rsidRPr="00EB09EF" w:rsidRDefault="0031651B" w:rsidP="004D38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6BB3">
        <w:rPr>
          <w:rFonts w:ascii="Times New Roman" w:hAnsi="Times New Roman" w:cs="Times New Roman"/>
          <w:b/>
          <w:i/>
          <w:sz w:val="24"/>
          <w:szCs w:val="24"/>
        </w:rPr>
        <w:t xml:space="preserve"> Самые активные: </w:t>
      </w:r>
      <w:proofErr w:type="spellStart"/>
      <w:r w:rsidRPr="00C46BB3">
        <w:rPr>
          <w:rFonts w:ascii="Times New Roman" w:hAnsi="Times New Roman" w:cs="Times New Roman"/>
          <w:b/>
          <w:i/>
          <w:sz w:val="24"/>
          <w:szCs w:val="24"/>
        </w:rPr>
        <w:t>Рашева</w:t>
      </w:r>
      <w:proofErr w:type="spellEnd"/>
      <w:r w:rsidRPr="00C46BB3">
        <w:rPr>
          <w:rFonts w:ascii="Times New Roman" w:hAnsi="Times New Roman" w:cs="Times New Roman"/>
          <w:b/>
          <w:i/>
          <w:sz w:val="24"/>
          <w:szCs w:val="24"/>
        </w:rPr>
        <w:t xml:space="preserve"> ОА, Усачева АВ.</w:t>
      </w:r>
    </w:p>
    <w:p w:rsidR="00044EBC" w:rsidRPr="00EB09EF" w:rsidRDefault="00044EBC" w:rsidP="004D382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6BB3">
        <w:rPr>
          <w:rFonts w:ascii="Times New Roman" w:hAnsi="Times New Roman" w:cs="Times New Roman"/>
          <w:b/>
          <w:color w:val="FF0000"/>
          <w:sz w:val="24"/>
          <w:szCs w:val="24"/>
        </w:rPr>
        <w:t>Примерный план мероприятий с</w:t>
      </w:r>
      <w:r w:rsidR="0031651B" w:rsidRPr="00C46BB3">
        <w:rPr>
          <w:rFonts w:ascii="Times New Roman" w:hAnsi="Times New Roman" w:cs="Times New Roman"/>
          <w:b/>
          <w:color w:val="FF0000"/>
          <w:sz w:val="24"/>
          <w:szCs w:val="24"/>
        </w:rPr>
        <w:t>екции географии на 2023</w:t>
      </w:r>
      <w:r w:rsidR="00D85B4B" w:rsidRPr="00C46BB3">
        <w:rPr>
          <w:rFonts w:ascii="Times New Roman" w:hAnsi="Times New Roman" w:cs="Times New Roman"/>
          <w:b/>
          <w:color w:val="FF0000"/>
          <w:sz w:val="24"/>
          <w:szCs w:val="24"/>
        </w:rPr>
        <w:t>-2</w:t>
      </w:r>
      <w:r w:rsidR="0031651B" w:rsidRPr="00C46BB3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EB09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="00EB09EF">
        <w:rPr>
          <w:rFonts w:ascii="Times New Roman" w:hAnsi="Times New Roman" w:cs="Times New Roman"/>
          <w:b/>
          <w:color w:val="FF0000"/>
          <w:sz w:val="24"/>
          <w:szCs w:val="24"/>
        </w:rPr>
        <w:t>уч.год</w:t>
      </w:r>
      <w:proofErr w:type="spellEnd"/>
      <w:proofErr w:type="gramEnd"/>
      <w:r w:rsidR="00EB09E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562"/>
        <w:gridCol w:w="5668"/>
        <w:gridCol w:w="3693"/>
      </w:tblGrid>
      <w:tr w:rsidR="00044EBC" w:rsidRPr="00C46BB3" w:rsidTr="00EB09EF">
        <w:trPr>
          <w:trHeight w:val="609"/>
        </w:trPr>
        <w:tc>
          <w:tcPr>
            <w:tcW w:w="562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8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93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Ответственный, срок</w:t>
            </w:r>
          </w:p>
        </w:tc>
      </w:tr>
      <w:tr w:rsidR="00044EBC" w:rsidRPr="00C46BB3" w:rsidTr="00EB09EF">
        <w:tc>
          <w:tcPr>
            <w:tcW w:w="562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Муниципальный тур олимпиад, разработка заданий</w:t>
            </w:r>
          </w:p>
        </w:tc>
        <w:tc>
          <w:tcPr>
            <w:tcW w:w="3693" w:type="dxa"/>
          </w:tcPr>
          <w:p w:rsidR="00044EBC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Рашева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О.А., ОУ</w:t>
            </w:r>
            <w:r w:rsidR="00044EBC" w:rsidRPr="00C46BB3">
              <w:rPr>
                <w:rFonts w:ascii="Times New Roman" w:hAnsi="Times New Roman" w:cs="Times New Roman"/>
                <w:sz w:val="24"/>
                <w:szCs w:val="24"/>
              </w:rPr>
              <w:t>17, сентябрь</w:t>
            </w:r>
          </w:p>
        </w:tc>
      </w:tr>
      <w:tr w:rsidR="00044EBC" w:rsidRPr="00C46BB3" w:rsidTr="00EB09EF">
        <w:tc>
          <w:tcPr>
            <w:tcW w:w="562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  <w:r w:rsidR="00611DB0" w:rsidRPr="00C46BB3">
              <w:rPr>
                <w:rFonts w:ascii="Times New Roman" w:hAnsi="Times New Roman" w:cs="Times New Roman"/>
                <w:sz w:val="24"/>
                <w:szCs w:val="24"/>
              </w:rPr>
              <w:t>, 5-7 классы города</w:t>
            </w:r>
          </w:p>
        </w:tc>
        <w:tc>
          <w:tcPr>
            <w:tcW w:w="3693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Усачева А.В совместно с ЦДТ, сентябрь в «Бабье лето»</w:t>
            </w:r>
          </w:p>
        </w:tc>
      </w:tr>
      <w:tr w:rsidR="00044EBC" w:rsidRPr="00C46BB3" w:rsidTr="00EB09EF">
        <w:tc>
          <w:tcPr>
            <w:tcW w:w="562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Муниципальная интегрированная игра по биологии и географии , 5-6 классы</w:t>
            </w:r>
          </w:p>
        </w:tc>
        <w:tc>
          <w:tcPr>
            <w:tcW w:w="3693" w:type="dxa"/>
          </w:tcPr>
          <w:p w:rsidR="00044EBC" w:rsidRPr="00C46BB3" w:rsidRDefault="004E18F3" w:rsidP="004E1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Рашева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О.А., ОУ17, </w:t>
            </w:r>
          </w:p>
        </w:tc>
      </w:tr>
      <w:tr w:rsidR="00044EBC" w:rsidRPr="00C46BB3" w:rsidTr="00EB09EF">
        <w:tc>
          <w:tcPr>
            <w:tcW w:w="562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044EBC" w:rsidRPr="00C46BB3" w:rsidRDefault="00611DB0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Муниципальная игра по географии  «Традиции Нового года в разных странах мира», 7 классы</w:t>
            </w:r>
          </w:p>
        </w:tc>
        <w:tc>
          <w:tcPr>
            <w:tcW w:w="3693" w:type="dxa"/>
          </w:tcPr>
          <w:p w:rsidR="00044EBC" w:rsidRPr="00C46BB3" w:rsidRDefault="00611DB0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Усачева А.В., Оу№1,</w:t>
            </w:r>
            <w:r w:rsidR="00FB23FE"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Маслова С.В., ОУ№6, декабрь</w:t>
            </w:r>
          </w:p>
        </w:tc>
      </w:tr>
      <w:tr w:rsidR="00044EBC" w:rsidRPr="00C46BB3" w:rsidTr="00EB09EF">
        <w:tc>
          <w:tcPr>
            <w:tcW w:w="562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68" w:type="dxa"/>
          </w:tcPr>
          <w:p w:rsidR="00044EBC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Пробный ОГЭ</w:t>
            </w:r>
          </w:p>
        </w:tc>
        <w:tc>
          <w:tcPr>
            <w:tcW w:w="3693" w:type="dxa"/>
          </w:tcPr>
          <w:p w:rsidR="00044EBC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На территории ОУ№1, Усачева АВ, март</w:t>
            </w:r>
          </w:p>
        </w:tc>
      </w:tr>
      <w:tr w:rsidR="00044EBC" w:rsidRPr="00C46BB3" w:rsidTr="00EB09EF">
        <w:tc>
          <w:tcPr>
            <w:tcW w:w="562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044EBC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Муниципальная игра по географии с элементами ОБЖ</w:t>
            </w:r>
          </w:p>
        </w:tc>
        <w:tc>
          <w:tcPr>
            <w:tcW w:w="3693" w:type="dxa"/>
          </w:tcPr>
          <w:p w:rsidR="00044EBC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Бараковский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В.М., Оу№17, апрель</w:t>
            </w:r>
          </w:p>
        </w:tc>
      </w:tr>
      <w:tr w:rsidR="00044EBC" w:rsidRPr="00C46BB3" w:rsidTr="00EB09EF">
        <w:tc>
          <w:tcPr>
            <w:tcW w:w="562" w:type="dxa"/>
          </w:tcPr>
          <w:p w:rsidR="00044EBC" w:rsidRPr="00C46BB3" w:rsidRDefault="00044EBC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044EBC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Недели географии, естествознания, Открытые уроки в Дни открытых дверей в школах</w:t>
            </w:r>
          </w:p>
        </w:tc>
        <w:tc>
          <w:tcPr>
            <w:tcW w:w="3693" w:type="dxa"/>
          </w:tcPr>
          <w:p w:rsidR="00044EBC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Апрель, все учителя</w:t>
            </w:r>
          </w:p>
        </w:tc>
      </w:tr>
      <w:tr w:rsidR="00FB23FE" w:rsidRPr="00C46BB3" w:rsidTr="00EB09EF">
        <w:tc>
          <w:tcPr>
            <w:tcW w:w="562" w:type="dxa"/>
          </w:tcPr>
          <w:p w:rsidR="00FB23FE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FB23FE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Муниципальная игра «Посвящение в географы», 5 класс</w:t>
            </w:r>
          </w:p>
        </w:tc>
        <w:tc>
          <w:tcPr>
            <w:tcW w:w="3693" w:type="dxa"/>
          </w:tcPr>
          <w:p w:rsidR="00FB23FE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Усачева А.В., Оу№1, апрель</w:t>
            </w:r>
          </w:p>
        </w:tc>
      </w:tr>
      <w:tr w:rsidR="00FB23FE" w:rsidRPr="00C46BB3" w:rsidTr="00EB09EF">
        <w:tc>
          <w:tcPr>
            <w:tcW w:w="562" w:type="dxa"/>
          </w:tcPr>
          <w:p w:rsidR="00FB23FE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FB23FE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Муниципальная игра для 8-9 классов</w:t>
            </w:r>
          </w:p>
        </w:tc>
        <w:tc>
          <w:tcPr>
            <w:tcW w:w="3693" w:type="dxa"/>
          </w:tcPr>
          <w:p w:rsidR="00FB23FE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Берстенёва</w:t>
            </w:r>
            <w:proofErr w:type="spellEnd"/>
            <w:r w:rsidRPr="00C46BB3">
              <w:rPr>
                <w:rFonts w:ascii="Times New Roman" w:hAnsi="Times New Roman" w:cs="Times New Roman"/>
                <w:sz w:val="24"/>
                <w:szCs w:val="24"/>
              </w:rPr>
              <w:t xml:space="preserve"> А.Ю., ОУ№14</w:t>
            </w:r>
          </w:p>
        </w:tc>
      </w:tr>
      <w:tr w:rsidR="00FB23FE" w:rsidRPr="00C46BB3" w:rsidTr="00EB09EF">
        <w:tc>
          <w:tcPr>
            <w:tcW w:w="562" w:type="dxa"/>
          </w:tcPr>
          <w:p w:rsidR="00FB23FE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8" w:type="dxa"/>
          </w:tcPr>
          <w:p w:rsidR="00FB23FE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Муниципальная игра 10-11, классы</w:t>
            </w:r>
          </w:p>
        </w:tc>
        <w:tc>
          <w:tcPr>
            <w:tcW w:w="3693" w:type="dxa"/>
          </w:tcPr>
          <w:p w:rsidR="00FB23FE" w:rsidRPr="00C46BB3" w:rsidRDefault="00FB23FE" w:rsidP="004D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B3">
              <w:rPr>
                <w:rFonts w:ascii="Times New Roman" w:hAnsi="Times New Roman" w:cs="Times New Roman"/>
                <w:sz w:val="24"/>
                <w:szCs w:val="24"/>
              </w:rPr>
              <w:t>ВСМТ, май</w:t>
            </w:r>
          </w:p>
        </w:tc>
      </w:tr>
    </w:tbl>
    <w:p w:rsidR="00044EBC" w:rsidRPr="00C46BB3" w:rsidRDefault="00044EBC" w:rsidP="004D3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173" w:rsidRDefault="00BB1B57" w:rsidP="004D38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BB3">
        <w:rPr>
          <w:rFonts w:ascii="Times New Roman" w:hAnsi="Times New Roman" w:cs="Times New Roman"/>
          <w:b/>
          <w:sz w:val="24"/>
          <w:szCs w:val="24"/>
        </w:rPr>
        <w:t>План примерный, возможны изменения!</w:t>
      </w:r>
    </w:p>
    <w:p w:rsidR="00BB1B57" w:rsidRPr="00C46BB3" w:rsidRDefault="00BB1B57" w:rsidP="004D38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BB3">
        <w:rPr>
          <w:rFonts w:ascii="Times New Roman" w:hAnsi="Times New Roman" w:cs="Times New Roman"/>
          <w:b/>
          <w:sz w:val="24"/>
          <w:szCs w:val="24"/>
        </w:rPr>
        <w:t>Усачева А.В., июнь 20</w:t>
      </w:r>
      <w:r w:rsidR="001E0098" w:rsidRPr="00C46BB3">
        <w:rPr>
          <w:rFonts w:ascii="Times New Roman" w:hAnsi="Times New Roman" w:cs="Times New Roman"/>
          <w:b/>
          <w:sz w:val="24"/>
          <w:szCs w:val="24"/>
        </w:rPr>
        <w:t>23</w:t>
      </w:r>
    </w:p>
    <w:p w:rsidR="00044EBC" w:rsidRPr="00C46BB3" w:rsidRDefault="00044EBC" w:rsidP="004D3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EBC" w:rsidRPr="00C46BB3" w:rsidRDefault="00044EBC" w:rsidP="004D38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4EBC" w:rsidRPr="00C46BB3" w:rsidSect="00251173">
      <w:pgSz w:w="11906" w:h="16838" w:code="9"/>
      <w:pgMar w:top="568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6F7"/>
    <w:multiLevelType w:val="hybridMultilevel"/>
    <w:tmpl w:val="6940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13"/>
    <w:rsid w:val="00034867"/>
    <w:rsid w:val="0003700D"/>
    <w:rsid w:val="00044EBC"/>
    <w:rsid w:val="000612CA"/>
    <w:rsid w:val="000B7AEF"/>
    <w:rsid w:val="00126DF9"/>
    <w:rsid w:val="00195B86"/>
    <w:rsid w:val="001E0098"/>
    <w:rsid w:val="001E0602"/>
    <w:rsid w:val="001F5052"/>
    <w:rsid w:val="00246D21"/>
    <w:rsid w:val="00251173"/>
    <w:rsid w:val="002908A5"/>
    <w:rsid w:val="00296608"/>
    <w:rsid w:val="0031651B"/>
    <w:rsid w:val="003A2AC5"/>
    <w:rsid w:val="003C4BF9"/>
    <w:rsid w:val="004813CD"/>
    <w:rsid w:val="004D3821"/>
    <w:rsid w:val="004E18F3"/>
    <w:rsid w:val="004E58D7"/>
    <w:rsid w:val="00523233"/>
    <w:rsid w:val="00534915"/>
    <w:rsid w:val="005501BE"/>
    <w:rsid w:val="00554CB6"/>
    <w:rsid w:val="00611DB0"/>
    <w:rsid w:val="00633790"/>
    <w:rsid w:val="007631A9"/>
    <w:rsid w:val="00826FCE"/>
    <w:rsid w:val="008532EA"/>
    <w:rsid w:val="00883DE1"/>
    <w:rsid w:val="008A39FE"/>
    <w:rsid w:val="008B54C1"/>
    <w:rsid w:val="008F4487"/>
    <w:rsid w:val="00956360"/>
    <w:rsid w:val="00996207"/>
    <w:rsid w:val="009A4657"/>
    <w:rsid w:val="009C6157"/>
    <w:rsid w:val="009F2470"/>
    <w:rsid w:val="00A97713"/>
    <w:rsid w:val="00AB2838"/>
    <w:rsid w:val="00AF433C"/>
    <w:rsid w:val="00B60591"/>
    <w:rsid w:val="00B64A13"/>
    <w:rsid w:val="00B740AF"/>
    <w:rsid w:val="00BB1B57"/>
    <w:rsid w:val="00BB5708"/>
    <w:rsid w:val="00BF2F9F"/>
    <w:rsid w:val="00C46BB3"/>
    <w:rsid w:val="00C539E3"/>
    <w:rsid w:val="00C9350E"/>
    <w:rsid w:val="00C93A36"/>
    <w:rsid w:val="00CB4CBD"/>
    <w:rsid w:val="00CD2DBF"/>
    <w:rsid w:val="00D23012"/>
    <w:rsid w:val="00D45D9F"/>
    <w:rsid w:val="00D4750A"/>
    <w:rsid w:val="00D85B4B"/>
    <w:rsid w:val="00E1118D"/>
    <w:rsid w:val="00E84FAC"/>
    <w:rsid w:val="00EB09EF"/>
    <w:rsid w:val="00EB2813"/>
    <w:rsid w:val="00F53645"/>
    <w:rsid w:val="00FB23FE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0EF0"/>
  <w15:docId w15:val="{D4AC65C6-8DD2-4314-9795-3DD309C6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012"/>
  </w:style>
  <w:style w:type="paragraph" w:styleId="1">
    <w:name w:val="heading 1"/>
    <w:basedOn w:val="a"/>
    <w:next w:val="a"/>
    <w:link w:val="10"/>
    <w:uiPriority w:val="9"/>
    <w:qFormat/>
    <w:rsid w:val="00523233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2323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591"/>
    <w:pPr>
      <w:ind w:left="720"/>
      <w:contextualSpacing/>
    </w:pPr>
  </w:style>
  <w:style w:type="paragraph" w:styleId="a5">
    <w:name w:val="No Spacing"/>
    <w:uiPriority w:val="1"/>
    <w:qFormat/>
    <w:rsid w:val="00B6059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2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3233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3233"/>
    <w:rPr>
      <w:rFonts w:ascii="Calibri" w:eastAsia="Calibri" w:hAnsi="Calibri" w:cs="Calibri"/>
      <w:b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79220</dc:creator>
  <cp:keywords/>
  <dc:description/>
  <cp:lastModifiedBy>HP</cp:lastModifiedBy>
  <cp:revision>4</cp:revision>
  <dcterms:created xsi:type="dcterms:W3CDTF">2023-07-06T07:22:00Z</dcterms:created>
  <dcterms:modified xsi:type="dcterms:W3CDTF">2023-07-10T11:54:00Z</dcterms:modified>
</cp:coreProperties>
</file>