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985"/>
        <w:gridCol w:w="709"/>
        <w:gridCol w:w="1134"/>
        <w:gridCol w:w="992"/>
        <w:gridCol w:w="850"/>
        <w:gridCol w:w="1843"/>
        <w:gridCol w:w="2268"/>
        <w:gridCol w:w="2126"/>
        <w:gridCol w:w="2163"/>
        <w:gridCol w:w="1550"/>
      </w:tblGrid>
      <w:tr w:rsidR="001734DE" w:rsidRPr="006E57EC" w:rsidTr="00933246">
        <w:trPr>
          <w:trHeight w:val="235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34DE" w:rsidRDefault="001734DE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E45C3" w:rsidRPr="006E57EC" w:rsidRDefault="004E45C3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734DE" w:rsidRPr="006E57EC" w:rsidRDefault="001734DE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E57EC">
              <w:rPr>
                <w:rFonts w:ascii="Arial" w:eastAsia="Times New Roman" w:hAnsi="Arial" w:cs="Arial"/>
                <w:b/>
                <w:bCs/>
                <w:lang w:eastAsia="ru-RU"/>
              </w:rPr>
              <w:t>ФИО педагога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734DE" w:rsidRPr="006E57EC" w:rsidRDefault="001734DE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Д</w:t>
            </w:r>
            <w:r w:rsidRPr="006E57EC">
              <w:rPr>
                <w:rFonts w:ascii="Arial" w:eastAsia="Times New Roman" w:hAnsi="Arial" w:cs="Arial"/>
                <w:b/>
                <w:bCs/>
                <w:lang w:eastAsia="ru-RU"/>
              </w:rPr>
              <w:t>ОУ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734DE" w:rsidRPr="006E57EC" w:rsidRDefault="001734DE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E57EC">
              <w:rPr>
                <w:rFonts w:ascii="Arial" w:eastAsia="Times New Roman" w:hAnsi="Arial" w:cs="Arial"/>
                <w:b/>
                <w:bCs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734DE" w:rsidRPr="006E57EC" w:rsidRDefault="001734DE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E57EC">
              <w:rPr>
                <w:rFonts w:ascii="Arial" w:eastAsia="Times New Roman" w:hAnsi="Arial" w:cs="Arial"/>
                <w:b/>
                <w:bCs/>
                <w:lang w:eastAsia="ru-RU"/>
              </w:rPr>
              <w:t>Категория (если в этом году, то дату нужно указать)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734DE" w:rsidRPr="006E57EC" w:rsidRDefault="001734DE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E57EC">
              <w:rPr>
                <w:rFonts w:ascii="Arial" w:eastAsia="Times New Roman" w:hAnsi="Arial" w:cs="Arial"/>
                <w:b/>
                <w:bCs/>
                <w:lang w:eastAsia="ru-RU"/>
              </w:rPr>
              <w:t>Педагогический стаж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734DE" w:rsidRPr="006E57EC" w:rsidRDefault="001734DE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E57EC">
              <w:rPr>
                <w:rFonts w:ascii="Arial" w:eastAsia="Times New Roman" w:hAnsi="Arial" w:cs="Arial"/>
                <w:b/>
                <w:bCs/>
                <w:lang w:eastAsia="ru-RU"/>
              </w:rPr>
              <w:t>Тема самообразования. Результаты работы за год, где представлено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734DE" w:rsidRPr="006E57EC" w:rsidRDefault="001734DE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E57EC">
              <w:rPr>
                <w:rFonts w:ascii="Arial" w:eastAsia="Times New Roman" w:hAnsi="Arial" w:cs="Arial"/>
                <w:b/>
                <w:bCs/>
                <w:lang w:eastAsia="ru-RU"/>
              </w:rPr>
              <w:t>Курсы повышения квалификации. (Семинары, дата, количество часов)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734DE" w:rsidRPr="006E57EC" w:rsidRDefault="001734DE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E57EC">
              <w:rPr>
                <w:rFonts w:ascii="Arial" w:eastAsia="Times New Roman" w:hAnsi="Arial" w:cs="Arial"/>
                <w:b/>
                <w:bCs/>
                <w:lang w:eastAsia="ru-RU"/>
              </w:rPr>
              <w:t>Профессиональные конкурсы, также дистанционные. Название, уровень, результат.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734DE" w:rsidRPr="006E57EC" w:rsidRDefault="001734DE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E57EC">
              <w:rPr>
                <w:rFonts w:ascii="Arial" w:eastAsia="Times New Roman" w:hAnsi="Arial" w:cs="Arial"/>
                <w:b/>
                <w:bCs/>
                <w:lang w:eastAsia="ru-RU"/>
              </w:rPr>
              <w:t>Распространение передового педагогического опыта. Форма участия (мастер-классы,</w:t>
            </w:r>
            <w:r w:rsidR="0032657E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6E57EC">
              <w:rPr>
                <w:rFonts w:ascii="Arial" w:eastAsia="Times New Roman" w:hAnsi="Arial" w:cs="Arial"/>
                <w:b/>
                <w:bCs/>
                <w:lang w:eastAsia="ru-RU"/>
              </w:rPr>
              <w:t>открытые мероприятия)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734DE" w:rsidRPr="006E57EC" w:rsidRDefault="001734DE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5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Публикации (название статьи/книги (интернет-ресурсы)</w:t>
            </w:r>
          </w:p>
        </w:tc>
      </w:tr>
      <w:tr w:rsidR="00B25867" w:rsidRPr="006E57EC" w:rsidTr="00CB6025">
        <w:trPr>
          <w:trHeight w:val="1890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57EC" w:rsidRPr="006E57EC" w:rsidRDefault="006E57EC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57EC" w:rsidRPr="006E57EC" w:rsidRDefault="00CF46B2" w:rsidP="006E57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Берестова Наталья Александровна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57EC" w:rsidRPr="006E57EC" w:rsidRDefault="00CF46B2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57EC" w:rsidRPr="006E57EC" w:rsidRDefault="006E57EC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57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57EC" w:rsidRPr="006E57EC" w:rsidRDefault="00CF46B2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6E57EC" w:rsidRPr="006E57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57EC" w:rsidRPr="006E57EC" w:rsidRDefault="00CF46B2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57EC" w:rsidRPr="006E57EC" w:rsidRDefault="006E57EC" w:rsidP="006E57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57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CF46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собенности работы с детьми с ТНР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F46B2" w:rsidRPr="00CF46B2" w:rsidRDefault="00CF46B2" w:rsidP="00CF46B2">
            <w:pPr>
              <w:spacing w:after="0" w:line="240" w:lineRule="auto"/>
              <w:rPr>
                <w:rFonts w:ascii="Arial" w:eastAsia="Times New Roman" w:hAnsi="Arial" w:cs="Arial"/>
                <w:color w:val="2C2D2E"/>
                <w:lang w:eastAsia="ru-RU"/>
              </w:rPr>
            </w:pPr>
            <w:r w:rsidRPr="00CF46B2">
              <w:rPr>
                <w:rFonts w:ascii="Arial" w:eastAsia="Times New Roman" w:hAnsi="Arial" w:cs="Arial"/>
                <w:color w:val="2C2D2E"/>
                <w:lang w:eastAsia="ru-RU"/>
              </w:rPr>
              <w:t>- АНО «Семья детям»: «Развивая родительский ресурс», свидетельство – 56ч, 2022г</w:t>
            </w:r>
          </w:p>
          <w:p w:rsidR="00CF46B2" w:rsidRPr="00CF46B2" w:rsidRDefault="00CF46B2" w:rsidP="00CF46B2">
            <w:pPr>
              <w:spacing w:after="0" w:line="240" w:lineRule="auto"/>
              <w:rPr>
                <w:rFonts w:ascii="Arial" w:eastAsia="Times New Roman" w:hAnsi="Arial" w:cs="Arial"/>
                <w:color w:val="2C2D2E"/>
                <w:lang w:eastAsia="ru-RU"/>
              </w:rPr>
            </w:pPr>
            <w:r w:rsidRPr="00CF46B2">
              <w:rPr>
                <w:rFonts w:ascii="Arial" w:eastAsia="Times New Roman" w:hAnsi="Arial" w:cs="Arial"/>
                <w:color w:val="2C2D2E"/>
                <w:lang w:eastAsia="ru-RU"/>
              </w:rPr>
              <w:t>- Московский институт психоанализа: VI международная НПК «Современная дефектология: междисциплинарный подход к теоретическим и практическим проблемам нарушений развития у детей», сертификат слушателя, 2022г</w:t>
            </w:r>
          </w:p>
          <w:p w:rsidR="00CF46B2" w:rsidRPr="00CF46B2" w:rsidRDefault="00CF46B2" w:rsidP="00CF46B2">
            <w:pPr>
              <w:spacing w:after="0" w:line="240" w:lineRule="auto"/>
              <w:rPr>
                <w:rFonts w:ascii="Arial" w:eastAsia="Times New Roman" w:hAnsi="Arial" w:cs="Arial"/>
                <w:color w:val="2C2D2E"/>
                <w:lang w:eastAsia="ru-RU"/>
              </w:rPr>
            </w:pPr>
            <w:r w:rsidRPr="00CF46B2">
              <w:rPr>
                <w:rFonts w:ascii="Arial" w:eastAsia="Times New Roman" w:hAnsi="Arial" w:cs="Arial"/>
                <w:color w:val="2C2D2E"/>
                <w:lang w:eastAsia="ru-RU"/>
              </w:rPr>
              <w:t xml:space="preserve">- Профессиональная переподготовка по программе «Профессиональная деятельность психолога-перинатолога», 2022г, </w:t>
            </w:r>
            <w:r w:rsidRPr="00CF46B2">
              <w:rPr>
                <w:rFonts w:ascii="Arial" w:eastAsia="Times New Roman" w:hAnsi="Arial" w:cs="Arial"/>
                <w:color w:val="2C2D2E"/>
                <w:lang w:eastAsia="ru-RU"/>
              </w:rPr>
              <w:lastRenderedPageBreak/>
              <w:t>квалификация: психолог-перинатолог;</w:t>
            </w:r>
          </w:p>
          <w:p w:rsidR="006E57EC" w:rsidRPr="006E57EC" w:rsidRDefault="00CF46B2" w:rsidP="00CF46B2">
            <w:pPr>
              <w:spacing w:after="0" w:line="240" w:lineRule="auto"/>
              <w:rPr>
                <w:rFonts w:ascii="Arial" w:eastAsia="Times New Roman" w:hAnsi="Arial" w:cs="Arial"/>
                <w:color w:val="2C2D2E"/>
                <w:lang w:eastAsia="ru-RU"/>
              </w:rPr>
            </w:pPr>
            <w:r w:rsidRPr="00CF46B2">
              <w:rPr>
                <w:rFonts w:ascii="Arial" w:eastAsia="Times New Roman" w:hAnsi="Arial" w:cs="Arial"/>
                <w:color w:val="2C2D2E"/>
                <w:lang w:eastAsia="ru-RU"/>
              </w:rPr>
              <w:t>- Учебный центр «Всеобуч»: «Особенности реализации федеральной образовательной программы дошкольного образования», удостоверение - 24ч, 2023г.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27F87" w:rsidRPr="00527F87" w:rsidRDefault="00527F87" w:rsidP="00527F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 xml:space="preserve">  </w:t>
            </w:r>
            <w:r w:rsidRPr="00527F87">
              <w:rPr>
                <w:rFonts w:ascii="Arial" w:eastAsia="Times New Roman" w:hAnsi="Arial" w:cs="Arial"/>
                <w:lang w:eastAsia="ru-RU"/>
              </w:rPr>
              <w:t>- всероссийский сетевой конкурс среди дошкольных работников «Воспитатель года – 2022», в номинации «Специалист ДОУ», с работой «Профилактика СЭВ среди педагогов» (диплом 1 степени), 2022</w:t>
            </w:r>
          </w:p>
          <w:p w:rsidR="00527F87" w:rsidRPr="00527F87" w:rsidRDefault="00527F87" w:rsidP="00527F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27F87">
              <w:rPr>
                <w:rFonts w:ascii="Arial" w:eastAsia="Times New Roman" w:hAnsi="Arial" w:cs="Arial"/>
                <w:lang w:eastAsia="ru-RU"/>
              </w:rPr>
              <w:t>- всероссийский педагогический конкурс в номинации «Инклюзивное обучение», с темой «Правополушарное рисование как развитие творческих способностей у детей с ОВЗ» (диплом победителя, 1 место), 2022г;</w:t>
            </w:r>
          </w:p>
          <w:p w:rsidR="00527F87" w:rsidRPr="00527F87" w:rsidRDefault="00527F87" w:rsidP="00527F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27F87">
              <w:rPr>
                <w:rFonts w:ascii="Arial" w:eastAsia="Times New Roman" w:hAnsi="Arial" w:cs="Arial"/>
                <w:lang w:eastAsia="ru-RU"/>
              </w:rPr>
              <w:lastRenderedPageBreak/>
              <w:t>- всероссийский конкурс «Педлидер» в номинации «Работа с родителями в условиях ФГОС», с темой «Взаимодействие с родителями в рамках психолого-педагогического сопровождения детей с ОВЗ» (диплом победителя, 1 место), 2022г;</w:t>
            </w:r>
          </w:p>
          <w:p w:rsidR="00527F87" w:rsidRPr="00527F87" w:rsidRDefault="00527F87" w:rsidP="00527F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27F87">
              <w:rPr>
                <w:rFonts w:ascii="Arial" w:eastAsia="Times New Roman" w:hAnsi="Arial" w:cs="Arial"/>
                <w:lang w:eastAsia="ru-RU"/>
              </w:rPr>
              <w:t>- всероссийский педагогический конкурс «Педлидер», в номинации «Работа с родителями в условиях ФГОС», с методическими рекомендациями родителям будущих первоклассников (диплом 2 место), 2022г;</w:t>
            </w:r>
          </w:p>
          <w:p w:rsidR="006E57EC" w:rsidRDefault="00527F87" w:rsidP="00527F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27F87">
              <w:rPr>
                <w:rFonts w:ascii="Arial" w:eastAsia="Times New Roman" w:hAnsi="Arial" w:cs="Arial"/>
                <w:lang w:eastAsia="ru-RU"/>
              </w:rPr>
              <w:t xml:space="preserve">- всероссийский конкурс «Педагогические инновации», в номинации «Реализация компетентностного </w:t>
            </w:r>
            <w:r w:rsidRPr="00527F87">
              <w:rPr>
                <w:rFonts w:ascii="Arial" w:eastAsia="Times New Roman" w:hAnsi="Arial" w:cs="Arial"/>
                <w:lang w:eastAsia="ru-RU"/>
              </w:rPr>
              <w:lastRenderedPageBreak/>
              <w:t>подхода по ФГОС», с проектом преемственности ОУ и ДОУ «Сотрудничество и развитие» (диплом за 2 место), 2022г;</w:t>
            </w:r>
          </w:p>
          <w:p w:rsidR="00D938BE" w:rsidRDefault="00D938BE" w:rsidP="00527F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- международный конкурс рисунков</w:t>
            </w:r>
            <w:r w:rsidR="00AA55C8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>«Талантливые дети России» участие с ребенком в номинации «Мир глазами детей», диплом победителя</w:t>
            </w:r>
            <w:r w:rsidR="00AA55C8">
              <w:rPr>
                <w:rFonts w:ascii="Arial" w:eastAsia="Times New Roman" w:hAnsi="Arial" w:cs="Arial"/>
                <w:lang w:eastAsia="ru-RU"/>
              </w:rPr>
              <w:t>,2023</w:t>
            </w:r>
          </w:p>
          <w:p w:rsidR="00AA55C8" w:rsidRPr="006E57EC" w:rsidRDefault="00AA55C8" w:rsidP="00527F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- Всероссийский творческий конкурс «Волшебная кисточка», номинация «Родные просторы», диплом победителя, 2023</w:t>
            </w:r>
          </w:p>
        </w:tc>
        <w:tc>
          <w:tcPr>
            <w:tcW w:w="2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57EC" w:rsidRDefault="00B25867" w:rsidP="006E57E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25867">
              <w:rPr>
                <w:rFonts w:ascii="Arial" w:eastAsia="Times New Roman" w:hAnsi="Arial" w:cs="Arial"/>
                <w:lang w:eastAsia="ru-RU"/>
              </w:rPr>
              <w:lastRenderedPageBreak/>
              <w:t>- всероссийская научная конференция «Сенсомоторная интеграция: современные пути развития в психологии и медицине», выступила с видео-докладом (сертификат участника), 2022г.</w:t>
            </w:r>
          </w:p>
          <w:p w:rsidR="008D4C6D" w:rsidRDefault="008D4C6D" w:rsidP="006E57E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8D4C6D" w:rsidRDefault="008D4C6D" w:rsidP="006E57E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lang w:val="en-US" w:eastAsia="ru-RU"/>
              </w:rPr>
              <w:t>VIII</w:t>
            </w:r>
            <w:r w:rsidRPr="008D4C6D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>городская НПК «Дошкольное образование ВСГО: педагогический поиск – 2023», тема выступления: «Изотерапия как метод психолого-педагогической коррекции», 2023г.</w:t>
            </w:r>
          </w:p>
          <w:p w:rsidR="008D4C6D" w:rsidRDefault="008D4C6D" w:rsidP="006E57E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8D4C6D" w:rsidRPr="008D4C6D" w:rsidRDefault="008D4C6D" w:rsidP="008D4C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- городская «Педагогическая студия», тема выступления: </w:t>
            </w:r>
            <w:r>
              <w:rPr>
                <w:rFonts w:ascii="Arial" w:eastAsia="Times New Roman" w:hAnsi="Arial" w:cs="Arial"/>
                <w:lang w:eastAsia="ru-RU"/>
              </w:rPr>
              <w:lastRenderedPageBreak/>
              <w:t>«</w:t>
            </w:r>
            <w:r w:rsidRPr="008D4C6D">
              <w:rPr>
                <w:rFonts w:ascii="Arial" w:eastAsia="Times New Roman" w:hAnsi="Arial" w:cs="Arial"/>
                <w:lang w:eastAsia="ru-RU"/>
              </w:rPr>
              <w:t>Развитие сенсорной интеграции</w:t>
            </w:r>
          </w:p>
          <w:p w:rsidR="008D4C6D" w:rsidRDefault="008D4C6D" w:rsidP="008D4C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D4C6D">
              <w:rPr>
                <w:rFonts w:ascii="Arial" w:eastAsia="Times New Roman" w:hAnsi="Arial" w:cs="Arial"/>
                <w:lang w:eastAsia="ru-RU"/>
              </w:rPr>
              <w:t>посредством АРТ-терапевтических техник</w:t>
            </w:r>
            <w:r>
              <w:rPr>
                <w:rFonts w:ascii="Arial" w:eastAsia="Times New Roman" w:hAnsi="Arial" w:cs="Arial"/>
                <w:lang w:eastAsia="ru-RU"/>
              </w:rPr>
              <w:t>»</w:t>
            </w:r>
            <w:r w:rsidR="008C3FB0">
              <w:rPr>
                <w:rFonts w:ascii="Arial" w:eastAsia="Times New Roman" w:hAnsi="Arial" w:cs="Arial"/>
                <w:lang w:eastAsia="ru-RU"/>
              </w:rPr>
              <w:t>, 2023г.</w:t>
            </w:r>
          </w:p>
          <w:p w:rsidR="008D3158" w:rsidRDefault="008D3158" w:rsidP="008D4C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8D3158" w:rsidRDefault="008D3158" w:rsidP="008D4C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- организация «Ярмарки мастеров» среди педагогов- психологов образовательных организаций, проведение мастер-классов</w:t>
            </w:r>
          </w:p>
          <w:p w:rsidR="00DF12F5" w:rsidRDefault="00DF12F5" w:rsidP="008D4C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DF12F5" w:rsidRDefault="00DF12F5" w:rsidP="008D4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по работе с проективными методиками. В рамках </w:t>
            </w:r>
            <w:r w:rsidR="00930E81">
              <w:rPr>
                <w:rFonts w:ascii="Times New Roman" w:hAnsi="Times New Roman"/>
                <w:sz w:val="24"/>
                <w:szCs w:val="24"/>
              </w:rPr>
              <w:t xml:space="preserve">совместного </w:t>
            </w:r>
            <w:r>
              <w:rPr>
                <w:rFonts w:ascii="Times New Roman" w:hAnsi="Times New Roman"/>
                <w:sz w:val="24"/>
                <w:szCs w:val="24"/>
              </w:rPr>
              <w:t>ГМО педагогов-психологов города.</w:t>
            </w:r>
          </w:p>
          <w:p w:rsidR="008D3158" w:rsidRDefault="008D3158" w:rsidP="008D4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3158" w:rsidRPr="008D4C6D" w:rsidRDefault="008D3158" w:rsidP="008D4C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B6025" w:rsidRPr="008D4C6D" w:rsidRDefault="00CB6025" w:rsidP="00CB602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Статья: «</w:t>
            </w:r>
            <w:r w:rsidRPr="008D4C6D">
              <w:rPr>
                <w:rFonts w:ascii="Arial" w:eastAsia="Times New Roman" w:hAnsi="Arial" w:cs="Arial"/>
                <w:lang w:eastAsia="ru-RU"/>
              </w:rPr>
              <w:t>Развитие сенсорной интеграции</w:t>
            </w:r>
          </w:p>
          <w:p w:rsidR="00CB6025" w:rsidRDefault="00CB6025" w:rsidP="00CB602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D4C6D">
              <w:rPr>
                <w:rFonts w:ascii="Arial" w:eastAsia="Times New Roman" w:hAnsi="Arial" w:cs="Arial"/>
                <w:lang w:eastAsia="ru-RU"/>
              </w:rPr>
              <w:t>посредством АРТ-терапевтических техник</w:t>
            </w:r>
            <w:r>
              <w:rPr>
                <w:rFonts w:ascii="Arial" w:eastAsia="Times New Roman" w:hAnsi="Arial" w:cs="Arial"/>
                <w:lang w:eastAsia="ru-RU"/>
              </w:rPr>
              <w:t>», 2023г.(эл.сборник)</w:t>
            </w:r>
          </w:p>
          <w:p w:rsidR="006E57EC" w:rsidRDefault="006E57EC" w:rsidP="006E57E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CB6025" w:rsidRDefault="00CB6025" w:rsidP="006E57E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CB6025" w:rsidRPr="006E57EC" w:rsidRDefault="00CB6025" w:rsidP="006E57E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Статья: «Изотерапия как метод психолого-педагогической коррекции», 2023г (эл.сборник)</w:t>
            </w:r>
          </w:p>
        </w:tc>
      </w:tr>
      <w:tr w:rsidR="009F11C1" w:rsidRPr="006E57EC" w:rsidTr="00A07659">
        <w:trPr>
          <w:trHeight w:val="1890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1C1" w:rsidRPr="006E57EC" w:rsidRDefault="009F11C1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1C1" w:rsidRDefault="009F11C1" w:rsidP="006E57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Душина Диана Николаевна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1C1" w:rsidRDefault="009F11C1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1C1" w:rsidRPr="001D0993" w:rsidRDefault="001D0993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1C1" w:rsidRDefault="001D0993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1C1" w:rsidRDefault="001D0993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1C1" w:rsidRPr="006E57EC" w:rsidRDefault="00B973FA" w:rsidP="006E57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Внедрение современных информационных технологий в работу педагога-психолога ДОУ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1C1" w:rsidRPr="00CF46B2" w:rsidRDefault="001D0993" w:rsidP="00CF46B2">
            <w:pPr>
              <w:spacing w:after="0" w:line="240" w:lineRule="auto"/>
              <w:rPr>
                <w:rFonts w:ascii="Arial" w:eastAsia="Times New Roman" w:hAnsi="Arial" w:cs="Arial"/>
                <w:color w:val="2C2D2E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lang w:eastAsia="ru-RU"/>
              </w:rPr>
              <w:t>-</w:t>
            </w:r>
            <w:r w:rsidRPr="001D0993">
              <w:rPr>
                <w:rFonts w:ascii="Arial" w:eastAsia="Times New Roman" w:hAnsi="Arial" w:cs="Arial"/>
                <w:color w:val="2C2D2E"/>
                <w:lang w:eastAsia="ru-RU"/>
              </w:rPr>
              <w:t>«Реализация федеральной образовательной программы дошкольного образования в дошкольной образовательной организации», - 16 ч</w:t>
            </w:r>
            <w:r>
              <w:rPr>
                <w:rFonts w:ascii="Arial" w:eastAsia="Times New Roman" w:hAnsi="Arial" w:cs="Arial"/>
                <w:color w:val="2C2D2E"/>
                <w:lang w:eastAsia="ru-RU"/>
              </w:rPr>
              <w:t>, 2023г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1C1" w:rsidRDefault="009F11C1" w:rsidP="00527F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5623B" w:rsidRDefault="00107364" w:rsidP="00B5623B">
            <w:r>
              <w:t>-</w:t>
            </w:r>
            <w:r w:rsidR="00B5623B">
              <w:t>Педагогическая студия «Индивидуализация образовательного процесса в ДО»</w:t>
            </w:r>
          </w:p>
          <w:p w:rsidR="00B5623B" w:rsidRDefault="00107364" w:rsidP="00B5623B">
            <w:r>
              <w:t>-</w:t>
            </w:r>
            <w:r w:rsidR="00B5623B">
              <w:t xml:space="preserve">VI Городской педагогический форум «Проблемы нравственно-патриотического воспитания детей дошкольного </w:t>
            </w:r>
            <w:r w:rsidR="00B5623B">
              <w:lastRenderedPageBreak/>
              <w:t>возраста в условиях ФГОС ДО»</w:t>
            </w:r>
          </w:p>
          <w:p w:rsidR="009F11C1" w:rsidRPr="00B25867" w:rsidRDefault="00107364" w:rsidP="006E57E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-</w:t>
            </w:r>
            <w:r w:rsidR="00B5623B">
              <w:rPr>
                <w:rFonts w:ascii="Arial" w:eastAsia="Times New Roman" w:hAnsi="Arial" w:cs="Arial"/>
                <w:lang w:eastAsia="ru-RU"/>
              </w:rPr>
              <w:t>Мастер-класс в рамках ГМО</w:t>
            </w:r>
            <w:r w:rsidR="00BB4FF4">
              <w:rPr>
                <w:rFonts w:ascii="Arial" w:eastAsia="Times New Roman" w:hAnsi="Arial" w:cs="Arial"/>
                <w:lang w:eastAsia="ru-RU"/>
              </w:rPr>
              <w:t xml:space="preserve">: </w:t>
            </w:r>
            <w:r w:rsidR="00BB4FF4" w:rsidRPr="001A4753">
              <w:rPr>
                <w:rFonts w:ascii="Times New Roman" w:hAnsi="Times New Roman"/>
                <w:sz w:val="24"/>
                <w:szCs w:val="24"/>
              </w:rPr>
              <w:t>Элементы арт-терапии в работе с педагогами: «Проработка эмоций красками», авторская методика Валентины Паевской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11C1" w:rsidRPr="003B04F2" w:rsidRDefault="00732F72" w:rsidP="006E57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4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Статья в эл сборнике Пед.студии «Индивидуализация образовательного процесса. Внедрение современных информационных технологий в работу педагога-психолога ДОУ</w:t>
            </w:r>
            <w:r w:rsidR="00B973FA" w:rsidRPr="003B04F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A07659" w:rsidRPr="006E57EC" w:rsidTr="00D23C51">
        <w:trPr>
          <w:trHeight w:val="1890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7659" w:rsidRDefault="00A07659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7659" w:rsidRDefault="00A07659" w:rsidP="006E57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Головаш Наталья Васильевна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7659" w:rsidRDefault="00A07659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7659" w:rsidRDefault="00A07659" w:rsidP="00A076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7659" w:rsidRDefault="00DA26F4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7659" w:rsidRDefault="00A07659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7659" w:rsidRDefault="00A07659" w:rsidP="006E57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Профилактика Эмоционального выгорания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7659" w:rsidRDefault="00A07659" w:rsidP="00CF46B2">
            <w:pPr>
              <w:spacing w:after="0" w:line="240" w:lineRule="auto"/>
              <w:rPr>
                <w:rFonts w:ascii="Arial" w:eastAsia="Times New Roman" w:hAnsi="Arial" w:cs="Arial"/>
                <w:color w:val="2C2D2E"/>
                <w:lang w:eastAsia="ru-RU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"Повышение стрессоустойчивости, профилактика эмоционального выгорания и профессиональной деформации педагогов", 2023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7659" w:rsidRDefault="008146A2" w:rsidP="00527F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2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7659" w:rsidRDefault="008146A2" w:rsidP="00B5623B">
            <w:r>
              <w:t>-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07659" w:rsidRPr="006E57EC" w:rsidRDefault="008146A2" w:rsidP="006E57E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-</w:t>
            </w:r>
          </w:p>
        </w:tc>
      </w:tr>
      <w:tr w:rsidR="00D23C51" w:rsidRPr="006E57EC" w:rsidTr="00684ECF">
        <w:trPr>
          <w:trHeight w:val="1890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23C51" w:rsidRDefault="00D23C51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23C51" w:rsidRDefault="00D23C51" w:rsidP="006E57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Козлова Любовь Николаевна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23C51" w:rsidRDefault="00D23C51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23C51" w:rsidRDefault="00D23C51" w:rsidP="00A076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23C51" w:rsidRDefault="00DA26F4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23C51" w:rsidRDefault="00C26274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  <w:p w:rsidR="00D23C51" w:rsidRDefault="00D23C51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(общий пед.стаж – 38)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23C51" w:rsidRDefault="009368F8" w:rsidP="006E57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68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Психологичес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кая база речи у детей дошк.возраста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23C51" w:rsidRDefault="00D57F78" w:rsidP="00FD3283">
            <w:r>
              <w:t>-</w:t>
            </w:r>
            <w:r w:rsidR="00FD3283">
              <w:t>«Особенности   реализации федеральной   образовательной программы                  дошкольного   образования», 24 ч, 2023.</w:t>
            </w:r>
          </w:p>
          <w:p w:rsidR="00D57F78" w:rsidRPr="00FD3283" w:rsidRDefault="00D57F78" w:rsidP="00D57F78">
            <w:r>
              <w:t xml:space="preserve">- «Особенности   организации   образовательного  процесса,  предметно-     развивающей  среды и взаимодействия для </w:t>
            </w:r>
            <w:r>
              <w:lastRenderedPageBreak/>
              <w:t xml:space="preserve">развития  детей  дошкольного  возраста в техническом   и  естественно-научном  направлении»  ( на  основе  </w:t>
            </w:r>
            <w:r>
              <w:rPr>
                <w:lang w:val="en-US"/>
              </w:rPr>
              <w:t>STEAM</w:t>
            </w:r>
            <w:r>
              <w:t>- технологий).</w:t>
            </w:r>
            <w:r w:rsidR="00405206">
              <w:t>,2023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23C51" w:rsidRDefault="003A1089" w:rsidP="00527F8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-</w:t>
            </w:r>
          </w:p>
        </w:tc>
        <w:tc>
          <w:tcPr>
            <w:tcW w:w="2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23C51" w:rsidRDefault="003A1089" w:rsidP="00B5623B">
            <w:r>
              <w:t>-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23C51" w:rsidRDefault="003A1089" w:rsidP="006E57E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-</w:t>
            </w:r>
          </w:p>
        </w:tc>
      </w:tr>
      <w:tr w:rsidR="00684ECF" w:rsidRPr="00A26A3B" w:rsidTr="00C26274">
        <w:trPr>
          <w:trHeight w:val="1890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84ECF" w:rsidRPr="00A26A3B" w:rsidRDefault="00684ECF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A26A3B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84ECF" w:rsidRPr="00933246" w:rsidRDefault="00684ECF" w:rsidP="006E57E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33246">
              <w:rPr>
                <w:rFonts w:ascii="Arial" w:eastAsia="Times New Roman" w:hAnsi="Arial" w:cs="Arial"/>
                <w:szCs w:val="24"/>
                <w:lang w:eastAsia="ru-RU"/>
              </w:rPr>
              <w:t>Прохоренко Ольга Александровна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84ECF" w:rsidRPr="00A26A3B" w:rsidRDefault="00684ECF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26A3B">
              <w:rPr>
                <w:rFonts w:ascii="Arial" w:eastAsia="Times New Roman" w:hAnsi="Arial" w:cs="Arial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84ECF" w:rsidRPr="00A26A3B" w:rsidRDefault="00684ECF" w:rsidP="00A0765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26A3B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84ECF" w:rsidRPr="00A26A3B" w:rsidRDefault="00684ECF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26A3B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  <w:r w:rsidR="00DA26F4">
              <w:rPr>
                <w:rFonts w:ascii="Arial" w:eastAsia="Times New Roman" w:hAnsi="Arial" w:cs="Arial"/>
                <w:szCs w:val="24"/>
                <w:lang w:eastAsia="ru-RU"/>
              </w:rPr>
              <w:t>КК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84ECF" w:rsidRPr="00A26A3B" w:rsidRDefault="00684ECF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26A3B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84ECF" w:rsidRPr="00A26A3B" w:rsidRDefault="00323222" w:rsidP="006E57E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A26A3B">
              <w:rPr>
                <w:rFonts w:ascii="Times New Roman" w:hAnsi="Times New Roman" w:cs="Times New Roman"/>
                <w:szCs w:val="28"/>
              </w:rPr>
              <w:t>психологичес</w:t>
            </w:r>
            <w:r w:rsidR="006515A9">
              <w:rPr>
                <w:rFonts w:ascii="Times New Roman" w:hAnsi="Times New Roman" w:cs="Times New Roman"/>
                <w:szCs w:val="28"/>
              </w:rPr>
              <w:t xml:space="preserve">кая помощь в области </w:t>
            </w:r>
            <w:r w:rsidRPr="00A26A3B">
              <w:rPr>
                <w:rFonts w:ascii="Times New Roman" w:hAnsi="Times New Roman" w:cs="Times New Roman"/>
                <w:szCs w:val="28"/>
              </w:rPr>
              <w:t>детско</w:t>
            </w:r>
            <w:r w:rsidR="006515A9">
              <w:rPr>
                <w:rFonts w:ascii="Times New Roman" w:hAnsi="Times New Roman" w:cs="Times New Roman"/>
                <w:szCs w:val="28"/>
              </w:rPr>
              <w:t>-</w:t>
            </w:r>
            <w:r w:rsidRPr="00A26A3B">
              <w:rPr>
                <w:rFonts w:ascii="Times New Roman" w:hAnsi="Times New Roman" w:cs="Times New Roman"/>
                <w:szCs w:val="28"/>
              </w:rPr>
              <w:t>родительских отношений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26A3B" w:rsidRPr="00A26A3B" w:rsidRDefault="00A26A3B" w:rsidP="00FD3283">
            <w:pPr>
              <w:rPr>
                <w:rFonts w:ascii="Times New Roman" w:hAnsi="Times New Roman" w:cs="Times New Roman"/>
                <w:szCs w:val="28"/>
              </w:rPr>
            </w:pPr>
            <w:r w:rsidRPr="00A26A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r w:rsidRPr="00A26A3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</w:t>
            </w:r>
            <w:r w:rsidRPr="00A26A3B">
              <w:rPr>
                <w:rFonts w:ascii="Times New Roman" w:hAnsi="Times New Roman" w:cs="Times New Roman"/>
                <w:szCs w:val="28"/>
              </w:rPr>
              <w:t xml:space="preserve">роф. переподготовка «Семейная психология. </w:t>
            </w:r>
            <w:r w:rsidRPr="00A26A3B">
              <w:rPr>
                <w:rFonts w:ascii="Times New Roman" w:hAnsi="Times New Roman" w:cs="Times New Roman"/>
                <w:szCs w:val="28"/>
              </w:rPr>
              <w:br/>
              <w:t>Практическая психологическая помощь в области семейных и детско</w:t>
            </w:r>
            <w:r w:rsidR="006515A9">
              <w:rPr>
                <w:rFonts w:ascii="Times New Roman" w:hAnsi="Times New Roman" w:cs="Times New Roman"/>
                <w:szCs w:val="28"/>
              </w:rPr>
              <w:t>-</w:t>
            </w:r>
            <w:r w:rsidRPr="00A26A3B">
              <w:rPr>
                <w:rFonts w:ascii="Times New Roman" w:hAnsi="Times New Roman" w:cs="Times New Roman"/>
                <w:szCs w:val="28"/>
              </w:rPr>
              <w:t xml:space="preserve">родительских отношений с присвоением квалификации «Семейный психолог»» </w:t>
            </w:r>
          </w:p>
          <w:p w:rsidR="00684ECF" w:rsidRPr="00A26A3B" w:rsidRDefault="00684ECF" w:rsidP="00FD3283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26A3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 Участие в обучающем сесминаре"Гармонизация межнациональных межконфессиональных отношений, профилактика экстремизма и терроризма на территории ВСГО"</w:t>
            </w:r>
          </w:p>
          <w:p w:rsidR="00684ECF" w:rsidRPr="00A26A3B" w:rsidRDefault="00684ECF" w:rsidP="00FD32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6A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r w:rsidR="00310D88" w:rsidRPr="00A26A3B"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практикуме </w:t>
            </w:r>
            <w:r w:rsidR="00310D88" w:rsidRPr="00A26A3B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310D88" w:rsidRPr="00A26A3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«Формирование основ национального самосознания </w:t>
            </w:r>
            <w:r w:rsidR="00310D88" w:rsidRPr="00A26A3B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дошкольников посредством организации </w:t>
            </w:r>
            <w:r w:rsidR="00310D88" w:rsidRPr="00A26A3B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просветительской и творческой работы по изучению </w:t>
            </w:r>
            <w:r w:rsidR="00310D88" w:rsidRPr="00A26A3B">
              <w:rPr>
                <w:rFonts w:ascii="Times New Roman" w:hAnsi="Times New Roman" w:cs="Times New Roman"/>
                <w:sz w:val="24"/>
                <w:szCs w:val="28"/>
              </w:rPr>
              <w:br/>
              <w:t>литературного наследия родного края»</w:t>
            </w:r>
          </w:p>
          <w:p w:rsidR="00310D88" w:rsidRPr="00A26A3B" w:rsidRDefault="00310D88" w:rsidP="00FD32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6A3B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102F99" w:rsidRPr="00A26A3B">
              <w:rPr>
                <w:rFonts w:ascii="Times New Roman" w:hAnsi="Times New Roman" w:cs="Times New Roman"/>
                <w:sz w:val="24"/>
                <w:szCs w:val="28"/>
              </w:rPr>
              <w:t>Участие в курсе "Методика и практика логопедической и речевой работы в ДОО контексте ФГОС</w:t>
            </w:r>
          </w:p>
          <w:p w:rsidR="00102F99" w:rsidRPr="00A26A3B" w:rsidRDefault="00102F99" w:rsidP="00FD3283">
            <w:pPr>
              <w:rPr>
                <w:sz w:val="20"/>
              </w:rPr>
            </w:pPr>
            <w:r w:rsidRPr="00A26A3B">
              <w:rPr>
                <w:rFonts w:ascii="Times New Roman" w:hAnsi="Times New Roman" w:cs="Times New Roman"/>
                <w:sz w:val="24"/>
                <w:szCs w:val="28"/>
              </w:rPr>
              <w:t>- участие в практикуме</w:t>
            </w:r>
            <w:r w:rsidRPr="00A26A3B">
              <w:rPr>
                <w:rFonts w:ascii="Times New Roman" w:hAnsi="Times New Roman" w:cs="Times New Roman"/>
                <w:sz w:val="24"/>
                <w:szCs w:val="28"/>
              </w:rPr>
              <w:br/>
              <w:t>«PRO_Воспитание мальчиков и девочек: традиции и</w:t>
            </w:r>
            <w:r w:rsidRPr="00A26A3B">
              <w:rPr>
                <w:rFonts w:ascii="Times New Roman" w:hAnsi="Times New Roman" w:cs="Times New Roman"/>
                <w:sz w:val="24"/>
                <w:szCs w:val="28"/>
              </w:rPr>
              <w:br/>
              <w:t>инновации»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54EC9" w:rsidRPr="00A26A3B" w:rsidRDefault="00854EC9" w:rsidP="00854EC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- </w:t>
            </w:r>
            <w:r w:rsidRPr="005228A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МБДОУ №1 "Солнышко" городской конкурс "Особый ребёнок, играем вместе"</w:t>
            </w:r>
          </w:p>
          <w:p w:rsidR="00684ECF" w:rsidRPr="00A26A3B" w:rsidRDefault="00684ECF" w:rsidP="00527F8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2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84ECF" w:rsidRDefault="00684ECF" w:rsidP="00B562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26A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-Участник VIII городской практической конференции "Дошкольное образование Верхнесалдинского городского округа: педагогический поиск-2023"</w:t>
            </w:r>
          </w:p>
          <w:p w:rsidR="00684ECF" w:rsidRPr="00A26A3B" w:rsidRDefault="00684ECF" w:rsidP="00854EC9">
            <w:pPr>
              <w:rPr>
                <w:sz w:val="20"/>
              </w:rPr>
            </w:pP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84ECF" w:rsidRPr="00A26A3B" w:rsidRDefault="003A1089" w:rsidP="006E57EC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-</w:t>
            </w:r>
          </w:p>
        </w:tc>
      </w:tr>
      <w:tr w:rsidR="00C26274" w:rsidRPr="00A26A3B" w:rsidTr="00D55913">
        <w:trPr>
          <w:trHeight w:val="1890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26274" w:rsidRPr="00A26A3B" w:rsidRDefault="00C26274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26274" w:rsidRPr="00933246" w:rsidRDefault="00C26274" w:rsidP="006E57E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33246">
              <w:rPr>
                <w:rFonts w:ascii="Arial" w:eastAsia="Times New Roman" w:hAnsi="Arial" w:cs="Arial"/>
                <w:szCs w:val="24"/>
                <w:lang w:eastAsia="ru-RU"/>
              </w:rPr>
              <w:t>Чернюк Ольга Васильевна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26274" w:rsidRPr="00A26A3B" w:rsidRDefault="00C26274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52</w:t>
            </w:r>
            <w:r w:rsidR="00DA26F4">
              <w:rPr>
                <w:rFonts w:ascii="Arial" w:eastAsia="Times New Roman" w:hAnsi="Arial" w:cs="Arial"/>
                <w:szCs w:val="24"/>
                <w:lang w:eastAsia="ru-RU"/>
              </w:rPr>
              <w:t>\20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26274" w:rsidRPr="00A26A3B" w:rsidRDefault="00C26274" w:rsidP="00A0765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26274" w:rsidRPr="00A26A3B" w:rsidRDefault="00DA26F4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ВКК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26274" w:rsidRPr="00A26A3B" w:rsidRDefault="00C26274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26274" w:rsidRPr="00A26A3B" w:rsidRDefault="00264CB8" w:rsidP="006E57E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Мониторинг качества психолого-педагогического сопровождения детей — инвалидов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D7457" w:rsidRDefault="007343CC" w:rsidP="00FD3283">
            <w:pP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участие в обучающем семинаре «Гармонизация межнациональных и межконфессиональных отношений, профилактика экстремизм</w:t>
            </w:r>
            <w:r w:rsidR="000D745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а и терроризма на территории ВСГО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»</w:t>
            </w:r>
          </w:p>
          <w:p w:rsidR="00C26274" w:rsidRDefault="000D7457" w:rsidP="00FD3283">
            <w:pP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- </w:t>
            </w:r>
            <w:r w:rsidR="00AE721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</w:t>
            </w:r>
            <w:r w:rsidR="0031502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«Индивидуальная поддержка развития ребенка дошкольного возраста в семье» ( 24 часа), 2023</w:t>
            </w:r>
          </w:p>
          <w:p w:rsidR="00315026" w:rsidRDefault="00315026" w:rsidP="00FD3283">
            <w:pP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- </w:t>
            </w:r>
            <w:r w:rsidR="000206A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«Особенности организации развивающей предметно- пространственной среды в</w:t>
            </w:r>
            <w:r w:rsidR="001211A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условиях ФГОС ДО» (</w:t>
            </w:r>
            <w:r w:rsidR="000206A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54 часа), 2023.</w:t>
            </w:r>
          </w:p>
          <w:p w:rsidR="001211AB" w:rsidRDefault="000206AC" w:rsidP="001211AB">
            <w:pPr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- </w:t>
            </w:r>
            <w:r w:rsidR="001211A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«Особенности реализации федеральной образовательной программы дошкольного </w:t>
            </w:r>
            <w:r w:rsidR="001211A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lastRenderedPageBreak/>
              <w:t>образования» (24 часа), 2023.</w:t>
            </w:r>
          </w:p>
          <w:p w:rsidR="000206AC" w:rsidRPr="00A26A3B" w:rsidRDefault="000206AC" w:rsidP="00FD328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26274" w:rsidRDefault="003A1089" w:rsidP="00854EC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2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A391E" w:rsidRDefault="008A391E" w:rsidP="008A391E">
            <w:pPr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выступление на семинаре Регионального ресурсного центра по развитию системы сопровождения детей с ограниченными возможностями здоровья и с инвалидностью ГБОУ СО «Нижнетагильская школа №1». Тема выступления:   «Опыт работы педагога-психолога в сенсорно-динамическом зале «Дом Совы» с детьми с нарушениями опорно-двигательного аппарата».</w:t>
            </w:r>
          </w:p>
          <w:p w:rsidR="008A391E" w:rsidRDefault="008A391E" w:rsidP="008A391E">
            <w:pPr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- участие в Дне открытых дверей в ГБОУСО «Верхнесалдинская школа». Обмен опытом по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lastRenderedPageBreak/>
              <w:t>«Профессиональному самоопределению обучающихся с ОВЗ».</w:t>
            </w:r>
          </w:p>
          <w:p w:rsidR="008A391E" w:rsidRDefault="008A391E" w:rsidP="008A391E">
            <w:pPr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 участие в 8-й практ</w:t>
            </w:r>
            <w:r w:rsidR="001153A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ической конференции «Дошк.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образ</w:t>
            </w:r>
            <w:r w:rsidR="001153A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ование  ВСГО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: педагогический поиск 2023» с темой: «Технология социализации детей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ab/>
              <w:t xml:space="preserve"> с инвалидностью средствами сенсорно-динамического комплекса «Дом Совы».</w:t>
            </w:r>
          </w:p>
          <w:p w:rsidR="008A391E" w:rsidRDefault="008A391E" w:rsidP="008A391E">
            <w:pPr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- </w:t>
            </w:r>
          </w:p>
          <w:p w:rsidR="00C26274" w:rsidRPr="00A26A3B" w:rsidRDefault="00C26274" w:rsidP="00B5623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26274" w:rsidRPr="00A26A3B" w:rsidRDefault="003A1089" w:rsidP="006E57EC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-</w:t>
            </w:r>
          </w:p>
        </w:tc>
      </w:tr>
      <w:tr w:rsidR="00D55913" w:rsidRPr="00A26A3B" w:rsidTr="00F62983">
        <w:trPr>
          <w:trHeight w:val="1890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55913" w:rsidRDefault="00590B2A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55913" w:rsidRPr="00933246" w:rsidRDefault="009B53E3" w:rsidP="006E57E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33246">
              <w:rPr>
                <w:rFonts w:ascii="Arial" w:eastAsia="Times New Roman" w:hAnsi="Arial" w:cs="Arial"/>
                <w:szCs w:val="24"/>
                <w:lang w:eastAsia="ru-RU"/>
              </w:rPr>
              <w:t>Королькова Ольга Александровна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55913" w:rsidRDefault="009B53E3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55913" w:rsidRDefault="009B53E3" w:rsidP="00A0765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55913" w:rsidRDefault="00DA26F4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ВКК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55913" w:rsidRDefault="009B53E3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55913" w:rsidRPr="00A26A3B" w:rsidRDefault="0051122A" w:rsidP="006E57E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Развитие эмоционального интеллекта через мульт-терапию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55913" w:rsidRDefault="008E5270" w:rsidP="00FD328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проф.переподготовка «Специальное дефектологическое образование: олигофренопедагогика» (580ч), 2022г</w:t>
            </w:r>
          </w:p>
          <w:p w:rsidR="008E5270" w:rsidRDefault="008E5270" w:rsidP="00FD328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- проф.переподготовка «Семейная психология. Практическая помощь в области семейных детско-родительских отношений» (560ч), 2023г</w:t>
            </w:r>
          </w:p>
          <w:p w:rsidR="008E5270" w:rsidRDefault="008E5270" w:rsidP="00FD328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«особенности организации обр.процесса, предметно-развивающей среды и взаимодействия детей в техническом и естественно-научном направлении на основе ФОП ДО» , 48ч, 2023</w:t>
            </w:r>
          </w:p>
          <w:p w:rsidR="008E5270" w:rsidRDefault="008E5270" w:rsidP="00FD328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«Реализация ФОП ДО в дошкольной организации», 16ч, 2023</w:t>
            </w:r>
          </w:p>
          <w:p w:rsidR="008E5270" w:rsidRDefault="008E5270" w:rsidP="00FD328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«Развитие эмоционального интеллекта ребенка», 72ч, 2022</w:t>
            </w:r>
          </w:p>
          <w:p w:rsidR="008E5270" w:rsidRDefault="008E5270" w:rsidP="00FD328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- «Особенности организации РППС в условиях внедрения ФГОС ДО», 54ч, 2022</w:t>
            </w:r>
          </w:p>
          <w:p w:rsidR="008E5270" w:rsidRDefault="008E5270" w:rsidP="00FD328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55913" w:rsidRDefault="00FE0F30" w:rsidP="00854EC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- Всероссийский интеллектуальный турнир способностей «РостОк – 2023»,сертификаты,благодарности</w:t>
            </w:r>
          </w:p>
          <w:p w:rsidR="00FE0F30" w:rsidRDefault="00FE0F30" w:rsidP="00854EC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- городской конкурс социальных роликов «Твори добро» (конкурсная работа «Посмотрите в мамины глаза»), 2023, сертификат</w:t>
            </w:r>
          </w:p>
          <w:p w:rsidR="00FE0F30" w:rsidRDefault="00FE0F30" w:rsidP="00854EC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Международный творческий конкурс «Наследники победы-2023» (мультфильм «Белые панамки») диплом 1место</w:t>
            </w:r>
          </w:p>
          <w:p w:rsidR="00FE0F30" w:rsidRDefault="00FE0F30" w:rsidP="00854EC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Всероссийский проф.конкурс в номинации Достижения моих учеников «Успех каждого ребенка» - диплом 1место, 2023</w:t>
            </w:r>
          </w:p>
          <w:p w:rsidR="00FE0F30" w:rsidRDefault="00FE0F30" w:rsidP="00854EC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Всероссийский фестиваль «Педагогический дуэт» (пед.проект «Применение квест-технологии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для развития дошкольников в условиях ФГОС»), диплом 1место, 2023</w:t>
            </w:r>
          </w:p>
          <w:p w:rsidR="00FE0F30" w:rsidRDefault="00FE0F30" w:rsidP="00854EC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Международный конкурс – фестиваль в сфере искусства и творчества «ступени мастерства» (м\ф «Маленькая титановая долина»), диплом лауреата 1 степени</w:t>
            </w:r>
          </w:p>
          <w:p w:rsidR="00FE0F30" w:rsidRDefault="00FE0F30" w:rsidP="00854EC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- 6 международный фестиваль авторской детской мультипликации «Я творю мир», сертификат, 2023</w:t>
            </w:r>
          </w:p>
          <w:p w:rsidR="00FE0F30" w:rsidRDefault="00FE0F30" w:rsidP="00854EC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международный творческий фестиваль –конкурс «Грани таланта» (м\ф «Мой друг – Зайка»), сертификат</w:t>
            </w:r>
          </w:p>
        </w:tc>
        <w:tc>
          <w:tcPr>
            <w:tcW w:w="2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73498" w:rsidRDefault="00573498" w:rsidP="0057349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lastRenderedPageBreak/>
              <w:t xml:space="preserve">- </w:t>
            </w:r>
            <w:r w:rsidRPr="00A26A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Участник VIII городской практической конференции "Дошкольное образование Верхнесалдинского городского округа: </w:t>
            </w:r>
            <w:r w:rsidRPr="00A26A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педагогический поиск-2023"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 темой «Психолого-педагогические игровые техники в коррекции сенсорных нарушений»</w:t>
            </w:r>
          </w:p>
          <w:p w:rsidR="004C4FEE" w:rsidRDefault="004C4FEE" w:rsidP="0057349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участие в 6 городском пед.форуме «Проблемы нравственно-патриотисческого воспитанияв условиях ФГОС ДО: с темой «</w:t>
            </w:r>
            <w:r w:rsidR="00E4072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Нравственное воспитание детей дошкольного возраста посредством развития эмоц.интеллекта»</w:t>
            </w:r>
          </w:p>
          <w:p w:rsidR="00206812" w:rsidRDefault="00206812" w:rsidP="0057349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участие в Международной НПК «Современный ребенок в инновационном обр.простанстве, представление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работы по инновационной площадке «Сенсорная интеграция»</w:t>
            </w:r>
          </w:p>
          <w:p w:rsidR="00206812" w:rsidRDefault="00206812" w:rsidP="0057349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Участие в региональном проекте «Школа проф.роста педагогов-психологов»</w:t>
            </w:r>
          </w:p>
          <w:p w:rsidR="00745CC6" w:rsidRDefault="00745CC6" w:rsidP="0057349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размещение материалов в научно-образ.журнале «Вестник дошкольного образования», статья : «Нравственное воспитание детей дошк.возраста посредством развития эмоц.интеллекта».</w:t>
            </w:r>
          </w:p>
          <w:p w:rsidR="00D55913" w:rsidRDefault="00D55913" w:rsidP="008A391E">
            <w:pPr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73498" w:rsidRDefault="00573498" w:rsidP="0057349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 xml:space="preserve">- Статья в эл.сборнике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«Психолого-педагогические игровые техники в коррекции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сенсорных нарушений»</w:t>
            </w:r>
          </w:p>
          <w:p w:rsidR="002D128B" w:rsidRDefault="00573498" w:rsidP="002D128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 xml:space="preserve">- </w:t>
            </w:r>
            <w:r w:rsidR="002D128B">
              <w:rPr>
                <w:rFonts w:ascii="Arial" w:eastAsia="Times New Roman" w:hAnsi="Arial" w:cs="Arial"/>
                <w:sz w:val="20"/>
                <w:lang w:eastAsia="ru-RU"/>
              </w:rPr>
              <w:t xml:space="preserve">статья в эл.сборнике  </w:t>
            </w:r>
            <w:r w:rsidR="002D12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«Нравственное воспитание детей дошкольного возраста посредством развития эмоц.интеллекта»</w:t>
            </w:r>
          </w:p>
          <w:p w:rsidR="00D55913" w:rsidRPr="00A26A3B" w:rsidRDefault="002D128B" w:rsidP="006E57EC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 xml:space="preserve">- </w:t>
            </w:r>
            <w:r w:rsidR="00206812">
              <w:rPr>
                <w:rFonts w:ascii="Arial" w:eastAsia="Times New Roman" w:hAnsi="Arial" w:cs="Arial"/>
                <w:sz w:val="20"/>
                <w:lang w:eastAsia="ru-RU"/>
              </w:rPr>
              <w:t>размещение материалов на инф.-образ.портале проф.мастерства «педагогические таланты России» , материалы участия воспитанников в турнире «РостОк»</w:t>
            </w:r>
          </w:p>
        </w:tc>
      </w:tr>
      <w:tr w:rsidR="00F62983" w:rsidRPr="00A26A3B" w:rsidTr="00770AFC">
        <w:trPr>
          <w:trHeight w:val="1890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2983" w:rsidRDefault="00F62983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2983" w:rsidRPr="00933246" w:rsidRDefault="00F62983" w:rsidP="006E57E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33246">
              <w:rPr>
                <w:rFonts w:ascii="Arial" w:eastAsia="Times New Roman" w:hAnsi="Arial" w:cs="Arial"/>
                <w:szCs w:val="24"/>
                <w:lang w:eastAsia="ru-RU"/>
              </w:rPr>
              <w:t>Орлова Зинаида Валентиновна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2983" w:rsidRDefault="00F62983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2983" w:rsidRDefault="00F62983" w:rsidP="00A0765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2983" w:rsidRDefault="00F62983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соответствие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2983" w:rsidRDefault="00F62983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2983" w:rsidRDefault="006C0BEF" w:rsidP="006E57E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Особенности психолого-педагогической коррекции детей с нарушением зрения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2983" w:rsidRDefault="00F62983" w:rsidP="00FD328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2983" w:rsidRDefault="00F62983" w:rsidP="00854EC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2983" w:rsidRDefault="00F62983" w:rsidP="008A391E">
            <w:pPr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62983" w:rsidRPr="00A26A3B" w:rsidRDefault="00F62983" w:rsidP="006E57EC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770AFC" w:rsidRPr="00A26A3B" w:rsidTr="00DA26F4">
        <w:trPr>
          <w:trHeight w:val="1890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70AFC" w:rsidRDefault="00770AFC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70AFC" w:rsidRPr="00933246" w:rsidRDefault="00770AFC" w:rsidP="006E57E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33246">
              <w:rPr>
                <w:rFonts w:ascii="Arial" w:eastAsia="Times New Roman" w:hAnsi="Arial" w:cs="Arial"/>
                <w:szCs w:val="24"/>
                <w:lang w:eastAsia="ru-RU"/>
              </w:rPr>
              <w:t>Мустакимова Анна Геннадиевна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70AFC" w:rsidRDefault="00770AFC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43, 13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70AFC" w:rsidRDefault="00770AFC" w:rsidP="00A0765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70AFC" w:rsidRDefault="00DA26F4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1КК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70AFC" w:rsidRDefault="00770AFC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70AFC" w:rsidRDefault="00770AFC" w:rsidP="006E57E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Гештальт-терапия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70AFC" w:rsidRDefault="00770AFC" w:rsidP="00FD328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70AFC" w:rsidRDefault="00770AFC" w:rsidP="00854EC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70AFC" w:rsidRDefault="00770AFC" w:rsidP="008A391E">
            <w:pPr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70AFC" w:rsidRPr="00A26A3B" w:rsidRDefault="00770AFC" w:rsidP="006E57EC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DA26F4" w:rsidRPr="00A26A3B" w:rsidTr="00873A48">
        <w:trPr>
          <w:trHeight w:val="2082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26F4" w:rsidRDefault="00DA26F4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26F4" w:rsidRPr="00933246" w:rsidRDefault="00DA26F4" w:rsidP="006E57E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33246">
              <w:rPr>
                <w:rFonts w:ascii="Arial" w:eastAsia="Times New Roman" w:hAnsi="Arial" w:cs="Arial"/>
                <w:szCs w:val="24"/>
                <w:lang w:eastAsia="ru-RU"/>
              </w:rPr>
              <w:t>Чачина Наталья Георгиевна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26F4" w:rsidRDefault="00DA26F4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26F4" w:rsidRDefault="00DA26F4" w:rsidP="00A0765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26F4" w:rsidRDefault="00DA26F4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1КК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26F4" w:rsidRDefault="00DA26F4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26F4" w:rsidRDefault="001B27C7" w:rsidP="006E57E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Развитие социально-коммуникативных навыков через театральную деятельность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26F4" w:rsidRDefault="0002000C" w:rsidP="00FD328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F46B2">
              <w:rPr>
                <w:rFonts w:ascii="Arial" w:eastAsia="Times New Roman" w:hAnsi="Arial" w:cs="Arial"/>
                <w:color w:val="2C2D2E"/>
                <w:lang w:eastAsia="ru-RU"/>
              </w:rPr>
              <w:t>- Учебный центр «Всеобуч»: «Особенности реализации федеральной образовательной программы дошкольного образования», удостоверение - 24ч, 2023г.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26F4" w:rsidRDefault="00FC1045" w:rsidP="00854EC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-Международный конкурс «Триумф», участие с детьми (гран-при), СПб, 2023</w:t>
            </w:r>
          </w:p>
          <w:p w:rsidR="00FC1045" w:rsidRDefault="00FC1045" w:rsidP="00854EC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r w:rsidR="0026404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Международный конкурс детских рисунков «Что такое семья», 2023</w:t>
            </w:r>
          </w:p>
          <w:p w:rsidR="00FC1045" w:rsidRDefault="00264045" w:rsidP="00873A4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Конкурс чтецов по произведениям Михалкова, участие с детьми, 2023</w:t>
            </w:r>
            <w:r w:rsidR="00D750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Международный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конкурс в Англии «Сложная система жизни», участие с детьми, 2023</w:t>
            </w:r>
            <w:r w:rsidR="00FC412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r w:rsidR="00FC412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Сетевой рисуночный конкурс от МТС «Смешарики», участие с детьми, 2023</w:t>
            </w:r>
          </w:p>
        </w:tc>
        <w:tc>
          <w:tcPr>
            <w:tcW w:w="2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26F4" w:rsidRDefault="00FF2208" w:rsidP="008A391E">
            <w:pPr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26F4" w:rsidRPr="00A26A3B" w:rsidRDefault="00FF2208" w:rsidP="006E57EC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-</w:t>
            </w:r>
          </w:p>
        </w:tc>
      </w:tr>
      <w:tr w:rsidR="00107F95" w:rsidRPr="00A26A3B" w:rsidTr="006B139E">
        <w:trPr>
          <w:trHeight w:val="1890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07F95" w:rsidRDefault="00107F95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07F95" w:rsidRPr="00933246" w:rsidRDefault="00933246" w:rsidP="006E57E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Паульс Анастасия Ол</w:t>
            </w:r>
            <w:r w:rsidR="00107F95" w:rsidRPr="00933246">
              <w:rPr>
                <w:rFonts w:ascii="Arial" w:eastAsia="Times New Roman" w:hAnsi="Arial" w:cs="Arial"/>
                <w:szCs w:val="24"/>
                <w:lang w:eastAsia="ru-RU"/>
              </w:rPr>
              <w:t>еговна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07F95" w:rsidRDefault="00107F95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07F95" w:rsidRDefault="00107F95" w:rsidP="00A0765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07F95" w:rsidRDefault="00107F95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1КК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07F95" w:rsidRDefault="00107F95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07F95" w:rsidRDefault="00A80765" w:rsidP="006E57E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эффективности взаимодействия участников образовательного процесса при работе с детьми с особыми образовательными потребностями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07F95" w:rsidRDefault="006D7810" w:rsidP="00FD328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  <w:r w:rsidRPr="006D781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«Нейропсихологический подход к диагностике и коррекции нарушений речевого развития у детей», Институт повышения квалификации и переподготовки «Дефектология Проф» (72 часа)</w:t>
            </w:r>
          </w:p>
          <w:p w:rsidR="006D7810" w:rsidRDefault="006D7810" w:rsidP="00FD328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r w:rsidR="00316F82" w:rsidRPr="00316F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«Особенности реализации федеральной программы дошкольного образования», УЦ «Всеобуч» (24 часа)</w:t>
            </w:r>
          </w:p>
          <w:p w:rsidR="00316F82" w:rsidRDefault="00316F82" w:rsidP="00316F82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проф.</w:t>
            </w:r>
          </w:p>
          <w:p w:rsidR="00316F82" w:rsidRDefault="00316F82" w:rsidP="00316F82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переподготовка</w:t>
            </w:r>
            <w:r w:rsidRPr="00316F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"Специальное (дефектологическое) </w:t>
            </w:r>
            <w:r w:rsidRPr="00316F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образование профиль "Расстройства эмоционально-волевой сферы и поведения",С присвоением квалификации «Педагог-дефектолог» (620 часов)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07F95" w:rsidRDefault="003A1089" w:rsidP="00854EC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21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07F95" w:rsidRDefault="002935E7" w:rsidP="008A391E">
            <w:pPr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участие в 8-й практической конференции «Дошк.образование  ВСГО: педагогический поиск 2023» </w:t>
            </w:r>
            <w:r>
              <w:t>по теме</w:t>
            </w:r>
            <w:r>
              <w:rPr>
                <w:rFonts w:cs="Times New Roman"/>
                <w:b/>
                <w:bCs/>
                <w:szCs w:val="24"/>
              </w:rPr>
              <w:t xml:space="preserve"> «Нейроигры в работе педагога дошкольного образовательного учреждения»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07F95" w:rsidRPr="00A26A3B" w:rsidRDefault="00C865F7" w:rsidP="006E57EC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Статья в эл.сборник</w:t>
            </w:r>
            <w:r w:rsidR="00F621F5">
              <w:rPr>
                <w:rFonts w:ascii="Arial" w:eastAsia="Times New Roman" w:hAnsi="Arial" w:cs="Arial"/>
                <w:sz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sz w:val="20"/>
                <w:lang w:eastAsia="ru-RU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>«Нейроигры в работе педагога дошкольного образовательного учреждения»</w:t>
            </w:r>
          </w:p>
        </w:tc>
      </w:tr>
      <w:tr w:rsidR="006B139E" w:rsidRPr="00A26A3B" w:rsidTr="0084215D">
        <w:trPr>
          <w:trHeight w:val="1890"/>
        </w:trPr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B139E" w:rsidRDefault="006B139E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B139E" w:rsidRPr="00933246" w:rsidRDefault="006B139E" w:rsidP="006E57E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33246">
              <w:rPr>
                <w:rFonts w:ascii="Arial" w:eastAsia="Times New Roman" w:hAnsi="Arial" w:cs="Arial"/>
                <w:szCs w:val="24"/>
                <w:lang w:eastAsia="ru-RU"/>
              </w:rPr>
              <w:t>Куроптева Наталья Михайловна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B139E" w:rsidRDefault="006B139E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B139E" w:rsidRDefault="006B139E" w:rsidP="00A0765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Высшее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B139E" w:rsidRDefault="006B139E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соответствие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B139E" w:rsidRDefault="005F0EEC" w:rsidP="006E57E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B139E" w:rsidRDefault="005F0EEC" w:rsidP="006E57E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Особенности психолого-педагогической коррекции детей с нарушением ОДА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24EB4" w:rsidRPr="00F24EB4" w:rsidRDefault="00F24EB4" w:rsidP="00F24EB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-</w:t>
            </w:r>
            <w:r w:rsidRPr="00F24EB4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«Нейропсихологический подход в работе с детьми отклоняющимся развитием» — 36 часов</w:t>
            </w:r>
          </w:p>
          <w:p w:rsidR="00F24EB4" w:rsidRPr="00F24EB4" w:rsidRDefault="00F24EB4" w:rsidP="00F24EB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F24EB4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- </w:t>
            </w:r>
            <w:r w:rsidRPr="00F24EB4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«Современные подходы и новые технологии в работе с детьми с ОВЗ в условиях ФГОС» — 72 часа</w:t>
            </w:r>
          </w:p>
          <w:p w:rsidR="00F24EB4" w:rsidRPr="00F24EB4" w:rsidRDefault="00F24EB4" w:rsidP="00F24EB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- </w:t>
            </w:r>
            <w:r w:rsidRPr="00F24EB4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 «Особенности реализации федеральной образовательной программы дошкольного образования» — 24 часа</w:t>
            </w:r>
          </w:p>
          <w:p w:rsidR="006B139E" w:rsidRDefault="006B139E" w:rsidP="00FD3283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B139E" w:rsidRDefault="005E75EF" w:rsidP="00854EC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21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B139E" w:rsidRDefault="005E75EF" w:rsidP="008A391E">
            <w:pPr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B139E" w:rsidRPr="00A26A3B" w:rsidRDefault="005E75EF" w:rsidP="006E57EC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-</w:t>
            </w:r>
          </w:p>
        </w:tc>
        <w:bookmarkStart w:id="0" w:name="_GoBack"/>
        <w:bookmarkEnd w:id="0"/>
      </w:tr>
    </w:tbl>
    <w:p w:rsidR="00E53D57" w:rsidRDefault="00E53D57" w:rsidP="000105A5">
      <w:pPr>
        <w:pStyle w:val="2"/>
        <w:numPr>
          <w:ilvl w:val="0"/>
          <w:numId w:val="1"/>
        </w:numPr>
        <w:tabs>
          <w:tab w:val="left" w:pos="284"/>
        </w:tabs>
        <w:spacing w:before="13" w:line="266" w:lineRule="auto"/>
        <w:ind w:right="152"/>
      </w:pPr>
      <w:r>
        <w:lastRenderedPageBreak/>
        <w:t>Количественный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качественный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кадрового</w:t>
      </w:r>
      <w:r>
        <w:rPr>
          <w:spacing w:val="-3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-57"/>
        </w:rPr>
        <w:t xml:space="preserve"> </w:t>
      </w:r>
      <w:r>
        <w:t>объединения</w:t>
      </w:r>
    </w:p>
    <w:p w:rsidR="000105A5" w:rsidRDefault="000105A5" w:rsidP="000105A5">
      <w:pPr>
        <w:pStyle w:val="2"/>
        <w:tabs>
          <w:tab w:val="left" w:pos="284"/>
        </w:tabs>
        <w:spacing w:before="90" w:after="33"/>
        <w:ind w:left="284" w:hanging="426"/>
      </w:pPr>
      <w:r w:rsidRPr="0058672B">
        <w:t xml:space="preserve">2. </w:t>
      </w:r>
      <w:r>
        <w:t>Методическая тема.</w:t>
      </w:r>
    </w:p>
    <w:p w:rsidR="000105A5" w:rsidRDefault="000105A5" w:rsidP="000105A5">
      <w:pPr>
        <w:spacing w:after="0"/>
        <w:jc w:val="both"/>
        <w:rPr>
          <w:rStyle w:val="24"/>
          <w:i w:val="0"/>
          <w:color w:val="000000"/>
          <w:sz w:val="28"/>
          <w:szCs w:val="24"/>
        </w:rPr>
      </w:pPr>
      <w:r w:rsidRPr="00055D32">
        <w:rPr>
          <w:rFonts w:ascii="Times New Roman" w:hAnsi="Times New Roman"/>
          <w:b/>
          <w:sz w:val="28"/>
          <w:szCs w:val="24"/>
        </w:rPr>
        <w:t>Цель</w:t>
      </w:r>
      <w:r w:rsidRPr="00055D32">
        <w:rPr>
          <w:rFonts w:ascii="Times New Roman" w:hAnsi="Times New Roman"/>
          <w:sz w:val="28"/>
          <w:szCs w:val="24"/>
        </w:rPr>
        <w:t xml:space="preserve">: </w:t>
      </w:r>
      <w:r w:rsidRPr="00C77816">
        <w:rPr>
          <w:rStyle w:val="24"/>
          <w:color w:val="000000"/>
          <w:sz w:val="28"/>
          <w:szCs w:val="24"/>
        </w:rPr>
        <w:t>Развитие профессиональных компетентностей педагогов как фактор достижения современного качества образования обучающихся в условиях реализации ФГОС 3 поколения</w:t>
      </w:r>
      <w:r>
        <w:rPr>
          <w:rStyle w:val="24"/>
          <w:color w:val="000000"/>
          <w:sz w:val="28"/>
          <w:szCs w:val="24"/>
        </w:rPr>
        <w:t>.</w:t>
      </w:r>
    </w:p>
    <w:p w:rsidR="0043290A" w:rsidRDefault="0043290A" w:rsidP="004945DC">
      <w:pPr>
        <w:pStyle w:val="2"/>
        <w:numPr>
          <w:ilvl w:val="0"/>
          <w:numId w:val="2"/>
        </w:numPr>
        <w:tabs>
          <w:tab w:val="left" w:pos="2977"/>
        </w:tabs>
        <w:spacing w:before="71"/>
        <w:ind w:right="-143"/>
      </w:pPr>
      <w:r>
        <w:t xml:space="preserve">Задачи, поставленные ГМО на учебный год, анализ положительных и отрицательных сторон в работе за 2022-2023 </w:t>
      </w:r>
      <w:r w:rsidRPr="00180A08">
        <w:t>учебный год</w:t>
      </w:r>
    </w:p>
    <w:p w:rsidR="00FF3EAF" w:rsidRPr="00FF3EAF" w:rsidRDefault="00FF3EAF" w:rsidP="00FF3EAF">
      <w:pPr>
        <w:pStyle w:val="a7"/>
        <w:ind w:left="218"/>
        <w:rPr>
          <w:rFonts w:ascii="Times New Roman" w:hAnsi="Times New Roman" w:cs="Times New Roman"/>
          <w:sz w:val="28"/>
          <w:szCs w:val="28"/>
        </w:rPr>
      </w:pPr>
      <w:r w:rsidRPr="00FF3EAF">
        <w:rPr>
          <w:rFonts w:ascii="Times New Roman" w:hAnsi="Times New Roman" w:cs="Times New Roman"/>
          <w:sz w:val="28"/>
          <w:szCs w:val="28"/>
        </w:rPr>
        <w:t>- составить план работы на год;</w:t>
      </w:r>
    </w:p>
    <w:p w:rsidR="00FF3EAF" w:rsidRPr="00FF3EAF" w:rsidRDefault="00FF3EAF" w:rsidP="00FF3EAF">
      <w:pPr>
        <w:pStyle w:val="a7"/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обмен опытом в рамках мероприятия «Ярмарка мастеров-2023» между педагогами-психологами дошкольных и школьных образовательных организаций;</w:t>
      </w:r>
    </w:p>
    <w:p w:rsidR="003A3A06" w:rsidRDefault="00FF3EAF" w:rsidP="003A3A06">
      <w:pPr>
        <w:pStyle w:val="2"/>
        <w:tabs>
          <w:tab w:val="left" w:pos="2977"/>
        </w:tabs>
        <w:spacing w:before="71"/>
        <w:ind w:left="218" w:right="-143" w:firstLine="0"/>
        <w:rPr>
          <w:b w:val="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43B3">
        <w:rPr>
          <w:b w:val="0"/>
          <w:sz w:val="28"/>
          <w:szCs w:val="28"/>
        </w:rPr>
        <w:t>наладить работу по взаимодействию ДОУ и ОУ</w:t>
      </w:r>
      <w:r w:rsidR="004943B3">
        <w:rPr>
          <w:b w:val="0"/>
          <w:sz w:val="28"/>
          <w:szCs w:val="28"/>
        </w:rPr>
        <w:t>.</w:t>
      </w:r>
    </w:p>
    <w:p w:rsidR="003A3A06" w:rsidRDefault="003A3A06" w:rsidP="003A3A06">
      <w:pPr>
        <w:pStyle w:val="2"/>
        <w:tabs>
          <w:tab w:val="left" w:pos="2977"/>
        </w:tabs>
        <w:spacing w:before="71"/>
        <w:ind w:left="218" w:right="-143" w:firstLine="0"/>
      </w:pPr>
    </w:p>
    <w:p w:rsidR="00B541A9" w:rsidRPr="00B541A9" w:rsidRDefault="00B541A9" w:rsidP="003A3A06">
      <w:pPr>
        <w:pStyle w:val="130"/>
        <w:numPr>
          <w:ilvl w:val="0"/>
          <w:numId w:val="2"/>
        </w:numPr>
        <w:shd w:val="clear" w:color="auto" w:fill="auto"/>
        <w:tabs>
          <w:tab w:val="left" w:leader="underscore" w:pos="6994"/>
        </w:tabs>
        <w:spacing w:before="0" w:line="240" w:lineRule="auto"/>
        <w:jc w:val="left"/>
        <w:rPr>
          <w:rStyle w:val="13"/>
          <w:sz w:val="24"/>
          <w:szCs w:val="24"/>
          <w:shd w:val="clear" w:color="auto" w:fill="auto"/>
        </w:rPr>
      </w:pPr>
      <w:r w:rsidRPr="00180A08">
        <w:rPr>
          <w:b/>
          <w:sz w:val="24"/>
          <w:szCs w:val="24"/>
        </w:rPr>
        <w:t xml:space="preserve">Кол-во проведенных заседаний, </w:t>
      </w:r>
      <w:r>
        <w:rPr>
          <w:b/>
          <w:sz w:val="24"/>
          <w:szCs w:val="24"/>
        </w:rPr>
        <w:t>формы и виды деятельнос</w:t>
      </w:r>
      <w:r w:rsidRPr="00180A08">
        <w:rPr>
          <w:b/>
          <w:sz w:val="24"/>
          <w:szCs w:val="24"/>
        </w:rPr>
        <w:t>ти</w:t>
      </w:r>
      <w:r>
        <w:rPr>
          <w:rStyle w:val="13"/>
          <w:sz w:val="24"/>
          <w:szCs w:val="24"/>
          <w:shd w:val="clear" w:color="auto" w:fill="auto"/>
        </w:rPr>
        <w:t xml:space="preserve"> (Отчет о проведенных заседаниях):</w:t>
      </w:r>
    </w:p>
    <w:p w:rsidR="003A3A06" w:rsidRPr="003A3A06" w:rsidRDefault="003A3A06" w:rsidP="00B541A9">
      <w:pPr>
        <w:pStyle w:val="130"/>
        <w:shd w:val="clear" w:color="auto" w:fill="auto"/>
        <w:tabs>
          <w:tab w:val="left" w:leader="underscore" w:pos="6994"/>
        </w:tabs>
        <w:spacing w:before="0" w:line="240" w:lineRule="auto"/>
        <w:ind w:left="218"/>
        <w:jc w:val="left"/>
        <w:rPr>
          <w:rStyle w:val="13"/>
          <w:sz w:val="24"/>
          <w:szCs w:val="24"/>
          <w:shd w:val="clear" w:color="auto" w:fill="auto"/>
        </w:rPr>
      </w:pPr>
      <w:r w:rsidRPr="002421B6">
        <w:rPr>
          <w:rStyle w:val="13"/>
          <w:b/>
          <w:color w:val="000000"/>
          <w:sz w:val="28"/>
          <w:szCs w:val="24"/>
          <w:u w:val="single"/>
        </w:rPr>
        <w:t>1 заседание</w:t>
      </w:r>
      <w:r>
        <w:rPr>
          <w:rStyle w:val="13"/>
          <w:color w:val="000000"/>
          <w:sz w:val="24"/>
          <w:szCs w:val="24"/>
        </w:rPr>
        <w:t>, очное «</w:t>
      </w:r>
      <w:r w:rsidR="00853936">
        <w:rPr>
          <w:rStyle w:val="13"/>
          <w:color w:val="000000"/>
          <w:sz w:val="24"/>
          <w:szCs w:val="24"/>
        </w:rPr>
        <w:t>29» сентября</w:t>
      </w:r>
      <w:r>
        <w:rPr>
          <w:rStyle w:val="13"/>
          <w:color w:val="000000"/>
          <w:sz w:val="24"/>
          <w:szCs w:val="24"/>
        </w:rPr>
        <w:t xml:space="preserve"> 2022г. Место </w:t>
      </w:r>
      <w:r w:rsidR="00853936">
        <w:rPr>
          <w:rStyle w:val="13"/>
          <w:color w:val="000000"/>
          <w:sz w:val="24"/>
          <w:szCs w:val="24"/>
        </w:rPr>
        <w:t>проведения: Детский</w:t>
      </w:r>
      <w:r>
        <w:rPr>
          <w:rStyle w:val="13"/>
          <w:color w:val="000000"/>
          <w:sz w:val="24"/>
          <w:szCs w:val="24"/>
        </w:rPr>
        <w:t xml:space="preserve"> сад №19 «Чебурашка»</w:t>
      </w:r>
      <w:r>
        <w:rPr>
          <w:sz w:val="24"/>
          <w:szCs w:val="24"/>
        </w:rPr>
        <w:t xml:space="preserve">, </w:t>
      </w:r>
      <w:r w:rsidRPr="003A3A06">
        <w:rPr>
          <w:rStyle w:val="13"/>
          <w:color w:val="000000"/>
          <w:sz w:val="24"/>
          <w:szCs w:val="24"/>
        </w:rPr>
        <w:t>Время проведения: с 12ч</w:t>
      </w:r>
      <w:r>
        <w:rPr>
          <w:sz w:val="24"/>
          <w:szCs w:val="24"/>
        </w:rPr>
        <w:t xml:space="preserve">, </w:t>
      </w:r>
      <w:r w:rsidRPr="003A3A06">
        <w:rPr>
          <w:rStyle w:val="13"/>
          <w:color w:val="000000"/>
          <w:sz w:val="24"/>
          <w:szCs w:val="24"/>
        </w:rPr>
        <w:t>Председатель: Берестова Н. А.</w:t>
      </w:r>
    </w:p>
    <w:p w:rsidR="003A3A06" w:rsidRDefault="00853936" w:rsidP="003A3A06">
      <w:pPr>
        <w:pStyle w:val="241"/>
        <w:shd w:val="clear" w:color="auto" w:fill="auto"/>
        <w:spacing w:before="0" w:line="240" w:lineRule="auto"/>
        <w:ind w:left="-142"/>
        <w:rPr>
          <w:sz w:val="24"/>
          <w:szCs w:val="24"/>
        </w:rPr>
      </w:pPr>
      <w:r>
        <w:rPr>
          <w:rStyle w:val="13"/>
          <w:color w:val="000000"/>
          <w:sz w:val="24"/>
          <w:szCs w:val="24"/>
        </w:rPr>
        <w:t xml:space="preserve">      </w:t>
      </w:r>
      <w:r w:rsidR="003A3A06">
        <w:rPr>
          <w:rStyle w:val="13"/>
          <w:color w:val="000000"/>
          <w:sz w:val="24"/>
          <w:szCs w:val="24"/>
        </w:rPr>
        <w:t>Тема:</w:t>
      </w:r>
    </w:p>
    <w:p w:rsidR="003A3A06" w:rsidRDefault="003A3A06" w:rsidP="003A3A06">
      <w:pPr>
        <w:pStyle w:val="150"/>
        <w:shd w:val="clear" w:color="auto" w:fill="auto"/>
        <w:spacing w:line="240" w:lineRule="auto"/>
        <w:ind w:left="218"/>
        <w:rPr>
          <w:rStyle w:val="15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5"/>
          <w:rFonts w:ascii="Times New Roman" w:hAnsi="Times New Roman" w:cs="Times New Roman"/>
          <w:color w:val="000000"/>
          <w:sz w:val="24"/>
          <w:szCs w:val="24"/>
        </w:rPr>
        <w:t>Совместное проведение ГМО ОУ и ДОУ по вопросам:</w:t>
      </w:r>
    </w:p>
    <w:p w:rsidR="003A3A06" w:rsidRDefault="003A3A06" w:rsidP="003A3A06">
      <w:pPr>
        <w:pStyle w:val="150"/>
        <w:shd w:val="clear" w:color="auto" w:fill="auto"/>
        <w:spacing w:line="240" w:lineRule="auto"/>
        <w:ind w:left="218"/>
        <w:rPr>
          <w:rStyle w:val="15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5"/>
          <w:rFonts w:ascii="Times New Roman" w:hAnsi="Times New Roman" w:cs="Times New Roman"/>
          <w:color w:val="000000"/>
          <w:sz w:val="24"/>
          <w:szCs w:val="24"/>
        </w:rPr>
        <w:t>1. Сбор данных (и обмен данными) участников ГМО</w:t>
      </w:r>
    </w:p>
    <w:p w:rsidR="003A3A06" w:rsidRPr="00BE1E4F" w:rsidRDefault="003A3A06" w:rsidP="003A3A06">
      <w:pPr>
        <w:pStyle w:val="160"/>
        <w:shd w:val="clear" w:color="auto" w:fill="auto"/>
        <w:spacing w:line="240" w:lineRule="auto"/>
        <w:ind w:left="218"/>
        <w:rPr>
          <w:rStyle w:val="16"/>
          <w:rFonts w:ascii="Times New Roman" w:hAnsi="Times New Roman" w:cs="Times New Roman"/>
          <w:color w:val="000000"/>
          <w:sz w:val="24"/>
          <w:szCs w:val="24"/>
        </w:rPr>
      </w:pPr>
      <w:r w:rsidRPr="00BE1E4F">
        <w:rPr>
          <w:rStyle w:val="16TimesNewRoman"/>
          <w:color w:val="000000"/>
          <w:sz w:val="24"/>
          <w:szCs w:val="24"/>
        </w:rPr>
        <w:t>2</w:t>
      </w:r>
      <w:r w:rsidRPr="00BE1E4F">
        <w:rPr>
          <w:rStyle w:val="16"/>
          <w:rFonts w:ascii="Times New Roman" w:hAnsi="Times New Roman" w:cs="Times New Roman"/>
          <w:color w:val="000000"/>
          <w:sz w:val="24"/>
          <w:szCs w:val="24"/>
        </w:rPr>
        <w:t>.Выступление руководителя ГМО ДОУ, утверждение плана работы на год.</w:t>
      </w:r>
    </w:p>
    <w:p w:rsidR="003A3A06" w:rsidRDefault="003A3A06" w:rsidP="003A3A06">
      <w:pPr>
        <w:pStyle w:val="160"/>
        <w:shd w:val="clear" w:color="auto" w:fill="auto"/>
        <w:spacing w:line="240" w:lineRule="auto"/>
        <w:ind w:left="218"/>
        <w:rPr>
          <w:rStyle w:val="13"/>
          <w:color w:val="000000"/>
          <w:sz w:val="24"/>
          <w:szCs w:val="24"/>
        </w:rPr>
      </w:pPr>
      <w:r w:rsidRPr="00BE1E4F">
        <w:rPr>
          <w:rStyle w:val="16"/>
          <w:rFonts w:ascii="Times New Roman" w:hAnsi="Times New Roman" w:cs="Times New Roman"/>
          <w:color w:val="000000"/>
          <w:sz w:val="24"/>
          <w:szCs w:val="24"/>
        </w:rPr>
        <w:t>3. Актуальные вопросы</w:t>
      </w:r>
      <w:r w:rsidR="00E3709B">
        <w:rPr>
          <w:rStyle w:val="16"/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E3709B">
        <w:rPr>
          <w:rStyle w:val="13"/>
          <w:color w:val="000000"/>
          <w:sz w:val="24"/>
          <w:szCs w:val="24"/>
        </w:rPr>
        <w:t>Обсудили возможность встреч в частном порядке молодых специалистов и председателя по актуальным для них вопросам (по программам, ведению документации, особенностях работы с педагогами и родителями).</w:t>
      </w:r>
    </w:p>
    <w:p w:rsidR="00414D2A" w:rsidRDefault="00414D2A" w:rsidP="003A3A06">
      <w:pPr>
        <w:pStyle w:val="160"/>
        <w:shd w:val="clear" w:color="auto" w:fill="auto"/>
        <w:spacing w:line="240" w:lineRule="auto"/>
        <w:ind w:left="218"/>
        <w:rPr>
          <w:rStyle w:val="13"/>
          <w:color w:val="000000"/>
          <w:sz w:val="24"/>
          <w:szCs w:val="24"/>
        </w:rPr>
      </w:pPr>
    </w:p>
    <w:p w:rsidR="00414D2A" w:rsidRDefault="00853936" w:rsidP="00414D2A">
      <w:pPr>
        <w:pStyle w:val="130"/>
        <w:shd w:val="clear" w:color="auto" w:fill="auto"/>
        <w:tabs>
          <w:tab w:val="left" w:leader="underscore" w:pos="438"/>
          <w:tab w:val="left" w:leader="underscore" w:pos="2252"/>
          <w:tab w:val="left" w:leader="underscore" w:pos="2814"/>
        </w:tabs>
        <w:spacing w:before="0" w:line="240" w:lineRule="auto"/>
        <w:ind w:left="20"/>
        <w:jc w:val="left"/>
        <w:rPr>
          <w:sz w:val="24"/>
          <w:szCs w:val="24"/>
        </w:rPr>
      </w:pPr>
      <w:r w:rsidRPr="00853936">
        <w:rPr>
          <w:rStyle w:val="13"/>
          <w:color w:val="000000"/>
          <w:sz w:val="28"/>
          <w:szCs w:val="24"/>
        </w:rPr>
        <w:t xml:space="preserve">  </w:t>
      </w:r>
      <w:r w:rsidR="00414D2A" w:rsidRPr="002421B6">
        <w:rPr>
          <w:rStyle w:val="13"/>
          <w:b/>
          <w:color w:val="000000"/>
          <w:sz w:val="28"/>
          <w:szCs w:val="24"/>
          <w:u w:val="single"/>
        </w:rPr>
        <w:t>2 заседание</w:t>
      </w:r>
      <w:r w:rsidR="00414D2A">
        <w:rPr>
          <w:rStyle w:val="13"/>
          <w:color w:val="000000"/>
          <w:sz w:val="24"/>
          <w:szCs w:val="24"/>
        </w:rPr>
        <w:t>, очное</w:t>
      </w:r>
      <w:r w:rsidR="004B22FC">
        <w:rPr>
          <w:rStyle w:val="13"/>
          <w:color w:val="000000"/>
          <w:sz w:val="24"/>
          <w:szCs w:val="24"/>
        </w:rPr>
        <w:t>,</w:t>
      </w:r>
      <w:r w:rsidR="00414D2A">
        <w:rPr>
          <w:rStyle w:val="13"/>
          <w:color w:val="000000"/>
          <w:sz w:val="24"/>
          <w:szCs w:val="24"/>
        </w:rPr>
        <w:t xml:space="preserve"> «26»</w:t>
      </w:r>
      <w:r w:rsidR="00414D2A" w:rsidRPr="00EB67C6">
        <w:rPr>
          <w:rStyle w:val="13"/>
          <w:color w:val="000000"/>
          <w:sz w:val="24"/>
          <w:szCs w:val="24"/>
        </w:rPr>
        <w:t xml:space="preserve"> </w:t>
      </w:r>
      <w:r w:rsidR="00414D2A">
        <w:rPr>
          <w:rStyle w:val="13"/>
          <w:color w:val="000000"/>
          <w:sz w:val="24"/>
          <w:szCs w:val="24"/>
        </w:rPr>
        <w:t xml:space="preserve">января 2023г. </w:t>
      </w:r>
      <w:r w:rsidR="002235CE">
        <w:rPr>
          <w:rStyle w:val="13"/>
          <w:color w:val="000000"/>
          <w:sz w:val="24"/>
          <w:szCs w:val="24"/>
        </w:rPr>
        <w:t xml:space="preserve">Место проведения: </w:t>
      </w:r>
      <w:r w:rsidR="00414D2A">
        <w:rPr>
          <w:rStyle w:val="13"/>
          <w:color w:val="000000"/>
          <w:sz w:val="24"/>
          <w:szCs w:val="24"/>
        </w:rPr>
        <w:t>с</w:t>
      </w:r>
      <w:r w:rsidR="00414D2A" w:rsidRPr="00EB67C6">
        <w:rPr>
          <w:rStyle w:val="13"/>
          <w:color w:val="000000"/>
          <w:sz w:val="24"/>
          <w:szCs w:val="24"/>
        </w:rPr>
        <w:t>/</w:t>
      </w:r>
      <w:r w:rsidR="00414D2A">
        <w:rPr>
          <w:rStyle w:val="13"/>
          <w:color w:val="000000"/>
          <w:sz w:val="24"/>
          <w:szCs w:val="24"/>
        </w:rPr>
        <w:t>к «Ровесник», Время проведения: с 12ч, Председатель: Берестова Н. А.</w:t>
      </w:r>
    </w:p>
    <w:p w:rsidR="00414D2A" w:rsidRDefault="00414D2A" w:rsidP="003A3A06">
      <w:pPr>
        <w:pStyle w:val="160"/>
        <w:shd w:val="clear" w:color="auto" w:fill="auto"/>
        <w:spacing w:line="240" w:lineRule="auto"/>
        <w:ind w:left="218"/>
        <w:rPr>
          <w:rStyle w:val="13"/>
          <w:color w:val="000000"/>
          <w:sz w:val="24"/>
          <w:szCs w:val="24"/>
        </w:rPr>
      </w:pPr>
    </w:p>
    <w:p w:rsidR="00414D2A" w:rsidRDefault="00853936" w:rsidP="00414D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14D2A">
        <w:rPr>
          <w:rFonts w:ascii="Times New Roman" w:hAnsi="Times New Roman"/>
          <w:sz w:val="24"/>
          <w:szCs w:val="24"/>
        </w:rPr>
        <w:t xml:space="preserve">Тема: Ярмарка мастеров. </w:t>
      </w:r>
    </w:p>
    <w:p w:rsidR="00414D2A" w:rsidRPr="000847CE" w:rsidRDefault="00414D2A" w:rsidP="00414D2A">
      <w:pPr>
        <w:pStyle w:val="a7"/>
        <w:numPr>
          <w:ilvl w:val="0"/>
          <w:numId w:val="3"/>
        </w:numPr>
        <w:spacing w:after="200" w:line="276" w:lineRule="auto"/>
      </w:pPr>
      <w:r>
        <w:rPr>
          <w:rFonts w:ascii="Times New Roman" w:hAnsi="Times New Roman"/>
          <w:sz w:val="24"/>
          <w:szCs w:val="24"/>
        </w:rPr>
        <w:t>М</w:t>
      </w:r>
      <w:r w:rsidRPr="000847CE">
        <w:rPr>
          <w:rFonts w:ascii="Times New Roman" w:hAnsi="Times New Roman"/>
          <w:sz w:val="24"/>
          <w:szCs w:val="24"/>
        </w:rPr>
        <w:t xml:space="preserve">астер-класс по </w:t>
      </w:r>
      <w:r>
        <w:rPr>
          <w:rFonts w:ascii="Times New Roman" w:hAnsi="Times New Roman"/>
          <w:sz w:val="24"/>
          <w:szCs w:val="24"/>
        </w:rPr>
        <w:t xml:space="preserve">применению техник </w:t>
      </w:r>
      <w:r w:rsidRPr="000847CE">
        <w:rPr>
          <w:rFonts w:ascii="Times New Roman" w:hAnsi="Times New Roman"/>
          <w:sz w:val="24"/>
          <w:szCs w:val="24"/>
        </w:rPr>
        <w:t>танц-терапии в работе с педагогами</w:t>
      </w:r>
      <w:r>
        <w:rPr>
          <w:rFonts w:ascii="Times New Roman" w:hAnsi="Times New Roman"/>
          <w:sz w:val="24"/>
          <w:szCs w:val="24"/>
        </w:rPr>
        <w:t>: «Профилактика СЭВ средствами танцевально-двигательной терапии», провела Аксенова Е. П. Познакомила с теоретическими аспектами и практическими упражнениями.</w:t>
      </w:r>
    </w:p>
    <w:p w:rsidR="00414D2A" w:rsidRPr="007F3C88" w:rsidRDefault="00414D2A" w:rsidP="00414D2A">
      <w:pPr>
        <w:pStyle w:val="a7"/>
        <w:numPr>
          <w:ilvl w:val="0"/>
          <w:numId w:val="3"/>
        </w:numPr>
        <w:spacing w:after="200" w:line="276" w:lineRule="auto"/>
      </w:pPr>
      <w:r>
        <w:rPr>
          <w:rFonts w:ascii="Times New Roman" w:hAnsi="Times New Roman"/>
          <w:sz w:val="24"/>
          <w:szCs w:val="24"/>
        </w:rPr>
        <w:lastRenderedPageBreak/>
        <w:t>Мастер-класс по работе с проективными методиками. Берестова Н. А. познакомила коллег с теоретическими аспектами, в частности с преимуществами проективных методик в работе с детьми и взрослыми, а так же продемонстрировала практическое применение двух методик: «Слон» и «Прогулка по лесу» (диагностика).</w:t>
      </w:r>
    </w:p>
    <w:p w:rsidR="00414D2A" w:rsidRDefault="00414D2A" w:rsidP="00414D2A">
      <w:pPr>
        <w:pStyle w:val="a7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Поздравления с профессиональным праздником – Днем психолога.</w:t>
      </w:r>
    </w:p>
    <w:p w:rsidR="004B22FC" w:rsidRDefault="00853936" w:rsidP="004B22FC">
      <w:pPr>
        <w:pStyle w:val="130"/>
        <w:shd w:val="clear" w:color="auto" w:fill="auto"/>
        <w:tabs>
          <w:tab w:val="left" w:leader="underscore" w:pos="438"/>
          <w:tab w:val="left" w:leader="underscore" w:pos="2252"/>
          <w:tab w:val="left" w:leader="underscore" w:pos="2814"/>
        </w:tabs>
        <w:spacing w:before="0" w:line="240" w:lineRule="auto"/>
        <w:ind w:left="20"/>
        <w:jc w:val="left"/>
        <w:rPr>
          <w:rStyle w:val="13"/>
          <w:color w:val="000000"/>
          <w:sz w:val="24"/>
          <w:szCs w:val="24"/>
        </w:rPr>
      </w:pPr>
      <w:r>
        <w:rPr>
          <w:sz w:val="28"/>
          <w:szCs w:val="24"/>
        </w:rPr>
        <w:t xml:space="preserve">  </w:t>
      </w:r>
      <w:r w:rsidR="004B22FC" w:rsidRPr="002421B6">
        <w:rPr>
          <w:b/>
          <w:sz w:val="28"/>
          <w:szCs w:val="24"/>
          <w:u w:val="single"/>
        </w:rPr>
        <w:t>3 заседание</w:t>
      </w:r>
      <w:r w:rsidR="004B22FC">
        <w:rPr>
          <w:sz w:val="24"/>
          <w:szCs w:val="24"/>
        </w:rPr>
        <w:t xml:space="preserve">, очное, </w:t>
      </w:r>
      <w:r w:rsidR="004B22FC">
        <w:rPr>
          <w:rStyle w:val="13"/>
          <w:color w:val="000000"/>
          <w:sz w:val="24"/>
          <w:szCs w:val="24"/>
        </w:rPr>
        <w:t>«26»</w:t>
      </w:r>
      <w:r w:rsidR="004B22FC" w:rsidRPr="004B22FC">
        <w:rPr>
          <w:rStyle w:val="13"/>
          <w:color w:val="000000"/>
          <w:sz w:val="24"/>
          <w:szCs w:val="24"/>
        </w:rPr>
        <w:t xml:space="preserve"> </w:t>
      </w:r>
      <w:r w:rsidR="004B22FC">
        <w:rPr>
          <w:rStyle w:val="13"/>
          <w:color w:val="000000"/>
          <w:sz w:val="24"/>
          <w:szCs w:val="24"/>
        </w:rPr>
        <w:t>января 2023г. Место проведен</w:t>
      </w:r>
      <w:r w:rsidR="00E55CF4">
        <w:rPr>
          <w:rStyle w:val="13"/>
          <w:color w:val="000000"/>
          <w:sz w:val="24"/>
          <w:szCs w:val="24"/>
        </w:rPr>
        <w:t>ия:</w:t>
      </w:r>
      <w:r w:rsidR="004B22FC">
        <w:rPr>
          <w:rStyle w:val="13"/>
          <w:color w:val="000000"/>
          <w:sz w:val="24"/>
          <w:szCs w:val="24"/>
        </w:rPr>
        <w:t xml:space="preserve"> Детский сад №19 «Чебурашка», Время проведения: с 12ч, председатель: Берестова Н. А.</w:t>
      </w:r>
    </w:p>
    <w:p w:rsidR="004B22FC" w:rsidRDefault="004B22FC" w:rsidP="004B22FC">
      <w:pPr>
        <w:pStyle w:val="130"/>
        <w:shd w:val="clear" w:color="auto" w:fill="auto"/>
        <w:tabs>
          <w:tab w:val="left" w:leader="underscore" w:pos="438"/>
          <w:tab w:val="left" w:leader="underscore" w:pos="2252"/>
          <w:tab w:val="left" w:leader="underscore" w:pos="2814"/>
        </w:tabs>
        <w:spacing w:before="0" w:line="240" w:lineRule="auto"/>
        <w:ind w:left="20"/>
        <w:jc w:val="left"/>
        <w:rPr>
          <w:sz w:val="24"/>
          <w:szCs w:val="24"/>
        </w:rPr>
      </w:pPr>
    </w:p>
    <w:p w:rsidR="00861063" w:rsidRDefault="00853936" w:rsidP="008610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61063">
        <w:rPr>
          <w:rFonts w:ascii="Times New Roman" w:hAnsi="Times New Roman"/>
          <w:sz w:val="24"/>
          <w:szCs w:val="24"/>
        </w:rPr>
        <w:t xml:space="preserve">Тема: Ярмарка мастеров, продолжение. </w:t>
      </w:r>
    </w:p>
    <w:p w:rsidR="00861063" w:rsidRDefault="00861063" w:rsidP="00861063">
      <w:pPr>
        <w:pStyle w:val="a7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1A4753">
        <w:rPr>
          <w:rFonts w:ascii="Times New Roman" w:hAnsi="Times New Roman"/>
          <w:sz w:val="24"/>
          <w:szCs w:val="24"/>
        </w:rPr>
        <w:t>Элементы арт-терапии в работе с педагогами: «Проработка эмоций красками», авторская методика Валентины Паевской. С данной методикой нас познакомила в форме мастер-класса Душина Д.Н., молодой специалист из МАДОУ из №24.</w:t>
      </w:r>
    </w:p>
    <w:p w:rsidR="00EB5289" w:rsidRDefault="00853936" w:rsidP="00EB5289">
      <w:pPr>
        <w:pStyle w:val="130"/>
        <w:shd w:val="clear" w:color="auto" w:fill="auto"/>
        <w:tabs>
          <w:tab w:val="left" w:leader="underscore" w:pos="438"/>
          <w:tab w:val="left" w:leader="underscore" w:pos="2252"/>
          <w:tab w:val="left" w:leader="underscore" w:pos="2814"/>
        </w:tabs>
        <w:spacing w:before="0" w:line="240" w:lineRule="auto"/>
        <w:ind w:left="20"/>
        <w:jc w:val="left"/>
        <w:rPr>
          <w:sz w:val="24"/>
          <w:szCs w:val="24"/>
        </w:rPr>
      </w:pPr>
      <w:r>
        <w:rPr>
          <w:sz w:val="28"/>
          <w:szCs w:val="24"/>
        </w:rPr>
        <w:t xml:space="preserve">  </w:t>
      </w:r>
      <w:r w:rsidR="00EB5289" w:rsidRPr="002421B6">
        <w:rPr>
          <w:b/>
          <w:sz w:val="28"/>
          <w:szCs w:val="24"/>
          <w:u w:val="single"/>
        </w:rPr>
        <w:t>4 заседание</w:t>
      </w:r>
      <w:r w:rsidR="00EB5289">
        <w:rPr>
          <w:sz w:val="24"/>
          <w:szCs w:val="24"/>
        </w:rPr>
        <w:t xml:space="preserve">, очное, </w:t>
      </w:r>
      <w:r w:rsidR="00EB5289" w:rsidRPr="00786B0B">
        <w:rPr>
          <w:rStyle w:val="13"/>
          <w:b/>
          <w:color w:val="000000"/>
          <w:sz w:val="24"/>
          <w:szCs w:val="24"/>
        </w:rPr>
        <w:t>«16» марта 2023г</w:t>
      </w:r>
      <w:r w:rsidR="00EB5289">
        <w:rPr>
          <w:rStyle w:val="13"/>
          <w:b/>
          <w:color w:val="000000"/>
          <w:sz w:val="24"/>
          <w:szCs w:val="24"/>
        </w:rPr>
        <w:t xml:space="preserve">. </w:t>
      </w:r>
      <w:r w:rsidR="00250E38">
        <w:rPr>
          <w:rStyle w:val="13"/>
          <w:color w:val="000000"/>
          <w:sz w:val="24"/>
          <w:szCs w:val="24"/>
        </w:rPr>
        <w:t xml:space="preserve">Место проведения: </w:t>
      </w:r>
      <w:r w:rsidR="00EB5289">
        <w:rPr>
          <w:rStyle w:val="13"/>
          <w:color w:val="000000"/>
          <w:sz w:val="24"/>
          <w:szCs w:val="24"/>
        </w:rPr>
        <w:t>школа №2 (перенесли из ДОУ №19 во 2 школу, так как нужна была работа с ИКТ).</w:t>
      </w:r>
    </w:p>
    <w:p w:rsidR="00EB5289" w:rsidRDefault="00853936" w:rsidP="00EB5289">
      <w:pPr>
        <w:pStyle w:val="130"/>
        <w:shd w:val="clear" w:color="auto" w:fill="auto"/>
        <w:tabs>
          <w:tab w:val="left" w:leader="underscore" w:pos="6994"/>
        </w:tabs>
        <w:spacing w:before="0" w:line="240" w:lineRule="auto"/>
        <w:ind w:left="20"/>
        <w:jc w:val="left"/>
        <w:rPr>
          <w:sz w:val="24"/>
          <w:szCs w:val="24"/>
        </w:rPr>
      </w:pPr>
      <w:r>
        <w:rPr>
          <w:rStyle w:val="13"/>
          <w:color w:val="000000"/>
          <w:sz w:val="24"/>
          <w:szCs w:val="24"/>
        </w:rPr>
        <w:t xml:space="preserve">                          </w:t>
      </w:r>
      <w:r w:rsidR="00EB5289">
        <w:rPr>
          <w:rStyle w:val="13"/>
          <w:color w:val="000000"/>
          <w:sz w:val="24"/>
          <w:szCs w:val="24"/>
        </w:rPr>
        <w:t>Время проведения: с 12ч, Председатель: Берестова Н. А.</w:t>
      </w:r>
    </w:p>
    <w:p w:rsidR="00F85820" w:rsidRDefault="00853936" w:rsidP="00F858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85820">
        <w:rPr>
          <w:rFonts w:ascii="Times New Roman" w:hAnsi="Times New Roman"/>
          <w:sz w:val="24"/>
          <w:szCs w:val="24"/>
        </w:rPr>
        <w:t xml:space="preserve">Тема: Ярмарка мастеров, продолжение. </w:t>
      </w:r>
    </w:p>
    <w:p w:rsidR="00F85820" w:rsidRDefault="00F85820" w:rsidP="00F85820">
      <w:pPr>
        <w:pStyle w:val="a7"/>
        <w:numPr>
          <w:ilvl w:val="0"/>
          <w:numId w:val="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разработки индивидуальных образовательных маршрутов и коррекционно-развивающих программ для детей с ОВЗ</w:t>
      </w:r>
      <w:r w:rsidRPr="001A475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 этим материалом выступила Паульс А.О. ДОУ№20. </w:t>
      </w:r>
    </w:p>
    <w:p w:rsidR="00F85820" w:rsidRDefault="00F85820" w:rsidP="00F85820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 рассказала особенности составления программ в связи с появлением новых нормативных документов по детям с ОВЗ, а так же представила нам свои разработанные маршруты и программы.</w:t>
      </w:r>
    </w:p>
    <w:p w:rsidR="00120191" w:rsidRDefault="00120191" w:rsidP="00F85820">
      <w:pPr>
        <w:pStyle w:val="a7"/>
        <w:rPr>
          <w:rFonts w:ascii="Times New Roman" w:hAnsi="Times New Roman"/>
          <w:sz w:val="24"/>
          <w:szCs w:val="24"/>
        </w:rPr>
      </w:pPr>
    </w:p>
    <w:p w:rsidR="00120191" w:rsidRDefault="00120191" w:rsidP="00120191">
      <w:pPr>
        <w:pStyle w:val="130"/>
        <w:shd w:val="clear" w:color="auto" w:fill="auto"/>
        <w:tabs>
          <w:tab w:val="left" w:leader="underscore" w:pos="438"/>
          <w:tab w:val="left" w:leader="underscore" w:pos="2252"/>
          <w:tab w:val="left" w:leader="underscore" w:pos="2814"/>
        </w:tabs>
        <w:spacing w:before="0" w:line="240" w:lineRule="auto"/>
        <w:ind w:left="20"/>
        <w:jc w:val="left"/>
        <w:rPr>
          <w:rStyle w:val="13"/>
          <w:color w:val="000000"/>
          <w:sz w:val="24"/>
          <w:szCs w:val="24"/>
        </w:rPr>
      </w:pPr>
      <w:r w:rsidRPr="0054605B">
        <w:rPr>
          <w:sz w:val="28"/>
          <w:szCs w:val="24"/>
          <w:u w:val="single"/>
        </w:rPr>
        <w:t xml:space="preserve">5 </w:t>
      </w:r>
      <w:r w:rsidRPr="0054605B">
        <w:rPr>
          <w:b/>
          <w:sz w:val="28"/>
          <w:szCs w:val="24"/>
          <w:u w:val="single"/>
        </w:rPr>
        <w:t>заседание</w:t>
      </w:r>
      <w:r>
        <w:rPr>
          <w:sz w:val="24"/>
          <w:szCs w:val="24"/>
        </w:rPr>
        <w:t xml:space="preserve">, очное, </w:t>
      </w:r>
      <w:r w:rsidRPr="00786B0B">
        <w:rPr>
          <w:rStyle w:val="13"/>
          <w:b/>
          <w:color w:val="000000"/>
          <w:sz w:val="24"/>
          <w:szCs w:val="24"/>
        </w:rPr>
        <w:t>«</w:t>
      </w:r>
      <w:r>
        <w:rPr>
          <w:rStyle w:val="13"/>
          <w:b/>
          <w:color w:val="000000"/>
          <w:sz w:val="24"/>
          <w:szCs w:val="24"/>
        </w:rPr>
        <w:t>30</w:t>
      </w:r>
      <w:r w:rsidRPr="00786B0B">
        <w:rPr>
          <w:rStyle w:val="13"/>
          <w:b/>
          <w:color w:val="000000"/>
          <w:sz w:val="24"/>
          <w:szCs w:val="24"/>
        </w:rPr>
        <w:t>» марта 2023г</w:t>
      </w:r>
      <w:r>
        <w:rPr>
          <w:rStyle w:val="13"/>
          <w:color w:val="000000"/>
          <w:sz w:val="24"/>
          <w:szCs w:val="24"/>
        </w:rPr>
        <w:t>.</w:t>
      </w:r>
      <w:r w:rsidR="00250E38">
        <w:rPr>
          <w:rStyle w:val="13"/>
          <w:color w:val="000000"/>
          <w:sz w:val="24"/>
          <w:szCs w:val="24"/>
        </w:rPr>
        <w:t xml:space="preserve">Место проведения: </w:t>
      </w:r>
      <w:r>
        <w:rPr>
          <w:rStyle w:val="13"/>
          <w:color w:val="000000"/>
          <w:sz w:val="24"/>
          <w:szCs w:val="24"/>
        </w:rPr>
        <w:t>ДОУ №2 «Елочка», Время проведения: с 12ч.,Председатель: Берестова Н. А.</w:t>
      </w:r>
    </w:p>
    <w:p w:rsidR="003874D9" w:rsidRDefault="003874D9" w:rsidP="003874D9">
      <w:pPr>
        <w:rPr>
          <w:rFonts w:ascii="Times New Roman" w:hAnsi="Times New Roman"/>
          <w:sz w:val="24"/>
          <w:szCs w:val="24"/>
        </w:rPr>
      </w:pPr>
    </w:p>
    <w:p w:rsidR="003874D9" w:rsidRDefault="003874D9" w:rsidP="003874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Ярмарка мастеров, продолжение. </w:t>
      </w:r>
    </w:p>
    <w:p w:rsidR="003874D9" w:rsidRDefault="003874D9" w:rsidP="003874D9">
      <w:pPr>
        <w:pStyle w:val="a7"/>
        <w:numPr>
          <w:ilvl w:val="0"/>
          <w:numId w:val="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Познакомились с методом мульт-терапии. Королькова</w:t>
      </w:r>
      <w:r w:rsidRPr="001E434C">
        <w:rPr>
          <w:rFonts w:ascii="Times New Roman" w:hAnsi="Times New Roman"/>
          <w:sz w:val="24"/>
          <w:szCs w:val="24"/>
        </w:rPr>
        <w:t xml:space="preserve"> О. А. </w:t>
      </w:r>
      <w:r>
        <w:rPr>
          <w:rFonts w:ascii="Times New Roman" w:hAnsi="Times New Roman"/>
          <w:sz w:val="24"/>
          <w:szCs w:val="24"/>
        </w:rPr>
        <w:t xml:space="preserve"> педагог-психолог ДОУ №2 провела мастер-класс </w:t>
      </w:r>
      <w:r w:rsidRPr="001E434C">
        <w:rPr>
          <w:rFonts w:ascii="Times New Roman" w:hAnsi="Times New Roman"/>
          <w:sz w:val="24"/>
          <w:szCs w:val="24"/>
        </w:rPr>
        <w:t>по развитию эмоционального интеллекта через мульт-терапию.</w:t>
      </w:r>
      <w:r>
        <w:rPr>
          <w:rFonts w:ascii="Times New Roman" w:hAnsi="Times New Roman"/>
          <w:sz w:val="24"/>
          <w:szCs w:val="24"/>
        </w:rPr>
        <w:t xml:space="preserve"> Познакомила с теорией, продемонстрировала готовые работы с детьми, а так же на мастер-классе мы смогли сами создать мультфильм по эмоциям. </w:t>
      </w:r>
    </w:p>
    <w:p w:rsidR="005C7CD1" w:rsidRDefault="000A3536" w:rsidP="005C7CD1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  <w:u w:val="single"/>
        </w:rPr>
        <w:t>6 итоговое</w:t>
      </w:r>
      <w:r w:rsidR="00142BDB">
        <w:rPr>
          <w:rFonts w:ascii="Times New Roman" w:hAnsi="Times New Roman"/>
          <w:b/>
          <w:sz w:val="28"/>
          <w:szCs w:val="24"/>
          <w:u w:val="single"/>
        </w:rPr>
        <w:t>,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перенесено с июня на июль ввиду загруженности специалистов. На итоговом заседании будут подведены итоги работы за год, а так же будут вручены благодарности специалистам, представившим свой опыт на «Ярмарке мастеров 2023»:</w:t>
      </w:r>
    </w:p>
    <w:p w:rsidR="000A3536" w:rsidRDefault="000A3536" w:rsidP="005C7CD1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Берестова Н. А. за организацию и проведение «Ярмарки мастеров -2023», а так же за проведение мастер-класса по проективным, ассотиативным методикам;</w:t>
      </w:r>
    </w:p>
    <w:p w:rsidR="000A3536" w:rsidRDefault="000A3536" w:rsidP="005C7CD1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Аксенова Е. П. за помощь в организации «Ярмарки мастеров-2023», а так же за проведение мастер-класса по танц-терапии;</w:t>
      </w:r>
    </w:p>
    <w:p w:rsidR="000A3536" w:rsidRDefault="000A3536" w:rsidP="005C7CD1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Паульс А.О. за проведение мастер-класса по работе с ИОМ и АОП для детей с инвалидностью;</w:t>
      </w:r>
    </w:p>
    <w:p w:rsidR="000A3536" w:rsidRDefault="000A3536" w:rsidP="005C7CD1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Королькова О. А. за проведение мастер-класса по развитию эмоционального интеллекта у детей через мульт-терапию;</w:t>
      </w:r>
    </w:p>
    <w:p w:rsidR="000A3536" w:rsidRDefault="000A3536" w:rsidP="005C7CD1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D3285">
        <w:rPr>
          <w:rFonts w:ascii="Times New Roman" w:hAnsi="Times New Roman"/>
          <w:sz w:val="24"/>
          <w:szCs w:val="24"/>
        </w:rPr>
        <w:t>Душина Д. Н. за проведение мастер-класса по арт-терапии по методу Паевской.</w:t>
      </w:r>
    </w:p>
    <w:p w:rsidR="004D1E8B" w:rsidRDefault="004D1E8B" w:rsidP="005C7CD1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F38A7" w:rsidRPr="00191E93" w:rsidRDefault="00CF38A7" w:rsidP="00CF38A7">
      <w:pPr>
        <w:ind w:left="284" w:firstLine="567"/>
        <w:rPr>
          <w:sz w:val="20"/>
        </w:rPr>
      </w:pPr>
      <w:r w:rsidRPr="00191E93">
        <w:rPr>
          <w:rFonts w:ascii="Times New Roman" w:hAnsi="Times New Roman" w:cs="Times New Roman"/>
          <w:sz w:val="24"/>
          <w:szCs w:val="28"/>
        </w:rPr>
        <w:t>Недостатки в работе: К сожалению, не все педагоги-психологи участвуют в заседаниях ГМО (</w:t>
      </w:r>
      <w:r w:rsidR="009A3415">
        <w:rPr>
          <w:rFonts w:ascii="Times New Roman" w:hAnsi="Times New Roman" w:cs="Times New Roman"/>
          <w:sz w:val="24"/>
          <w:szCs w:val="28"/>
        </w:rPr>
        <w:t xml:space="preserve">чаще </w:t>
      </w:r>
      <w:r w:rsidRPr="00191E93">
        <w:rPr>
          <w:rFonts w:ascii="Times New Roman" w:hAnsi="Times New Roman" w:cs="Times New Roman"/>
          <w:sz w:val="24"/>
          <w:szCs w:val="28"/>
        </w:rPr>
        <w:t>специалисты ссылаются на то, что работодатель не отпустил</w:t>
      </w:r>
      <w:r w:rsidR="00013F4B">
        <w:rPr>
          <w:rFonts w:ascii="Times New Roman" w:hAnsi="Times New Roman" w:cs="Times New Roman"/>
          <w:sz w:val="24"/>
          <w:szCs w:val="28"/>
        </w:rPr>
        <w:t>, т.к. работают на замене на группе</w:t>
      </w:r>
      <w:r w:rsidRPr="00191E93">
        <w:rPr>
          <w:rFonts w:ascii="Times New Roman" w:hAnsi="Times New Roman" w:cs="Times New Roman"/>
          <w:sz w:val="24"/>
          <w:szCs w:val="28"/>
        </w:rPr>
        <w:t>). Не все специалисты своевременно сдают необходимую для отчета информацию.</w:t>
      </w:r>
    </w:p>
    <w:p w:rsidR="00CF38A7" w:rsidRPr="00191E93" w:rsidRDefault="00CF38A7" w:rsidP="00CF38A7">
      <w:pPr>
        <w:ind w:left="284" w:firstLine="567"/>
        <w:rPr>
          <w:sz w:val="20"/>
        </w:rPr>
      </w:pPr>
      <w:r w:rsidRPr="00191E93">
        <w:rPr>
          <w:rFonts w:ascii="Times New Roman" w:hAnsi="Times New Roman" w:cs="Times New Roman"/>
          <w:sz w:val="24"/>
          <w:szCs w:val="28"/>
        </w:rPr>
        <w:t xml:space="preserve">Много специалистов </w:t>
      </w:r>
      <w:r w:rsidR="00923C7C" w:rsidRPr="00191E93">
        <w:rPr>
          <w:rFonts w:ascii="Times New Roman" w:hAnsi="Times New Roman" w:cs="Times New Roman"/>
          <w:sz w:val="24"/>
          <w:szCs w:val="28"/>
        </w:rPr>
        <w:t>в составе ГМО сменилось (например</w:t>
      </w:r>
      <w:r w:rsidR="004F0042">
        <w:rPr>
          <w:rFonts w:ascii="Times New Roman" w:hAnsi="Times New Roman" w:cs="Times New Roman"/>
          <w:sz w:val="24"/>
          <w:szCs w:val="28"/>
        </w:rPr>
        <w:t>,</w:t>
      </w:r>
      <w:r w:rsidR="00923C7C" w:rsidRPr="00191E93">
        <w:rPr>
          <w:rFonts w:ascii="Times New Roman" w:hAnsi="Times New Roman" w:cs="Times New Roman"/>
          <w:sz w:val="24"/>
          <w:szCs w:val="28"/>
        </w:rPr>
        <w:t xml:space="preserve"> в ДОУ 51), </w:t>
      </w:r>
      <w:r w:rsidRPr="00191E93">
        <w:rPr>
          <w:rFonts w:ascii="Times New Roman" w:hAnsi="Times New Roman" w:cs="Times New Roman"/>
          <w:sz w:val="24"/>
          <w:szCs w:val="28"/>
        </w:rPr>
        <w:t xml:space="preserve">молодые специалисты нуждаются в сопровождении, в связи с этим в следующем учебном году для них </w:t>
      </w:r>
      <w:r w:rsidR="00923C7C" w:rsidRPr="00191E93">
        <w:rPr>
          <w:rFonts w:ascii="Times New Roman" w:hAnsi="Times New Roman" w:cs="Times New Roman"/>
          <w:sz w:val="24"/>
          <w:szCs w:val="28"/>
        </w:rPr>
        <w:t xml:space="preserve">также </w:t>
      </w:r>
      <w:r w:rsidRPr="00191E93">
        <w:rPr>
          <w:rFonts w:ascii="Times New Roman" w:hAnsi="Times New Roman" w:cs="Times New Roman"/>
          <w:sz w:val="24"/>
          <w:szCs w:val="28"/>
        </w:rPr>
        <w:t>будут проводиться встречи по запросу, в частности по вопросам нормативно-правовой базы и ведения рабочей документации.</w:t>
      </w:r>
    </w:p>
    <w:p w:rsidR="00CF38A7" w:rsidRPr="00191E93" w:rsidRDefault="00923C7C" w:rsidP="00CF38A7">
      <w:pPr>
        <w:ind w:left="284" w:firstLine="567"/>
        <w:rPr>
          <w:sz w:val="20"/>
        </w:rPr>
      </w:pPr>
      <w:r w:rsidRPr="00191E93">
        <w:rPr>
          <w:rFonts w:ascii="Times New Roman" w:hAnsi="Times New Roman" w:cs="Times New Roman"/>
          <w:sz w:val="24"/>
          <w:szCs w:val="28"/>
        </w:rPr>
        <w:t>Третий</w:t>
      </w:r>
      <w:r w:rsidR="00CF38A7" w:rsidRPr="00191E93">
        <w:rPr>
          <w:rFonts w:ascii="Times New Roman" w:hAnsi="Times New Roman" w:cs="Times New Roman"/>
          <w:sz w:val="24"/>
          <w:szCs w:val="28"/>
        </w:rPr>
        <w:t xml:space="preserve"> год в рамках ГМО совместно со школьными психологами проведена была ярмарка мастеров педагогов-психологов. На следующий год запланирована новая ярмарка-мастеров, совместно со школьными педагогами-психологами, в формате мастер-классов</w:t>
      </w:r>
      <w:r w:rsidR="00EE1F2E" w:rsidRPr="00191E93">
        <w:rPr>
          <w:rFonts w:ascii="Times New Roman" w:hAnsi="Times New Roman" w:cs="Times New Roman"/>
          <w:sz w:val="24"/>
          <w:szCs w:val="28"/>
        </w:rPr>
        <w:t>, возможно будут привлечены психологи из смежных организаций, например</w:t>
      </w:r>
      <w:r w:rsidR="004F0042">
        <w:rPr>
          <w:rFonts w:ascii="Times New Roman" w:hAnsi="Times New Roman" w:cs="Times New Roman"/>
          <w:sz w:val="24"/>
          <w:szCs w:val="28"/>
        </w:rPr>
        <w:t>,</w:t>
      </w:r>
      <w:r w:rsidR="00EE1F2E" w:rsidRPr="00191E93">
        <w:rPr>
          <w:rFonts w:ascii="Times New Roman" w:hAnsi="Times New Roman" w:cs="Times New Roman"/>
          <w:sz w:val="24"/>
          <w:szCs w:val="28"/>
        </w:rPr>
        <w:t xml:space="preserve"> из СРЦН</w:t>
      </w:r>
      <w:r w:rsidR="00CF38A7" w:rsidRPr="00191E93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191E93" w:rsidRDefault="00191E93" w:rsidP="00052F9B">
      <w:pPr>
        <w:spacing w:after="200"/>
        <w:ind w:left="284" w:firstLine="567"/>
        <w:rPr>
          <w:rFonts w:ascii="Times New Roman" w:hAnsi="Times New Roman" w:cs="Times New Roman"/>
          <w:sz w:val="28"/>
          <w:szCs w:val="28"/>
        </w:rPr>
      </w:pPr>
    </w:p>
    <w:p w:rsidR="00052F9B" w:rsidRDefault="00052F9B" w:rsidP="00052F9B">
      <w:pPr>
        <w:spacing w:after="200"/>
        <w:ind w:left="284" w:firstLine="567"/>
      </w:pPr>
      <w:r>
        <w:rPr>
          <w:rFonts w:ascii="Times New Roman" w:hAnsi="Times New Roman" w:cs="Times New Roman"/>
          <w:sz w:val="28"/>
          <w:szCs w:val="28"/>
        </w:rPr>
        <w:t>Руководитель ГМО педагогов-психологов ДОУ:                                           Н. А. Берестова</w:t>
      </w:r>
    </w:p>
    <w:p w:rsidR="004D1E8B" w:rsidRPr="000A3536" w:rsidRDefault="004D1E8B" w:rsidP="00052F9B">
      <w:pPr>
        <w:spacing w:after="200" w:line="276" w:lineRule="auto"/>
        <w:ind w:left="426" w:firstLine="567"/>
        <w:rPr>
          <w:rFonts w:ascii="Times New Roman" w:hAnsi="Times New Roman"/>
          <w:sz w:val="24"/>
          <w:szCs w:val="24"/>
        </w:rPr>
      </w:pPr>
    </w:p>
    <w:p w:rsidR="009B0CA7" w:rsidRDefault="009B0CA7" w:rsidP="00120191">
      <w:pPr>
        <w:pStyle w:val="130"/>
        <w:shd w:val="clear" w:color="auto" w:fill="auto"/>
        <w:tabs>
          <w:tab w:val="left" w:leader="underscore" w:pos="438"/>
          <w:tab w:val="left" w:leader="underscore" w:pos="2252"/>
          <w:tab w:val="left" w:leader="underscore" w:pos="2814"/>
        </w:tabs>
        <w:spacing w:before="0" w:line="240" w:lineRule="auto"/>
        <w:ind w:left="20"/>
        <w:jc w:val="left"/>
        <w:rPr>
          <w:sz w:val="24"/>
          <w:szCs w:val="24"/>
        </w:rPr>
      </w:pPr>
    </w:p>
    <w:p w:rsidR="00120191" w:rsidRDefault="00120191" w:rsidP="00F85820">
      <w:pPr>
        <w:pStyle w:val="a7"/>
        <w:rPr>
          <w:rFonts w:ascii="Times New Roman" w:hAnsi="Times New Roman"/>
          <w:sz w:val="24"/>
          <w:szCs w:val="24"/>
        </w:rPr>
      </w:pPr>
    </w:p>
    <w:p w:rsidR="00EB5289" w:rsidRPr="00EB5289" w:rsidRDefault="00EB5289" w:rsidP="00EB5289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313811" w:rsidRPr="00313811" w:rsidRDefault="00313811" w:rsidP="0031381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414D2A" w:rsidRDefault="00414D2A" w:rsidP="003A3A06">
      <w:pPr>
        <w:pStyle w:val="160"/>
        <w:shd w:val="clear" w:color="auto" w:fill="auto"/>
        <w:spacing w:line="240" w:lineRule="auto"/>
        <w:ind w:left="218"/>
        <w:rPr>
          <w:rStyle w:val="13"/>
          <w:color w:val="000000"/>
          <w:sz w:val="24"/>
          <w:szCs w:val="24"/>
        </w:rPr>
      </w:pPr>
    </w:p>
    <w:p w:rsidR="003F5327" w:rsidRDefault="003F5327" w:rsidP="003A3A06">
      <w:pPr>
        <w:pStyle w:val="160"/>
        <w:shd w:val="clear" w:color="auto" w:fill="auto"/>
        <w:spacing w:line="240" w:lineRule="auto"/>
        <w:ind w:left="218"/>
        <w:rPr>
          <w:rStyle w:val="13"/>
          <w:color w:val="000000"/>
          <w:sz w:val="24"/>
          <w:szCs w:val="24"/>
        </w:rPr>
      </w:pPr>
    </w:p>
    <w:p w:rsidR="003F5327" w:rsidRPr="00BE1E4F" w:rsidRDefault="003F5327" w:rsidP="003A3A06">
      <w:pPr>
        <w:pStyle w:val="160"/>
        <w:shd w:val="clear" w:color="auto" w:fill="auto"/>
        <w:spacing w:line="240" w:lineRule="auto"/>
        <w:ind w:left="218"/>
        <w:rPr>
          <w:rStyle w:val="16"/>
          <w:rFonts w:ascii="Times New Roman" w:hAnsi="Times New Roman" w:cs="Times New Roman"/>
          <w:color w:val="000000"/>
          <w:sz w:val="24"/>
          <w:szCs w:val="24"/>
        </w:rPr>
      </w:pPr>
    </w:p>
    <w:p w:rsidR="003A3A06" w:rsidRPr="003A3A06" w:rsidRDefault="003A3A06" w:rsidP="003A3A06">
      <w:pPr>
        <w:pStyle w:val="130"/>
        <w:shd w:val="clear" w:color="auto" w:fill="auto"/>
        <w:tabs>
          <w:tab w:val="left" w:leader="underscore" w:pos="6994"/>
        </w:tabs>
        <w:spacing w:before="0" w:line="240" w:lineRule="auto"/>
        <w:ind w:left="218"/>
        <w:jc w:val="left"/>
        <w:rPr>
          <w:sz w:val="24"/>
          <w:szCs w:val="24"/>
        </w:rPr>
      </w:pPr>
    </w:p>
    <w:p w:rsidR="004945DC" w:rsidRPr="00180A08" w:rsidRDefault="004945DC" w:rsidP="003A3A06">
      <w:pPr>
        <w:pStyle w:val="2"/>
        <w:tabs>
          <w:tab w:val="left" w:pos="2977"/>
        </w:tabs>
        <w:spacing w:before="71"/>
        <w:ind w:left="218" w:right="-143" w:firstLine="0"/>
      </w:pPr>
    </w:p>
    <w:p w:rsidR="000105A5" w:rsidRDefault="000105A5" w:rsidP="000105A5">
      <w:pPr>
        <w:pStyle w:val="2"/>
        <w:tabs>
          <w:tab w:val="left" w:pos="284"/>
        </w:tabs>
        <w:spacing w:before="13" w:line="266" w:lineRule="auto"/>
        <w:ind w:right="152"/>
      </w:pPr>
    </w:p>
    <w:p w:rsidR="00E80814" w:rsidRPr="00A26A3B" w:rsidRDefault="00E80814">
      <w:pPr>
        <w:rPr>
          <w:sz w:val="20"/>
        </w:rPr>
      </w:pPr>
    </w:p>
    <w:sectPr w:rsidR="00E80814" w:rsidRPr="00A26A3B" w:rsidSect="004E45C3">
      <w:pgSz w:w="16838" w:h="11906" w:orient="landscape"/>
      <w:pgMar w:top="993" w:right="395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AE5" w:rsidRDefault="000E4AE5" w:rsidP="004E45C3">
      <w:pPr>
        <w:spacing w:after="0" w:line="240" w:lineRule="auto"/>
      </w:pPr>
      <w:r>
        <w:separator/>
      </w:r>
    </w:p>
  </w:endnote>
  <w:endnote w:type="continuationSeparator" w:id="0">
    <w:p w:rsidR="000E4AE5" w:rsidRDefault="000E4AE5" w:rsidP="004E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AE5" w:rsidRDefault="000E4AE5" w:rsidP="004E45C3">
      <w:pPr>
        <w:spacing w:after="0" w:line="240" w:lineRule="auto"/>
      </w:pPr>
      <w:r>
        <w:separator/>
      </w:r>
    </w:p>
  </w:footnote>
  <w:footnote w:type="continuationSeparator" w:id="0">
    <w:p w:rsidR="000E4AE5" w:rsidRDefault="000E4AE5" w:rsidP="004E4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20C4"/>
    <w:multiLevelType w:val="hybridMultilevel"/>
    <w:tmpl w:val="51B8578C"/>
    <w:lvl w:ilvl="0" w:tplc="ED8A84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41665"/>
    <w:multiLevelType w:val="hybridMultilevel"/>
    <w:tmpl w:val="0240D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C6FB9"/>
    <w:multiLevelType w:val="hybridMultilevel"/>
    <w:tmpl w:val="D5AA7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A419B"/>
    <w:multiLevelType w:val="hybridMultilevel"/>
    <w:tmpl w:val="B4CA6166"/>
    <w:lvl w:ilvl="0" w:tplc="12DA9B2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DB22468"/>
    <w:multiLevelType w:val="hybridMultilevel"/>
    <w:tmpl w:val="0240D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B2711"/>
    <w:multiLevelType w:val="multilevel"/>
    <w:tmpl w:val="BC1AC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64706"/>
    <w:multiLevelType w:val="hybridMultilevel"/>
    <w:tmpl w:val="BD446240"/>
    <w:lvl w:ilvl="0" w:tplc="C8F84AEC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EC"/>
    <w:rsid w:val="000105A5"/>
    <w:rsid w:val="00013F4B"/>
    <w:rsid w:val="0002000C"/>
    <w:rsid w:val="000206AC"/>
    <w:rsid w:val="00052F9B"/>
    <w:rsid w:val="000A3536"/>
    <w:rsid w:val="000D7457"/>
    <w:rsid w:val="000E4AE5"/>
    <w:rsid w:val="00102F99"/>
    <w:rsid w:val="00107364"/>
    <w:rsid w:val="00107F95"/>
    <w:rsid w:val="001153A4"/>
    <w:rsid w:val="00120191"/>
    <w:rsid w:val="001211AB"/>
    <w:rsid w:val="00142BDB"/>
    <w:rsid w:val="00154BEF"/>
    <w:rsid w:val="001734DE"/>
    <w:rsid w:val="00191E93"/>
    <w:rsid w:val="001B27C7"/>
    <w:rsid w:val="001D0993"/>
    <w:rsid w:val="00206812"/>
    <w:rsid w:val="002235CE"/>
    <w:rsid w:val="002421B6"/>
    <w:rsid w:val="00250E38"/>
    <w:rsid w:val="00264045"/>
    <w:rsid w:val="00264CB8"/>
    <w:rsid w:val="002935E7"/>
    <w:rsid w:val="002D128B"/>
    <w:rsid w:val="003056AE"/>
    <w:rsid w:val="00310D88"/>
    <w:rsid w:val="00313811"/>
    <w:rsid w:val="00314768"/>
    <w:rsid w:val="00315026"/>
    <w:rsid w:val="00316F82"/>
    <w:rsid w:val="00323222"/>
    <w:rsid w:val="0032657E"/>
    <w:rsid w:val="00364F24"/>
    <w:rsid w:val="003874D9"/>
    <w:rsid w:val="003955A9"/>
    <w:rsid w:val="003A1089"/>
    <w:rsid w:val="003A3A06"/>
    <w:rsid w:val="003B04F2"/>
    <w:rsid w:val="003F5327"/>
    <w:rsid w:val="00405206"/>
    <w:rsid w:val="00414D2A"/>
    <w:rsid w:val="00424C51"/>
    <w:rsid w:val="0043290A"/>
    <w:rsid w:val="00471184"/>
    <w:rsid w:val="004943B3"/>
    <w:rsid w:val="004945DC"/>
    <w:rsid w:val="004B22FC"/>
    <w:rsid w:val="004C4FEE"/>
    <w:rsid w:val="004D1E8B"/>
    <w:rsid w:val="004E45C3"/>
    <w:rsid w:val="004F0042"/>
    <w:rsid w:val="0051122A"/>
    <w:rsid w:val="005228A7"/>
    <w:rsid w:val="00527F87"/>
    <w:rsid w:val="0054605B"/>
    <w:rsid w:val="00573498"/>
    <w:rsid w:val="00590B2A"/>
    <w:rsid w:val="005C7CD1"/>
    <w:rsid w:val="005E75EF"/>
    <w:rsid w:val="005F0EEC"/>
    <w:rsid w:val="00603F87"/>
    <w:rsid w:val="006515A9"/>
    <w:rsid w:val="00684ECF"/>
    <w:rsid w:val="006B139E"/>
    <w:rsid w:val="006C0BEF"/>
    <w:rsid w:val="006D7810"/>
    <w:rsid w:val="006E57EC"/>
    <w:rsid w:val="00727D74"/>
    <w:rsid w:val="00732F72"/>
    <w:rsid w:val="007343CC"/>
    <w:rsid w:val="00736201"/>
    <w:rsid w:val="00745CC6"/>
    <w:rsid w:val="00770AFC"/>
    <w:rsid w:val="0077790A"/>
    <w:rsid w:val="007A3633"/>
    <w:rsid w:val="007D3561"/>
    <w:rsid w:val="008146A2"/>
    <w:rsid w:val="0084215D"/>
    <w:rsid w:val="00853936"/>
    <w:rsid w:val="00854EC9"/>
    <w:rsid w:val="00861063"/>
    <w:rsid w:val="00873A48"/>
    <w:rsid w:val="008A391E"/>
    <w:rsid w:val="008C3FB0"/>
    <w:rsid w:val="008D3158"/>
    <w:rsid w:val="008D4C6D"/>
    <w:rsid w:val="008E5270"/>
    <w:rsid w:val="00923C7C"/>
    <w:rsid w:val="00930E81"/>
    <w:rsid w:val="00933246"/>
    <w:rsid w:val="009368F8"/>
    <w:rsid w:val="009A3415"/>
    <w:rsid w:val="009A6298"/>
    <w:rsid w:val="009B0CA7"/>
    <w:rsid w:val="009B53E3"/>
    <w:rsid w:val="009D76D4"/>
    <w:rsid w:val="009F11C1"/>
    <w:rsid w:val="00A07659"/>
    <w:rsid w:val="00A26A3B"/>
    <w:rsid w:val="00A52301"/>
    <w:rsid w:val="00A80765"/>
    <w:rsid w:val="00AA55C8"/>
    <w:rsid w:val="00AE7211"/>
    <w:rsid w:val="00B25867"/>
    <w:rsid w:val="00B40737"/>
    <w:rsid w:val="00B541A9"/>
    <w:rsid w:val="00B5623B"/>
    <w:rsid w:val="00B973FA"/>
    <w:rsid w:val="00BB4FF4"/>
    <w:rsid w:val="00BE1E4F"/>
    <w:rsid w:val="00C26274"/>
    <w:rsid w:val="00C548C3"/>
    <w:rsid w:val="00C865F7"/>
    <w:rsid w:val="00CA0606"/>
    <w:rsid w:val="00CB6025"/>
    <w:rsid w:val="00CF38A7"/>
    <w:rsid w:val="00CF46B2"/>
    <w:rsid w:val="00D23C51"/>
    <w:rsid w:val="00D55913"/>
    <w:rsid w:val="00D57F78"/>
    <w:rsid w:val="00D75030"/>
    <w:rsid w:val="00D938BE"/>
    <w:rsid w:val="00DA26F4"/>
    <w:rsid w:val="00DF12F5"/>
    <w:rsid w:val="00DF3EE5"/>
    <w:rsid w:val="00E15AA4"/>
    <w:rsid w:val="00E23DCC"/>
    <w:rsid w:val="00E3709B"/>
    <w:rsid w:val="00E40727"/>
    <w:rsid w:val="00E53D57"/>
    <w:rsid w:val="00E55CF4"/>
    <w:rsid w:val="00E80814"/>
    <w:rsid w:val="00EB5289"/>
    <w:rsid w:val="00EE1F2E"/>
    <w:rsid w:val="00F24EB4"/>
    <w:rsid w:val="00F50127"/>
    <w:rsid w:val="00F621F5"/>
    <w:rsid w:val="00F62983"/>
    <w:rsid w:val="00F85820"/>
    <w:rsid w:val="00FC1045"/>
    <w:rsid w:val="00FC38F6"/>
    <w:rsid w:val="00FC412C"/>
    <w:rsid w:val="00FD3283"/>
    <w:rsid w:val="00FD3285"/>
    <w:rsid w:val="00FE0F30"/>
    <w:rsid w:val="00FF2208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3F499"/>
  <w15:chartTrackingRefBased/>
  <w15:docId w15:val="{14A6C014-F2F9-4BFC-923E-9091CA07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E53D57"/>
    <w:pPr>
      <w:widowControl w:val="0"/>
      <w:autoSpaceDE w:val="0"/>
      <w:autoSpaceDN w:val="0"/>
      <w:spacing w:after="0" w:line="240" w:lineRule="auto"/>
      <w:ind w:left="694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45C3"/>
  </w:style>
  <w:style w:type="paragraph" w:styleId="a5">
    <w:name w:val="footer"/>
    <w:basedOn w:val="a"/>
    <w:link w:val="a6"/>
    <w:uiPriority w:val="99"/>
    <w:unhideWhenUsed/>
    <w:rsid w:val="004E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45C3"/>
  </w:style>
  <w:style w:type="character" w:customStyle="1" w:styleId="20">
    <w:name w:val="Заголовок 2 Знак"/>
    <w:basedOn w:val="a0"/>
    <w:link w:val="2"/>
    <w:uiPriority w:val="1"/>
    <w:rsid w:val="00E53D5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4">
    <w:name w:val="Основной текст (24) + Не курсив"/>
    <w:uiPriority w:val="99"/>
    <w:qFormat/>
    <w:rsid w:val="000105A5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styleId="a7">
    <w:name w:val="List Paragraph"/>
    <w:basedOn w:val="a"/>
    <w:uiPriority w:val="34"/>
    <w:qFormat/>
    <w:rsid w:val="00FF3EAF"/>
    <w:pPr>
      <w:ind w:left="720"/>
      <w:contextualSpacing/>
    </w:pPr>
  </w:style>
  <w:style w:type="character" w:customStyle="1" w:styleId="13">
    <w:name w:val="Основной текст (13)_"/>
    <w:link w:val="130"/>
    <w:uiPriority w:val="99"/>
    <w:qFormat/>
    <w:locked/>
    <w:rsid w:val="003A3A0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qFormat/>
    <w:rsid w:val="003A3A06"/>
    <w:pPr>
      <w:widowControl w:val="0"/>
      <w:shd w:val="clear" w:color="auto" w:fill="FFFFFF"/>
      <w:suppressAutoHyphens/>
      <w:spacing w:before="60" w:after="0" w:line="638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240">
    <w:name w:val="Основной текст (24)_"/>
    <w:link w:val="241"/>
    <w:uiPriority w:val="99"/>
    <w:qFormat/>
    <w:locked/>
    <w:rsid w:val="003A3A06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uiPriority w:val="99"/>
    <w:qFormat/>
    <w:rsid w:val="003A3A06"/>
    <w:pPr>
      <w:widowControl w:val="0"/>
      <w:shd w:val="clear" w:color="auto" w:fill="FFFFFF"/>
      <w:suppressAutoHyphens/>
      <w:spacing w:before="180" w:after="0" w:line="322" w:lineRule="exact"/>
    </w:pPr>
    <w:rPr>
      <w:rFonts w:ascii="Times New Roman" w:hAnsi="Times New Roman" w:cs="Times New Roman"/>
      <w:i/>
      <w:iCs/>
      <w:sz w:val="27"/>
      <w:szCs w:val="27"/>
    </w:rPr>
  </w:style>
  <w:style w:type="character" w:customStyle="1" w:styleId="15">
    <w:name w:val="Основной текст (15)_"/>
    <w:link w:val="150"/>
    <w:uiPriority w:val="99"/>
    <w:qFormat/>
    <w:locked/>
    <w:rsid w:val="003A3A06"/>
    <w:rPr>
      <w:rFonts w:ascii="Lucida Sans Unicode" w:hAnsi="Lucida Sans Unicode" w:cs="Lucida Sans Unicode"/>
      <w:sz w:val="16"/>
      <w:szCs w:val="16"/>
      <w:shd w:val="clear" w:color="auto" w:fill="FFFFFF"/>
    </w:rPr>
  </w:style>
  <w:style w:type="character" w:customStyle="1" w:styleId="16">
    <w:name w:val="Основной текст (16)_"/>
    <w:link w:val="160"/>
    <w:uiPriority w:val="99"/>
    <w:qFormat/>
    <w:locked/>
    <w:rsid w:val="003A3A06"/>
    <w:rPr>
      <w:rFonts w:ascii="Lucida Sans Unicode" w:hAnsi="Lucida Sans Unicode" w:cs="Lucida Sans Unicode"/>
      <w:sz w:val="16"/>
      <w:szCs w:val="16"/>
      <w:shd w:val="clear" w:color="auto" w:fill="FFFFFF"/>
    </w:rPr>
  </w:style>
  <w:style w:type="character" w:customStyle="1" w:styleId="16TimesNewRoman">
    <w:name w:val="Основной текст (16) + Times New Roman"/>
    <w:uiPriority w:val="99"/>
    <w:qFormat/>
    <w:rsid w:val="003A3A0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qFormat/>
    <w:rsid w:val="003A3A06"/>
    <w:pPr>
      <w:widowControl w:val="0"/>
      <w:shd w:val="clear" w:color="auto" w:fill="FFFFFF"/>
      <w:suppressAutoHyphens/>
      <w:spacing w:after="0" w:line="322" w:lineRule="exact"/>
    </w:pPr>
    <w:rPr>
      <w:rFonts w:ascii="Lucida Sans Unicode" w:hAnsi="Lucida Sans Unicode" w:cs="Lucida Sans Unicode"/>
      <w:sz w:val="16"/>
      <w:szCs w:val="16"/>
    </w:rPr>
  </w:style>
  <w:style w:type="paragraph" w:customStyle="1" w:styleId="160">
    <w:name w:val="Основной текст (16)"/>
    <w:basedOn w:val="a"/>
    <w:link w:val="16"/>
    <w:uiPriority w:val="99"/>
    <w:qFormat/>
    <w:rsid w:val="003A3A06"/>
    <w:pPr>
      <w:widowControl w:val="0"/>
      <w:shd w:val="clear" w:color="auto" w:fill="FFFFFF"/>
      <w:suppressAutoHyphens/>
      <w:spacing w:after="0" w:line="322" w:lineRule="exact"/>
    </w:pPr>
    <w:rPr>
      <w:rFonts w:ascii="Lucida Sans Unicode" w:hAnsi="Lucida Sans Unicode" w:cs="Lucida Sans Unicod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2570</Words>
  <Characters>14653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2023-07-13T09:40:00Z</dcterms:created>
  <dcterms:modified xsi:type="dcterms:W3CDTF">2023-07-13T09:40:00Z</dcterms:modified>
</cp:coreProperties>
</file>