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81" w:rsidRPr="00DC4A84" w:rsidRDefault="003A72BF" w:rsidP="00021381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Отчет</w:t>
      </w:r>
      <w:r w:rsidRPr="00DC4A84">
        <w:rPr>
          <w:rFonts w:ascii="Gabriola" w:hAnsi="Gabriola"/>
          <w:b/>
          <w:sz w:val="40"/>
        </w:rPr>
        <w:t xml:space="preserve"> </w:t>
      </w:r>
      <w:r>
        <w:rPr>
          <w:rFonts w:ascii="Gabriola" w:hAnsi="Gabriola"/>
          <w:b/>
          <w:sz w:val="40"/>
        </w:rPr>
        <w:t xml:space="preserve">по </w:t>
      </w:r>
      <w:r w:rsidR="00021381" w:rsidRPr="00DC4A84">
        <w:rPr>
          <w:rFonts w:ascii="Gabriola" w:hAnsi="Gabriola"/>
          <w:b/>
          <w:sz w:val="40"/>
        </w:rPr>
        <w:t>работ</w:t>
      </w:r>
      <w:r>
        <w:rPr>
          <w:rFonts w:ascii="Gabriola" w:hAnsi="Gabriola"/>
          <w:b/>
          <w:sz w:val="40"/>
        </w:rPr>
        <w:t>е</w:t>
      </w:r>
    </w:p>
    <w:p w:rsidR="00021381" w:rsidRPr="00DC4A84" w:rsidRDefault="00021381" w:rsidP="00021381">
      <w:pPr>
        <w:jc w:val="center"/>
        <w:rPr>
          <w:rFonts w:ascii="Gabriola" w:hAnsi="Gabriola"/>
          <w:b/>
          <w:sz w:val="40"/>
        </w:rPr>
      </w:pPr>
      <w:r w:rsidRPr="00DC4A84">
        <w:rPr>
          <w:rFonts w:ascii="Gabriola" w:hAnsi="Gabriola"/>
          <w:b/>
          <w:sz w:val="40"/>
        </w:rPr>
        <w:t>городского методического объединения</w:t>
      </w:r>
    </w:p>
    <w:p w:rsidR="00021381" w:rsidRDefault="00021381" w:rsidP="00021381">
      <w:pPr>
        <w:jc w:val="center"/>
        <w:rPr>
          <w:rFonts w:ascii="Gabriola" w:hAnsi="Gabriola"/>
          <w:b/>
          <w:sz w:val="40"/>
        </w:rPr>
      </w:pPr>
      <w:r w:rsidRPr="00DC4A84">
        <w:rPr>
          <w:rFonts w:ascii="Gabriola" w:hAnsi="Gabriola"/>
          <w:b/>
          <w:sz w:val="40"/>
        </w:rPr>
        <w:t>педагогов-психологов</w:t>
      </w:r>
    </w:p>
    <w:p w:rsidR="00021381" w:rsidRDefault="00021381" w:rsidP="00021381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 xml:space="preserve">общеобразовательных школ </w:t>
      </w:r>
      <w:proofErr w:type="spellStart"/>
      <w:r>
        <w:rPr>
          <w:rFonts w:ascii="Gabriola" w:hAnsi="Gabriola"/>
          <w:b/>
          <w:sz w:val="40"/>
        </w:rPr>
        <w:t>г.Верхняя</w:t>
      </w:r>
      <w:proofErr w:type="spellEnd"/>
      <w:r>
        <w:rPr>
          <w:rFonts w:ascii="Gabriola" w:hAnsi="Gabriola"/>
          <w:b/>
          <w:sz w:val="40"/>
        </w:rPr>
        <w:t xml:space="preserve"> Салда</w:t>
      </w:r>
    </w:p>
    <w:p w:rsidR="00021381" w:rsidRDefault="003A72BF" w:rsidP="00021381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з</w:t>
      </w:r>
      <w:r w:rsidR="00021381">
        <w:rPr>
          <w:rFonts w:ascii="Gabriola" w:hAnsi="Gabriola"/>
          <w:b/>
          <w:sz w:val="40"/>
        </w:rPr>
        <w:t>а 202</w:t>
      </w:r>
      <w:r w:rsidR="002B7AAE">
        <w:rPr>
          <w:rFonts w:ascii="Gabriola" w:hAnsi="Gabriola"/>
          <w:b/>
          <w:sz w:val="40"/>
        </w:rPr>
        <w:t>2</w:t>
      </w:r>
      <w:r w:rsidR="00021381">
        <w:rPr>
          <w:rFonts w:ascii="Gabriola" w:hAnsi="Gabriola"/>
          <w:b/>
          <w:sz w:val="40"/>
        </w:rPr>
        <w:t>-202</w:t>
      </w:r>
      <w:r w:rsidR="002B7AAE">
        <w:rPr>
          <w:rFonts w:ascii="Gabriola" w:hAnsi="Gabriola"/>
          <w:b/>
          <w:sz w:val="40"/>
        </w:rPr>
        <w:t>3</w:t>
      </w:r>
      <w:r w:rsidR="00021381">
        <w:rPr>
          <w:rFonts w:ascii="Gabriola" w:hAnsi="Gabriola"/>
          <w:b/>
          <w:sz w:val="40"/>
        </w:rPr>
        <w:t xml:space="preserve"> уч</w:t>
      </w:r>
      <w:r w:rsidR="00C06660">
        <w:rPr>
          <w:rFonts w:ascii="Gabriola" w:hAnsi="Gabriola"/>
          <w:b/>
          <w:sz w:val="40"/>
        </w:rPr>
        <w:t xml:space="preserve">ебный </w:t>
      </w:r>
      <w:r w:rsidR="00021381">
        <w:rPr>
          <w:rFonts w:ascii="Gabriola" w:hAnsi="Gabriola"/>
          <w:b/>
          <w:sz w:val="40"/>
        </w:rPr>
        <w:t>год</w:t>
      </w:r>
    </w:p>
    <w:p w:rsidR="00021381" w:rsidRDefault="00021381" w:rsidP="00021381">
      <w:pPr>
        <w:jc w:val="center"/>
        <w:rPr>
          <w:rFonts w:ascii="Gabriola" w:hAnsi="Gabriola"/>
          <w:b/>
          <w:sz w:val="40"/>
        </w:rPr>
      </w:pPr>
    </w:p>
    <w:p w:rsidR="00021381" w:rsidRDefault="00021381" w:rsidP="00021381">
      <w:pPr>
        <w:jc w:val="center"/>
        <w:rPr>
          <w:rFonts w:ascii="Gabriola" w:hAnsi="Gabriola"/>
          <w:b/>
          <w:sz w:val="40"/>
        </w:rPr>
      </w:pPr>
    </w:p>
    <w:p w:rsidR="00021381" w:rsidRDefault="00021381" w:rsidP="00021381">
      <w:pPr>
        <w:tabs>
          <w:tab w:val="left" w:pos="7410"/>
        </w:tabs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ab/>
      </w:r>
    </w:p>
    <w:p w:rsidR="00021381" w:rsidRDefault="00021381" w:rsidP="00021381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021381" w:rsidRDefault="00021381" w:rsidP="00021381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021381" w:rsidRDefault="00021381" w:rsidP="00021381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021381" w:rsidRDefault="00021381" w:rsidP="00021381">
      <w:pPr>
        <w:jc w:val="center"/>
        <w:rPr>
          <w:rFonts w:ascii="Gabriola" w:hAnsi="Gabriola"/>
          <w:b/>
          <w:sz w:val="40"/>
        </w:rPr>
      </w:pPr>
    </w:p>
    <w:p w:rsidR="00021381" w:rsidRDefault="00021381" w:rsidP="000213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ГМО:</w:t>
      </w:r>
    </w:p>
    <w:p w:rsidR="00021381" w:rsidRPr="002E0160" w:rsidRDefault="00C06660" w:rsidP="000213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Аксенова Е.П.</w:t>
      </w:r>
    </w:p>
    <w:p w:rsidR="00021381" w:rsidRDefault="00021381" w:rsidP="00021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381" w:rsidRDefault="00021381" w:rsidP="00021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381" w:rsidRPr="00113181" w:rsidRDefault="00021381" w:rsidP="00021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39D" w:rsidRPr="0039139D" w:rsidRDefault="00422A24" w:rsidP="00391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1. </w:t>
      </w:r>
      <w:r w:rsidR="0039139D" w:rsidRPr="0039139D">
        <w:rPr>
          <w:rFonts w:ascii="Times New Roman" w:hAnsi="Times New Roman"/>
          <w:sz w:val="28"/>
          <w:szCs w:val="24"/>
        </w:rPr>
        <w:t>Цели и задачи ГМО (творческой группы), поставленные на текущий год, эффективность их выполнения:</w:t>
      </w:r>
    </w:p>
    <w:p w:rsidR="0039139D" w:rsidRPr="0039139D" w:rsidRDefault="0039139D" w:rsidP="00391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139D">
        <w:rPr>
          <w:rFonts w:ascii="Times New Roman" w:hAnsi="Times New Roman"/>
          <w:sz w:val="28"/>
          <w:szCs w:val="24"/>
        </w:rPr>
        <w:t>В</w:t>
      </w:r>
      <w:r w:rsidR="00C13D44">
        <w:rPr>
          <w:rFonts w:ascii="Times New Roman" w:hAnsi="Times New Roman"/>
          <w:sz w:val="28"/>
          <w:szCs w:val="24"/>
        </w:rPr>
        <w:t xml:space="preserve"> 202</w:t>
      </w:r>
      <w:r w:rsidR="002B7AAE">
        <w:rPr>
          <w:rFonts w:ascii="Times New Roman" w:hAnsi="Times New Roman"/>
          <w:sz w:val="28"/>
          <w:szCs w:val="24"/>
        </w:rPr>
        <w:t>2</w:t>
      </w:r>
      <w:r w:rsidR="00C13D44">
        <w:rPr>
          <w:rFonts w:ascii="Times New Roman" w:hAnsi="Times New Roman"/>
          <w:sz w:val="28"/>
          <w:szCs w:val="24"/>
        </w:rPr>
        <w:t>-202</w:t>
      </w:r>
      <w:r w:rsidR="002B7AAE">
        <w:rPr>
          <w:rFonts w:ascii="Times New Roman" w:hAnsi="Times New Roman"/>
          <w:sz w:val="28"/>
          <w:szCs w:val="24"/>
        </w:rPr>
        <w:t>3</w:t>
      </w:r>
      <w:r w:rsidRPr="0039139D">
        <w:rPr>
          <w:rFonts w:ascii="Times New Roman" w:hAnsi="Times New Roman"/>
          <w:sz w:val="28"/>
          <w:szCs w:val="24"/>
        </w:rPr>
        <w:t xml:space="preserve"> учебном году методическое объединение работало над темой</w:t>
      </w:r>
      <w:r w:rsidR="00C13D44">
        <w:rPr>
          <w:rFonts w:ascii="Times New Roman" w:hAnsi="Times New Roman"/>
          <w:sz w:val="28"/>
          <w:szCs w:val="24"/>
        </w:rPr>
        <w:t xml:space="preserve"> </w:t>
      </w:r>
      <w:r w:rsidR="002B7AAE">
        <w:rPr>
          <w:rFonts w:ascii="Times New Roman" w:hAnsi="Times New Roman"/>
          <w:sz w:val="28"/>
          <w:szCs w:val="24"/>
        </w:rPr>
        <w:t>р</w:t>
      </w:r>
      <w:r w:rsidR="002B7AAE" w:rsidRPr="002B7AAE">
        <w:rPr>
          <w:rFonts w:ascii="Times New Roman" w:hAnsi="Times New Roman"/>
          <w:sz w:val="28"/>
          <w:szCs w:val="24"/>
        </w:rPr>
        <w:t>азвитие профессиональных компетентностей педагогов как фактор достижения современного качества образования обучающихся в условиях реализации ФГОС 3 поколения</w:t>
      </w:r>
      <w:r w:rsidR="00C13D44">
        <w:rPr>
          <w:rFonts w:ascii="Times New Roman" w:hAnsi="Times New Roman"/>
          <w:sz w:val="28"/>
          <w:szCs w:val="24"/>
        </w:rPr>
        <w:t>.</w:t>
      </w:r>
    </w:p>
    <w:p w:rsidR="0039139D" w:rsidRDefault="00422A24" w:rsidP="00391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 w:rsidR="0039139D" w:rsidRPr="0039139D">
        <w:rPr>
          <w:rFonts w:ascii="Times New Roman" w:hAnsi="Times New Roman"/>
          <w:sz w:val="28"/>
          <w:szCs w:val="24"/>
        </w:rPr>
        <w:t>На 20</w:t>
      </w:r>
      <w:r w:rsidR="00C13D44">
        <w:rPr>
          <w:rFonts w:ascii="Times New Roman" w:hAnsi="Times New Roman"/>
          <w:sz w:val="28"/>
          <w:szCs w:val="24"/>
        </w:rPr>
        <w:t>2</w:t>
      </w:r>
      <w:r w:rsidR="002B7AAE">
        <w:rPr>
          <w:rFonts w:ascii="Times New Roman" w:hAnsi="Times New Roman"/>
          <w:sz w:val="28"/>
          <w:szCs w:val="24"/>
        </w:rPr>
        <w:t>2</w:t>
      </w:r>
      <w:r w:rsidR="00C13D44">
        <w:rPr>
          <w:rFonts w:ascii="Times New Roman" w:hAnsi="Times New Roman"/>
          <w:sz w:val="28"/>
          <w:szCs w:val="24"/>
        </w:rPr>
        <w:t>-</w:t>
      </w:r>
      <w:r w:rsidR="0039139D" w:rsidRPr="0039139D">
        <w:rPr>
          <w:rFonts w:ascii="Times New Roman" w:hAnsi="Times New Roman"/>
          <w:sz w:val="28"/>
          <w:szCs w:val="24"/>
        </w:rPr>
        <w:t>20</w:t>
      </w:r>
      <w:r w:rsidR="00C13D44">
        <w:rPr>
          <w:rFonts w:ascii="Times New Roman" w:hAnsi="Times New Roman"/>
          <w:sz w:val="28"/>
          <w:szCs w:val="24"/>
        </w:rPr>
        <w:t>2</w:t>
      </w:r>
      <w:r w:rsidR="002B7AAE">
        <w:rPr>
          <w:rFonts w:ascii="Times New Roman" w:hAnsi="Times New Roman"/>
          <w:sz w:val="28"/>
          <w:szCs w:val="24"/>
        </w:rPr>
        <w:t>3</w:t>
      </w:r>
      <w:r w:rsidR="0039139D" w:rsidRPr="0039139D">
        <w:rPr>
          <w:rFonts w:ascii="Times New Roman" w:hAnsi="Times New Roman"/>
          <w:sz w:val="28"/>
          <w:szCs w:val="24"/>
        </w:rPr>
        <w:t xml:space="preserve"> учебный год были определены задачи:</w:t>
      </w:r>
    </w:p>
    <w:tbl>
      <w:tblPr>
        <w:tblW w:w="90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09"/>
        <w:gridCol w:w="3536"/>
      </w:tblGrid>
      <w:tr w:rsidR="00C07C87" w:rsidTr="002173CE">
        <w:trPr>
          <w:trHeight w:val="687"/>
          <w:jc w:val="center"/>
        </w:trPr>
        <w:tc>
          <w:tcPr>
            <w:tcW w:w="3119" w:type="dxa"/>
            <w:vMerge w:val="restart"/>
            <w:shd w:val="clear" w:color="auto" w:fill="auto"/>
          </w:tcPr>
          <w:p w:rsidR="00C07C87" w:rsidRPr="00022BCA" w:rsidRDefault="00C07C87" w:rsidP="00022BCA">
            <w:pPr>
              <w:pStyle w:val="TableParagraph"/>
              <w:ind w:left="127" w:right="143"/>
              <w:jc w:val="center"/>
              <w:rPr>
                <w:sz w:val="24"/>
              </w:rPr>
            </w:pPr>
            <w:r w:rsidRPr="00022BCA">
              <w:rPr>
                <w:sz w:val="24"/>
              </w:rPr>
              <w:t>Задачи</w:t>
            </w:r>
          </w:p>
        </w:tc>
        <w:tc>
          <w:tcPr>
            <w:tcW w:w="5945" w:type="dxa"/>
            <w:gridSpan w:val="2"/>
            <w:shd w:val="clear" w:color="auto" w:fill="auto"/>
          </w:tcPr>
          <w:p w:rsidR="00C07C87" w:rsidRPr="00022BCA" w:rsidRDefault="00C07C87" w:rsidP="00022BCA">
            <w:pPr>
              <w:pStyle w:val="TableParagraph"/>
              <w:ind w:left="127" w:right="143"/>
              <w:jc w:val="center"/>
              <w:rPr>
                <w:sz w:val="24"/>
              </w:rPr>
            </w:pPr>
            <w:r w:rsidRPr="00022BCA">
              <w:rPr>
                <w:sz w:val="24"/>
              </w:rPr>
              <w:t xml:space="preserve">                          Выполнение задач</w:t>
            </w:r>
          </w:p>
        </w:tc>
        <w:bookmarkStart w:id="0" w:name="_GoBack"/>
        <w:bookmarkEnd w:id="0"/>
      </w:tr>
      <w:tr w:rsidR="00C07C87" w:rsidTr="002173CE">
        <w:trPr>
          <w:trHeight w:val="339"/>
          <w:jc w:val="center"/>
        </w:trPr>
        <w:tc>
          <w:tcPr>
            <w:tcW w:w="3119" w:type="dxa"/>
            <w:vMerge/>
            <w:tcBorders>
              <w:top w:val="nil"/>
            </w:tcBorders>
            <w:shd w:val="clear" w:color="auto" w:fill="auto"/>
          </w:tcPr>
          <w:p w:rsidR="00C07C87" w:rsidRPr="00022BCA" w:rsidRDefault="00C07C87" w:rsidP="00022BCA">
            <w:pPr>
              <w:spacing w:after="0" w:line="240" w:lineRule="auto"/>
              <w:ind w:left="127" w:right="143"/>
              <w:rPr>
                <w:sz w:val="2"/>
                <w:szCs w:val="2"/>
              </w:rPr>
            </w:pPr>
          </w:p>
        </w:tc>
        <w:tc>
          <w:tcPr>
            <w:tcW w:w="240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ind w:left="127" w:right="143"/>
              <w:rPr>
                <w:sz w:val="24"/>
              </w:rPr>
            </w:pPr>
            <w:r w:rsidRPr="00022BCA">
              <w:rPr>
                <w:sz w:val="24"/>
              </w:rPr>
              <w:t>Положительные стороны</w:t>
            </w:r>
          </w:p>
        </w:tc>
        <w:tc>
          <w:tcPr>
            <w:tcW w:w="3536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ind w:left="127" w:right="143"/>
              <w:rPr>
                <w:sz w:val="24"/>
              </w:rPr>
            </w:pPr>
            <w:r w:rsidRPr="00022BCA">
              <w:rPr>
                <w:sz w:val="24"/>
              </w:rPr>
              <w:t>Отрицательные стороны</w:t>
            </w:r>
          </w:p>
        </w:tc>
      </w:tr>
      <w:tr w:rsidR="00C07C87" w:rsidTr="002173CE">
        <w:trPr>
          <w:trHeight w:val="763"/>
          <w:jc w:val="center"/>
        </w:trPr>
        <w:tc>
          <w:tcPr>
            <w:tcW w:w="311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  <w:tab w:val="left" w:pos="305"/>
              </w:tabs>
              <w:ind w:left="127" w:right="143" w:hanging="127"/>
              <w:jc w:val="left"/>
              <w:rPr>
                <w:sz w:val="24"/>
              </w:rPr>
            </w:pPr>
            <w:r w:rsidRPr="00022BCA">
              <w:rPr>
                <w:sz w:val="24"/>
                <w:szCs w:val="28"/>
              </w:rPr>
              <w:t>организация мероприятий, направленных на обмен опытом</w:t>
            </w:r>
          </w:p>
        </w:tc>
        <w:tc>
          <w:tcPr>
            <w:tcW w:w="240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ind w:left="127" w:right="143"/>
              <w:jc w:val="both"/>
              <w:rPr>
                <w:sz w:val="24"/>
              </w:rPr>
            </w:pPr>
            <w:r w:rsidRPr="00022BCA">
              <w:rPr>
                <w:sz w:val="24"/>
              </w:rPr>
              <w:t>Обмен опытом со специалистами, имеющими больший опыт в той или иной области знаний</w:t>
            </w:r>
          </w:p>
        </w:tc>
        <w:tc>
          <w:tcPr>
            <w:tcW w:w="3536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tabs>
                <w:tab w:val="left" w:pos="147"/>
              </w:tabs>
              <w:ind w:left="127" w:right="143"/>
              <w:rPr>
                <w:sz w:val="24"/>
              </w:rPr>
            </w:pPr>
            <w:r w:rsidRPr="00022BCA">
              <w:rPr>
                <w:sz w:val="24"/>
              </w:rPr>
              <w:t>Разный график работы специалистов из-за которого трудно выбрать единый день для сбора</w:t>
            </w:r>
          </w:p>
        </w:tc>
      </w:tr>
      <w:tr w:rsidR="00C07C87" w:rsidTr="002173CE">
        <w:trPr>
          <w:trHeight w:val="763"/>
          <w:jc w:val="center"/>
        </w:trPr>
        <w:tc>
          <w:tcPr>
            <w:tcW w:w="311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  <w:tab w:val="left" w:pos="305"/>
              </w:tabs>
              <w:ind w:left="127" w:right="143" w:hanging="127"/>
              <w:jc w:val="left"/>
              <w:rPr>
                <w:sz w:val="24"/>
                <w:szCs w:val="28"/>
              </w:rPr>
            </w:pPr>
            <w:r w:rsidRPr="00022BCA">
              <w:rPr>
                <w:sz w:val="24"/>
                <w:szCs w:val="28"/>
              </w:rPr>
              <w:t>поддержание условий преемственности дошкольного образования и начального общего образования</w:t>
            </w:r>
          </w:p>
        </w:tc>
        <w:tc>
          <w:tcPr>
            <w:tcW w:w="240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ind w:left="127" w:right="143"/>
              <w:jc w:val="both"/>
              <w:rPr>
                <w:sz w:val="24"/>
              </w:rPr>
            </w:pPr>
            <w:r w:rsidRPr="00022BCA">
              <w:rPr>
                <w:sz w:val="24"/>
              </w:rPr>
              <w:t>Информация, благодаря которой можно спрогнозировать свою работу на учебный год</w:t>
            </w:r>
          </w:p>
        </w:tc>
        <w:tc>
          <w:tcPr>
            <w:tcW w:w="3536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tabs>
                <w:tab w:val="left" w:pos="147"/>
              </w:tabs>
              <w:ind w:left="127" w:right="143"/>
              <w:rPr>
                <w:sz w:val="24"/>
              </w:rPr>
            </w:pPr>
            <w:r w:rsidRPr="00022BCA">
              <w:rPr>
                <w:sz w:val="24"/>
              </w:rPr>
              <w:t>Частая смена специалистов в учреждениях из-за чего сложно выстроить ежегодную работу</w:t>
            </w:r>
          </w:p>
        </w:tc>
      </w:tr>
      <w:tr w:rsidR="00C07C87" w:rsidTr="002173CE">
        <w:trPr>
          <w:trHeight w:val="763"/>
          <w:jc w:val="center"/>
        </w:trPr>
        <w:tc>
          <w:tcPr>
            <w:tcW w:w="311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  <w:tab w:val="left" w:pos="305"/>
              </w:tabs>
              <w:ind w:left="127" w:right="143" w:hanging="127"/>
              <w:jc w:val="left"/>
              <w:rPr>
                <w:sz w:val="24"/>
                <w:szCs w:val="28"/>
              </w:rPr>
            </w:pPr>
            <w:r w:rsidRPr="00022BCA">
              <w:rPr>
                <w:sz w:val="24"/>
                <w:szCs w:val="28"/>
              </w:rPr>
              <w:t>освоения курсов по повышению квалификации, направленных на личностное и профессиональное развитие</w:t>
            </w:r>
          </w:p>
        </w:tc>
        <w:tc>
          <w:tcPr>
            <w:tcW w:w="240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ind w:left="127" w:right="143"/>
              <w:jc w:val="both"/>
              <w:rPr>
                <w:sz w:val="24"/>
              </w:rPr>
            </w:pPr>
            <w:r w:rsidRPr="00022BCA">
              <w:rPr>
                <w:sz w:val="24"/>
              </w:rPr>
              <w:t>Расширение области своих знаний</w:t>
            </w:r>
          </w:p>
        </w:tc>
        <w:tc>
          <w:tcPr>
            <w:tcW w:w="3536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tabs>
                <w:tab w:val="left" w:pos="147"/>
              </w:tabs>
              <w:ind w:left="127" w:right="143"/>
              <w:rPr>
                <w:sz w:val="24"/>
              </w:rPr>
            </w:pPr>
            <w:r w:rsidRPr="00022BCA">
              <w:rPr>
                <w:sz w:val="24"/>
              </w:rPr>
              <w:t>Большой объем предлагаемых курсов, из которых действительно полезных мало</w:t>
            </w:r>
          </w:p>
          <w:p w:rsidR="00C07C87" w:rsidRPr="00022BCA" w:rsidRDefault="00C07C87" w:rsidP="00022BCA">
            <w:pPr>
              <w:pStyle w:val="TableParagraph"/>
              <w:tabs>
                <w:tab w:val="left" w:pos="147"/>
              </w:tabs>
              <w:ind w:left="127" w:right="143"/>
              <w:rPr>
                <w:sz w:val="24"/>
              </w:rPr>
            </w:pPr>
            <w:r w:rsidRPr="00022BCA">
              <w:rPr>
                <w:sz w:val="24"/>
              </w:rPr>
              <w:t>Курсы в неудобное время</w:t>
            </w:r>
          </w:p>
        </w:tc>
      </w:tr>
      <w:tr w:rsidR="00C07C87" w:rsidTr="002173CE">
        <w:trPr>
          <w:trHeight w:val="763"/>
          <w:jc w:val="center"/>
        </w:trPr>
        <w:tc>
          <w:tcPr>
            <w:tcW w:w="311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  <w:tab w:val="left" w:pos="305"/>
              </w:tabs>
              <w:ind w:left="127" w:right="143" w:hanging="127"/>
              <w:jc w:val="left"/>
              <w:rPr>
                <w:sz w:val="24"/>
                <w:szCs w:val="28"/>
              </w:rPr>
            </w:pPr>
            <w:r w:rsidRPr="00022BCA">
              <w:rPr>
                <w:sz w:val="24"/>
                <w:szCs w:val="28"/>
              </w:rPr>
              <w:t>участие в конкурсах, направленных на личностное и профессиональное развитие</w:t>
            </w:r>
          </w:p>
        </w:tc>
        <w:tc>
          <w:tcPr>
            <w:tcW w:w="240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ind w:left="127" w:right="143"/>
              <w:jc w:val="both"/>
              <w:rPr>
                <w:sz w:val="24"/>
              </w:rPr>
            </w:pPr>
            <w:r w:rsidRPr="00022BCA">
              <w:rPr>
                <w:sz w:val="24"/>
              </w:rPr>
              <w:t>самореализация</w:t>
            </w:r>
          </w:p>
        </w:tc>
        <w:tc>
          <w:tcPr>
            <w:tcW w:w="3536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tabs>
                <w:tab w:val="left" w:pos="147"/>
              </w:tabs>
              <w:ind w:left="127" w:right="143"/>
              <w:rPr>
                <w:sz w:val="24"/>
              </w:rPr>
            </w:pPr>
            <w:r w:rsidRPr="00022BCA">
              <w:rPr>
                <w:sz w:val="24"/>
              </w:rPr>
              <w:t>Большой объем подготовки к конкурсу, из-за чего приходится жертвовать личным нерабочим временем</w:t>
            </w:r>
          </w:p>
        </w:tc>
      </w:tr>
      <w:tr w:rsidR="00C07C87" w:rsidTr="002173CE">
        <w:trPr>
          <w:trHeight w:val="763"/>
          <w:jc w:val="center"/>
        </w:trPr>
        <w:tc>
          <w:tcPr>
            <w:tcW w:w="311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  <w:tab w:val="left" w:pos="305"/>
              </w:tabs>
              <w:ind w:left="127" w:right="143" w:hanging="127"/>
              <w:jc w:val="left"/>
              <w:rPr>
                <w:sz w:val="24"/>
                <w:szCs w:val="28"/>
              </w:rPr>
            </w:pPr>
            <w:r w:rsidRPr="00022BCA">
              <w:rPr>
                <w:sz w:val="24"/>
                <w:szCs w:val="28"/>
              </w:rPr>
              <w:t xml:space="preserve">реализация педагогических технологий: групповая, информационно-коммуникативная, </w:t>
            </w:r>
            <w:proofErr w:type="spellStart"/>
            <w:r w:rsidRPr="00022BCA">
              <w:rPr>
                <w:sz w:val="24"/>
                <w:szCs w:val="28"/>
              </w:rPr>
              <w:t>здоровьесберегающие</w:t>
            </w:r>
            <w:proofErr w:type="spellEnd"/>
            <w:r w:rsidRPr="00022BCA">
              <w:rPr>
                <w:sz w:val="24"/>
                <w:szCs w:val="28"/>
              </w:rPr>
              <w:t>, технология мастерских, педагогика сотрудничества</w:t>
            </w:r>
          </w:p>
        </w:tc>
        <w:tc>
          <w:tcPr>
            <w:tcW w:w="2409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ind w:left="127" w:right="148"/>
              <w:jc w:val="both"/>
              <w:rPr>
                <w:sz w:val="24"/>
              </w:rPr>
            </w:pPr>
            <w:r w:rsidRPr="00022BCA">
              <w:rPr>
                <w:sz w:val="24"/>
              </w:rPr>
              <w:t xml:space="preserve">Практико-ориентированный </w:t>
            </w:r>
            <w:r w:rsidR="00022BCA">
              <w:rPr>
                <w:sz w:val="24"/>
              </w:rPr>
              <w:t xml:space="preserve">подход в </w:t>
            </w:r>
            <w:r w:rsidRPr="00022BCA">
              <w:rPr>
                <w:sz w:val="24"/>
              </w:rPr>
              <w:t>реализации технологий позволяет применить предлагаемый опыт в своей работе сразу</w:t>
            </w:r>
          </w:p>
          <w:p w:rsidR="00C07C87" w:rsidRPr="00022BCA" w:rsidRDefault="00C07C87" w:rsidP="00022BCA">
            <w:pPr>
              <w:pStyle w:val="TableParagraph"/>
              <w:ind w:left="127" w:right="143"/>
              <w:jc w:val="both"/>
              <w:rPr>
                <w:sz w:val="24"/>
              </w:rPr>
            </w:pPr>
          </w:p>
        </w:tc>
        <w:tc>
          <w:tcPr>
            <w:tcW w:w="3536" w:type="dxa"/>
            <w:shd w:val="clear" w:color="auto" w:fill="auto"/>
          </w:tcPr>
          <w:p w:rsidR="00C07C87" w:rsidRPr="00022BCA" w:rsidRDefault="00C07C87" w:rsidP="00022BCA">
            <w:pPr>
              <w:pStyle w:val="TableParagraph"/>
              <w:tabs>
                <w:tab w:val="left" w:pos="147"/>
              </w:tabs>
              <w:ind w:left="127" w:right="143"/>
              <w:rPr>
                <w:sz w:val="24"/>
              </w:rPr>
            </w:pPr>
            <w:r w:rsidRPr="00022BCA">
              <w:rPr>
                <w:sz w:val="24"/>
              </w:rPr>
              <w:t>Разный график работы специалистов из-за которого трудно выбрать единый день для сбора</w:t>
            </w:r>
          </w:p>
        </w:tc>
      </w:tr>
    </w:tbl>
    <w:p w:rsidR="00C07C87" w:rsidRPr="00C07C87" w:rsidRDefault="00C07C87" w:rsidP="00C07C8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D44" w:rsidRPr="00422A24" w:rsidRDefault="00E67D37" w:rsidP="00422A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3</w:t>
      </w:r>
      <w:r w:rsidR="00422A24" w:rsidRPr="00422A24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C13D44" w:rsidRPr="00422A24">
        <w:rPr>
          <w:rFonts w:ascii="Times New Roman" w:hAnsi="Times New Roman"/>
          <w:bCs/>
          <w:iCs/>
          <w:sz w:val="28"/>
          <w:szCs w:val="28"/>
        </w:rPr>
        <w:t>Анализ условий</w:t>
      </w:r>
      <w:r w:rsidR="00C13D44" w:rsidRPr="00422A24">
        <w:rPr>
          <w:rFonts w:ascii="Times New Roman" w:hAnsi="Times New Roman"/>
          <w:iCs/>
          <w:sz w:val="28"/>
          <w:szCs w:val="28"/>
        </w:rPr>
        <w:t xml:space="preserve">. </w:t>
      </w:r>
      <w:r w:rsidR="00C13D44" w:rsidRPr="00422A24">
        <w:rPr>
          <w:rFonts w:ascii="Times New Roman" w:hAnsi="Times New Roman"/>
          <w:bCs/>
          <w:iCs/>
          <w:sz w:val="28"/>
          <w:szCs w:val="28"/>
        </w:rPr>
        <w:t>Работа с кадровым составом методического объединения:</w:t>
      </w:r>
    </w:p>
    <w:tbl>
      <w:tblPr>
        <w:tblW w:w="1072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851"/>
        <w:gridCol w:w="944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</w:tblGrid>
      <w:tr w:rsidR="00C13D44" w:rsidRPr="006A7F6A" w:rsidTr="00422A24">
        <w:trPr>
          <w:trHeight w:val="974"/>
        </w:trPr>
        <w:tc>
          <w:tcPr>
            <w:tcW w:w="1135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Кол-во педагогов</w:t>
            </w:r>
            <w:r>
              <w:rPr>
                <w:rFonts w:ascii="Times New Roman" w:hAnsi="Times New Roman"/>
                <w:sz w:val="24"/>
                <w:szCs w:val="24"/>
              </w:rPr>
              <w:t>-психологов</w:t>
            </w:r>
            <w:r w:rsidRPr="006A7F6A">
              <w:rPr>
                <w:rFonts w:ascii="Times New Roman" w:hAnsi="Times New Roman"/>
                <w:sz w:val="24"/>
                <w:szCs w:val="24"/>
              </w:rPr>
              <w:t xml:space="preserve"> ГМО</w:t>
            </w:r>
          </w:p>
        </w:tc>
        <w:tc>
          <w:tcPr>
            <w:tcW w:w="2977" w:type="dxa"/>
            <w:gridSpan w:val="3"/>
          </w:tcPr>
          <w:p w:rsidR="00C13D44" w:rsidRPr="006A7F6A" w:rsidRDefault="00C13D44" w:rsidP="00DF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944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кв. кат.</w:t>
            </w:r>
          </w:p>
        </w:tc>
        <w:tc>
          <w:tcPr>
            <w:tcW w:w="850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первая кв. кат.</w:t>
            </w:r>
          </w:p>
        </w:tc>
        <w:tc>
          <w:tcPr>
            <w:tcW w:w="851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соотв.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3402" w:type="dxa"/>
            <w:gridSpan w:val="6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</w:tr>
      <w:tr w:rsidR="00C13D44" w:rsidRPr="006A7F6A" w:rsidTr="00422A24">
        <w:trPr>
          <w:trHeight w:val="974"/>
        </w:trPr>
        <w:tc>
          <w:tcPr>
            <w:tcW w:w="1135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C13D4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Н</w:t>
            </w:r>
            <w:r w:rsidR="00C13D44" w:rsidRPr="006A7F6A">
              <w:rPr>
                <w:rFonts w:ascii="Times New Roman" w:hAnsi="Times New Roman"/>
                <w:sz w:val="24"/>
                <w:szCs w:val="24"/>
              </w:rPr>
              <w:t>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олное </w:t>
            </w:r>
            <w:r w:rsidR="00C13D44" w:rsidRPr="006A7F6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среднее спец.</w:t>
            </w:r>
          </w:p>
        </w:tc>
        <w:tc>
          <w:tcPr>
            <w:tcW w:w="944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 xml:space="preserve">до 3 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3 -10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6A">
              <w:rPr>
                <w:rFonts w:ascii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567" w:type="dxa"/>
          </w:tcPr>
          <w:p w:rsidR="00C13D4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="00C13D44" w:rsidRPr="006A7F6A"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</w:tr>
      <w:tr w:rsidR="00C13D44" w:rsidRPr="006A7F6A" w:rsidTr="00422A24">
        <w:trPr>
          <w:trHeight w:val="974"/>
        </w:trPr>
        <w:tc>
          <w:tcPr>
            <w:tcW w:w="1135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13D4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13D4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3D4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13D4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13D4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13D44" w:rsidRPr="006A7F6A" w:rsidRDefault="00C13D44" w:rsidP="00DF0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422A24" w:rsidRDefault="00422A24" w:rsidP="00422A24">
      <w:pPr>
        <w:spacing w:after="0" w:line="36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C13D44" w:rsidRDefault="00E67D37" w:rsidP="00422A24">
      <w:pPr>
        <w:spacing w:after="0" w:line="36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="00422A24" w:rsidRPr="00422A24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C13D44" w:rsidRPr="00422A24">
        <w:rPr>
          <w:rFonts w:ascii="Times New Roman" w:hAnsi="Times New Roman"/>
          <w:bCs/>
          <w:iCs/>
          <w:sz w:val="28"/>
          <w:szCs w:val="28"/>
        </w:rPr>
        <w:t>Аттестация, ее итоги, результаты:</w:t>
      </w:r>
    </w:p>
    <w:p w:rsidR="00422A24" w:rsidRDefault="00422A24" w:rsidP="00422A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2A24">
        <w:rPr>
          <w:rFonts w:ascii="Times New Roman" w:hAnsi="Times New Roman"/>
          <w:sz w:val="28"/>
          <w:szCs w:val="28"/>
        </w:rPr>
        <w:t>В 202</w:t>
      </w:r>
      <w:r w:rsidR="002B7AAE">
        <w:rPr>
          <w:rFonts w:ascii="Times New Roman" w:hAnsi="Times New Roman"/>
          <w:sz w:val="28"/>
          <w:szCs w:val="28"/>
        </w:rPr>
        <w:t>2</w:t>
      </w:r>
      <w:r w:rsidRPr="00422A24">
        <w:rPr>
          <w:rFonts w:ascii="Times New Roman" w:hAnsi="Times New Roman"/>
          <w:sz w:val="28"/>
          <w:szCs w:val="28"/>
        </w:rPr>
        <w:t>-202</w:t>
      </w:r>
      <w:r w:rsidR="002B7AAE">
        <w:rPr>
          <w:rFonts w:ascii="Times New Roman" w:hAnsi="Times New Roman"/>
          <w:sz w:val="28"/>
          <w:szCs w:val="28"/>
        </w:rPr>
        <w:t>3</w:t>
      </w:r>
      <w:r w:rsidRPr="00422A24">
        <w:rPr>
          <w:rFonts w:ascii="Times New Roman" w:hAnsi="Times New Roman"/>
          <w:sz w:val="28"/>
          <w:szCs w:val="28"/>
        </w:rPr>
        <w:t xml:space="preserve"> учебном году аттестацию </w:t>
      </w:r>
      <w:r w:rsidR="002B7AAE">
        <w:rPr>
          <w:rFonts w:ascii="Times New Roman" w:hAnsi="Times New Roman"/>
          <w:sz w:val="28"/>
          <w:szCs w:val="28"/>
        </w:rPr>
        <w:t xml:space="preserve">не </w:t>
      </w:r>
      <w:r w:rsidRPr="00422A24">
        <w:rPr>
          <w:rFonts w:ascii="Times New Roman" w:hAnsi="Times New Roman"/>
          <w:sz w:val="28"/>
          <w:szCs w:val="28"/>
        </w:rPr>
        <w:t>про</w:t>
      </w:r>
      <w:r w:rsidR="002B7AAE">
        <w:rPr>
          <w:rFonts w:ascii="Times New Roman" w:hAnsi="Times New Roman"/>
          <w:sz w:val="28"/>
          <w:szCs w:val="28"/>
        </w:rPr>
        <w:t>ходили.</w:t>
      </w:r>
    </w:p>
    <w:p w:rsidR="00422A24" w:rsidRPr="00422A24" w:rsidRDefault="00422A24" w:rsidP="00422A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2A24" w:rsidRPr="00B823FE" w:rsidRDefault="00E67D37" w:rsidP="00B823FE">
      <w:pPr>
        <w:spacing w:after="0" w:line="36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</w:t>
      </w:r>
      <w:r w:rsidR="009A319D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422A24" w:rsidRPr="00B823FE">
        <w:rPr>
          <w:rFonts w:ascii="Times New Roman" w:hAnsi="Times New Roman"/>
          <w:bCs/>
          <w:iCs/>
          <w:sz w:val="28"/>
          <w:szCs w:val="28"/>
        </w:rPr>
        <w:t>Работа над темами самообразования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26"/>
        <w:gridCol w:w="3313"/>
        <w:gridCol w:w="2866"/>
      </w:tblGrid>
      <w:tr w:rsidR="00422A24" w:rsidRPr="006A7F6A" w:rsidTr="00DF0F20">
        <w:tc>
          <w:tcPr>
            <w:tcW w:w="540" w:type="dxa"/>
          </w:tcPr>
          <w:p w:rsidR="00422A2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422A2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422A2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2942" w:type="dxa"/>
          </w:tcPr>
          <w:p w:rsidR="00422A24" w:rsidRPr="006A7F6A" w:rsidRDefault="00422A24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Результаты работы за год</w:t>
            </w:r>
          </w:p>
          <w:p w:rsidR="00422A24" w:rsidRPr="006A7F6A" w:rsidRDefault="00422A24" w:rsidP="00DF0F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(где представлены)</w:t>
            </w:r>
          </w:p>
        </w:tc>
      </w:tr>
      <w:tr w:rsidR="00422A24" w:rsidRPr="006A7F6A" w:rsidTr="00DF0F20">
        <w:tc>
          <w:tcPr>
            <w:tcW w:w="540" w:type="dxa"/>
          </w:tcPr>
          <w:p w:rsidR="00422A24" w:rsidRPr="006A7F6A" w:rsidRDefault="00DF0F20" w:rsidP="00DF0F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422A24" w:rsidRPr="006A7F6A" w:rsidRDefault="00DF0F20" w:rsidP="00DF0F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20">
              <w:rPr>
                <w:rFonts w:ascii="Times New Roman" w:hAnsi="Times New Roman"/>
                <w:bCs/>
                <w:sz w:val="24"/>
                <w:szCs w:val="24"/>
              </w:rPr>
              <w:t>Головаш Наталья Васильевна</w:t>
            </w:r>
          </w:p>
        </w:tc>
        <w:tc>
          <w:tcPr>
            <w:tcW w:w="3402" w:type="dxa"/>
          </w:tcPr>
          <w:p w:rsidR="00422A24" w:rsidRPr="006A7F6A" w:rsidRDefault="009C3397" w:rsidP="00DF0F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C3397">
              <w:rPr>
                <w:rFonts w:ascii="Times New Roman" w:hAnsi="Times New Roman"/>
                <w:bCs/>
                <w:sz w:val="24"/>
                <w:szCs w:val="24"/>
              </w:rPr>
              <w:t>елесно-ориентированн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9C3397">
              <w:rPr>
                <w:rFonts w:ascii="Times New Roman" w:hAnsi="Times New Roman"/>
                <w:bCs/>
                <w:sz w:val="24"/>
                <w:szCs w:val="24"/>
              </w:rPr>
              <w:t xml:space="preserve"> психологи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942" w:type="dxa"/>
          </w:tcPr>
          <w:p w:rsidR="00422A24" w:rsidRPr="006A7F6A" w:rsidRDefault="009C3397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9C3397">
              <w:rPr>
                <w:rFonts w:ascii="Times New Roman" w:hAnsi="Times New Roman"/>
                <w:bCs/>
                <w:sz w:val="24"/>
                <w:szCs w:val="24"/>
              </w:rPr>
              <w:t>астер-класс для специалистов в рамках городского методического объединения</w:t>
            </w:r>
          </w:p>
        </w:tc>
      </w:tr>
      <w:tr w:rsidR="0011698C" w:rsidRPr="006A7F6A" w:rsidTr="00DF0F20">
        <w:tc>
          <w:tcPr>
            <w:tcW w:w="540" w:type="dxa"/>
          </w:tcPr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:rsidR="0011698C" w:rsidRPr="00DF0F20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Азмиева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</w:t>
            </w:r>
          </w:p>
        </w:tc>
        <w:tc>
          <w:tcPr>
            <w:tcW w:w="3402" w:type="dxa"/>
          </w:tcPr>
          <w:p w:rsidR="0011698C" w:rsidRPr="00C60857" w:rsidRDefault="005F43A6" w:rsidP="0011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3A6">
              <w:rPr>
                <w:rFonts w:ascii="Times New Roman" w:hAnsi="Times New Roman"/>
                <w:bCs/>
                <w:sz w:val="24"/>
                <w:szCs w:val="24"/>
              </w:rPr>
              <w:t>Инклюзивное образование детей с ОВЗ в образовательном учреждении. Подходы и способы его реализации</w:t>
            </w:r>
          </w:p>
        </w:tc>
        <w:tc>
          <w:tcPr>
            <w:tcW w:w="2942" w:type="dxa"/>
          </w:tcPr>
          <w:p w:rsidR="0011698C" w:rsidRDefault="005F43A6" w:rsidP="0011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3A6">
              <w:rPr>
                <w:rFonts w:ascii="Times New Roman" w:hAnsi="Times New Roman"/>
                <w:bCs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Верхняя Салда </w:t>
            </w:r>
            <w:r w:rsidRPr="005F43A6">
              <w:rPr>
                <w:rFonts w:ascii="Times New Roman" w:hAnsi="Times New Roman"/>
                <w:bCs/>
                <w:sz w:val="24"/>
                <w:szCs w:val="24"/>
              </w:rPr>
              <w:t>«Школа молодого педагога»</w:t>
            </w:r>
          </w:p>
        </w:tc>
      </w:tr>
      <w:tr w:rsidR="0011698C" w:rsidRPr="006A7F6A" w:rsidTr="00DF0F20">
        <w:tc>
          <w:tcPr>
            <w:tcW w:w="540" w:type="dxa"/>
          </w:tcPr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:rsidR="0011698C" w:rsidRPr="00DF0F20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Вехова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402" w:type="dxa"/>
          </w:tcPr>
          <w:p w:rsidR="0011698C" w:rsidRPr="006A7F6A" w:rsidRDefault="004060AA" w:rsidP="00406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0AA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060AA">
              <w:rPr>
                <w:rFonts w:ascii="Times New Roman" w:hAnsi="Times New Roman"/>
                <w:bCs/>
                <w:sz w:val="24"/>
                <w:szCs w:val="24"/>
              </w:rPr>
              <w:t xml:space="preserve">бразовательной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4060AA">
              <w:rPr>
                <w:rFonts w:ascii="Times New Roman" w:hAnsi="Times New Roman"/>
                <w:bCs/>
                <w:sz w:val="24"/>
                <w:szCs w:val="24"/>
              </w:rPr>
              <w:t>еятельности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0AA">
              <w:rPr>
                <w:rFonts w:ascii="Times New Roman" w:hAnsi="Times New Roman"/>
                <w:bCs/>
                <w:sz w:val="24"/>
                <w:szCs w:val="24"/>
              </w:rPr>
              <w:t>соответствии с требованиями обновленного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0AA">
              <w:rPr>
                <w:rFonts w:ascii="Times New Roman" w:hAnsi="Times New Roman"/>
                <w:bCs/>
                <w:sz w:val="24"/>
                <w:szCs w:val="24"/>
              </w:rPr>
              <w:t>ФГОС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0AA">
              <w:rPr>
                <w:rFonts w:ascii="Times New Roman" w:hAnsi="Times New Roman"/>
                <w:bCs/>
                <w:sz w:val="24"/>
                <w:szCs w:val="24"/>
              </w:rPr>
              <w:t>НОО и ООО</w:t>
            </w:r>
          </w:p>
        </w:tc>
        <w:tc>
          <w:tcPr>
            <w:tcW w:w="2942" w:type="dxa"/>
          </w:tcPr>
          <w:p w:rsidR="0011698C" w:rsidRPr="006A7F6A" w:rsidRDefault="004060AA" w:rsidP="0011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Выступление на ГМО психологов</w:t>
            </w:r>
          </w:p>
        </w:tc>
      </w:tr>
      <w:tr w:rsidR="0011698C" w:rsidRPr="006A7F6A" w:rsidTr="00DF0F20">
        <w:tc>
          <w:tcPr>
            <w:tcW w:w="540" w:type="dxa"/>
          </w:tcPr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:rsidR="0011698C" w:rsidRPr="00DF0F20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698C">
              <w:rPr>
                <w:rFonts w:ascii="Times New Roman" w:hAnsi="Times New Roman"/>
                <w:bCs/>
                <w:sz w:val="24"/>
                <w:szCs w:val="24"/>
              </w:rPr>
              <w:t>Сивкова</w:t>
            </w:r>
            <w:proofErr w:type="spellEnd"/>
            <w:r w:rsidRPr="0011698C">
              <w:rPr>
                <w:rFonts w:ascii="Times New Roman" w:hAnsi="Times New Roman"/>
                <w:bCs/>
                <w:sz w:val="24"/>
                <w:szCs w:val="24"/>
              </w:rPr>
              <w:t xml:space="preserve"> Алла Петровна</w:t>
            </w:r>
          </w:p>
        </w:tc>
        <w:tc>
          <w:tcPr>
            <w:tcW w:w="3402" w:type="dxa"/>
          </w:tcPr>
          <w:p w:rsidR="0011698C" w:rsidRPr="0011698C" w:rsidRDefault="005F43A6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5F43A6">
              <w:rPr>
                <w:rFonts w:ascii="Times New Roman" w:hAnsi="Times New Roman"/>
                <w:bCs/>
                <w:sz w:val="24"/>
                <w:szCs w:val="24"/>
              </w:rPr>
              <w:t>еализаци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F43A6">
              <w:rPr>
                <w:rFonts w:ascii="Times New Roman" w:hAnsi="Times New Roman"/>
                <w:bCs/>
                <w:sz w:val="24"/>
                <w:szCs w:val="24"/>
              </w:rPr>
              <w:t xml:space="preserve"> ФГОС 3 поколения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работе педагога-психолога </w:t>
            </w:r>
          </w:p>
        </w:tc>
        <w:tc>
          <w:tcPr>
            <w:tcW w:w="2942" w:type="dxa"/>
          </w:tcPr>
          <w:p w:rsidR="0011698C" w:rsidRPr="006A7F6A" w:rsidRDefault="004060AA" w:rsidP="0011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Выступление на ГМО психологов</w:t>
            </w:r>
          </w:p>
        </w:tc>
      </w:tr>
      <w:tr w:rsidR="0011698C" w:rsidRPr="006A7F6A" w:rsidTr="00DF0F20">
        <w:tc>
          <w:tcPr>
            <w:tcW w:w="540" w:type="dxa"/>
          </w:tcPr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Медведева Елена Владимировна</w:t>
            </w:r>
          </w:p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Заволостная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Анна Евгеньевна</w:t>
            </w:r>
          </w:p>
          <w:p w:rsidR="0011698C" w:rsidRPr="00DF0F20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Тимохова Елена Васильевна</w:t>
            </w:r>
          </w:p>
        </w:tc>
        <w:tc>
          <w:tcPr>
            <w:tcW w:w="3402" w:type="dxa"/>
          </w:tcPr>
          <w:p w:rsidR="0011698C" w:rsidRPr="0011698C" w:rsidRDefault="004060AA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0AA">
              <w:rPr>
                <w:rFonts w:ascii="Times New Roman" w:hAnsi="Times New Roman"/>
                <w:bCs/>
                <w:sz w:val="24"/>
                <w:szCs w:val="24"/>
              </w:rPr>
              <w:t>Формирование социально приемлемого поведения у детей в период взросления</w:t>
            </w:r>
          </w:p>
        </w:tc>
        <w:tc>
          <w:tcPr>
            <w:tcW w:w="2942" w:type="dxa"/>
          </w:tcPr>
          <w:p w:rsidR="0011698C" w:rsidRPr="006A7F6A" w:rsidRDefault="0011698C" w:rsidP="0011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Выступление на ГМО психологов</w:t>
            </w:r>
          </w:p>
        </w:tc>
      </w:tr>
      <w:tr w:rsidR="0011698C" w:rsidRPr="006A7F6A" w:rsidTr="00DF0F20">
        <w:tc>
          <w:tcPr>
            <w:tcW w:w="540" w:type="dxa"/>
          </w:tcPr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402" w:type="dxa"/>
          </w:tcPr>
          <w:p w:rsidR="0011698C" w:rsidRPr="0011698C" w:rsidRDefault="002B7AAE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AAE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синдрома эмоционального выгорания </w:t>
            </w:r>
            <w:r w:rsidRPr="002B7A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средствами танцевально-двигательной терапии </w:t>
            </w:r>
            <w:r w:rsidR="00714A68" w:rsidRPr="00714A68">
              <w:rPr>
                <w:rFonts w:ascii="Times New Roman" w:hAnsi="Times New Roman"/>
                <w:bCs/>
                <w:sz w:val="24"/>
                <w:szCs w:val="24"/>
              </w:rPr>
              <w:t xml:space="preserve">(телесная терапия) </w:t>
            </w:r>
          </w:p>
        </w:tc>
        <w:tc>
          <w:tcPr>
            <w:tcW w:w="2942" w:type="dxa"/>
          </w:tcPr>
          <w:p w:rsidR="0011698C" w:rsidRDefault="00714A68" w:rsidP="0011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Проведение тренинг</w:t>
            </w:r>
            <w:r w:rsidR="002B7AA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эту темы </w:t>
            </w:r>
            <w:r w:rsidR="002B7AAE">
              <w:rPr>
                <w:rFonts w:ascii="Times New Roman" w:hAnsi="Times New Roman"/>
                <w:bCs/>
                <w:sz w:val="24"/>
                <w:szCs w:val="24"/>
              </w:rPr>
              <w:t xml:space="preserve">для членов </w:t>
            </w:r>
            <w:r w:rsidR="002B7A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ГМО </w:t>
            </w:r>
            <w:r w:rsidR="009C3397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педагогов-психологов </w:t>
            </w:r>
            <w:r w:rsidR="002B7AAE">
              <w:rPr>
                <w:rFonts w:ascii="Times New Roman" w:hAnsi="Times New Roman"/>
                <w:bCs/>
                <w:sz w:val="24"/>
                <w:szCs w:val="24"/>
              </w:rPr>
              <w:t>ОУ и ДОУ г. Верхняя Салда</w:t>
            </w:r>
          </w:p>
        </w:tc>
      </w:tr>
      <w:tr w:rsidR="0011698C" w:rsidRPr="006A7F6A" w:rsidTr="00DF0F20">
        <w:tc>
          <w:tcPr>
            <w:tcW w:w="540" w:type="dxa"/>
          </w:tcPr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:rsidR="0011698C" w:rsidRDefault="0011698C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698C">
              <w:rPr>
                <w:rFonts w:ascii="Times New Roman" w:hAnsi="Times New Roman"/>
                <w:bCs/>
                <w:sz w:val="24"/>
                <w:szCs w:val="24"/>
              </w:rPr>
              <w:t>Сенчева</w:t>
            </w:r>
            <w:proofErr w:type="spellEnd"/>
            <w:r w:rsidRPr="0011698C">
              <w:rPr>
                <w:rFonts w:ascii="Times New Roman" w:hAnsi="Times New Roman"/>
                <w:bCs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3402" w:type="dxa"/>
          </w:tcPr>
          <w:p w:rsidR="0011698C" w:rsidRPr="0011698C" w:rsidRDefault="004060AA" w:rsidP="00116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0AA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системы сопровождения обучающихся с девиантным поведением </w:t>
            </w:r>
          </w:p>
        </w:tc>
        <w:tc>
          <w:tcPr>
            <w:tcW w:w="2942" w:type="dxa"/>
          </w:tcPr>
          <w:p w:rsidR="0011698C" w:rsidRDefault="004060AA" w:rsidP="0011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Выступление на ГМО психологов</w:t>
            </w:r>
          </w:p>
        </w:tc>
      </w:tr>
    </w:tbl>
    <w:p w:rsidR="00422A24" w:rsidRPr="006A7F6A" w:rsidRDefault="00422A24" w:rsidP="00422A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422A24" w:rsidRDefault="00E67D37" w:rsidP="009A319D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6</w:t>
      </w:r>
      <w:r w:rsidR="009A319D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9A319D" w:rsidRPr="009A319D">
        <w:rPr>
          <w:rFonts w:ascii="Times New Roman" w:hAnsi="Times New Roman"/>
          <w:bCs/>
          <w:iCs/>
          <w:sz w:val="28"/>
          <w:szCs w:val="28"/>
        </w:rPr>
        <w:t>Повышение квалификации:</w:t>
      </w:r>
    </w:p>
    <w:tbl>
      <w:tblPr>
        <w:tblStyle w:val="a5"/>
        <w:tblW w:w="9341" w:type="dxa"/>
        <w:tblLayout w:type="fixed"/>
        <w:tblLook w:val="04A0" w:firstRow="1" w:lastRow="0" w:firstColumn="1" w:lastColumn="0" w:noHBand="0" w:noVBand="1"/>
      </w:tblPr>
      <w:tblGrid>
        <w:gridCol w:w="1834"/>
        <w:gridCol w:w="2834"/>
        <w:gridCol w:w="2131"/>
        <w:gridCol w:w="1455"/>
        <w:gridCol w:w="1087"/>
      </w:tblGrid>
      <w:tr w:rsidR="009A319D" w:rsidRPr="0035111C" w:rsidTr="001E25A0">
        <w:tc>
          <w:tcPr>
            <w:tcW w:w="1834" w:type="dxa"/>
          </w:tcPr>
          <w:p w:rsidR="009A319D" w:rsidRPr="0035111C" w:rsidRDefault="009A319D" w:rsidP="00DF0F2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2834" w:type="dxa"/>
          </w:tcPr>
          <w:p w:rsidR="009A319D" w:rsidRPr="0035111C" w:rsidRDefault="009A319D" w:rsidP="00DF0F2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2131" w:type="dxa"/>
          </w:tcPr>
          <w:p w:rsidR="009A319D" w:rsidRPr="0035111C" w:rsidRDefault="009A319D" w:rsidP="00DF0F2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1455" w:type="dxa"/>
          </w:tcPr>
          <w:p w:rsidR="009A319D" w:rsidRPr="0035111C" w:rsidRDefault="009A319D" w:rsidP="00DF0F2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087" w:type="dxa"/>
          </w:tcPr>
          <w:p w:rsidR="009A319D" w:rsidRPr="0035111C" w:rsidRDefault="009A319D" w:rsidP="00DF0F2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111C">
              <w:rPr>
                <w:rFonts w:ascii="Times New Roman" w:hAnsi="Times New Roman" w:cs="Times New Roman"/>
                <w:b/>
                <w:sz w:val="24"/>
                <w:szCs w:val="24"/>
              </w:rPr>
              <w:t>Сивкова</w:t>
            </w:r>
            <w:proofErr w:type="spellEnd"/>
            <w:r w:rsidRPr="00351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Петровна</w:t>
            </w:r>
          </w:p>
          <w:p w:rsidR="001B25FA" w:rsidRPr="0035111C" w:rsidRDefault="001B25FA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«Результаты по социально-психологическому тестированию за 2021/2022 учебный год и организация социально-психологического тестирования в 2022/2023 учебном году обучающихся Свердловской области на предмет раннего выявления незаконного потребления наркотических и психотропных веществ в муниципальных образованиях, входящих в состав Горнозаводского управленческого округа»</w:t>
            </w:r>
          </w:p>
          <w:p w:rsidR="001B25FA" w:rsidRPr="0035111C" w:rsidRDefault="001B25FA" w:rsidP="001B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gramStart"/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методический  вебинар</w:t>
            </w:r>
            <w:proofErr w:type="gramEnd"/>
            <w:r w:rsidRPr="0035111C">
              <w:rPr>
                <w:rFonts w:ascii="Times New Roman" w:hAnsi="Times New Roman" w:cs="Times New Roman"/>
                <w:sz w:val="24"/>
                <w:szCs w:val="24"/>
              </w:rPr>
              <w:t xml:space="preserve"> (ГБУ СО «ЦППМСП «Ладо»)</w:t>
            </w:r>
          </w:p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26.08. 2022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Психологическая мастерская. «Социально-психологические факторы формирования психологической безопасности личности в образовательной среде» (Л.С Музыченко) 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 ВТШ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22.10.2022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часа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35111C" w:rsidRDefault="00CB0D88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0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Психологический тренинг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CB0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реагировать на агрессию родителей проблемных детей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31" w:type="dxa"/>
          </w:tcPr>
          <w:p w:rsidR="00CB0D88" w:rsidRPr="0035111C" w:rsidRDefault="00CB0D88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3A6">
              <w:rPr>
                <w:rFonts w:ascii="Times New Roman" w:hAnsi="Times New Roman"/>
                <w:bCs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Верхняя Салда </w:t>
            </w:r>
            <w:r w:rsidRPr="005F43A6">
              <w:rPr>
                <w:rFonts w:ascii="Times New Roman" w:hAnsi="Times New Roman"/>
                <w:bCs/>
                <w:sz w:val="24"/>
                <w:szCs w:val="24"/>
              </w:rPr>
              <w:t>«Школа молодого педагога»</w:t>
            </w:r>
          </w:p>
        </w:tc>
        <w:tc>
          <w:tcPr>
            <w:tcW w:w="1455" w:type="dxa"/>
          </w:tcPr>
          <w:p w:rsidR="00CB0D88" w:rsidRPr="0035111C" w:rsidRDefault="00CB0D88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6.11.2022</w:t>
            </w:r>
          </w:p>
        </w:tc>
        <w:tc>
          <w:tcPr>
            <w:tcW w:w="1087" w:type="dxa"/>
          </w:tcPr>
          <w:p w:rsidR="00CB0D88" w:rsidRPr="0035111C" w:rsidRDefault="00CB0D88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022BC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tgtFrame="_blank" w:history="1"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ОР Групповая </w:t>
              </w:r>
              <w:proofErr w:type="spellStart"/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супервизия</w:t>
              </w:r>
              <w:proofErr w:type="spellEnd"/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 по вопросам психолого-педагогического сопровождения участников </w:t>
              </w:r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lastRenderedPageBreak/>
                <w:t>образовательных отношений</w:t>
              </w:r>
            </w:hyperlink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14.11.2022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Дополнительная профессиональная программа повышения </w:t>
            </w:r>
            <w:proofErr w:type="spellStart"/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квалификацмм</w:t>
            </w:r>
            <w:proofErr w:type="spellEnd"/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«Современные терапевтические игровые технологии в работе педагогов и психологов» (</w:t>
            </w:r>
            <w:proofErr w:type="spellStart"/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О.А.Крестова</w:t>
            </w:r>
            <w:proofErr w:type="spellEnd"/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 ВТШ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022BC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ОР Информационно-практический вебинар «Организация системной психолого-педагогической работы по профилактике эмоционального выгорания педагогов»</w:t>
              </w:r>
            </w:hyperlink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13.12.2022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Вебинар.</w:t>
            </w:r>
            <w:r w:rsidR="00CB0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Усачева Л.К. «Значимый взрослый: как стать маяком, на который ориентируется ребёнок».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 ВТШ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09.12.2022.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CB0D88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Психолого-педагогическое сопровождение педагогом-психологом процесса формирования функциональной грамотности обучающихся образовательных организаций.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проведения областного методического объединения педагогов-психологов образовательных организаций Свердловской области </w:t>
            </w:r>
          </w:p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27.01.2023г.</w:t>
            </w:r>
          </w:p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Вебинар «Профилактика </w:t>
            </w:r>
            <w:proofErr w:type="spellStart"/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буллинга</w:t>
            </w:r>
            <w:proofErr w:type="spellEnd"/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подростков» 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ГАОУ ДПО СО «ИРО» (в рамках деятельности ОМО педагогов-психологов ОО в 2023 г.)</w:t>
            </w:r>
          </w:p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CB0D88" w:rsidRDefault="001B25FA" w:rsidP="00CB0D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 </w:t>
            </w:r>
            <w:r w:rsidRPr="00351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«Актуализация знаний профессионального стандарта «Педагог-психолог (психолог в сфере образования)»</w:t>
            </w: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 Васягиной Наталии Николаевны. 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17.02.2023 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Семинар-совещание «Оказание психологической помощи в кризисных и экстремальных ситуациях»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 xml:space="preserve">МО СО и ФГБУ «Центр экстренной психологической помощи Министерства РФ по делам ГО, </w:t>
            </w:r>
            <w:proofErr w:type="spellStart"/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чревычайным</w:t>
            </w:r>
            <w:proofErr w:type="spellEnd"/>
            <w:r w:rsidRPr="0035111C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ситуациям и ликвидации последствий стихийных бедствий»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Практико-ориентированная стажировка «Метапредметный подход как средство достижения качества образования в условиях реализации ФГОС»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семинар-совещание «Неделя психологии: организация и опыт проведения»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политики в сфере защиты прав детей </w:t>
            </w:r>
            <w:proofErr w:type="spellStart"/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5111C">
              <w:rPr>
                <w:rFonts w:ascii="Times New Roman" w:hAnsi="Times New Roman" w:cs="Times New Roman"/>
                <w:sz w:val="24"/>
                <w:szCs w:val="24"/>
              </w:rPr>
              <w:t xml:space="preserve"> России совместно с представителями Федерального координационного центра по обеспечению психологической службы в системе образования Российской Федерации ФГБОУ ВО «Московский государственный психолого-педагогический университет» (ФКЦ)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 «Особенности эмоциональной сферы подростков»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10.04.2023 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Вебинар «Проблемы адаптации детей с ОВЗ при переходе с начального общего </w:t>
            </w: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уровня образования на основной»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СО «Центр психолого-педагогической и социальной помощи «Ресурс»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час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 «Организация системы сопровождения обучающихся с девиантным поведением в соответствии с рекомендациями ПМПК»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/>
                <w:b/>
                <w:bCs/>
                <w:sz w:val="24"/>
                <w:szCs w:val="24"/>
              </w:rPr>
              <w:t>Медведева Елена Владимировна</w:t>
            </w:r>
          </w:p>
        </w:tc>
        <w:tc>
          <w:tcPr>
            <w:tcW w:w="2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«Результаты по социально-психологическому тестированию за 2021/2022 учебный год и организация социально-психологического тестирования в 2022/2023 учебном году обучающихся Свердловской области на предмет раннего выявления незаконного потребления наркотических и психотропных веществ в муниципальных образованиях, входящих в состав Горнозаводского управленческого округа»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вебинар (ГБУ СО «ЦППМСП «Ладо»)</w:t>
            </w:r>
          </w:p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26.08. 2022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022BC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ОР Групповая </w:t>
              </w:r>
              <w:proofErr w:type="spellStart"/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супервизия</w:t>
              </w:r>
              <w:proofErr w:type="spellEnd"/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 по вопросам психолого-педагогического сопровождения участников образовательных отношений</w:t>
              </w:r>
            </w:hyperlink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14.11.2022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022BC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ОР Информационно-практический вебинар «Организация системной психолого-педагогической работы по профилактике эмоционального выгорания педагогов»</w:t>
              </w:r>
            </w:hyperlink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13.12.2022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Вебинар </w:t>
            </w:r>
            <w:r w:rsidRPr="0035111C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 xml:space="preserve">«Актуализация знаний профессионального стандарта «Педагог-психолог (психолог в сфере </w:t>
            </w:r>
            <w:r w:rsidRPr="0035111C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lastRenderedPageBreak/>
              <w:t>образования)» </w:t>
            </w: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Васягиной Наталии Николаевны. 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17.02.2023 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Практико-ориентированная стажировка «Метапредметный подход как средство достижения качества образования в условиях реализации ФГОС»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МАОУ «СОШ №2»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23.03.2023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 «Особенности эмоциональной сферы подростков»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10.04.2023 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 «Организация системы сопровождения обучающихся с девиантным поведением в соответствии с рекомендациями ПМПК»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30.05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5111C">
              <w:rPr>
                <w:rFonts w:ascii="Times New Roman" w:hAnsi="Times New Roman"/>
                <w:b/>
                <w:bCs/>
                <w:sz w:val="24"/>
                <w:szCs w:val="24"/>
              </w:rPr>
              <w:t>Заволостная</w:t>
            </w:r>
            <w:proofErr w:type="spellEnd"/>
            <w:r w:rsidRPr="0035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Евгеньевна</w:t>
            </w:r>
          </w:p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«Результаты по социально-психологическому тестированию за 2021/2022 учебный год и организация социально-психологического тестирования в 2022/2023 учебном году обучающихся Свердловской области на предмет раннего выявления незаконного потребления наркотических и психотропных веществ в муниципальных образованиях, входящих в состав Горнозаводского управленческого округа»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вебинар (ГБУ СО «ЦППМСП «Ладо»)</w:t>
            </w:r>
          </w:p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26.08. 2022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022BC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tgtFrame="_blank" w:history="1"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ОР Групповая </w:t>
              </w:r>
              <w:proofErr w:type="spellStart"/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супервизия</w:t>
              </w:r>
              <w:proofErr w:type="spellEnd"/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 по вопросам психолого-педагогического сопровождения участников образовательных отношений</w:t>
              </w:r>
            </w:hyperlink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14.11.2022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022BC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ОР Информационно-практический вебинар «Организация системной психолого-</w:t>
              </w:r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lastRenderedPageBreak/>
                <w:t>педагогической работы по профилактике эмоционального выгорания педагогов»</w:t>
              </w:r>
            </w:hyperlink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13.12.2022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Вебинар </w:t>
            </w:r>
            <w:r w:rsidRPr="0035111C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>«Актуализация знаний профессионального стандарта «Педагог-психолог (психолог в сфере образования)» </w:t>
            </w: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Васягиной Наталии Николаевны. 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17.02.2023 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Практико-ориентированная стажировка «Метапредметный подход как средство достижения качества образования в условиях реализации ФГОС»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МАОУ «СОШ №2»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23.03.2023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 «Особенности эмоциональной сферы подростков»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10.04.2023 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 «Организация системы сопровождения обучающихся с девиантным поведением в соответствии с рекомендациями ПМПК»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30.05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/>
                <w:b/>
                <w:bCs/>
                <w:sz w:val="24"/>
                <w:szCs w:val="24"/>
              </w:rPr>
              <w:t>Тимохова Елена Васильевна</w:t>
            </w:r>
          </w:p>
        </w:tc>
        <w:tc>
          <w:tcPr>
            <w:tcW w:w="2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«Результаты по социально-психологическому тестированию за 2021/2022 учебный год и организация социально-психологического тестирования в 2022/2023 учебном году обучающихся Свердловской области на предмет раннего выявления незаконного потребления наркотических и психотропных веществ в муниципальных образованиях, входящих в состав Горнозаводского управленческого округа»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вебинар (ГБУ СО «ЦППМСП «Ладо»)</w:t>
            </w:r>
          </w:p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26.08. 2022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022BC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tgtFrame="_blank" w:history="1"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ОР Групповая </w:t>
              </w:r>
              <w:proofErr w:type="spellStart"/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супервизия</w:t>
              </w:r>
              <w:proofErr w:type="spellEnd"/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 по вопросам психолого-педагогического сопровождения участников образовательных отношений</w:t>
              </w:r>
            </w:hyperlink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14.11.2022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022BCA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tgtFrame="_blank" w:history="1">
              <w:r w:rsidR="001B25FA" w:rsidRPr="0035111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ОР Информационно-практический вебинар «Организация системной психолого-педагогической работы по профилактике эмоционального выгорания педагогов»</w:t>
              </w:r>
            </w:hyperlink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13.12.2022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Вебинар </w:t>
            </w:r>
            <w:r w:rsidRPr="0035111C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>«Актуализация знаний профессионального стандарта «Педагог-психолог (психолог в сфере образования)»</w:t>
            </w: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 Васягиной Наталии Николаевны. 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17.02.2023 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Практико-ориентированная стажировка «Метапредметный подход как средство достижения качества образования в условиях реализации ФГОС»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МАОУ «СОШ №2»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23.03.2023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 «Особенности эмоциональной сферы подростков»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10.04.2023 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1B25FA" w:rsidRPr="0035111C" w:rsidRDefault="001B25FA" w:rsidP="001B25FA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 «Организация системы сопровождения обучающихся с девиантным поведением в соответствии с рекомендациями ПМПК»</w:t>
            </w:r>
          </w:p>
        </w:tc>
        <w:tc>
          <w:tcPr>
            <w:tcW w:w="2131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1B25FA" w:rsidRPr="0035111C" w:rsidRDefault="001B25FA" w:rsidP="001B25F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30.05</w:t>
            </w:r>
          </w:p>
        </w:tc>
        <w:tc>
          <w:tcPr>
            <w:tcW w:w="1087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1B25FA" w:rsidRPr="0035111C" w:rsidTr="001E25A0">
        <w:tc>
          <w:tcPr>
            <w:tcW w:w="1834" w:type="dxa"/>
          </w:tcPr>
          <w:p w:rsidR="001B25FA" w:rsidRPr="0035111C" w:rsidRDefault="001B25FA" w:rsidP="001B25F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0D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Аксенова Екатерина Павловна</w:t>
            </w:r>
          </w:p>
        </w:tc>
        <w:tc>
          <w:tcPr>
            <w:tcW w:w="2834" w:type="dxa"/>
          </w:tcPr>
          <w:p w:rsidR="001B25FA" w:rsidRPr="0035111C" w:rsidRDefault="00000977" w:rsidP="001B2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977">
              <w:rPr>
                <w:rFonts w:ascii="Times New Roman" w:hAnsi="Times New Roman" w:cs="Times New Roman"/>
                <w:sz w:val="24"/>
                <w:szCs w:val="24"/>
              </w:rPr>
              <w:t>Как облегчить для ребенка с задержкой психического развития переход от летних каникул к школьному обучению</w:t>
            </w:r>
          </w:p>
        </w:tc>
        <w:tc>
          <w:tcPr>
            <w:tcW w:w="2131" w:type="dxa"/>
          </w:tcPr>
          <w:p w:rsidR="001B25FA" w:rsidRPr="0035111C" w:rsidRDefault="00000977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и комплексной </w:t>
            </w:r>
            <w:proofErr w:type="spellStart"/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абилитации</w:t>
            </w:r>
            <w:proofErr w:type="spellEnd"/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 с задержкой психического развития</w:t>
            </w:r>
          </w:p>
        </w:tc>
        <w:tc>
          <w:tcPr>
            <w:tcW w:w="1455" w:type="dxa"/>
          </w:tcPr>
          <w:p w:rsidR="001B25FA" w:rsidRDefault="00000977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20.08.2022</w:t>
            </w:r>
          </w:p>
          <w:p w:rsidR="00024D47" w:rsidRPr="0035111C" w:rsidRDefault="00024D47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1B25FA" w:rsidRPr="0035111C" w:rsidRDefault="00000977" w:rsidP="001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000977" w:rsidRPr="0035111C" w:rsidTr="001E25A0">
        <w:tc>
          <w:tcPr>
            <w:tcW w:w="1834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000977" w:rsidRPr="0035111C" w:rsidRDefault="00000977" w:rsidP="0000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по социально-психологическому </w:t>
            </w:r>
            <w:r w:rsidRPr="00351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тестированию за 2021/2022 учебный год и организация социально-психологического тестирования в 2022/2023 учебном году обучающихся Свердловской области на предмет раннего выявления незаконного потребления наркотических и психотропных веществ в муниципальных образованиях, входящих в состав Горнозаводского управленческого округа»</w:t>
            </w:r>
          </w:p>
        </w:tc>
        <w:tc>
          <w:tcPr>
            <w:tcW w:w="2131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Информационно-методический вебинар (ГБУ СО </w:t>
            </w:r>
            <w:r w:rsidRPr="00351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«ЦППМСП «Ладо»)</w:t>
            </w:r>
          </w:p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000977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26.08. 2022</w:t>
            </w:r>
          </w:p>
          <w:p w:rsidR="00024D47" w:rsidRPr="0035111C" w:rsidRDefault="00024D4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000977" w:rsidRPr="0035111C" w:rsidTr="001E25A0">
        <w:tc>
          <w:tcPr>
            <w:tcW w:w="1834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000977" w:rsidRPr="0035111C" w:rsidRDefault="00000977" w:rsidP="0000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0977">
              <w:rPr>
                <w:rFonts w:ascii="Times New Roman" w:hAnsi="Times New Roman" w:cs="Times New Roman"/>
                <w:sz w:val="24"/>
                <w:szCs w:val="24"/>
              </w:rPr>
              <w:t>тоговое заседание руководителей 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Выступление с отчетом о работе секции педагогов-психологов.</w:t>
            </w:r>
          </w:p>
        </w:tc>
        <w:tc>
          <w:tcPr>
            <w:tcW w:w="2131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ИМЦ</w:t>
            </w:r>
          </w:p>
        </w:tc>
        <w:tc>
          <w:tcPr>
            <w:tcW w:w="1455" w:type="dxa"/>
          </w:tcPr>
          <w:p w:rsidR="00000977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6.09.2022</w:t>
            </w:r>
          </w:p>
          <w:p w:rsidR="00024D47" w:rsidRPr="0035111C" w:rsidRDefault="00024D4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1087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00097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00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131" w:type="dxa"/>
          </w:tcPr>
          <w:p w:rsidR="00C35792" w:rsidRDefault="00C35792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Сервис Центр «Безопасность труда»</w:t>
            </w:r>
          </w:p>
        </w:tc>
        <w:tc>
          <w:tcPr>
            <w:tcW w:w="1455" w:type="dxa"/>
          </w:tcPr>
          <w:p w:rsidR="00C35792" w:rsidRDefault="00C35792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16.09.2022</w:t>
            </w:r>
          </w:p>
        </w:tc>
        <w:tc>
          <w:tcPr>
            <w:tcW w:w="1087" w:type="dxa"/>
          </w:tcPr>
          <w:p w:rsidR="00C35792" w:rsidRDefault="00C35792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часов</w:t>
            </w:r>
          </w:p>
        </w:tc>
      </w:tr>
      <w:tr w:rsidR="00000977" w:rsidRPr="0035111C" w:rsidTr="001E25A0">
        <w:tc>
          <w:tcPr>
            <w:tcW w:w="1834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овещание областных методических объединений с руководителями методических объединений педагогов-психологов по теме «Эффективные способы формирования стрессоустойчивости у педагогов в условиях образовательной организации</w:t>
            </w:r>
          </w:p>
        </w:tc>
        <w:tc>
          <w:tcPr>
            <w:tcW w:w="2131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Областное МО </w:t>
            </w: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ей </w:t>
            </w: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методических объединений педагогов-психологов</w:t>
            </w:r>
          </w:p>
        </w:tc>
        <w:tc>
          <w:tcPr>
            <w:tcW w:w="1455" w:type="dxa"/>
          </w:tcPr>
          <w:p w:rsidR="00000977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22.09.2022</w:t>
            </w:r>
          </w:p>
          <w:p w:rsidR="00024D47" w:rsidRPr="0035111C" w:rsidRDefault="00024D4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000977" w:rsidRPr="0035111C" w:rsidTr="001E25A0">
        <w:tc>
          <w:tcPr>
            <w:tcW w:w="1834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«Развитие эмоционального интеллекта школьника»</w:t>
            </w:r>
          </w:p>
        </w:tc>
        <w:tc>
          <w:tcPr>
            <w:tcW w:w="2131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ДПО «Высшая техническая школа»</w:t>
            </w:r>
          </w:p>
        </w:tc>
        <w:tc>
          <w:tcPr>
            <w:tcW w:w="1455" w:type="dxa"/>
          </w:tcPr>
          <w:p w:rsidR="00000977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3 октября по 28 октября 2022 года</w:t>
            </w:r>
          </w:p>
          <w:p w:rsidR="00024D47" w:rsidRPr="0035111C" w:rsidRDefault="00024D4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</w:tr>
      <w:tr w:rsidR="00000977" w:rsidRPr="0035111C" w:rsidTr="001E25A0">
        <w:tc>
          <w:tcPr>
            <w:tcW w:w="1834" w:type="dxa"/>
          </w:tcPr>
          <w:p w:rsidR="00000977" w:rsidRPr="0035111C" w:rsidRDefault="00000977" w:rsidP="0000097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000977" w:rsidRPr="0035111C" w:rsidRDefault="004C578F" w:rsidP="00000977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0977" w:rsidRPr="00000977">
              <w:rPr>
                <w:rFonts w:ascii="Times New Roman" w:hAnsi="Times New Roman" w:cs="Times New Roman"/>
                <w:sz w:val="24"/>
                <w:szCs w:val="24"/>
              </w:rPr>
              <w:t>Правовое воспитание и развитие правовой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1" w:type="dxa"/>
          </w:tcPr>
          <w:p w:rsidR="00000977" w:rsidRPr="0035111C" w:rsidRDefault="004C578F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977">
              <w:rPr>
                <w:rFonts w:ascii="Times New Roman" w:hAnsi="Times New Roman" w:cs="Times New Roman"/>
                <w:sz w:val="24"/>
                <w:szCs w:val="24"/>
              </w:rPr>
              <w:t xml:space="preserve">Вебинар ФГБУ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977">
              <w:rPr>
                <w:rFonts w:ascii="Times New Roman" w:hAnsi="Times New Roman" w:cs="Times New Roman"/>
                <w:sz w:val="24"/>
                <w:szCs w:val="24"/>
              </w:rPr>
              <w:t>ФИОКО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000977" w:rsidRDefault="004C578F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28.09.2022</w:t>
            </w:r>
          </w:p>
          <w:p w:rsidR="00024D47" w:rsidRPr="00024D47" w:rsidRDefault="00024D47" w:rsidP="0000097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000977" w:rsidRPr="0035111C" w:rsidRDefault="004C578F" w:rsidP="000009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4C578F" w:rsidRPr="0035111C" w:rsidTr="001E25A0">
        <w:tc>
          <w:tcPr>
            <w:tcW w:w="1834" w:type="dxa"/>
          </w:tcPr>
          <w:p w:rsidR="004C578F" w:rsidRPr="0035111C" w:rsidRDefault="004C578F" w:rsidP="004C578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4C578F" w:rsidRP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«Психолого-педагогическое сопровождение семей, члены которых подлежат </w:t>
            </w:r>
          </w:p>
          <w:p w:rsidR="004C578F" w:rsidRPr="0035111C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мобилизации»</w:t>
            </w:r>
          </w:p>
        </w:tc>
        <w:tc>
          <w:tcPr>
            <w:tcW w:w="2131" w:type="dxa"/>
          </w:tcPr>
          <w:p w:rsidR="004C578F" w:rsidRP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ый 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координационн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ый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центр по </w:t>
            </w:r>
          </w:p>
          <w:p w:rsidR="004C578F" w:rsidRP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обеспечению психологической службы в системе 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РФ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ФГБОУ ВО 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«Московский государственный психолого-</w:t>
            </w:r>
          </w:p>
          <w:p w:rsidR="004C578F" w:rsidRPr="0035111C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университет»</w:t>
            </w:r>
          </w:p>
        </w:tc>
        <w:tc>
          <w:tcPr>
            <w:tcW w:w="1455" w:type="dxa"/>
          </w:tcPr>
          <w:p w:rsid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7.10.2022</w:t>
            </w:r>
          </w:p>
          <w:p w:rsidR="00024D47" w:rsidRPr="0035111C" w:rsidRDefault="00024D47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4C578F" w:rsidRPr="0035111C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4C578F" w:rsidRPr="0035111C" w:rsidTr="001E25A0">
        <w:tc>
          <w:tcPr>
            <w:tcW w:w="1834" w:type="dxa"/>
          </w:tcPr>
          <w:p w:rsidR="004C578F" w:rsidRPr="0035111C" w:rsidRDefault="004C578F" w:rsidP="004C578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4C578F" w:rsidRPr="0035111C" w:rsidRDefault="004C578F" w:rsidP="004C578F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</w:rPr>
              <w:t>Методический форум для педагогов, руководителей ГМО и ШМО</w:t>
            </w:r>
          </w:p>
        </w:tc>
        <w:tc>
          <w:tcPr>
            <w:tcW w:w="2131" w:type="dxa"/>
          </w:tcPr>
          <w:p w:rsidR="004C578F" w:rsidRP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ГАОУ ДПО СО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г.</w:t>
            </w:r>
          </w:p>
          <w:p w:rsidR="004C578F" w:rsidRPr="0035111C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Екатеринбург</w:t>
            </w:r>
          </w:p>
        </w:tc>
        <w:tc>
          <w:tcPr>
            <w:tcW w:w="1455" w:type="dxa"/>
          </w:tcPr>
          <w:p w:rsid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  <w:p w:rsidR="00024D47" w:rsidRPr="0035111C" w:rsidRDefault="00024D47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4C578F" w:rsidRPr="0035111C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4C578F" w:rsidRPr="0035111C" w:rsidTr="001E25A0">
        <w:tc>
          <w:tcPr>
            <w:tcW w:w="1834" w:type="dxa"/>
          </w:tcPr>
          <w:p w:rsidR="004C578F" w:rsidRPr="0035111C" w:rsidRDefault="004C578F" w:rsidP="004C578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4C578F" w:rsidRP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технологиях </w:t>
            </w:r>
          </w:p>
          <w:p w:rsidR="004C578F" w:rsidRPr="0035111C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сопровождения детей с РАС в образовательной организации»</w:t>
            </w:r>
          </w:p>
        </w:tc>
        <w:tc>
          <w:tcPr>
            <w:tcW w:w="2131" w:type="dxa"/>
          </w:tcPr>
          <w:p w:rsidR="004C578F" w:rsidRP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ГБОУ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Свердловской </w:t>
            </w:r>
          </w:p>
          <w:p w:rsidR="004C578F" w:rsidRP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области, </w:t>
            </w:r>
          </w:p>
          <w:p w:rsidR="004C578F" w:rsidRPr="0035111C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«Центр психолого-методико-социального сопровождения «Речевой центр».</w:t>
            </w:r>
          </w:p>
        </w:tc>
        <w:tc>
          <w:tcPr>
            <w:tcW w:w="1455" w:type="dxa"/>
          </w:tcPr>
          <w:p w:rsidR="004C578F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27.10.2022</w:t>
            </w:r>
          </w:p>
          <w:p w:rsidR="00024D47" w:rsidRPr="0035111C" w:rsidRDefault="00024D47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4C578F" w:rsidRPr="0035111C" w:rsidRDefault="004C578F" w:rsidP="004C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часа</w:t>
            </w:r>
          </w:p>
        </w:tc>
      </w:tr>
      <w:tr w:rsidR="00471083" w:rsidRPr="0035111C" w:rsidTr="001E25A0">
        <w:tc>
          <w:tcPr>
            <w:tcW w:w="1834" w:type="dxa"/>
          </w:tcPr>
          <w:p w:rsidR="00471083" w:rsidRPr="0035111C" w:rsidRDefault="00471083" w:rsidP="0047108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471083" w:rsidRPr="0035111C" w:rsidRDefault="00471083" w:rsidP="0047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00977">
              <w:rPr>
                <w:rFonts w:ascii="Times New Roman" w:hAnsi="Times New Roman" w:cs="Times New Roman"/>
                <w:sz w:val="24"/>
                <w:szCs w:val="24"/>
              </w:rPr>
              <w:t>аседание руководителей ГМО</w:t>
            </w:r>
          </w:p>
        </w:tc>
        <w:tc>
          <w:tcPr>
            <w:tcW w:w="2131" w:type="dxa"/>
          </w:tcPr>
          <w:p w:rsidR="00471083" w:rsidRPr="0035111C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ИМЦ</w:t>
            </w:r>
          </w:p>
        </w:tc>
        <w:tc>
          <w:tcPr>
            <w:tcW w:w="1455" w:type="dxa"/>
          </w:tcPr>
          <w:p w:rsidR="00471083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27.10.2022</w:t>
            </w:r>
          </w:p>
          <w:p w:rsidR="00024D47" w:rsidRPr="0035111C" w:rsidRDefault="00024D47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471083" w:rsidRPr="0035111C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471083" w:rsidRPr="0035111C" w:rsidTr="001E25A0">
        <w:tc>
          <w:tcPr>
            <w:tcW w:w="1834" w:type="dxa"/>
          </w:tcPr>
          <w:p w:rsidR="00471083" w:rsidRPr="0035111C" w:rsidRDefault="00471083" w:rsidP="0047108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471083" w:rsidRPr="00471083" w:rsidRDefault="00471083" w:rsidP="0047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1083">
              <w:rPr>
                <w:rFonts w:ascii="Times New Roman" w:hAnsi="Times New Roman" w:cs="Times New Roman"/>
                <w:sz w:val="24"/>
                <w:szCs w:val="24"/>
              </w:rPr>
              <w:t xml:space="preserve">аседание областного методического объединения педагогов </w:t>
            </w:r>
          </w:p>
          <w:p w:rsidR="00471083" w:rsidRPr="0035111C" w:rsidRDefault="00471083" w:rsidP="0047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083">
              <w:rPr>
                <w:rFonts w:ascii="Times New Roman" w:hAnsi="Times New Roman" w:cs="Times New Roman"/>
                <w:sz w:val="24"/>
                <w:szCs w:val="24"/>
              </w:rPr>
              <w:t>–психологов общеобразовательных организаций Свердловской области</w:t>
            </w:r>
          </w:p>
        </w:tc>
        <w:tc>
          <w:tcPr>
            <w:tcW w:w="2131" w:type="dxa"/>
          </w:tcPr>
          <w:p w:rsidR="00471083" w:rsidRPr="00471083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ое </w:t>
            </w: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педагогов-психологов</w:t>
            </w:r>
          </w:p>
          <w:p w:rsidR="00471083" w:rsidRPr="0035111C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общеобразовательных организаций Свердловской области</w:t>
            </w:r>
          </w:p>
        </w:tc>
        <w:tc>
          <w:tcPr>
            <w:tcW w:w="1455" w:type="dxa"/>
          </w:tcPr>
          <w:p w:rsidR="00471083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11.11.2022</w:t>
            </w:r>
          </w:p>
          <w:p w:rsidR="00024D47" w:rsidRPr="0035111C" w:rsidRDefault="00024D47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471083" w:rsidRPr="0035111C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 часа</w:t>
            </w:r>
          </w:p>
        </w:tc>
      </w:tr>
      <w:tr w:rsidR="001E25A0" w:rsidRPr="0035111C" w:rsidTr="001E25A0">
        <w:tc>
          <w:tcPr>
            <w:tcW w:w="1834" w:type="dxa"/>
          </w:tcPr>
          <w:p w:rsidR="00471083" w:rsidRPr="0035111C" w:rsidRDefault="00471083" w:rsidP="0047108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471083" w:rsidRPr="0035111C" w:rsidRDefault="00471083" w:rsidP="0047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1083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 в системе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1" w:type="dxa"/>
          </w:tcPr>
          <w:p w:rsidR="00471083" w:rsidRPr="004C578F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ГАОУ ДПО СО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г.</w:t>
            </w:r>
          </w:p>
          <w:p w:rsidR="00471083" w:rsidRPr="0035111C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Екатеринбург</w:t>
            </w:r>
          </w:p>
        </w:tc>
        <w:tc>
          <w:tcPr>
            <w:tcW w:w="1455" w:type="dxa"/>
          </w:tcPr>
          <w:p w:rsidR="00471083" w:rsidRDefault="00471083" w:rsidP="0047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C578F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:rsidR="00024D47" w:rsidRPr="0035111C" w:rsidRDefault="00024D47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471083" w:rsidRPr="0035111C" w:rsidRDefault="00471083" w:rsidP="004710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E25A0" w:rsidRPr="0035111C" w:rsidTr="001E25A0">
        <w:tc>
          <w:tcPr>
            <w:tcW w:w="1834" w:type="dxa"/>
          </w:tcPr>
          <w:p w:rsidR="00C565F9" w:rsidRPr="0035111C" w:rsidRDefault="00C565F9" w:rsidP="00C565F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565F9" w:rsidRPr="0035111C" w:rsidRDefault="00C565F9" w:rsidP="00C5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65F9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детям, подросткам и родителям, попавшим в трудную жизненную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1" w:type="dxa"/>
          </w:tcPr>
          <w:p w:rsidR="00C565F9" w:rsidRPr="0035111C" w:rsidRDefault="00C565F9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ДПО «Высшая техническая школа»</w:t>
            </w:r>
          </w:p>
        </w:tc>
        <w:tc>
          <w:tcPr>
            <w:tcW w:w="1455" w:type="dxa"/>
          </w:tcPr>
          <w:p w:rsidR="00C565F9" w:rsidRDefault="00C565F9" w:rsidP="00C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C578F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:rsidR="00024D47" w:rsidRPr="0035111C" w:rsidRDefault="00024D47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C565F9" w:rsidRPr="0035111C" w:rsidRDefault="00C565F9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E25A0" w:rsidRPr="0035111C" w:rsidTr="001E25A0">
        <w:tc>
          <w:tcPr>
            <w:tcW w:w="1834" w:type="dxa"/>
          </w:tcPr>
          <w:p w:rsidR="00C565F9" w:rsidRPr="0035111C" w:rsidRDefault="00C565F9" w:rsidP="00C565F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565F9" w:rsidRPr="00C565F9" w:rsidRDefault="00C565F9" w:rsidP="00C5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9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системной </w:t>
            </w:r>
          </w:p>
          <w:p w:rsidR="00C565F9" w:rsidRPr="00C565F9" w:rsidRDefault="00C565F9" w:rsidP="00C5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психолого-педагогической работы по профилактике эмоционального </w:t>
            </w:r>
          </w:p>
          <w:p w:rsidR="00C565F9" w:rsidRPr="0035111C" w:rsidRDefault="00C565F9" w:rsidP="00C5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9">
              <w:rPr>
                <w:rFonts w:ascii="Times New Roman" w:hAnsi="Times New Roman" w:cs="Times New Roman"/>
                <w:sz w:val="24"/>
                <w:szCs w:val="24"/>
              </w:rPr>
              <w:t>выгорания педагогов»</w:t>
            </w:r>
          </w:p>
        </w:tc>
        <w:tc>
          <w:tcPr>
            <w:tcW w:w="2131" w:type="dxa"/>
          </w:tcPr>
          <w:p w:rsidR="00C565F9" w:rsidRPr="0035111C" w:rsidRDefault="00BD65E2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C565F9" w:rsidRDefault="00905E22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 декабря 2022 года</w:t>
            </w:r>
          </w:p>
          <w:p w:rsidR="00024D47" w:rsidRPr="0035111C" w:rsidRDefault="00024D47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C565F9" w:rsidRPr="0035111C" w:rsidRDefault="00905E22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E25A0" w:rsidRPr="0035111C" w:rsidTr="001E25A0">
        <w:tc>
          <w:tcPr>
            <w:tcW w:w="1834" w:type="dxa"/>
          </w:tcPr>
          <w:p w:rsidR="00C565F9" w:rsidRPr="0035111C" w:rsidRDefault="00C565F9" w:rsidP="00C565F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565F9" w:rsidRPr="0035111C" w:rsidRDefault="00905E22" w:rsidP="00C5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2">
              <w:rPr>
                <w:rFonts w:ascii="Times New Roman" w:hAnsi="Times New Roman" w:cs="Times New Roman"/>
                <w:sz w:val="24"/>
                <w:szCs w:val="24"/>
              </w:rPr>
              <w:t>«Развитие психолого-педагогических компетенций и профилактика эмоционального выгорания педагогов»</w:t>
            </w:r>
          </w:p>
        </w:tc>
        <w:tc>
          <w:tcPr>
            <w:tcW w:w="2131" w:type="dxa"/>
          </w:tcPr>
          <w:p w:rsidR="00C565F9" w:rsidRPr="0035111C" w:rsidRDefault="00905E22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977">
              <w:rPr>
                <w:rFonts w:ascii="Times New Roman" w:hAnsi="Times New Roman" w:cs="Times New Roman"/>
                <w:sz w:val="24"/>
                <w:szCs w:val="24"/>
              </w:rPr>
              <w:t xml:space="preserve">Вебинар ФГБУ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977">
              <w:rPr>
                <w:rFonts w:ascii="Times New Roman" w:hAnsi="Times New Roman" w:cs="Times New Roman"/>
                <w:sz w:val="24"/>
                <w:szCs w:val="24"/>
              </w:rPr>
              <w:t>ФИОКО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C565F9" w:rsidRDefault="00905E22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 января 2023 года</w:t>
            </w:r>
          </w:p>
          <w:p w:rsidR="00024D47" w:rsidRPr="0035111C" w:rsidRDefault="00024D47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C565F9" w:rsidRPr="0035111C" w:rsidRDefault="00905E22" w:rsidP="00C56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1E25A0" w:rsidRPr="0035111C" w:rsidTr="001E25A0">
        <w:tc>
          <w:tcPr>
            <w:tcW w:w="1834" w:type="dxa"/>
          </w:tcPr>
          <w:p w:rsidR="00905E22" w:rsidRPr="0035111C" w:rsidRDefault="00905E22" w:rsidP="00905E2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905E22" w:rsidRPr="00905E22" w:rsidRDefault="00905E22" w:rsidP="0090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2">
              <w:rPr>
                <w:rFonts w:ascii="Times New Roman" w:hAnsi="Times New Roman" w:cs="Times New Roman"/>
                <w:sz w:val="24"/>
                <w:szCs w:val="24"/>
              </w:rPr>
              <w:t>Заседание областного методического объединения</w:t>
            </w:r>
          </w:p>
          <w:p w:rsidR="00905E22" w:rsidRPr="00905E22" w:rsidRDefault="00905E22" w:rsidP="0090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2">
              <w:rPr>
                <w:rFonts w:ascii="Times New Roman" w:hAnsi="Times New Roman" w:cs="Times New Roman"/>
                <w:sz w:val="24"/>
                <w:szCs w:val="24"/>
              </w:rPr>
              <w:t>педагогов-психологов образовательных организаций</w:t>
            </w:r>
          </w:p>
          <w:p w:rsidR="00905E22" w:rsidRPr="0035111C" w:rsidRDefault="00905E22" w:rsidP="0090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2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2131" w:type="dxa"/>
          </w:tcPr>
          <w:p w:rsidR="00905E22" w:rsidRPr="00471083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ое </w:t>
            </w: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педагогов-психологов</w:t>
            </w:r>
          </w:p>
          <w:p w:rsidR="00905E22" w:rsidRPr="0035111C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общеобразовательных организаций Свердловской области</w:t>
            </w:r>
          </w:p>
        </w:tc>
        <w:tc>
          <w:tcPr>
            <w:tcW w:w="1455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90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января 2023 года</w:t>
            </w:r>
          </w:p>
          <w:p w:rsidR="00024D47" w:rsidRPr="0035111C" w:rsidRDefault="00024D47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905E22" w:rsidRPr="0035111C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905E22" w:rsidRPr="0035111C" w:rsidTr="001E25A0">
        <w:tc>
          <w:tcPr>
            <w:tcW w:w="1834" w:type="dxa"/>
          </w:tcPr>
          <w:p w:rsidR="00905E22" w:rsidRPr="0035111C" w:rsidRDefault="00905E22" w:rsidP="00905E2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905E22" w:rsidRPr="0035111C" w:rsidRDefault="00905E22" w:rsidP="0090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905E22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905E22">
              <w:rPr>
                <w:rFonts w:ascii="Times New Roman" w:hAnsi="Times New Roman" w:cs="Times New Roman"/>
                <w:sz w:val="24"/>
                <w:szCs w:val="24"/>
              </w:rPr>
              <w:t xml:space="preserve"> у подростков</w:t>
            </w:r>
          </w:p>
        </w:tc>
        <w:tc>
          <w:tcPr>
            <w:tcW w:w="2131" w:type="dxa"/>
          </w:tcPr>
          <w:p w:rsidR="00905E22" w:rsidRPr="004C578F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ГАОУ ДПО СО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г.</w:t>
            </w:r>
          </w:p>
          <w:p w:rsidR="00905E22" w:rsidRPr="0035111C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Екатеринбург</w:t>
            </w:r>
          </w:p>
        </w:tc>
        <w:tc>
          <w:tcPr>
            <w:tcW w:w="1455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2.02.2023</w:t>
            </w:r>
          </w:p>
          <w:p w:rsidR="00024D47" w:rsidRPr="0035111C" w:rsidRDefault="00024D47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905E22" w:rsidRPr="0035111C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905E22" w:rsidRPr="0035111C" w:rsidTr="001E25A0">
        <w:tc>
          <w:tcPr>
            <w:tcW w:w="1834" w:type="dxa"/>
          </w:tcPr>
          <w:p w:rsidR="00905E22" w:rsidRPr="0035111C" w:rsidRDefault="00905E22" w:rsidP="00905E2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905E22" w:rsidRPr="0035111C" w:rsidRDefault="00905E22" w:rsidP="0090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E22">
              <w:rPr>
                <w:rFonts w:ascii="Times New Roman" w:hAnsi="Times New Roman" w:cs="Times New Roman"/>
                <w:sz w:val="24"/>
                <w:szCs w:val="24"/>
              </w:rPr>
              <w:t>О системном подходе в профилактике деструктивных форм поведения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1" w:type="dxa"/>
          </w:tcPr>
          <w:p w:rsidR="00905E22" w:rsidRPr="0035111C" w:rsidRDefault="00905E22" w:rsidP="0090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вебинар (ГБУ СО «ЦППМСП «Ладо»)</w:t>
            </w:r>
          </w:p>
          <w:p w:rsidR="00905E22" w:rsidRPr="0035111C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8.02.2023</w:t>
            </w:r>
          </w:p>
          <w:p w:rsidR="00024D47" w:rsidRPr="0035111C" w:rsidRDefault="00024D47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905E22" w:rsidRPr="0035111C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5A2719" w:rsidRPr="0035111C" w:rsidTr="001E25A0">
        <w:tc>
          <w:tcPr>
            <w:tcW w:w="1834" w:type="dxa"/>
          </w:tcPr>
          <w:p w:rsidR="005A2719" w:rsidRPr="0035111C" w:rsidRDefault="005A2719" w:rsidP="005A271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5A2719" w:rsidRPr="0035111C" w:rsidRDefault="005A2719" w:rsidP="005A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1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обучающихся, испытывающих трудности в учебной деятельности</w:t>
            </w:r>
          </w:p>
        </w:tc>
        <w:tc>
          <w:tcPr>
            <w:tcW w:w="2131" w:type="dxa"/>
          </w:tcPr>
          <w:p w:rsidR="005A2719" w:rsidRPr="0035111C" w:rsidRDefault="00BD65E2" w:rsidP="005A27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5A2719" w:rsidRDefault="005A2719" w:rsidP="005A27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28.02.2023</w:t>
            </w:r>
          </w:p>
          <w:p w:rsidR="00024D47" w:rsidRPr="0035111C" w:rsidRDefault="00024D47" w:rsidP="005A27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5A2719" w:rsidRPr="0035111C" w:rsidRDefault="005A2719" w:rsidP="005A27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35111C" w:rsidRDefault="00CB0D88" w:rsidP="00CB0D8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Практико-ориентированная стажировка «Метапредметный подход как средство достижения качества образования в условиях реализации ФГОС»</w:t>
            </w:r>
          </w:p>
        </w:tc>
        <w:tc>
          <w:tcPr>
            <w:tcW w:w="2131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МАОУ «СОШ №2»</w:t>
            </w:r>
          </w:p>
        </w:tc>
        <w:tc>
          <w:tcPr>
            <w:tcW w:w="1455" w:type="dxa"/>
          </w:tcPr>
          <w:p w:rsidR="00CB0D88" w:rsidRPr="0035111C" w:rsidRDefault="00CB0D88" w:rsidP="00CB0D88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5111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23.03.2023</w:t>
            </w:r>
          </w:p>
        </w:tc>
        <w:tc>
          <w:tcPr>
            <w:tcW w:w="1087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2.5 часа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5A2719" w:rsidRDefault="00CB0D88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5A2719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дверей</w:t>
            </w:r>
          </w:p>
        </w:tc>
        <w:tc>
          <w:tcPr>
            <w:tcW w:w="2131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19">
              <w:rPr>
                <w:rFonts w:ascii="Times New Roman" w:hAnsi="Times New Roman" w:cs="Times New Roman"/>
                <w:sz w:val="24"/>
                <w:szCs w:val="24"/>
              </w:rPr>
              <w:t>ГБОУ «Верхнесалдинская школа»</w:t>
            </w:r>
          </w:p>
        </w:tc>
        <w:tc>
          <w:tcPr>
            <w:tcW w:w="1455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29.03.2023</w:t>
            </w:r>
          </w:p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1087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часа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5A2719" w:rsidRDefault="00CB0D88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19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 детей и подростков в общеобразовательных организациях</w:t>
            </w:r>
          </w:p>
        </w:tc>
        <w:tc>
          <w:tcPr>
            <w:tcW w:w="2131" w:type="dxa"/>
          </w:tcPr>
          <w:p w:rsidR="00CB0D88" w:rsidRPr="00471083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ое </w:t>
            </w: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педагогов-психологов</w:t>
            </w:r>
          </w:p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общеобразовательных организаций Свердловской области</w:t>
            </w:r>
          </w:p>
        </w:tc>
        <w:tc>
          <w:tcPr>
            <w:tcW w:w="1455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4D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3.03.2023</w:t>
            </w:r>
          </w:p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5A2719" w:rsidRDefault="00CB0D88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47">
              <w:rPr>
                <w:rFonts w:ascii="Times New Roman" w:hAnsi="Times New Roman" w:cs="Times New Roman"/>
                <w:sz w:val="24"/>
                <w:szCs w:val="24"/>
              </w:rPr>
              <w:t>Профилактика экзаменационных стрессов у обучающихся</w:t>
            </w:r>
          </w:p>
        </w:tc>
        <w:tc>
          <w:tcPr>
            <w:tcW w:w="2131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4D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15.03.2023</w:t>
            </w:r>
          </w:p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5A2719" w:rsidRDefault="00CB0D88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4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обучающихся в </w:t>
            </w:r>
            <w:r w:rsidRPr="0002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 тревоги и неопределенности в ситуации мобилизации членов семей</w:t>
            </w:r>
          </w:p>
        </w:tc>
        <w:tc>
          <w:tcPr>
            <w:tcW w:w="2131" w:type="dxa"/>
          </w:tcPr>
          <w:p w:rsidR="00CB0D88" w:rsidRPr="004C578F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ГАОУ ДПО СО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г.</w:t>
            </w:r>
          </w:p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Екатеринбург</w:t>
            </w:r>
          </w:p>
        </w:tc>
        <w:tc>
          <w:tcPr>
            <w:tcW w:w="1455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4D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17.03.2023</w:t>
            </w:r>
          </w:p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5A2719" w:rsidRDefault="00CB0D88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47">
              <w:rPr>
                <w:rFonts w:ascii="Times New Roman" w:hAnsi="Times New Roman" w:cs="Times New Roman"/>
                <w:sz w:val="24"/>
                <w:szCs w:val="24"/>
              </w:rPr>
              <w:t>Профилактика различных форм деструктивного поведения подростков групп социального риска</w:t>
            </w:r>
          </w:p>
        </w:tc>
        <w:tc>
          <w:tcPr>
            <w:tcW w:w="2131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«Всеобуч»</w:t>
            </w:r>
          </w:p>
        </w:tc>
        <w:tc>
          <w:tcPr>
            <w:tcW w:w="1455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21-22.03.2023</w:t>
            </w:r>
          </w:p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1087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4D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часов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5A2719" w:rsidRDefault="00CB0D88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47">
              <w:rPr>
                <w:rFonts w:ascii="Times New Roman" w:hAnsi="Times New Roman" w:cs="Times New Roman"/>
                <w:sz w:val="24"/>
                <w:szCs w:val="24"/>
              </w:rPr>
              <w:t>Повышение стрессоустойчивости, профилактика эмоционального выгорания и профессиональной деформации педагогов</w:t>
            </w:r>
          </w:p>
        </w:tc>
        <w:tc>
          <w:tcPr>
            <w:tcW w:w="2131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ДПО «Высшая техническая школа»</w:t>
            </w:r>
          </w:p>
        </w:tc>
        <w:tc>
          <w:tcPr>
            <w:tcW w:w="1455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03-12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000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</w:t>
            </w:r>
          </w:p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1087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024D47" w:rsidRDefault="00CB0D88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580">
              <w:rPr>
                <w:rFonts w:ascii="Times New Roman" w:hAnsi="Times New Roman" w:cs="Times New Roman"/>
                <w:sz w:val="24"/>
                <w:szCs w:val="24"/>
              </w:rPr>
              <w:t>«Здоровьесберегающие технологии в образовательных организациях»</w:t>
            </w:r>
          </w:p>
        </w:tc>
        <w:tc>
          <w:tcPr>
            <w:tcW w:w="2131" w:type="dxa"/>
          </w:tcPr>
          <w:p w:rsidR="00CB0D88" w:rsidRPr="00BD65E2" w:rsidRDefault="00CB0D88" w:rsidP="00CB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="00C35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5E2">
              <w:rPr>
                <w:rFonts w:ascii="Times New Roman" w:hAnsi="Times New Roman" w:cs="Times New Roman"/>
                <w:sz w:val="24"/>
                <w:szCs w:val="24"/>
              </w:rPr>
              <w:t xml:space="preserve">«Свердловский </w:t>
            </w:r>
          </w:p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5E2">
              <w:rPr>
                <w:rFonts w:ascii="Times New Roman" w:hAnsi="Times New Roman" w:cs="Times New Roman"/>
                <w:sz w:val="24"/>
                <w:szCs w:val="24"/>
              </w:rPr>
              <w:t>областной медицинский колледж»</w:t>
            </w:r>
          </w:p>
        </w:tc>
        <w:tc>
          <w:tcPr>
            <w:tcW w:w="1455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65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 марта 2023</w:t>
            </w:r>
          </w:p>
        </w:tc>
        <w:tc>
          <w:tcPr>
            <w:tcW w:w="1087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D14580" w:rsidRDefault="00CB0D88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E2">
              <w:rPr>
                <w:rFonts w:ascii="Times New Roman" w:hAnsi="Times New Roman" w:cs="Times New Roman"/>
                <w:sz w:val="24"/>
                <w:szCs w:val="24"/>
              </w:rPr>
              <w:t>Особенности эмоциональной сферы подростков</w:t>
            </w:r>
          </w:p>
        </w:tc>
        <w:tc>
          <w:tcPr>
            <w:tcW w:w="2131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ГБУ СО «ЦППМСП «Ладо»</w:t>
            </w:r>
          </w:p>
        </w:tc>
        <w:tc>
          <w:tcPr>
            <w:tcW w:w="1455" w:type="dxa"/>
          </w:tcPr>
          <w:p w:rsidR="00CB0D88" w:rsidRPr="00BD65E2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65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апреля 2023 г</w:t>
            </w:r>
          </w:p>
        </w:tc>
        <w:tc>
          <w:tcPr>
            <w:tcW w:w="1087" w:type="dxa"/>
          </w:tcPr>
          <w:p w:rsidR="00CB0D88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B0D88" w:rsidRPr="0035111C" w:rsidTr="001E25A0">
        <w:tc>
          <w:tcPr>
            <w:tcW w:w="1834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B0D88" w:rsidRPr="0035111C" w:rsidRDefault="00CB0D88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0977">
              <w:rPr>
                <w:rFonts w:ascii="Times New Roman" w:hAnsi="Times New Roman" w:cs="Times New Roman"/>
                <w:sz w:val="24"/>
                <w:szCs w:val="24"/>
              </w:rPr>
              <w:t>тоговое заседание руководителей 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1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ИМЦ</w:t>
            </w:r>
          </w:p>
        </w:tc>
        <w:tc>
          <w:tcPr>
            <w:tcW w:w="1455" w:type="dxa"/>
          </w:tcPr>
          <w:p w:rsidR="00CB0D88" w:rsidRPr="00BD65E2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31.05.2023</w:t>
            </w:r>
          </w:p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1087" w:type="dxa"/>
          </w:tcPr>
          <w:p w:rsidR="00CB0D88" w:rsidRPr="0035111C" w:rsidRDefault="00CB0D88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07C8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0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и специфика реализации школьных программ в соответствии с обновленным ФГОС-21</w:t>
            </w:r>
          </w:p>
        </w:tc>
        <w:tc>
          <w:tcPr>
            <w:tcW w:w="2131" w:type="dxa"/>
          </w:tcPr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Научно-методический совет «Журнал-школа»</w:t>
            </w:r>
          </w:p>
        </w:tc>
        <w:tc>
          <w:tcPr>
            <w:tcW w:w="1455" w:type="dxa"/>
          </w:tcPr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087" w:type="dxa"/>
          </w:tcPr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07C8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0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и специфика реализации школьных программ в соответствии с обновленным ФГОС-21</w:t>
            </w:r>
          </w:p>
        </w:tc>
        <w:tc>
          <w:tcPr>
            <w:tcW w:w="2131" w:type="dxa"/>
          </w:tcPr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Методический совет «Вестник Просвещения»</w:t>
            </w:r>
          </w:p>
        </w:tc>
        <w:tc>
          <w:tcPr>
            <w:tcW w:w="1455" w:type="dxa"/>
          </w:tcPr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2023 год </w:t>
            </w:r>
          </w:p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</w:t>
            </w:r>
          </w:p>
        </w:tc>
        <w:tc>
          <w:tcPr>
            <w:tcW w:w="1087" w:type="dxa"/>
          </w:tcPr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свидетельство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07C8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0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с новыми цифровыми платформами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как аспект реализации школьных программ в соответствии с обновленным ФГОС-21</w:t>
            </w:r>
          </w:p>
        </w:tc>
        <w:tc>
          <w:tcPr>
            <w:tcW w:w="2131" w:type="dxa"/>
          </w:tcPr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университет РФ</w:t>
            </w:r>
          </w:p>
        </w:tc>
        <w:tc>
          <w:tcPr>
            <w:tcW w:w="1455" w:type="dxa"/>
          </w:tcPr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 2023 г.</w:t>
            </w:r>
          </w:p>
        </w:tc>
        <w:tc>
          <w:tcPr>
            <w:tcW w:w="1087" w:type="dxa"/>
          </w:tcPr>
          <w:p w:rsidR="00C35792" w:rsidRDefault="00C35792" w:rsidP="00C07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благодарность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B0D8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B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работа с новыми цифровыми платформами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31" w:type="dxa"/>
          </w:tcPr>
          <w:p w:rsidR="00C35792" w:rsidRDefault="00C35792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«Школьный альманах»</w:t>
            </w:r>
          </w:p>
        </w:tc>
        <w:tc>
          <w:tcPr>
            <w:tcW w:w="1455" w:type="dxa"/>
          </w:tcPr>
          <w:p w:rsidR="00C35792" w:rsidRDefault="00C35792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 2023 г.</w:t>
            </w:r>
          </w:p>
        </w:tc>
        <w:tc>
          <w:tcPr>
            <w:tcW w:w="1087" w:type="dxa"/>
          </w:tcPr>
          <w:p w:rsidR="00C35792" w:rsidRDefault="00C35792" w:rsidP="00CB0D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и специфика реализации школьных программ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обновленным ФГОС-21</w:t>
            </w:r>
          </w:p>
        </w:tc>
        <w:tc>
          <w:tcPr>
            <w:tcW w:w="2131" w:type="dxa"/>
          </w:tcPr>
          <w:p w:rsidR="00C35792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НПО «ПРОФЭКСПОР</w:t>
            </w:r>
          </w:p>
          <w:p w:rsidR="00C35792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ТСОФТ» </w:t>
            </w:r>
          </w:p>
        </w:tc>
        <w:tc>
          <w:tcPr>
            <w:tcW w:w="1455" w:type="dxa"/>
          </w:tcPr>
          <w:p w:rsidR="00C35792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22.03.2023 год </w:t>
            </w:r>
          </w:p>
          <w:p w:rsidR="00C35792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</w:t>
            </w:r>
          </w:p>
        </w:tc>
        <w:tc>
          <w:tcPr>
            <w:tcW w:w="1087" w:type="dxa"/>
          </w:tcPr>
          <w:p w:rsidR="00C35792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144 часа</w:t>
            </w:r>
          </w:p>
          <w:p w:rsidR="00D51DA3" w:rsidRDefault="00D51DA3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11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Сенчева</w:t>
            </w:r>
            <w:proofErr w:type="spellEnd"/>
            <w:r w:rsidRPr="00351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«Результаты по социально-психологическому тестированию за 2021/2022 учебный год и организация социально-психологического тестирования в 2022/2023 учебном году обучающихся Свердловской области на предмет раннего выявления незаконного потребления наркотических и психотропных веществ в муниципальных образованиях, входящих в состав Горнозаводского управленческого округа»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вебинар (ГБУ СО «ЦППМСП «Ладо»)</w:t>
            </w:r>
          </w:p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26.08. 2022</w:t>
            </w: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«Проблемы организации психологической помощи населению в условиях длительного и экстремального стресса».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педагогическая деятельность со </w:t>
            </w:r>
            <w:proofErr w:type="spellStart"/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слабомотивированными</w:t>
            </w:r>
            <w:proofErr w:type="spellEnd"/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школьниками».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эмоционального интеллекта». г. Тула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«Организационная встреча по созданию областного методического объединения педагогов – психологов общеобразовательных организаций Свердловской области».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терапевтические игровые технологии в работе педагогов и психологов».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«Социально – психологические факторы формирования психологической </w:t>
            </w: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безопасности личности в образовательной среде». г. Тула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курсы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практическая конференция «Семья в современном обществе: технологии помощи и поддержки. Эффективные практики работы с семьёй».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«Депрессивные состояния после кризиса и травмы: диагностика и </w:t>
            </w:r>
            <w:proofErr w:type="spellStart"/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психообразование</w:t>
            </w:r>
            <w:proofErr w:type="spellEnd"/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когнитивно</w:t>
            </w:r>
            <w:proofErr w:type="spellEnd"/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поведенческом подходе».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sz w:val="24"/>
                <w:szCs w:val="24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«Актуализация профессионального стандарта «Педагог – психолог (психолог в сфере образования)»: новые задачи и компетенции».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ресурсов сказок для решения комплекса задач: воспитание, образование, развитие личности и коррекция поведения». «Развивающая эффективность сказки: воздействие сказки на мозг ребенка».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курс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системы сопровождения обучающихся с девиантным поведением в соответствии с рекомендациями ПМПК».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511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Участие во </w:t>
            </w:r>
            <w:r w:rsidRPr="0035111C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Всероссийском конкурсе лучших психолого-педагогических программ и технологий в образовательной среде – 2022, Москва, 2023 год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научно – практической конференции </w:t>
            </w: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(региональный этап) Всероссийский фестиваль творческих открытий и инициатив «Леонардо по теме: «Агрессия - враг или друг».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конференция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«Повышение стрессоустойчивости, профилактика эмоционального выгорания и профессиональной деформации педагогов». г. Тула 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3511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Вехова</w:t>
            </w:r>
            <w:proofErr w:type="spellEnd"/>
            <w:r w:rsidRPr="003511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Анна Сергеевна</w:t>
            </w:r>
          </w:p>
        </w:tc>
        <w:tc>
          <w:tcPr>
            <w:tcW w:w="2834" w:type="dxa"/>
          </w:tcPr>
          <w:p w:rsidR="00C35792" w:rsidRPr="0035111C" w:rsidRDefault="00C35792" w:rsidP="00C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«Результаты по социально-психологическому тестированию за 2021/2022 учебный год и организация социально-психологического тестирования в 2022/2023 учебном году обучающихся Свердловской области на предмет раннего выявления незаконного потребления наркотических и психотропных веществ в муниципальных образованиях, входящих в состав Горнозаводского управленческого округа»</w:t>
            </w:r>
          </w:p>
        </w:tc>
        <w:tc>
          <w:tcPr>
            <w:tcW w:w="2131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gramStart"/>
            <w:r w:rsidRPr="0035111C">
              <w:rPr>
                <w:rFonts w:ascii="Times New Roman" w:hAnsi="Times New Roman" w:cs="Times New Roman"/>
                <w:sz w:val="24"/>
                <w:szCs w:val="24"/>
              </w:rPr>
              <w:t>методический  вебинар</w:t>
            </w:r>
            <w:proofErr w:type="gramEnd"/>
            <w:r w:rsidRPr="0035111C">
              <w:rPr>
                <w:rFonts w:ascii="Times New Roman" w:hAnsi="Times New Roman" w:cs="Times New Roman"/>
                <w:sz w:val="24"/>
                <w:szCs w:val="24"/>
              </w:rPr>
              <w:t xml:space="preserve"> (ГБУ СО «ЦППМСП «Ладо»)</w:t>
            </w:r>
          </w:p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26.08. 2022</w:t>
            </w:r>
          </w:p>
        </w:tc>
        <w:tc>
          <w:tcPr>
            <w:tcW w:w="1087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детьми ОВЗ в условиях ФГОС</w:t>
            </w:r>
          </w:p>
        </w:tc>
        <w:tc>
          <w:tcPr>
            <w:tcW w:w="2131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“Всеобуч”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ООО”Агентство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455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06.12.2022 </w:t>
            </w:r>
            <w:r>
              <w:rPr>
                <w:spacing w:val="-10"/>
                <w:sz w:val="24"/>
              </w:rPr>
              <w:t>-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13.12.2022</w:t>
            </w:r>
          </w:p>
        </w:tc>
        <w:tc>
          <w:tcPr>
            <w:tcW w:w="1087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образовательной организации</w:t>
            </w:r>
          </w:p>
        </w:tc>
        <w:tc>
          <w:tcPr>
            <w:tcW w:w="2131" w:type="dxa"/>
          </w:tcPr>
          <w:p w:rsidR="00C35792" w:rsidRDefault="00C35792" w:rsidP="00C3579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инновационного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Саратов</w:t>
            </w:r>
          </w:p>
        </w:tc>
        <w:tc>
          <w:tcPr>
            <w:tcW w:w="1455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18.12.2022-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22.12.2022</w:t>
            </w:r>
          </w:p>
        </w:tc>
        <w:tc>
          <w:tcPr>
            <w:tcW w:w="1087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Основные аспекты прав и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131" w:type="dxa"/>
          </w:tcPr>
          <w:p w:rsidR="00C35792" w:rsidRDefault="00C35792" w:rsidP="00C3579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инновационного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Саратов</w:t>
            </w:r>
          </w:p>
        </w:tc>
        <w:tc>
          <w:tcPr>
            <w:tcW w:w="1455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18.12.2022-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22.12.2022</w:t>
            </w:r>
          </w:p>
        </w:tc>
        <w:tc>
          <w:tcPr>
            <w:tcW w:w="1087" w:type="dxa"/>
          </w:tcPr>
          <w:p w:rsidR="00C35792" w:rsidRDefault="00C35792" w:rsidP="00C35792">
            <w:pPr>
              <w:pStyle w:val="TableParagraph"/>
              <w:ind w:left="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36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символов 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воспитании</w:t>
            </w:r>
          </w:p>
        </w:tc>
        <w:tc>
          <w:tcPr>
            <w:tcW w:w="2131" w:type="dxa"/>
          </w:tcPr>
          <w:p w:rsidR="00C35792" w:rsidRDefault="00C35792" w:rsidP="00C3579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инновационного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Саратов</w:t>
            </w:r>
          </w:p>
        </w:tc>
        <w:tc>
          <w:tcPr>
            <w:tcW w:w="1455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18.12.2022-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22.12.2022</w:t>
            </w:r>
          </w:p>
        </w:tc>
        <w:tc>
          <w:tcPr>
            <w:tcW w:w="1087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color w:val="454545"/>
                <w:sz w:val="24"/>
              </w:rPr>
              <w:t>"Применение санитарно-эпидемиологических требований</w:t>
            </w:r>
            <w:r>
              <w:rPr>
                <w:color w:val="454545"/>
                <w:spacing w:val="-12"/>
                <w:sz w:val="24"/>
              </w:rPr>
              <w:t xml:space="preserve"> </w:t>
            </w:r>
            <w:r>
              <w:rPr>
                <w:color w:val="454545"/>
                <w:sz w:val="24"/>
              </w:rPr>
              <w:t>СП</w:t>
            </w:r>
            <w:r>
              <w:rPr>
                <w:color w:val="454545"/>
                <w:spacing w:val="-12"/>
                <w:sz w:val="24"/>
              </w:rPr>
              <w:t xml:space="preserve"> </w:t>
            </w:r>
            <w:r>
              <w:rPr>
                <w:color w:val="454545"/>
                <w:sz w:val="24"/>
              </w:rPr>
              <w:t>2.4.3648-20</w:t>
            </w:r>
            <w:r>
              <w:rPr>
                <w:color w:val="454545"/>
                <w:spacing w:val="-12"/>
                <w:sz w:val="24"/>
              </w:rPr>
              <w:t xml:space="preserve"> </w:t>
            </w:r>
            <w:r>
              <w:rPr>
                <w:color w:val="454545"/>
                <w:sz w:val="24"/>
              </w:rPr>
              <w:t>к</w:t>
            </w:r>
            <w:r>
              <w:rPr>
                <w:color w:val="454545"/>
                <w:spacing w:val="-12"/>
                <w:sz w:val="24"/>
              </w:rPr>
              <w:t xml:space="preserve"> </w:t>
            </w:r>
            <w:r>
              <w:rPr>
                <w:color w:val="454545"/>
                <w:sz w:val="24"/>
              </w:rPr>
              <w:t xml:space="preserve">образовательным </w:t>
            </w:r>
            <w:r>
              <w:rPr>
                <w:color w:val="454545"/>
                <w:spacing w:val="-2"/>
                <w:sz w:val="24"/>
              </w:rPr>
              <w:t>организациям»</w:t>
            </w:r>
          </w:p>
        </w:tc>
        <w:tc>
          <w:tcPr>
            <w:tcW w:w="2131" w:type="dxa"/>
          </w:tcPr>
          <w:p w:rsidR="00C35792" w:rsidRDefault="00C35792" w:rsidP="00C3579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инновационного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Саратов</w:t>
            </w:r>
          </w:p>
        </w:tc>
        <w:tc>
          <w:tcPr>
            <w:tcW w:w="1455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18.12.2022-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22.12.2022</w:t>
            </w:r>
          </w:p>
        </w:tc>
        <w:tc>
          <w:tcPr>
            <w:tcW w:w="1087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Развивая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</w:t>
            </w:r>
          </w:p>
        </w:tc>
        <w:tc>
          <w:tcPr>
            <w:tcW w:w="2131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“Семья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Екатеринбург</w:t>
            </w:r>
          </w:p>
        </w:tc>
        <w:tc>
          <w:tcPr>
            <w:tcW w:w="1455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январь-декабрь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087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 суицидального поведения несовершеннолетних</w:t>
            </w:r>
          </w:p>
        </w:tc>
        <w:tc>
          <w:tcPr>
            <w:tcW w:w="2131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ГАОУ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“ИРО”,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Екатеринбург</w:t>
            </w:r>
          </w:p>
        </w:tc>
        <w:tc>
          <w:tcPr>
            <w:tcW w:w="1455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17.10.2022 </w:t>
            </w:r>
            <w:r>
              <w:rPr>
                <w:spacing w:val="-10"/>
                <w:sz w:val="24"/>
              </w:rPr>
              <w:t>-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087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C35792" w:rsidRPr="0035111C" w:rsidTr="001E25A0">
        <w:tc>
          <w:tcPr>
            <w:tcW w:w="1834" w:type="dxa"/>
          </w:tcPr>
          <w:p w:rsidR="00C35792" w:rsidRPr="0035111C" w:rsidRDefault="00C35792" w:rsidP="00C3579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C35792" w:rsidRDefault="00C35792" w:rsidP="00C35792">
            <w:pPr>
              <w:pStyle w:val="TableParagraph"/>
              <w:ind w:left="0"/>
            </w:pPr>
            <w:r>
              <w:t>Семинар</w:t>
            </w:r>
            <w:r>
              <w:rPr>
                <w:spacing w:val="40"/>
              </w:rPr>
              <w:t xml:space="preserve"> </w:t>
            </w:r>
            <w:r>
              <w:t>«Профилактика девиантного поведения у подростков и молодежи в образовательной среде" (профилактика</w:t>
            </w:r>
            <w:r>
              <w:rPr>
                <w:spacing w:val="-14"/>
              </w:rPr>
              <w:t xml:space="preserve"> </w:t>
            </w:r>
            <w:r>
              <w:t>суицидов,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буллинга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деструктивного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proofErr w:type="spellStart"/>
            <w:r>
              <w:t>аддиктивного</w:t>
            </w:r>
            <w:proofErr w:type="spellEnd"/>
            <w:r>
              <w:t xml:space="preserve"> поведения обучающихся</w:t>
            </w:r>
          </w:p>
        </w:tc>
        <w:tc>
          <w:tcPr>
            <w:tcW w:w="2131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ГАОУ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“ИРО”,</w:t>
            </w:r>
          </w:p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Екатеринбург</w:t>
            </w:r>
          </w:p>
        </w:tc>
        <w:tc>
          <w:tcPr>
            <w:tcW w:w="1455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087" w:type="dxa"/>
          </w:tcPr>
          <w:p w:rsidR="00C35792" w:rsidRDefault="00C35792" w:rsidP="00C3579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9A319D" w:rsidRDefault="009A319D" w:rsidP="00422A24">
      <w:pPr>
        <w:spacing w:after="0" w:line="360" w:lineRule="auto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9A319D" w:rsidRPr="009A319D" w:rsidRDefault="00E67D37" w:rsidP="009A319D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9A319D">
        <w:rPr>
          <w:rFonts w:ascii="Times New Roman" w:hAnsi="Times New Roman"/>
          <w:bCs/>
          <w:sz w:val="28"/>
          <w:szCs w:val="28"/>
        </w:rPr>
        <w:t xml:space="preserve">. </w:t>
      </w:r>
      <w:r w:rsidR="009A319D" w:rsidRPr="009A319D">
        <w:rPr>
          <w:rFonts w:ascii="Times New Roman" w:hAnsi="Times New Roman"/>
          <w:bCs/>
          <w:sz w:val="28"/>
          <w:szCs w:val="28"/>
        </w:rPr>
        <w:t>Заседания ГМО, анализ различных форм методической работы (за истекший год): мероприятия, организованные ГМО в истекшем году.</w:t>
      </w:r>
      <w:r w:rsidR="0026579D">
        <w:rPr>
          <w:rFonts w:ascii="Times New Roman" w:hAnsi="Times New Roman"/>
          <w:bCs/>
          <w:sz w:val="28"/>
          <w:szCs w:val="28"/>
        </w:rPr>
        <w:t xml:space="preserve"> </w:t>
      </w:r>
      <w:r w:rsidR="009A319D" w:rsidRPr="009A319D">
        <w:rPr>
          <w:rFonts w:ascii="Times New Roman" w:hAnsi="Times New Roman"/>
          <w:sz w:val="28"/>
          <w:szCs w:val="28"/>
        </w:rPr>
        <w:t xml:space="preserve">В этом учебном году было проведено </w:t>
      </w:r>
      <w:r w:rsidR="0026579D">
        <w:rPr>
          <w:rFonts w:ascii="Times New Roman" w:hAnsi="Times New Roman"/>
          <w:sz w:val="28"/>
          <w:szCs w:val="28"/>
        </w:rPr>
        <w:t>4</w:t>
      </w:r>
      <w:r w:rsidR="009A319D">
        <w:rPr>
          <w:rFonts w:ascii="Times New Roman" w:hAnsi="Times New Roman"/>
          <w:sz w:val="28"/>
          <w:szCs w:val="28"/>
        </w:rPr>
        <w:t xml:space="preserve"> </w:t>
      </w:r>
      <w:r w:rsidR="009A319D" w:rsidRPr="009A319D">
        <w:rPr>
          <w:rFonts w:ascii="Times New Roman" w:hAnsi="Times New Roman"/>
          <w:sz w:val="28"/>
          <w:szCs w:val="28"/>
        </w:rPr>
        <w:t>заседани</w:t>
      </w:r>
      <w:r w:rsidR="0026579D">
        <w:rPr>
          <w:rFonts w:ascii="Times New Roman" w:hAnsi="Times New Roman"/>
          <w:sz w:val="28"/>
          <w:szCs w:val="28"/>
        </w:rPr>
        <w:t>я</w:t>
      </w:r>
      <w:r w:rsidR="009A319D">
        <w:rPr>
          <w:rFonts w:ascii="Times New Roman" w:hAnsi="Times New Roman"/>
          <w:sz w:val="28"/>
          <w:szCs w:val="28"/>
        </w:rPr>
        <w:t xml:space="preserve"> ГМО педагогов-психологов</w:t>
      </w:r>
      <w:r w:rsidR="0026579D">
        <w:rPr>
          <w:rFonts w:ascii="Times New Roman" w:hAnsi="Times New Roman"/>
          <w:sz w:val="28"/>
          <w:szCs w:val="28"/>
        </w:rPr>
        <w:t xml:space="preserve">, 1 встреча с партнерами, </w:t>
      </w:r>
      <w:r w:rsidR="00C22B83">
        <w:rPr>
          <w:rFonts w:ascii="Times New Roman" w:hAnsi="Times New Roman"/>
          <w:sz w:val="28"/>
          <w:szCs w:val="28"/>
        </w:rPr>
        <w:t>1 встреча по передаче информации.</w:t>
      </w:r>
      <w:r w:rsidR="009A319D">
        <w:rPr>
          <w:rFonts w:ascii="Times New Roman" w:hAnsi="Times New Roman"/>
          <w:sz w:val="28"/>
          <w:szCs w:val="28"/>
        </w:rPr>
        <w:t xml:space="preserve"> </w:t>
      </w:r>
      <w:r w:rsidR="009A319D" w:rsidRPr="009A319D">
        <w:rPr>
          <w:rFonts w:ascii="Times New Roman" w:hAnsi="Times New Roman"/>
          <w:sz w:val="28"/>
          <w:szCs w:val="28"/>
        </w:rPr>
        <w:t>На заседаниях ГМО были рассмотрены следующие темы</w:t>
      </w:r>
      <w:r w:rsidR="009A319D">
        <w:rPr>
          <w:rFonts w:ascii="Times New Roman" w:hAnsi="Times New Roman"/>
          <w:sz w:val="28"/>
          <w:szCs w:val="28"/>
        </w:rPr>
        <w:t>:</w:t>
      </w:r>
    </w:p>
    <w:tbl>
      <w:tblPr>
        <w:tblStyle w:val="a5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0"/>
        <w:gridCol w:w="2295"/>
        <w:gridCol w:w="1418"/>
        <w:gridCol w:w="1418"/>
        <w:gridCol w:w="1871"/>
        <w:gridCol w:w="1688"/>
        <w:gridCol w:w="1289"/>
      </w:tblGrid>
      <w:tr w:rsidR="0026579D" w:rsidRPr="00605F48" w:rsidTr="00CE21EC">
        <w:tc>
          <w:tcPr>
            <w:tcW w:w="540" w:type="dxa"/>
          </w:tcPr>
          <w:p w:rsidR="0026579D" w:rsidRPr="00605F48" w:rsidRDefault="0026579D" w:rsidP="00DF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26579D" w:rsidRPr="00605F48" w:rsidRDefault="0026579D" w:rsidP="00DF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4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заседания</w:t>
            </w:r>
          </w:p>
        </w:tc>
        <w:tc>
          <w:tcPr>
            <w:tcW w:w="1418" w:type="dxa"/>
          </w:tcPr>
          <w:p w:rsidR="0026579D" w:rsidRPr="00605F48" w:rsidRDefault="0026579D" w:rsidP="00DF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48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418" w:type="dxa"/>
          </w:tcPr>
          <w:p w:rsidR="0026579D" w:rsidRPr="00605F48" w:rsidRDefault="0026579D" w:rsidP="00DF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48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71" w:type="dxa"/>
          </w:tcPr>
          <w:p w:rsidR="0026579D" w:rsidRPr="00605F48" w:rsidRDefault="0026579D" w:rsidP="00DF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88" w:type="dxa"/>
          </w:tcPr>
          <w:p w:rsidR="0026579D" w:rsidRPr="00605F48" w:rsidRDefault="0026579D" w:rsidP="00DF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4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289" w:type="dxa"/>
          </w:tcPr>
          <w:p w:rsidR="0026579D" w:rsidRPr="00605F48" w:rsidRDefault="0026579D" w:rsidP="00DF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F48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CE21EC" w:rsidRPr="00605F48" w:rsidTr="00CE21EC">
        <w:tc>
          <w:tcPr>
            <w:tcW w:w="540" w:type="dxa"/>
          </w:tcPr>
          <w:p w:rsidR="00CE21EC" w:rsidRPr="00605F48" w:rsidRDefault="00CE21EC" w:rsidP="00CE21E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E21EC" w:rsidRDefault="00CE21EC" w:rsidP="00CE21EC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плана работы ГМО на текущий учебный год; сбор данных</w:t>
            </w:r>
          </w:p>
          <w:p w:rsidR="00CE21EC" w:rsidRPr="006A7F6A" w:rsidRDefault="00CE21EC" w:rsidP="00CE21EC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9.09.20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2г</w:t>
            </w:r>
          </w:p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№19</w:t>
            </w:r>
          </w:p>
        </w:tc>
        <w:tc>
          <w:tcPr>
            <w:tcW w:w="1418" w:type="dxa"/>
          </w:tcPr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871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</w:t>
            </w:r>
          </w:p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Аксенова Е. П.</w:t>
            </w:r>
          </w:p>
        </w:tc>
        <w:tc>
          <w:tcPr>
            <w:tcW w:w="1688" w:type="dxa"/>
          </w:tcPr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ОУ и ДОУ</w:t>
            </w:r>
          </w:p>
        </w:tc>
        <w:tc>
          <w:tcPr>
            <w:tcW w:w="1289" w:type="dxa"/>
          </w:tcPr>
          <w:p w:rsidR="00CE21EC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CE21EC" w:rsidRPr="00605F48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 </w:t>
            </w:r>
          </w:p>
        </w:tc>
      </w:tr>
      <w:tr w:rsidR="00CE21EC" w:rsidRPr="00605F48" w:rsidTr="00CE21EC">
        <w:tc>
          <w:tcPr>
            <w:tcW w:w="540" w:type="dxa"/>
          </w:tcPr>
          <w:p w:rsidR="00CE21EC" w:rsidRPr="00605F48" w:rsidRDefault="00CE21EC" w:rsidP="00CE21E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E21EC" w:rsidRPr="00893162" w:rsidRDefault="00CE21EC" w:rsidP="00CE21EC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плана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ГМО с включением городской темы «</w:t>
            </w:r>
            <w:r w:rsidRPr="00893162">
              <w:rPr>
                <w:rFonts w:ascii="Times New Roman" w:hAnsi="Times New Roman"/>
                <w:sz w:val="24"/>
                <w:szCs w:val="24"/>
              </w:rPr>
              <w:t>Использование педагогических образовательных технологий, способствующих повышению качества образования</w:t>
            </w:r>
          </w:p>
          <w:p w:rsidR="00CE21EC" w:rsidRDefault="00CE21EC" w:rsidP="00CE21EC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893162">
              <w:rPr>
                <w:rFonts w:ascii="Times New Roman" w:hAnsi="Times New Roman"/>
                <w:sz w:val="24"/>
                <w:szCs w:val="24"/>
              </w:rPr>
              <w:t>в условиях реализации обновленных ФГОС»</w:t>
            </w:r>
          </w:p>
        </w:tc>
        <w:tc>
          <w:tcPr>
            <w:tcW w:w="1418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3.11.2022</w:t>
            </w:r>
          </w:p>
          <w:p w:rsidR="00CE21EC" w:rsidRPr="00021381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№ 2</w:t>
            </w:r>
          </w:p>
        </w:tc>
        <w:tc>
          <w:tcPr>
            <w:tcW w:w="1418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871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Аксенова Е. П.</w:t>
            </w:r>
          </w:p>
        </w:tc>
        <w:tc>
          <w:tcPr>
            <w:tcW w:w="1688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ОУ</w:t>
            </w:r>
          </w:p>
        </w:tc>
        <w:tc>
          <w:tcPr>
            <w:tcW w:w="1289" w:type="dxa"/>
          </w:tcPr>
          <w:p w:rsidR="00CE21EC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Протокол, презентац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ия, план, отчет недели психологии, </w:t>
            </w:r>
          </w:p>
          <w:p w:rsidR="00CE21EC" w:rsidRPr="00605F48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C" w:rsidRPr="00605F48" w:rsidTr="00CE21EC">
        <w:tc>
          <w:tcPr>
            <w:tcW w:w="540" w:type="dxa"/>
          </w:tcPr>
          <w:p w:rsidR="00CE21EC" w:rsidRPr="00605F48" w:rsidRDefault="00CE21EC" w:rsidP="00CE21E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Неделя психологии: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1. Проведение городского социального опроса среди учеников 9 классов, школьных мероприятий.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2. «День психолога», обработка результатов опроса, проведение школьных мероприятий.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3. Обработка результатов опроса, проведение школьных мероприятий.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4. Мастер-класс «</w:t>
            </w:r>
            <w:r w:rsidRPr="00893162">
              <w:t>Профилактика синдрома эмоционального выгорания средствами танцевально-двигательной терапии</w:t>
            </w:r>
            <w:r>
              <w:t>»</w:t>
            </w:r>
          </w:p>
          <w:p w:rsidR="00CE21EC" w:rsidRPr="002F3366" w:rsidRDefault="00CE21EC" w:rsidP="00CE21EC">
            <w:pPr>
              <w:pStyle w:val="a3"/>
              <w:spacing w:before="0" w:beforeAutospacing="0" w:after="0" w:afterAutospacing="0"/>
            </w:pPr>
            <w:r>
              <w:t>5. Представление результатов социального опроса на семинаре.</w:t>
            </w:r>
          </w:p>
        </w:tc>
        <w:tc>
          <w:tcPr>
            <w:tcW w:w="1418" w:type="dxa"/>
          </w:tcPr>
          <w:p w:rsidR="00CE21EC" w:rsidRDefault="00CE21EC" w:rsidP="00CE21EC">
            <w:pPr>
              <w:pStyle w:val="a3"/>
              <w:spacing w:before="0" w:beforeAutospacing="0" w:after="0" w:afterAutospacing="0"/>
            </w:pPr>
            <w:r w:rsidRPr="002F3366">
              <w:t xml:space="preserve"> </w:t>
            </w:r>
            <w:r>
              <w:t>21-25 ноября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21 ноября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22 ноября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23 ноября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 xml:space="preserve">24 ноября 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клуб «Ровесник»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 xml:space="preserve">25 ноября </w:t>
            </w:r>
          </w:p>
          <w:p w:rsidR="00CE21EC" w:rsidRPr="002F3366" w:rsidRDefault="00CE21EC" w:rsidP="00CE21EC">
            <w:pPr>
              <w:pStyle w:val="a3"/>
              <w:spacing w:before="0" w:beforeAutospacing="0" w:after="0" w:afterAutospacing="0"/>
            </w:pPr>
            <w:r>
              <w:t>Школа № 2</w:t>
            </w:r>
          </w:p>
        </w:tc>
        <w:tc>
          <w:tcPr>
            <w:tcW w:w="1418" w:type="dxa"/>
          </w:tcPr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опрос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обработка результатов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  <w:r>
              <w:t>мастер-класс</w:t>
            </w: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Default="00CE21EC" w:rsidP="00CE21EC">
            <w:pPr>
              <w:pStyle w:val="a3"/>
              <w:spacing w:before="0" w:beforeAutospacing="0" w:after="0" w:afterAutospacing="0"/>
            </w:pPr>
          </w:p>
          <w:p w:rsidR="00CE21EC" w:rsidRPr="002F3366" w:rsidRDefault="00CE21EC" w:rsidP="00CE21EC">
            <w:pPr>
              <w:pStyle w:val="a3"/>
              <w:spacing w:before="0" w:beforeAutospacing="0" w:after="0" w:afterAutospacing="0"/>
            </w:pPr>
            <w:r>
              <w:t>семинар</w:t>
            </w:r>
          </w:p>
        </w:tc>
        <w:tc>
          <w:tcPr>
            <w:tcW w:w="1871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Аксенова Е.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</w:t>
            </w:r>
          </w:p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Педагоги-психологи ОУ  и ДОУ  </w:t>
            </w:r>
          </w:p>
        </w:tc>
        <w:tc>
          <w:tcPr>
            <w:tcW w:w="1289" w:type="dxa"/>
          </w:tcPr>
          <w:p w:rsidR="00CE21EC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презентация, план, отчет недели психологии, </w:t>
            </w:r>
          </w:p>
          <w:p w:rsidR="00CE21EC" w:rsidRPr="00605F48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 </w:t>
            </w:r>
          </w:p>
        </w:tc>
      </w:tr>
      <w:tr w:rsidR="00CE21EC" w:rsidRPr="00605F48" w:rsidTr="00CE21EC">
        <w:tc>
          <w:tcPr>
            <w:tcW w:w="540" w:type="dxa"/>
          </w:tcPr>
          <w:p w:rsidR="00CE21EC" w:rsidRPr="00605F48" w:rsidRDefault="00CE21EC" w:rsidP="00CE21E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E21EC" w:rsidRPr="006A7F6A" w:rsidRDefault="00CE21EC" w:rsidP="00CE21EC">
            <w:pPr>
              <w:ind w:righ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Ярмарка мастеров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работе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родителями, песочная терапия, проективные методики в работе с педагогами</w:t>
            </w:r>
          </w:p>
        </w:tc>
        <w:tc>
          <w:tcPr>
            <w:tcW w:w="1418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 2023г (каникулы)</w:t>
            </w:r>
          </w:p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№2</w:t>
            </w:r>
          </w:p>
        </w:tc>
        <w:tc>
          <w:tcPr>
            <w:tcW w:w="1418" w:type="dxa"/>
          </w:tcPr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871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</w:t>
            </w:r>
          </w:p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Н. С.</w:t>
            </w:r>
          </w:p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Королькова О. А.</w:t>
            </w:r>
          </w:p>
        </w:tc>
        <w:tc>
          <w:tcPr>
            <w:tcW w:w="1688" w:type="dxa"/>
          </w:tcPr>
          <w:p w:rsidR="00CE21EC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ОУ и ДОУ</w:t>
            </w:r>
          </w:p>
          <w:p w:rsidR="00CE21EC" w:rsidRPr="006A7F6A" w:rsidRDefault="00CE21EC" w:rsidP="00CE2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CE21EC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CE21EC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 </w:t>
            </w:r>
          </w:p>
        </w:tc>
      </w:tr>
      <w:tr w:rsidR="00CE21EC" w:rsidRPr="00605F48" w:rsidTr="00CE21EC">
        <w:tc>
          <w:tcPr>
            <w:tcW w:w="540" w:type="dxa"/>
          </w:tcPr>
          <w:p w:rsidR="00CE21EC" w:rsidRPr="00605F48" w:rsidRDefault="00CE21EC" w:rsidP="00CE21E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E21EC" w:rsidRPr="00605F48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</w:t>
            </w:r>
            <w:r w:rsidRPr="00F63B06">
              <w:rPr>
                <w:rFonts w:ascii="Times New Roman" w:hAnsi="Times New Roman" w:cs="Times New Roman"/>
                <w:sz w:val="24"/>
                <w:szCs w:val="24"/>
              </w:rPr>
              <w:t>с кинологической студией для детей с ОВЗ «Ангельские псы» г. Н. Тагил;</w:t>
            </w:r>
          </w:p>
        </w:tc>
        <w:tc>
          <w:tcPr>
            <w:tcW w:w="1418" w:type="dxa"/>
          </w:tcPr>
          <w:p w:rsidR="00CE21EC" w:rsidRPr="00605F48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418" w:type="dxa"/>
          </w:tcPr>
          <w:p w:rsidR="00CE21EC" w:rsidRPr="00605F48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для детей</w:t>
            </w:r>
          </w:p>
        </w:tc>
        <w:tc>
          <w:tcPr>
            <w:tcW w:w="1871" w:type="dxa"/>
          </w:tcPr>
          <w:p w:rsidR="00CE21EC" w:rsidRPr="00C06660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>Аксенова Е.П.</w:t>
            </w:r>
          </w:p>
        </w:tc>
        <w:tc>
          <w:tcPr>
            <w:tcW w:w="1688" w:type="dxa"/>
          </w:tcPr>
          <w:p w:rsidR="00CE21EC" w:rsidRPr="00C06660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>ОУ №6</w:t>
            </w:r>
          </w:p>
        </w:tc>
        <w:tc>
          <w:tcPr>
            <w:tcW w:w="1289" w:type="dxa"/>
          </w:tcPr>
          <w:p w:rsidR="00CE21EC" w:rsidRPr="00605F48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сайте и в сети Вконтакте </w:t>
            </w:r>
          </w:p>
        </w:tc>
      </w:tr>
      <w:tr w:rsidR="00CE21EC" w:rsidRPr="00605F48" w:rsidTr="00CE21EC">
        <w:tc>
          <w:tcPr>
            <w:tcW w:w="540" w:type="dxa"/>
          </w:tcPr>
          <w:p w:rsidR="00CE21EC" w:rsidRPr="00605F48" w:rsidRDefault="00CE21EC" w:rsidP="00CE21E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E21EC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психологов по преемственности</w:t>
            </w:r>
          </w:p>
        </w:tc>
        <w:tc>
          <w:tcPr>
            <w:tcW w:w="1418" w:type="dxa"/>
          </w:tcPr>
          <w:p w:rsidR="00CE21EC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418" w:type="dxa"/>
          </w:tcPr>
          <w:p w:rsidR="00CE21EC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71" w:type="dxa"/>
          </w:tcPr>
          <w:p w:rsidR="00CE21EC" w:rsidRPr="00C06660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E21EC" w:rsidRPr="00C06660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ДОУ</w:t>
            </w:r>
          </w:p>
        </w:tc>
        <w:tc>
          <w:tcPr>
            <w:tcW w:w="1289" w:type="dxa"/>
          </w:tcPr>
          <w:p w:rsidR="00CE21EC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C" w:rsidRPr="00605F48" w:rsidTr="00CE21EC">
        <w:trPr>
          <w:trHeight w:val="671"/>
        </w:trPr>
        <w:tc>
          <w:tcPr>
            <w:tcW w:w="540" w:type="dxa"/>
          </w:tcPr>
          <w:p w:rsidR="00CE21EC" w:rsidRPr="00605F48" w:rsidRDefault="00CE21EC" w:rsidP="00CE21E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E21EC" w:rsidRPr="00C06660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Подведение итогов работы ГМО за год</w:t>
            </w:r>
          </w:p>
        </w:tc>
        <w:tc>
          <w:tcPr>
            <w:tcW w:w="1418" w:type="dxa"/>
          </w:tcPr>
          <w:p w:rsidR="00CE21EC" w:rsidRPr="00C06660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E21EC" w:rsidRPr="00C06660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E21EC" w:rsidRPr="00C06660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>Аксенова Е.П.</w:t>
            </w:r>
          </w:p>
        </w:tc>
        <w:tc>
          <w:tcPr>
            <w:tcW w:w="1688" w:type="dxa"/>
          </w:tcPr>
          <w:p w:rsidR="00CE21EC" w:rsidRPr="00605F48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0">
              <w:rPr>
                <w:rFonts w:ascii="Times New Roman" w:hAnsi="Times New Roman" w:cs="Times New Roman"/>
                <w:sz w:val="24"/>
                <w:szCs w:val="24"/>
              </w:rPr>
              <w:t>Педагог-психолОУ№6</w:t>
            </w:r>
          </w:p>
        </w:tc>
        <w:tc>
          <w:tcPr>
            <w:tcW w:w="1289" w:type="dxa"/>
          </w:tcPr>
          <w:p w:rsidR="00CE21EC" w:rsidRPr="00605F48" w:rsidRDefault="00CE21EC" w:rsidP="00CE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CE21EC" w:rsidRDefault="00CE21EC">
      <w:pPr>
        <w:rPr>
          <w:rFonts w:ascii="Times New Roman" w:hAnsi="Times New Roman" w:cs="Times New Roman"/>
          <w:sz w:val="28"/>
          <w:szCs w:val="28"/>
        </w:rPr>
      </w:pPr>
    </w:p>
    <w:p w:rsidR="0026579D" w:rsidRDefault="00E67D37" w:rsidP="0026579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579D">
        <w:rPr>
          <w:rFonts w:ascii="Times New Roman" w:hAnsi="Times New Roman" w:cs="Times New Roman"/>
          <w:sz w:val="28"/>
          <w:szCs w:val="28"/>
        </w:rPr>
        <w:t xml:space="preserve">. </w:t>
      </w:r>
      <w:r w:rsidR="0026579D" w:rsidRPr="0026579D">
        <w:rPr>
          <w:rFonts w:ascii="Times New Roman" w:hAnsi="Times New Roman" w:cs="Times New Roman"/>
          <w:sz w:val="28"/>
          <w:szCs w:val="28"/>
        </w:rPr>
        <w:t xml:space="preserve">Участие в профессиональных конкурсах в </w:t>
      </w:r>
      <w:r w:rsidR="0026579D" w:rsidRPr="00F20305">
        <w:rPr>
          <w:rFonts w:ascii="Times New Roman" w:hAnsi="Times New Roman"/>
          <w:sz w:val="28"/>
          <w:szCs w:val="28"/>
        </w:rPr>
        <w:t>202</w:t>
      </w:r>
      <w:r w:rsidR="00CE21EC">
        <w:rPr>
          <w:rFonts w:ascii="Times New Roman" w:hAnsi="Times New Roman"/>
          <w:sz w:val="28"/>
          <w:szCs w:val="28"/>
        </w:rPr>
        <w:t>2</w:t>
      </w:r>
      <w:r w:rsidR="0026579D" w:rsidRPr="00F20305">
        <w:rPr>
          <w:rFonts w:ascii="Times New Roman" w:hAnsi="Times New Roman"/>
          <w:sz w:val="28"/>
          <w:szCs w:val="28"/>
        </w:rPr>
        <w:t>-202</w:t>
      </w:r>
      <w:r w:rsidR="00CE21EC">
        <w:rPr>
          <w:rFonts w:ascii="Times New Roman" w:hAnsi="Times New Roman"/>
          <w:sz w:val="28"/>
          <w:szCs w:val="28"/>
        </w:rPr>
        <w:t>3</w:t>
      </w:r>
      <w:r w:rsidR="0026579D" w:rsidRPr="00F20305">
        <w:rPr>
          <w:rFonts w:ascii="Times New Roman" w:hAnsi="Times New Roman"/>
          <w:sz w:val="28"/>
          <w:szCs w:val="28"/>
        </w:rPr>
        <w:t xml:space="preserve"> </w:t>
      </w:r>
      <w:r w:rsidR="0026579D" w:rsidRPr="0026579D">
        <w:rPr>
          <w:rFonts w:ascii="Times New Roman" w:hAnsi="Times New Roman" w:cs="Times New Roman"/>
          <w:sz w:val="28"/>
          <w:szCs w:val="28"/>
        </w:rPr>
        <w:t>уч</w:t>
      </w:r>
      <w:r w:rsidR="0026579D">
        <w:rPr>
          <w:rFonts w:ascii="Times New Roman" w:hAnsi="Times New Roman" w:cs="Times New Roman"/>
          <w:sz w:val="28"/>
          <w:szCs w:val="28"/>
        </w:rPr>
        <w:t>ебном</w:t>
      </w:r>
      <w:r w:rsidR="0026579D" w:rsidRPr="0026579D">
        <w:rPr>
          <w:rFonts w:ascii="Times New Roman" w:hAnsi="Times New Roman" w:cs="Times New Roman"/>
          <w:sz w:val="28"/>
          <w:szCs w:val="28"/>
        </w:rPr>
        <w:t xml:space="preserve"> году</w:t>
      </w:r>
      <w:r w:rsidR="0026579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24"/>
        <w:gridCol w:w="3221"/>
        <w:gridCol w:w="1780"/>
        <w:gridCol w:w="2105"/>
      </w:tblGrid>
      <w:tr w:rsidR="0026579D" w:rsidRPr="006A7F6A" w:rsidTr="007B7781">
        <w:tc>
          <w:tcPr>
            <w:tcW w:w="540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24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3221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1780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2105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Результат (победитель</w:t>
            </w:r>
          </w:p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(1 место), призер</w:t>
            </w:r>
          </w:p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(2,3 место), лауреат</w:t>
            </w:r>
          </w:p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(участник)</w:t>
            </w:r>
          </w:p>
        </w:tc>
      </w:tr>
      <w:tr w:rsidR="0026579D" w:rsidRPr="006A7F6A" w:rsidTr="007B7781">
        <w:tc>
          <w:tcPr>
            <w:tcW w:w="540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221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="00CE21EC" w:rsidRPr="00CE21EC">
              <w:rPr>
                <w:rFonts w:ascii="Times New Roman" w:hAnsi="Times New Roman" w:cs="Times New Roman"/>
                <w:sz w:val="24"/>
                <w:szCs w:val="24"/>
              </w:rPr>
              <w:t>«Лучшие учителя»</w:t>
            </w:r>
          </w:p>
        </w:tc>
        <w:tc>
          <w:tcPr>
            <w:tcW w:w="1780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</w:t>
            </w:r>
          </w:p>
        </w:tc>
        <w:tc>
          <w:tcPr>
            <w:tcW w:w="2105" w:type="dxa"/>
          </w:tcPr>
          <w:p w:rsidR="0026579D" w:rsidRPr="006A7F6A" w:rsidRDefault="00000977" w:rsidP="00DF0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Итоги в сентябре 2023 г.</w:t>
            </w:r>
          </w:p>
        </w:tc>
      </w:tr>
    </w:tbl>
    <w:p w:rsidR="0026579D" w:rsidRDefault="0026579D" w:rsidP="002657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79D" w:rsidRPr="0026579D" w:rsidRDefault="00E67D37" w:rsidP="002657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579D">
        <w:rPr>
          <w:rFonts w:ascii="Times New Roman" w:hAnsi="Times New Roman" w:cs="Times New Roman"/>
          <w:sz w:val="28"/>
          <w:szCs w:val="28"/>
        </w:rPr>
        <w:t xml:space="preserve">. </w:t>
      </w:r>
      <w:r w:rsidR="0026579D" w:rsidRPr="0026579D">
        <w:rPr>
          <w:rFonts w:ascii="Times New Roman" w:hAnsi="Times New Roman" w:cs="Times New Roman"/>
          <w:sz w:val="28"/>
          <w:szCs w:val="28"/>
        </w:rPr>
        <w:t>Публикации: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40"/>
        <w:gridCol w:w="3771"/>
        <w:gridCol w:w="3068"/>
      </w:tblGrid>
      <w:tr w:rsidR="0026579D" w:rsidRPr="006A7F6A" w:rsidTr="00E67D37">
        <w:tc>
          <w:tcPr>
            <w:tcW w:w="770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740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3771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Публикация</w:t>
            </w:r>
          </w:p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(название статьи/книги)</w:t>
            </w:r>
          </w:p>
        </w:tc>
        <w:tc>
          <w:tcPr>
            <w:tcW w:w="3068" w:type="dxa"/>
          </w:tcPr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Сборник</w:t>
            </w:r>
          </w:p>
          <w:p w:rsidR="0026579D" w:rsidRPr="006A7F6A" w:rsidRDefault="0026579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6A7F6A">
              <w:rPr>
                <w:rFonts w:ascii="Times New Roman" w:hAnsi="Times New Roman"/>
                <w:bCs/>
                <w:sz w:val="24"/>
                <w:szCs w:val="24"/>
              </w:rPr>
              <w:t>(Интернет-ресурс)</w:t>
            </w:r>
          </w:p>
        </w:tc>
      </w:tr>
      <w:tr w:rsidR="00DF0F20" w:rsidRPr="006A7F6A" w:rsidTr="00E67D37">
        <w:tc>
          <w:tcPr>
            <w:tcW w:w="770" w:type="dxa"/>
          </w:tcPr>
          <w:p w:rsidR="00DF0F20" w:rsidRPr="00E67D37" w:rsidRDefault="00DF0F20" w:rsidP="00E67D3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DF0F20" w:rsidRDefault="00E67D37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DF0F20" w:rsidRPr="00DF0F20" w:rsidRDefault="00E67D37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D37">
              <w:rPr>
                <w:rFonts w:ascii="Times New Roman" w:hAnsi="Times New Roman"/>
                <w:bCs/>
                <w:sz w:val="24"/>
                <w:szCs w:val="24"/>
              </w:rPr>
              <w:t>Социально-психологическое тестирование. Результаты за 202</w:t>
            </w:r>
            <w:r w:rsidR="00CB0D8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67D37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CB0D8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67D37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3068" w:type="dxa"/>
          </w:tcPr>
          <w:p w:rsidR="00DF0F20" w:rsidRDefault="00E67D37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Сайт школы 6</w:t>
            </w:r>
          </w:p>
        </w:tc>
      </w:tr>
      <w:tr w:rsidR="00DF0F20" w:rsidRPr="006A7F6A" w:rsidTr="00E67D37">
        <w:tc>
          <w:tcPr>
            <w:tcW w:w="770" w:type="dxa"/>
          </w:tcPr>
          <w:p w:rsidR="00DF0F20" w:rsidRPr="00E67D37" w:rsidRDefault="00DF0F20" w:rsidP="00E67D3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DF0F20" w:rsidRDefault="00E67D37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DF0F20" w:rsidRPr="00DF0F20" w:rsidRDefault="00E67D37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Психологическая подготовка к экзаменам. Статья</w:t>
            </w:r>
            <w:r w:rsidRPr="00E67D37">
              <w:rPr>
                <w:rFonts w:ascii="Times New Roman" w:hAnsi="Times New Roman"/>
                <w:bCs/>
                <w:sz w:val="24"/>
                <w:szCs w:val="24"/>
              </w:rPr>
              <w:t xml:space="preserve"> для выпускников 9-х и 11-х классов</w:t>
            </w:r>
          </w:p>
        </w:tc>
        <w:tc>
          <w:tcPr>
            <w:tcW w:w="3068" w:type="dxa"/>
          </w:tcPr>
          <w:p w:rsidR="00DF0F20" w:rsidRDefault="00E67D37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Сайт школы 6</w:t>
            </w:r>
          </w:p>
        </w:tc>
      </w:tr>
      <w:tr w:rsidR="00DF0F20" w:rsidRPr="006A7F6A" w:rsidTr="00E67D37">
        <w:tc>
          <w:tcPr>
            <w:tcW w:w="770" w:type="dxa"/>
          </w:tcPr>
          <w:p w:rsidR="00DF0F20" w:rsidRPr="00E67D37" w:rsidRDefault="00DF0F20" w:rsidP="00E67D3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DF0F20" w:rsidRDefault="00E67D37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DF0F20" w:rsidRPr="00DF0F20" w:rsidRDefault="00E67D37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D37">
              <w:rPr>
                <w:rFonts w:ascii="Times New Roman" w:hAnsi="Times New Roman"/>
                <w:bCs/>
                <w:sz w:val="24"/>
                <w:szCs w:val="24"/>
              </w:rPr>
              <w:t>Готовимся к экзаменам без стресса. Рекомендации ученику</w:t>
            </w:r>
          </w:p>
        </w:tc>
        <w:tc>
          <w:tcPr>
            <w:tcW w:w="3068" w:type="dxa"/>
          </w:tcPr>
          <w:p w:rsidR="00DF0F20" w:rsidRDefault="00E67D37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Сайт школы 6</w:t>
            </w:r>
          </w:p>
        </w:tc>
      </w:tr>
      <w:tr w:rsidR="00E5403D" w:rsidRPr="006A7F6A" w:rsidTr="00E67D37">
        <w:tc>
          <w:tcPr>
            <w:tcW w:w="770" w:type="dxa"/>
          </w:tcPr>
          <w:p w:rsidR="00E5403D" w:rsidRPr="00E67D37" w:rsidRDefault="00E5403D" w:rsidP="00E67D3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E5403D" w:rsidRDefault="00E5403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E5403D" w:rsidRPr="00E67D37" w:rsidRDefault="00E5403D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03D">
              <w:rPr>
                <w:rFonts w:ascii="Times New Roman" w:hAnsi="Times New Roman"/>
                <w:bCs/>
                <w:sz w:val="24"/>
                <w:szCs w:val="24"/>
              </w:rPr>
              <w:t xml:space="preserve">Памятка для учителей </w:t>
            </w:r>
            <w:r w:rsidR="00CB0D8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5403D">
              <w:rPr>
                <w:rFonts w:ascii="Times New Roman" w:hAnsi="Times New Roman"/>
                <w:bCs/>
                <w:sz w:val="24"/>
                <w:szCs w:val="24"/>
              </w:rPr>
              <w:t>Как помочь учащимся подготовиться к экзаменам</w:t>
            </w:r>
            <w:r w:rsidR="00CB0D8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68" w:type="dxa"/>
          </w:tcPr>
          <w:p w:rsidR="00E5403D" w:rsidRDefault="00E5403D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Сайт школы 6</w:t>
            </w:r>
          </w:p>
        </w:tc>
      </w:tr>
      <w:tr w:rsidR="00E5403D" w:rsidRPr="006A7F6A" w:rsidTr="002B7AAE">
        <w:tc>
          <w:tcPr>
            <w:tcW w:w="770" w:type="dxa"/>
          </w:tcPr>
          <w:p w:rsidR="00E5403D" w:rsidRPr="00E67D37" w:rsidRDefault="00E5403D" w:rsidP="002B7AA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E5403D" w:rsidRDefault="00E5403D" w:rsidP="002B7A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E5403D" w:rsidRPr="00E5403D" w:rsidRDefault="00E5403D" w:rsidP="002B7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03D">
              <w:rPr>
                <w:rFonts w:ascii="Times New Roman" w:hAnsi="Times New Roman"/>
                <w:bCs/>
                <w:sz w:val="24"/>
                <w:szCs w:val="24"/>
              </w:rPr>
              <w:t>Памятка для родителей «Как помочь ребенку подготовиться к экзаменам»</w:t>
            </w:r>
          </w:p>
        </w:tc>
        <w:tc>
          <w:tcPr>
            <w:tcW w:w="3068" w:type="dxa"/>
          </w:tcPr>
          <w:p w:rsidR="00E5403D" w:rsidRDefault="00E5403D" w:rsidP="002B7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Сайт школы 6</w:t>
            </w:r>
          </w:p>
        </w:tc>
      </w:tr>
      <w:tr w:rsidR="00E5403D" w:rsidRPr="006A7F6A" w:rsidTr="00E67D37">
        <w:tc>
          <w:tcPr>
            <w:tcW w:w="770" w:type="dxa"/>
          </w:tcPr>
          <w:p w:rsidR="00E5403D" w:rsidRPr="00E67D37" w:rsidRDefault="00E5403D" w:rsidP="00E67D3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E5403D" w:rsidRDefault="00E5403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E5403D" w:rsidRPr="00E5403D" w:rsidRDefault="00E5403D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03D">
              <w:rPr>
                <w:rFonts w:ascii="Times New Roman" w:hAnsi="Times New Roman"/>
                <w:bCs/>
                <w:sz w:val="24"/>
                <w:szCs w:val="24"/>
              </w:rPr>
              <w:t>Готовимся к экзаменам без стресса. Рекомендации родителю</w:t>
            </w:r>
          </w:p>
        </w:tc>
        <w:tc>
          <w:tcPr>
            <w:tcW w:w="3068" w:type="dxa"/>
          </w:tcPr>
          <w:p w:rsidR="00E5403D" w:rsidRDefault="00E5403D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Сайт школы 6</w:t>
            </w:r>
          </w:p>
        </w:tc>
      </w:tr>
      <w:tr w:rsidR="00152E4D" w:rsidRPr="006A7F6A" w:rsidTr="00E67D37">
        <w:tc>
          <w:tcPr>
            <w:tcW w:w="770" w:type="dxa"/>
          </w:tcPr>
          <w:p w:rsidR="00152E4D" w:rsidRPr="00E67D37" w:rsidRDefault="00152E4D" w:rsidP="00E67D3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152E4D" w:rsidRDefault="00152E4D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152E4D" w:rsidRDefault="00152E4D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Неделя психологии</w:t>
            </w:r>
          </w:p>
        </w:tc>
        <w:tc>
          <w:tcPr>
            <w:tcW w:w="3068" w:type="dxa"/>
          </w:tcPr>
          <w:p w:rsidR="00152E4D" w:rsidRDefault="00152E4D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Дневник.ру</w:t>
            </w:r>
            <w:proofErr w:type="spellEnd"/>
          </w:p>
        </w:tc>
      </w:tr>
      <w:tr w:rsidR="00CB0D88" w:rsidRPr="006A7F6A" w:rsidTr="00C07C87">
        <w:tc>
          <w:tcPr>
            <w:tcW w:w="770" w:type="dxa"/>
          </w:tcPr>
          <w:p w:rsidR="00CB0D88" w:rsidRPr="00E67D37" w:rsidRDefault="00CB0D88" w:rsidP="00C07C8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D88">
              <w:rPr>
                <w:rFonts w:ascii="Times New Roman" w:hAnsi="Times New Roman"/>
                <w:bCs/>
                <w:sz w:val="24"/>
                <w:szCs w:val="24"/>
              </w:rPr>
              <w:t>Индивидуальное занятие для ребенка с ОВЗ 5 класс</w:t>
            </w:r>
          </w:p>
        </w:tc>
        <w:tc>
          <w:tcPr>
            <w:tcW w:w="3068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</w:p>
        </w:tc>
      </w:tr>
      <w:tr w:rsidR="00CB0D88" w:rsidRPr="006A7F6A" w:rsidTr="00C07C87">
        <w:tc>
          <w:tcPr>
            <w:tcW w:w="770" w:type="dxa"/>
          </w:tcPr>
          <w:p w:rsidR="00CB0D88" w:rsidRPr="00E67D37" w:rsidRDefault="00CB0D88" w:rsidP="00C07C8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D88">
              <w:rPr>
                <w:rFonts w:ascii="Times New Roman" w:hAnsi="Times New Roman"/>
                <w:bCs/>
                <w:sz w:val="24"/>
                <w:szCs w:val="24"/>
              </w:rPr>
              <w:t>Психологический час. Подготовка к экзаменам. Волнуйтесь спокойно.</w:t>
            </w:r>
          </w:p>
        </w:tc>
        <w:tc>
          <w:tcPr>
            <w:tcW w:w="3068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</w:p>
        </w:tc>
      </w:tr>
      <w:tr w:rsidR="00CB0D88" w:rsidRPr="006A7F6A" w:rsidTr="00C07C87">
        <w:tc>
          <w:tcPr>
            <w:tcW w:w="770" w:type="dxa"/>
          </w:tcPr>
          <w:p w:rsidR="00CB0D88" w:rsidRPr="00E67D37" w:rsidRDefault="00CB0D88" w:rsidP="00C07C8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D88">
              <w:rPr>
                <w:rFonts w:ascii="Times New Roman" w:hAnsi="Times New Roman"/>
                <w:bCs/>
                <w:sz w:val="24"/>
                <w:szCs w:val="24"/>
              </w:rPr>
              <w:t>Профилактика синдрома эмоционального выгорания средствами танцевально-двигательной</w:t>
            </w:r>
          </w:p>
        </w:tc>
        <w:tc>
          <w:tcPr>
            <w:tcW w:w="3068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</w:p>
        </w:tc>
      </w:tr>
      <w:tr w:rsidR="00CB0D88" w:rsidRPr="006A7F6A" w:rsidTr="00C07C87">
        <w:tc>
          <w:tcPr>
            <w:tcW w:w="770" w:type="dxa"/>
          </w:tcPr>
          <w:p w:rsidR="00CB0D88" w:rsidRPr="00E67D37" w:rsidRDefault="00CB0D88" w:rsidP="00C07C8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Екатерина Павловна</w:t>
            </w:r>
          </w:p>
        </w:tc>
        <w:tc>
          <w:tcPr>
            <w:tcW w:w="3771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D88">
              <w:rPr>
                <w:rFonts w:ascii="Times New Roman" w:hAnsi="Times New Roman"/>
                <w:bCs/>
                <w:sz w:val="24"/>
                <w:szCs w:val="24"/>
              </w:rPr>
              <w:t>Диагностика УУД 2 класс Бланк ответов</w:t>
            </w:r>
          </w:p>
        </w:tc>
        <w:tc>
          <w:tcPr>
            <w:tcW w:w="3068" w:type="dxa"/>
          </w:tcPr>
          <w:p w:rsidR="00CB0D88" w:rsidRDefault="00CB0D88" w:rsidP="00C0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</w:p>
        </w:tc>
      </w:tr>
      <w:tr w:rsidR="00CB0D88" w:rsidRPr="006A7F6A" w:rsidTr="00E67D37">
        <w:tc>
          <w:tcPr>
            <w:tcW w:w="770" w:type="dxa"/>
          </w:tcPr>
          <w:p w:rsidR="00CB0D88" w:rsidRPr="00E67D37" w:rsidRDefault="00CB0D88" w:rsidP="00E67D3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CB0D88" w:rsidRDefault="00CB0D88" w:rsidP="00DF0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Головаш Наталья Васильевна</w:t>
            </w:r>
          </w:p>
        </w:tc>
        <w:tc>
          <w:tcPr>
            <w:tcW w:w="3771" w:type="dxa"/>
          </w:tcPr>
          <w:p w:rsidR="00CB0D88" w:rsidRDefault="00CB0D88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Неделя психологии</w:t>
            </w:r>
          </w:p>
        </w:tc>
        <w:tc>
          <w:tcPr>
            <w:tcW w:w="3068" w:type="dxa"/>
          </w:tcPr>
          <w:p w:rsidR="00CB0D88" w:rsidRDefault="00CB0D88" w:rsidP="00DF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Сайт школы 1</w:t>
            </w:r>
          </w:p>
        </w:tc>
      </w:tr>
    </w:tbl>
    <w:p w:rsidR="0026579D" w:rsidRDefault="0026579D" w:rsidP="009A319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81" w:rsidRDefault="00C22B83" w:rsidP="009A319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7D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2B83">
        <w:rPr>
          <w:rFonts w:ascii="Times New Roman" w:hAnsi="Times New Roman" w:cs="Times New Roman"/>
          <w:sz w:val="28"/>
          <w:szCs w:val="28"/>
        </w:rPr>
        <w:t xml:space="preserve">Цели и задачи ГМО (творческой группы) на следующий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B0D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B0D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C22B83">
        <w:rPr>
          <w:rFonts w:ascii="Times New Roman" w:hAnsi="Times New Roman" w:cs="Times New Roman"/>
          <w:sz w:val="28"/>
          <w:szCs w:val="28"/>
        </w:rPr>
        <w:t>год:</w:t>
      </w:r>
    </w:p>
    <w:p w:rsidR="00C22B83" w:rsidRPr="00C22B83" w:rsidRDefault="00C22B83" w:rsidP="00C22B8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83">
        <w:rPr>
          <w:rFonts w:ascii="Times New Roman" w:hAnsi="Times New Roman" w:cs="Times New Roman"/>
          <w:sz w:val="28"/>
          <w:szCs w:val="28"/>
        </w:rPr>
        <w:t>Цель: способствовать повышению профессиональной компетентности педагогов-психологов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B83">
        <w:rPr>
          <w:rFonts w:ascii="Times New Roman" w:hAnsi="Times New Roman" w:cs="Times New Roman"/>
          <w:sz w:val="28"/>
          <w:szCs w:val="28"/>
        </w:rPr>
        <w:t>освоении новых психологических знаний, технологий, методов и приемов, необходимых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B83">
        <w:rPr>
          <w:rFonts w:ascii="Times New Roman" w:hAnsi="Times New Roman" w:cs="Times New Roman"/>
          <w:sz w:val="28"/>
          <w:szCs w:val="28"/>
        </w:rPr>
        <w:t>психолого-педагогической деятельности, оказание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2B83">
        <w:rPr>
          <w:rFonts w:ascii="Times New Roman" w:hAnsi="Times New Roman" w:cs="Times New Roman"/>
          <w:sz w:val="28"/>
          <w:szCs w:val="28"/>
        </w:rPr>
        <w:t>методической поддержки,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B83">
        <w:rPr>
          <w:rFonts w:ascii="Times New Roman" w:hAnsi="Times New Roman" w:cs="Times New Roman"/>
          <w:sz w:val="28"/>
          <w:szCs w:val="28"/>
        </w:rPr>
        <w:t>также организация пространства для стимулирования профессионального роста и диалога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B83">
        <w:rPr>
          <w:rFonts w:ascii="Times New Roman" w:hAnsi="Times New Roman" w:cs="Times New Roman"/>
          <w:sz w:val="28"/>
          <w:szCs w:val="28"/>
        </w:rPr>
        <w:t>педагогов-психологов со всеми участников образовательного процесса.</w:t>
      </w:r>
    </w:p>
    <w:p w:rsidR="00C22B83" w:rsidRPr="00C22B83" w:rsidRDefault="00C22B83" w:rsidP="00C22B8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83">
        <w:rPr>
          <w:rFonts w:ascii="Times New Roman" w:hAnsi="Times New Roman" w:cs="Times New Roman"/>
          <w:sz w:val="28"/>
          <w:szCs w:val="28"/>
        </w:rPr>
        <w:t>Задачи:</w:t>
      </w:r>
    </w:p>
    <w:p w:rsidR="00C22B83" w:rsidRPr="00C22B83" w:rsidRDefault="00C22B83" w:rsidP="00DF0F20">
      <w:pPr>
        <w:pStyle w:val="a4"/>
        <w:numPr>
          <w:ilvl w:val="0"/>
          <w:numId w:val="4"/>
        </w:numPr>
        <w:tabs>
          <w:tab w:val="left" w:pos="1134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83">
        <w:rPr>
          <w:rFonts w:ascii="Times New Roman" w:hAnsi="Times New Roman" w:cs="Times New Roman"/>
          <w:sz w:val="28"/>
          <w:szCs w:val="28"/>
        </w:rPr>
        <w:t>способствовать обеспечению педагогов-психологов ОУ необходимой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B83">
        <w:rPr>
          <w:rFonts w:ascii="Times New Roman" w:hAnsi="Times New Roman" w:cs="Times New Roman"/>
          <w:sz w:val="28"/>
          <w:szCs w:val="28"/>
        </w:rPr>
        <w:t>информационно-методической базой по вопросам ведения документации разного уровня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B83" w:rsidRPr="00C22B83" w:rsidRDefault="00C22B83" w:rsidP="00DF0F20">
      <w:pPr>
        <w:pStyle w:val="a4"/>
        <w:numPr>
          <w:ilvl w:val="0"/>
          <w:numId w:val="4"/>
        </w:numPr>
        <w:tabs>
          <w:tab w:val="left" w:pos="1134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83">
        <w:rPr>
          <w:rFonts w:ascii="Times New Roman" w:hAnsi="Times New Roman" w:cs="Times New Roman"/>
          <w:sz w:val="28"/>
          <w:szCs w:val="28"/>
        </w:rPr>
        <w:t>активизация профессиональной мотивации педагогов-психологов, через вариативность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B83">
        <w:rPr>
          <w:rFonts w:ascii="Times New Roman" w:hAnsi="Times New Roman" w:cs="Times New Roman"/>
          <w:sz w:val="28"/>
          <w:szCs w:val="28"/>
        </w:rPr>
        <w:t xml:space="preserve">представления своего опыта на </w:t>
      </w:r>
      <w:r>
        <w:rPr>
          <w:rFonts w:ascii="Times New Roman" w:hAnsi="Times New Roman" w:cs="Times New Roman"/>
          <w:sz w:val="28"/>
          <w:szCs w:val="28"/>
        </w:rPr>
        <w:t>ГМО;</w:t>
      </w:r>
    </w:p>
    <w:p w:rsidR="00C22B83" w:rsidRPr="00C22B83" w:rsidRDefault="00C22B83" w:rsidP="00DF0F20">
      <w:pPr>
        <w:pStyle w:val="a4"/>
        <w:numPr>
          <w:ilvl w:val="0"/>
          <w:numId w:val="4"/>
        </w:numPr>
        <w:tabs>
          <w:tab w:val="left" w:pos="1134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83">
        <w:rPr>
          <w:rFonts w:ascii="Times New Roman" w:hAnsi="Times New Roman" w:cs="Times New Roman"/>
          <w:sz w:val="28"/>
          <w:szCs w:val="28"/>
        </w:rPr>
        <w:lastRenderedPageBreak/>
        <w:t>расширение спектра профессиональных представлений педагогов-психологов о новых психологических знаниях, педагогических технология, методах и приемах в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B8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етьми и подростками;</w:t>
      </w:r>
    </w:p>
    <w:p w:rsidR="00605F48" w:rsidRDefault="00C22B83" w:rsidP="00C22B83">
      <w:pPr>
        <w:pStyle w:val="a4"/>
        <w:numPr>
          <w:ilvl w:val="0"/>
          <w:numId w:val="4"/>
        </w:numPr>
        <w:tabs>
          <w:tab w:val="left" w:pos="1134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83">
        <w:rPr>
          <w:rFonts w:ascii="Times New Roman" w:hAnsi="Times New Roman" w:cs="Times New Roman"/>
          <w:sz w:val="28"/>
          <w:szCs w:val="28"/>
        </w:rPr>
        <w:t>систематизировать, обобщить и транслировать эффективный психолого-педагогический опыт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B83">
        <w:rPr>
          <w:rFonts w:ascii="Times New Roman" w:hAnsi="Times New Roman" w:cs="Times New Roman"/>
          <w:sz w:val="28"/>
          <w:szCs w:val="28"/>
        </w:rPr>
        <w:t>области работы с родителями и педагогами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C87" w:rsidRPr="002173CE" w:rsidRDefault="00C07C87" w:rsidP="00C07C87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173CE">
        <w:rPr>
          <w:rFonts w:ascii="Times New Roman" w:hAnsi="Times New Roman" w:cs="Times New Roman"/>
          <w:sz w:val="28"/>
          <w:szCs w:val="28"/>
          <w:highlight w:val="yellow"/>
        </w:rPr>
        <w:t xml:space="preserve">11. Выводы о деятельности муниципальных методических объединений и предложения по совершенствованию деятельности. </w:t>
      </w:r>
    </w:p>
    <w:p w:rsidR="002173CE" w:rsidRPr="00C07C87" w:rsidRDefault="00C07C87" w:rsidP="002173CE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E">
        <w:rPr>
          <w:rFonts w:ascii="Times New Roman" w:hAnsi="Times New Roman" w:cs="Times New Roman"/>
          <w:sz w:val="28"/>
          <w:szCs w:val="28"/>
          <w:highlight w:val="yellow"/>
        </w:rPr>
        <w:t>Работу ГМО педагогов-психологов в 2022-2023 г. можно признать удовлетворительной. Удалось реализовать все запланированные встречи по обмену опытом</w:t>
      </w:r>
      <w:r w:rsidR="002173CE" w:rsidRPr="002173CE">
        <w:rPr>
          <w:rFonts w:ascii="Times New Roman" w:hAnsi="Times New Roman" w:cs="Times New Roman"/>
          <w:sz w:val="28"/>
          <w:szCs w:val="28"/>
          <w:highlight w:val="yellow"/>
        </w:rPr>
        <w:t>. Специалисты освоили много курсов по повышению квалификации, прослушали вебинаров, публиковали свои статьи, за что имеют сертификаты. В работе с детьми конкурсов для педагогов-психологов не предлагалось. Отдельно можно отметить участие в городской НПК Аксеновой Е.П. с детьми, которые заняли призовые 2 и 3 места, а также Тимохову Е.В. как члена жюри. Из минусов можно отметить малое участие специалистов во всероссийских конкурсах.</w:t>
      </w:r>
    </w:p>
    <w:sectPr w:rsidR="002173CE" w:rsidRPr="00C07C87" w:rsidSect="00DF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multilevel"/>
    <w:tmpl w:val="2132D1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</w:abstractNum>
  <w:abstractNum w:abstractNumId="1" w15:restartNumberingAfterBreak="0">
    <w:nsid w:val="214D2FB9"/>
    <w:multiLevelType w:val="hybridMultilevel"/>
    <w:tmpl w:val="0A0234DC"/>
    <w:lvl w:ilvl="0" w:tplc="AD3A39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160C3"/>
    <w:multiLevelType w:val="hybridMultilevel"/>
    <w:tmpl w:val="5EFE9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335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3821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4287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4753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5219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5686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6152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6618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708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BC11BEC"/>
    <w:multiLevelType w:val="hybridMultilevel"/>
    <w:tmpl w:val="C630DAC8"/>
    <w:lvl w:ilvl="0" w:tplc="AD3A39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5F343BD"/>
    <w:multiLevelType w:val="hybridMultilevel"/>
    <w:tmpl w:val="5EFE9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1"/>
    <w:rsid w:val="00000977"/>
    <w:rsid w:val="00021381"/>
    <w:rsid w:val="00022BCA"/>
    <w:rsid w:val="00024D47"/>
    <w:rsid w:val="000975ED"/>
    <w:rsid w:val="000B08A9"/>
    <w:rsid w:val="000D33CF"/>
    <w:rsid w:val="0011698C"/>
    <w:rsid w:val="00152E4D"/>
    <w:rsid w:val="001B25FA"/>
    <w:rsid w:val="001E25A0"/>
    <w:rsid w:val="002173CE"/>
    <w:rsid w:val="0026579D"/>
    <w:rsid w:val="00292708"/>
    <w:rsid w:val="002B7AAE"/>
    <w:rsid w:val="0035111C"/>
    <w:rsid w:val="00373896"/>
    <w:rsid w:val="00384548"/>
    <w:rsid w:val="0039139D"/>
    <w:rsid w:val="003A72BF"/>
    <w:rsid w:val="003D091A"/>
    <w:rsid w:val="004060AA"/>
    <w:rsid w:val="00422A24"/>
    <w:rsid w:val="00471083"/>
    <w:rsid w:val="004C578F"/>
    <w:rsid w:val="00514F70"/>
    <w:rsid w:val="00550F4E"/>
    <w:rsid w:val="00580200"/>
    <w:rsid w:val="0059277A"/>
    <w:rsid w:val="005A2719"/>
    <w:rsid w:val="005F43A6"/>
    <w:rsid w:val="00605F48"/>
    <w:rsid w:val="00663D40"/>
    <w:rsid w:val="006A41D4"/>
    <w:rsid w:val="006D22A3"/>
    <w:rsid w:val="006E1454"/>
    <w:rsid w:val="00714A68"/>
    <w:rsid w:val="00726E47"/>
    <w:rsid w:val="00745F4A"/>
    <w:rsid w:val="00781E0E"/>
    <w:rsid w:val="007B7781"/>
    <w:rsid w:val="00866208"/>
    <w:rsid w:val="00874460"/>
    <w:rsid w:val="008B4BCF"/>
    <w:rsid w:val="00905E22"/>
    <w:rsid w:val="00987DA4"/>
    <w:rsid w:val="009A319D"/>
    <w:rsid w:val="009C3397"/>
    <w:rsid w:val="00A414E8"/>
    <w:rsid w:val="00A73078"/>
    <w:rsid w:val="00AE3AB9"/>
    <w:rsid w:val="00B823FE"/>
    <w:rsid w:val="00BA1968"/>
    <w:rsid w:val="00BA50EB"/>
    <w:rsid w:val="00BD65E2"/>
    <w:rsid w:val="00C06660"/>
    <w:rsid w:val="00C07C87"/>
    <w:rsid w:val="00C13D44"/>
    <w:rsid w:val="00C22B83"/>
    <w:rsid w:val="00C35792"/>
    <w:rsid w:val="00C565F9"/>
    <w:rsid w:val="00C60857"/>
    <w:rsid w:val="00CB0D88"/>
    <w:rsid w:val="00CE21EC"/>
    <w:rsid w:val="00D14580"/>
    <w:rsid w:val="00D4487A"/>
    <w:rsid w:val="00D51DA3"/>
    <w:rsid w:val="00D716A5"/>
    <w:rsid w:val="00DF0F20"/>
    <w:rsid w:val="00E3075F"/>
    <w:rsid w:val="00E34D23"/>
    <w:rsid w:val="00E5403D"/>
    <w:rsid w:val="00E67D37"/>
    <w:rsid w:val="00F20305"/>
    <w:rsid w:val="00F32A0B"/>
    <w:rsid w:val="00F557C1"/>
    <w:rsid w:val="00F6066F"/>
    <w:rsid w:val="00F63B06"/>
    <w:rsid w:val="00F9668F"/>
    <w:rsid w:val="00FB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FC3C"/>
  <w15:docId w15:val="{C65693D2-B52A-4065-8240-EE42E4D5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EB"/>
  </w:style>
  <w:style w:type="paragraph" w:styleId="2">
    <w:name w:val="heading 2"/>
    <w:basedOn w:val="a"/>
    <w:next w:val="a"/>
    <w:link w:val="20"/>
    <w:uiPriority w:val="9"/>
    <w:unhideWhenUsed/>
    <w:qFormat/>
    <w:rsid w:val="0035111C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8,Полужирный4"/>
    <w:uiPriority w:val="99"/>
    <w:rsid w:val="0002138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extended-textshort">
    <w:name w:val="extended-text__short"/>
    <w:basedOn w:val="a0"/>
    <w:rsid w:val="00021381"/>
  </w:style>
  <w:style w:type="paragraph" w:styleId="a3">
    <w:name w:val="Normal (Web)"/>
    <w:basedOn w:val="a"/>
    <w:uiPriority w:val="99"/>
    <w:unhideWhenUsed/>
    <w:rsid w:val="0002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06660"/>
    <w:pPr>
      <w:ind w:left="720"/>
      <w:contextualSpacing/>
    </w:pPr>
  </w:style>
  <w:style w:type="table" w:styleId="a5">
    <w:name w:val="Table Grid"/>
    <w:basedOn w:val="a1"/>
    <w:uiPriority w:val="39"/>
    <w:rsid w:val="0060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B25F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5111C"/>
    <w:rPr>
      <w:rFonts w:asciiTheme="majorHAnsi" w:eastAsiaTheme="majorEastAsia" w:hAnsiTheme="majorHAnsi" w:cs="Mangal"/>
      <w:color w:val="365F91" w:themeColor="accent1" w:themeShade="BF"/>
      <w:sz w:val="26"/>
      <w:szCs w:val="23"/>
      <w:lang w:val="en-US" w:eastAsia="zh-CN" w:bidi="hi-IN"/>
    </w:rPr>
  </w:style>
  <w:style w:type="paragraph" w:customStyle="1" w:styleId="TableParagraph">
    <w:name w:val="Table Paragraph"/>
    <w:basedOn w:val="a"/>
    <w:uiPriority w:val="1"/>
    <w:qFormat/>
    <w:rsid w:val="0035111C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628.vr.mirapolis.ru/mira/s/Xerv6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84628.vr.mirapolis.ru/mira/s/EQjue5" TargetMode="External"/><Relationship Id="rId12" Type="http://schemas.openxmlformats.org/officeDocument/2006/relationships/hyperlink" Target="https://b84628.vr.mirapolis.ru/mira/s/Xerv6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84628.vr.mirapolis.ru/mira/s/Xerv6U" TargetMode="External"/><Relationship Id="rId11" Type="http://schemas.openxmlformats.org/officeDocument/2006/relationships/hyperlink" Target="https://b84628.vr.mirapolis.ru/mira/s/EQjue5" TargetMode="External"/><Relationship Id="rId5" Type="http://schemas.openxmlformats.org/officeDocument/2006/relationships/hyperlink" Target="https://b84628.vr.mirapolis.ru/mira/s/EQjue5" TargetMode="External"/><Relationship Id="rId10" Type="http://schemas.openxmlformats.org/officeDocument/2006/relationships/hyperlink" Target="https://b84628.vr.mirapolis.ru/mira/s/Xerv6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628.vr.mirapolis.ru/mira/s/EQjue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22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dcterms:created xsi:type="dcterms:W3CDTF">2022-06-27T15:59:00Z</dcterms:created>
  <dcterms:modified xsi:type="dcterms:W3CDTF">2023-07-13T10:00:00Z</dcterms:modified>
</cp:coreProperties>
</file>