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3A" w:rsidRDefault="00330E3A" w:rsidP="00791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E3A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r w:rsidR="009C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городского 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объединения учителей</w:t>
      </w:r>
    </w:p>
    <w:p w:rsidR="00F3788E" w:rsidRPr="00BA3775" w:rsidRDefault="009C128C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вторых </w:t>
      </w:r>
      <w:r w:rsidR="00F3788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2023-2024</w:t>
      </w:r>
      <w:r w:rsidR="00F3788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A5182" w:rsidRPr="00BA3775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1DB" w:rsidRPr="00BA3775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="00F3788E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F2330" w:rsidRPr="00EF2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стратегические ориентиры российского образования: качество, наставничество, воспитани</w:t>
      </w:r>
      <w:r w:rsidR="00EF2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профессиональная ориентация»</w:t>
      </w:r>
    </w:p>
    <w:p w:rsidR="00E501DB" w:rsidRPr="00BA3775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201BE" w:rsidRPr="00976206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1BE"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F3788E" w:rsidRPr="00BA3775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="00E72447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:rsidR="00E72447" w:rsidRPr="00BA3775" w:rsidRDefault="002016AF" w:rsidP="00EF233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="00DB1694" w:rsidRPr="00BA3775">
        <w:rPr>
          <w:rFonts w:ascii="Times New Roman" w:hAnsi="Times New Roman" w:cs="Times New Roman"/>
          <w:sz w:val="24"/>
          <w:szCs w:val="24"/>
        </w:rPr>
        <w:t>Детально изучить общие сведения</w:t>
      </w:r>
      <w:r w:rsidR="00E72447" w:rsidRPr="00BA3775">
        <w:rPr>
          <w:rFonts w:ascii="Times New Roman" w:hAnsi="Times New Roman" w:cs="Times New Roman"/>
          <w:sz w:val="24"/>
          <w:szCs w:val="24"/>
        </w:rPr>
        <w:t xml:space="preserve"> об изменениях в период п</w:t>
      </w:r>
      <w:r w:rsidR="00EF2330">
        <w:rPr>
          <w:rFonts w:ascii="Times New Roman" w:hAnsi="Times New Roman" w:cs="Times New Roman"/>
          <w:sz w:val="24"/>
          <w:szCs w:val="24"/>
        </w:rPr>
        <w:t xml:space="preserve">ерехода на обновлённый ФГОС НОО </w:t>
      </w:r>
      <w:r w:rsidR="00E72447" w:rsidRPr="00BA3775">
        <w:rPr>
          <w:rFonts w:ascii="Times New Roman" w:hAnsi="Times New Roman" w:cs="Times New Roman"/>
          <w:sz w:val="24"/>
          <w:szCs w:val="24"/>
        </w:rPr>
        <w:t xml:space="preserve">в </w:t>
      </w:r>
      <w:r w:rsidR="001B1DE9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="00EF2330">
        <w:rPr>
          <w:rFonts w:ascii="Times New Roman" w:hAnsi="Times New Roman" w:cs="Times New Roman"/>
          <w:sz w:val="24"/>
          <w:szCs w:val="24"/>
        </w:rPr>
        <w:t xml:space="preserve"> рабочих программах, в  программе воспитания, </w:t>
      </w:r>
      <w:r w:rsidR="00E72447" w:rsidRPr="00BA3775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BA3775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="00E72447" w:rsidRPr="00BA37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1694" w:rsidRPr="00BA3775" w:rsidRDefault="002016AF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1694" w:rsidRPr="00BA3775">
        <w:rPr>
          <w:rFonts w:ascii="Times New Roman" w:hAnsi="Times New Roman" w:cs="Times New Roman"/>
          <w:sz w:val="24"/>
          <w:szCs w:val="24"/>
        </w:rPr>
        <w:t xml:space="preserve">2. </w:t>
      </w:r>
      <w:r w:rsidR="008B0408">
        <w:rPr>
          <w:rFonts w:ascii="Times New Roman" w:hAnsi="Times New Roman" w:cs="Times New Roman"/>
          <w:sz w:val="24"/>
          <w:szCs w:val="24"/>
        </w:rPr>
        <w:t xml:space="preserve"> </w:t>
      </w:r>
      <w:r w:rsidR="00DB1694" w:rsidRPr="00BA3775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="00DB1694" w:rsidRPr="00BA3775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>
        <w:rPr>
          <w:rFonts w:ascii="Times New Roman" w:hAnsi="Times New Roman" w:cs="Times New Roman"/>
          <w:sz w:val="24"/>
          <w:szCs w:val="24"/>
        </w:rPr>
        <w:t>.</w:t>
      </w:r>
      <w:r w:rsidR="00DB1694" w:rsidRPr="00BA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8" w:rsidRDefault="002016AF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:rsidR="00E72447" w:rsidRPr="00BA3775" w:rsidRDefault="002016AF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проектно- исследовательской деятельности на уроках в начальной школе.  </w:t>
      </w:r>
    </w:p>
    <w:p w:rsidR="00E72447" w:rsidRPr="00BA3775" w:rsidRDefault="002016AF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:rsidR="00E72447" w:rsidRPr="00BA3775" w:rsidRDefault="002016AF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:rsidR="00E72447" w:rsidRPr="00BA3775" w:rsidRDefault="002016AF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72447" w:rsidRPr="00BA3775" w:rsidRDefault="002016AF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72447" w:rsidRPr="00BA3775" w:rsidRDefault="002016AF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72447" w:rsidRPr="00BA3775" w:rsidRDefault="002016AF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E72447" w:rsidRDefault="00E72447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08" w:rsidRPr="00BA3775" w:rsidRDefault="008B0408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Default="00F3788E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2330" w:rsidRDefault="00EF2330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330" w:rsidRDefault="00EF2330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28C" w:rsidRDefault="009C128C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28C" w:rsidRPr="00BA3775" w:rsidRDefault="009C128C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BA3775" w:rsidRDefault="00F3788E" w:rsidP="008B04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Направления работы </w:t>
      </w:r>
      <w:r w:rsidR="009C1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уч</w:t>
      </w:r>
      <w:r w:rsidR="009C1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ителей вторых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 на 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C2F49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C2F49" w:rsidRPr="00BA3775" w:rsidRDefault="003F3575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75">
        <w:rPr>
          <w:rFonts w:ascii="Times New Roman" w:hAnsi="Times New Roman" w:cs="Times New Roman"/>
          <w:b/>
          <w:sz w:val="24"/>
          <w:szCs w:val="24"/>
        </w:rPr>
        <w:t>План работы по осн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овным направлениям деятельности</w:t>
      </w:r>
    </w:p>
    <w:p w:rsidR="007C2F49" w:rsidRPr="00BA3775" w:rsidRDefault="007C2F49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B15" w:rsidRPr="00BA3775" w:rsidRDefault="008B0408" w:rsidP="00BA377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1.</w:t>
      </w:r>
      <w:r w:rsidR="00586B15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2551"/>
      </w:tblGrid>
      <w:tr w:rsidR="00586B15" w:rsidRPr="00BA3775" w:rsidTr="008B0408">
        <w:tc>
          <w:tcPr>
            <w:tcW w:w="568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2551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819" w:type="dxa"/>
          </w:tcPr>
          <w:p w:rsidR="0079170D" w:rsidRPr="00684E95" w:rsidRDefault="0079170D" w:rsidP="001B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методической деятельности за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год и планирование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в свете </w:t>
            </w:r>
            <w:proofErr w:type="gramStart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обновлённого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 w:rsidR="009C128C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BA28D9">
              <w:rPr>
                <w:rFonts w:ascii="Times New Roman" w:eastAsia="Calibri" w:hAnsi="Times New Roman"/>
                <w:sz w:val="24"/>
                <w:szCs w:val="24"/>
              </w:rPr>
              <w:t>МО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819" w:type="dxa"/>
          </w:tcPr>
          <w:p w:rsidR="0079170D" w:rsidRPr="00BA3775" w:rsidRDefault="0079170D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 w:rsidR="009C128C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BA28D9">
              <w:rPr>
                <w:rFonts w:ascii="Times New Roman" w:eastAsia="Calibri" w:hAnsi="Times New Roman"/>
                <w:sz w:val="24"/>
                <w:szCs w:val="24"/>
              </w:rPr>
              <w:t>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19" w:type="dxa"/>
          </w:tcPr>
          <w:p w:rsidR="0079170D" w:rsidRPr="00BA3775" w:rsidRDefault="0079170D" w:rsidP="008B040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декабрь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 w:rsidR="009C128C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BA28D9">
              <w:rPr>
                <w:rFonts w:ascii="Times New Roman" w:eastAsia="Calibri" w:hAnsi="Times New Roman"/>
                <w:sz w:val="24"/>
                <w:szCs w:val="24"/>
              </w:rPr>
              <w:t>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B15" w:rsidRPr="00BA3775" w:rsidRDefault="00586B1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694" w:rsidRPr="00684E95" w:rsidRDefault="00C5653C" w:rsidP="00684E9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84E95">
        <w:rPr>
          <w:rFonts w:ascii="Times New Roman" w:hAnsi="Times New Roman" w:cs="Times New Roman"/>
          <w:b/>
          <w:sz w:val="24"/>
          <w:szCs w:val="24"/>
        </w:rPr>
        <w:t>Информа</w:t>
      </w:r>
      <w:r w:rsidR="007C2F49" w:rsidRPr="00684E95">
        <w:rPr>
          <w:rFonts w:ascii="Times New Roman" w:hAnsi="Times New Roman" w:cs="Times New Roman"/>
          <w:b/>
          <w:sz w:val="24"/>
          <w:szCs w:val="24"/>
        </w:rPr>
        <w:t xml:space="preserve">ционная деятельность.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29"/>
        <w:gridCol w:w="4738"/>
        <w:gridCol w:w="1799"/>
        <w:gridCol w:w="2531"/>
      </w:tblGrid>
      <w:tr w:rsidR="00C5653C" w:rsidRPr="00BA3775" w:rsidTr="00684E95">
        <w:tc>
          <w:tcPr>
            <w:tcW w:w="602" w:type="dxa"/>
          </w:tcPr>
          <w:p w:rsidR="00C5653C" w:rsidRPr="00684E95" w:rsidRDefault="00684E95" w:rsidP="00684E95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9C128C" w:rsidP="009C128C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4819" w:type="dxa"/>
          </w:tcPr>
          <w:p w:rsidR="00C5653C" w:rsidRPr="00BA3775" w:rsidRDefault="00586B1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введение 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обновлённого ФГОС Н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809" w:type="dxa"/>
          </w:tcPr>
          <w:p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9C128C" w:rsidP="009C128C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4819" w:type="dxa"/>
          </w:tcPr>
          <w:p w:rsidR="00C5653C" w:rsidRPr="00684E95" w:rsidRDefault="00976206" w:rsidP="00684E95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>сопровождение ФГОС: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(единая схема для составления рабочей программы)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9C128C" w:rsidP="009C128C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819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9C128C" w:rsidP="009C128C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819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курсов внеурочной деятельности и дополнительного образования младших школьников в соответствии с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3C" w:rsidRP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="00684E9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</w:t>
            </w:r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твии с требованиями обновленного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 май-</w:t>
            </w: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8B0885" w:rsidRPr="00BA3775" w:rsidRDefault="008B0885" w:rsidP="00684E95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уровня педагогов в овладении новыми педагогическими технологиями, через систему повышени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я квалификации и самообразование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учителя.</w:t>
            </w:r>
          </w:p>
        </w:tc>
        <w:tc>
          <w:tcPr>
            <w:tcW w:w="1870" w:type="dxa"/>
          </w:tcPr>
          <w:p w:rsidR="001B1DE9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</w:t>
            </w:r>
          </w:p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820" w:type="dxa"/>
          </w:tcPr>
          <w:p w:rsidR="008B0885" w:rsidRPr="00BA3775" w:rsidRDefault="008B0885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70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B0885" w:rsidRP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Консультативная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НОО.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24" w:type="dxa"/>
          </w:tcPr>
          <w:p w:rsidR="008B0885" w:rsidRPr="00BA3775" w:rsidRDefault="008B0885" w:rsidP="009C1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7C2F49" w:rsidRPr="00BA3775" w:rsidRDefault="007C2F49" w:rsidP="009C128C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введения новых курсов внеурочной деятельности «Разговоры о 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9C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грамотности».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9C128C" w:rsidRPr="00E94B2D" w:rsidRDefault="009C128C" w:rsidP="009C128C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BA28D9">
              <w:rPr>
                <w:rFonts w:ascii="Times New Roman" w:eastAsia="Calibri" w:hAnsi="Times New Roman"/>
                <w:sz w:val="24"/>
                <w:szCs w:val="24"/>
              </w:rPr>
              <w:t>МО</w:t>
            </w:r>
          </w:p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C2F49" w:rsidRPr="00684E95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</w:t>
      </w:r>
      <w:proofErr w:type="spellEnd"/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учителей начальных классов на заседаниях </w:t>
      </w:r>
      <w:r w:rsidR="009C128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МО, 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C77D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результатов, </w:t>
      </w:r>
      <w:proofErr w:type="gramStart"/>
      <w:r w:rsidRPr="00C77D80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C77D80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:rsidR="00C77D80" w:rsidRPr="00C77D80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C77D80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C77D80" w:rsidRPr="00C77D80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Овладение педагогами </w:t>
      </w:r>
      <w:r w:rsidR="009C128C">
        <w:rPr>
          <w:rFonts w:ascii="Times New Roman" w:hAnsi="Times New Roman" w:cs="Times New Roman"/>
          <w:sz w:val="24"/>
          <w:szCs w:val="24"/>
        </w:rPr>
        <w:t>Г</w:t>
      </w:r>
      <w:r w:rsidRPr="00C77D80">
        <w:rPr>
          <w:rFonts w:ascii="Times New Roman" w:hAnsi="Times New Roman" w:cs="Times New Roman"/>
          <w:sz w:val="24"/>
          <w:szCs w:val="24"/>
        </w:rPr>
        <w:t xml:space="preserve">МО технологией работы с </w:t>
      </w:r>
      <w:r w:rsidR="00C77D80">
        <w:rPr>
          <w:rFonts w:ascii="Times New Roman" w:hAnsi="Times New Roman" w:cs="Times New Roman"/>
          <w:sz w:val="24"/>
          <w:szCs w:val="24"/>
        </w:rPr>
        <w:t>«</w:t>
      </w:r>
      <w:r w:rsidRPr="00C77D80">
        <w:rPr>
          <w:rFonts w:ascii="Times New Roman" w:hAnsi="Times New Roman" w:cs="Times New Roman"/>
          <w:sz w:val="24"/>
          <w:szCs w:val="24"/>
        </w:rPr>
        <w:t>Кон</w:t>
      </w:r>
      <w:r w:rsidR="00C77D80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:rsidR="008B0885" w:rsidRPr="0079170D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</w:t>
      </w:r>
      <w:r w:rsidR="00C77D80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88E" w:rsidRDefault="00F3788E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</w:t>
      </w:r>
      <w:r w:rsidR="008A692A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="002A5182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ание методической работы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9C128C" w:rsidRPr="00BA3775" w:rsidRDefault="009C128C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487"/>
        <w:gridCol w:w="2160"/>
      </w:tblGrid>
      <w:tr w:rsidR="00F3788E" w:rsidRPr="00BA3775" w:rsidTr="00623B4E">
        <w:tc>
          <w:tcPr>
            <w:tcW w:w="1985" w:type="dxa"/>
          </w:tcPr>
          <w:p w:rsidR="00F3788E" w:rsidRP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487" w:type="dxa"/>
          </w:tcPr>
          <w:p w:rsidR="00F3788E" w:rsidRPr="00BA3775" w:rsidRDefault="00F3788E" w:rsidP="00C77D80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0" w:type="dxa"/>
          </w:tcPr>
          <w:p w:rsidR="00F3788E" w:rsidRPr="00BA3775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170D" w:rsidRPr="00BA3775" w:rsidTr="009C128C">
        <w:trPr>
          <w:trHeight w:val="5967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4B2D" w:rsidRPr="00623B4E" w:rsidRDefault="009C128C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487" w:type="dxa"/>
          </w:tcPr>
          <w:p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C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</w:t>
            </w:r>
            <w:r w:rsidR="009C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МО. Нерешённые проблемы.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  <w:r w:rsidR="009C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на новый учебный год. 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C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учебной работы 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170D" w:rsidRPr="00C77D80" w:rsidRDefault="0079170D" w:rsidP="00D8172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ФГОС: конструктор рабочих программ. Единая схема для составления рабочей программы.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рабочих программ по учебным предметам, курсам внеурочной деятельности и дополнительного образования;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:rsidR="00EF2330" w:rsidRDefault="0079170D" w:rsidP="00EF2330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нормативно-правовых и нормативн</w:t>
            </w:r>
            <w:proofErr w:type="gramStart"/>
            <w:r w:rsidRPr="00EF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F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документов.</w:t>
            </w:r>
            <w:r w:rsidRPr="00EF233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обновленного ФГОС НОО</w:t>
            </w:r>
            <w:r w:rsidRPr="00EF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F2330" w:rsidRPr="00EF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F2330" w:rsidRPr="00EF2330" w:rsidRDefault="00EF2330" w:rsidP="00EF2330">
            <w:pPr>
              <w:pStyle w:val="a3"/>
              <w:spacing w:after="0"/>
              <w:ind w:left="37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2330" w:rsidRPr="00EF2330" w:rsidRDefault="00EF2330" w:rsidP="00EF2330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«Планирование и организация методической работы учителей на </w:t>
            </w:r>
            <w:r w:rsidRPr="00EF2330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EF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год»</w:t>
            </w:r>
          </w:p>
          <w:p w:rsidR="00EF2330" w:rsidRPr="00EF2330" w:rsidRDefault="00EF2330" w:rsidP="00EF23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1.Корректировка и утверждение плана работы</w:t>
            </w:r>
          </w:p>
          <w:p w:rsidR="00EF2330" w:rsidRPr="00BA3775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:rsidR="00EF2330" w:rsidRPr="00BA3775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2.Повторное ознакомление с общим положением о проверке тетрадей  в начальной школе.</w:t>
            </w:r>
          </w:p>
          <w:p w:rsidR="00EF2330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о соблюдении единого орфографического режима в начальных классах»</w:t>
            </w:r>
          </w:p>
          <w:p w:rsidR="0079170D" w:rsidRPr="00BA3775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входной диагностики по математике, литературному чтению, русскому языку  в начальной школе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 w:rsidR="009C128C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BA28D9">
              <w:rPr>
                <w:rFonts w:ascii="Times New Roman" w:eastAsia="Calibri" w:hAnsi="Times New Roman"/>
                <w:sz w:val="24"/>
                <w:szCs w:val="24"/>
              </w:rPr>
              <w:t>МО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E94B2D" w:rsidRPr="00E94B2D" w:rsidRDefault="00E94B2D" w:rsidP="00E94B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330" w:rsidRDefault="00EF2330" w:rsidP="00EF2330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330" w:rsidRPr="00E94B2D" w:rsidRDefault="00EF2330" w:rsidP="00EF23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BA28D9">
              <w:rPr>
                <w:rFonts w:ascii="Times New Roman" w:eastAsia="Calibri" w:hAnsi="Times New Roman"/>
                <w:sz w:val="24"/>
                <w:szCs w:val="24"/>
              </w:rPr>
              <w:t>МО</w:t>
            </w:r>
          </w:p>
          <w:p w:rsidR="0079170D" w:rsidRPr="009C128C" w:rsidRDefault="0079170D" w:rsidP="009C12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9C128C">
        <w:trPr>
          <w:trHeight w:val="3386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B6E" w:rsidRPr="00623B4E" w:rsidRDefault="00EF2330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487" w:type="dxa"/>
          </w:tcPr>
          <w:p w:rsidR="003B6B6E" w:rsidRPr="00BA3775" w:rsidRDefault="00EF2330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8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обновлённого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ОС-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3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методической темой МО: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016AF" w:rsidRDefault="003B6B6E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Обновлённый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НОО: содержание, механизмы реализации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F2330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330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330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330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330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330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330" w:rsidRPr="00BA3775" w:rsidRDefault="00EF2330" w:rsidP="00EF2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3B6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623B4E">
        <w:tc>
          <w:tcPr>
            <w:tcW w:w="1985" w:type="dxa"/>
          </w:tcPr>
          <w:p w:rsidR="003B6B6E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9C128C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</w:tcPr>
          <w:p w:rsidR="003B6B6E" w:rsidRPr="00BA3775" w:rsidRDefault="00EF2330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3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Как сделать урок воспитывающим?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 самообразования «Структура современного урока. Проектирование урока с позиции требований обновлённого стандарта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EF2330" w:rsidRDefault="003B6B6E" w:rsidP="00EF2330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уроки, мероприятия, конкурсы, олимпиады, проекты и классные часы в начальной школе, их анализ.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E94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B6E" w:rsidRPr="00BA3775" w:rsidTr="009C128C">
        <w:trPr>
          <w:trHeight w:val="5176"/>
        </w:trPr>
        <w:tc>
          <w:tcPr>
            <w:tcW w:w="1985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23B4E" w:rsidRDefault="009C128C" w:rsidP="001B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487" w:type="dxa"/>
          </w:tcPr>
          <w:p w:rsidR="003B6B6E" w:rsidRPr="00BA3775" w:rsidRDefault="00EF2330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EF2330" w:rsidRPr="00EF2330" w:rsidRDefault="003B6B6E" w:rsidP="00EF2330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Итоги результатов работы над темой: </w:t>
            </w:r>
            <w:r w:rsidR="00EF2330" w:rsidRPr="00EF2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«Основные стратегические ориентиры российского образования: качество, наставничество, воспитание, профессиональная ориентация»</w:t>
            </w:r>
          </w:p>
          <w:p w:rsidR="003B6B6E" w:rsidRPr="00D81727" w:rsidRDefault="003B6B6E" w:rsidP="00D81727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B6E" w:rsidRPr="00BA3775" w:rsidRDefault="00EF2330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тчёт о работе по теме методического объединения.</w:t>
            </w:r>
          </w:p>
          <w:p w:rsidR="003B6B6E" w:rsidRPr="00BA3775" w:rsidRDefault="003B6B6E" w:rsidP="000C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C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эффективности методической работы.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Результаты деятельности </w:t>
            </w:r>
            <w:r w:rsidR="009C12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по совершенствованию образовательного процесса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:rsidR="003B6B6E" w:rsidRPr="00BA3775" w:rsidRDefault="009C128C" w:rsidP="001B1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3B6B6E"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B6B6E"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Предварительный план на </w:t>
            </w:r>
            <w:r w:rsidR="001B1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новый </w:t>
            </w:r>
            <w:r w:rsidR="003B6B6E"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</w:t>
            </w:r>
            <w:bookmarkStart w:id="0" w:name="_GoBack"/>
            <w:bookmarkEnd w:id="0"/>
            <w:r w:rsidR="003B6B6E"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 год.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BA28D9" w:rsidRDefault="00E94B2D" w:rsidP="009C128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 xml:space="preserve">Учителя </w:t>
            </w:r>
            <w:r w:rsidR="009C128C">
              <w:rPr>
                <w:rFonts w:ascii="Times New Roman" w:eastAsia="Calibri" w:hAnsi="Times New Roman"/>
                <w:sz w:val="24"/>
                <w:szCs w:val="24"/>
              </w:rPr>
              <w:t xml:space="preserve">начальных </w:t>
            </w:r>
            <w:r w:rsidRPr="00BA28D9">
              <w:rPr>
                <w:rFonts w:ascii="Times New Roman" w:eastAsia="Calibri" w:hAnsi="Times New Roman"/>
                <w:sz w:val="24"/>
                <w:szCs w:val="24"/>
              </w:rPr>
              <w:t>классов</w:t>
            </w:r>
          </w:p>
          <w:p w:rsidR="00E94B2D" w:rsidRPr="00BA3775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A27" w:rsidRPr="00BA3775" w:rsidRDefault="003B7A27" w:rsidP="00BA377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5035C5" w:rsidRDefault="005035C5"/>
    <w:sectPr w:rsidR="005035C5" w:rsidSect="007917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0787579"/>
    <w:multiLevelType w:val="hybridMultilevel"/>
    <w:tmpl w:val="FBA487A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80"/>
    <w:rsid w:val="000201BE"/>
    <w:rsid w:val="0003128F"/>
    <w:rsid w:val="0005070C"/>
    <w:rsid w:val="000C4AD3"/>
    <w:rsid w:val="00101D07"/>
    <w:rsid w:val="00127ED9"/>
    <w:rsid w:val="001345D5"/>
    <w:rsid w:val="0017712D"/>
    <w:rsid w:val="001B1DE9"/>
    <w:rsid w:val="001F3F12"/>
    <w:rsid w:val="002016AF"/>
    <w:rsid w:val="002A5182"/>
    <w:rsid w:val="002D451D"/>
    <w:rsid w:val="00306E21"/>
    <w:rsid w:val="00327AE2"/>
    <w:rsid w:val="00330E3A"/>
    <w:rsid w:val="003B6B6E"/>
    <w:rsid w:val="003B7A27"/>
    <w:rsid w:val="003E19FF"/>
    <w:rsid w:val="003F3575"/>
    <w:rsid w:val="003F6C90"/>
    <w:rsid w:val="004A3E8A"/>
    <w:rsid w:val="004F2B1B"/>
    <w:rsid w:val="005035C5"/>
    <w:rsid w:val="00523757"/>
    <w:rsid w:val="005254D3"/>
    <w:rsid w:val="00535875"/>
    <w:rsid w:val="00586998"/>
    <w:rsid w:val="00586B15"/>
    <w:rsid w:val="005C1775"/>
    <w:rsid w:val="00623B4E"/>
    <w:rsid w:val="006271B1"/>
    <w:rsid w:val="0067042F"/>
    <w:rsid w:val="00684E95"/>
    <w:rsid w:val="006A4CC3"/>
    <w:rsid w:val="0072483A"/>
    <w:rsid w:val="0079170D"/>
    <w:rsid w:val="007C2F49"/>
    <w:rsid w:val="007C3F11"/>
    <w:rsid w:val="0082705A"/>
    <w:rsid w:val="00857F7D"/>
    <w:rsid w:val="008A692A"/>
    <w:rsid w:val="008B0408"/>
    <w:rsid w:val="008B0885"/>
    <w:rsid w:val="008D0F4C"/>
    <w:rsid w:val="00976206"/>
    <w:rsid w:val="00983680"/>
    <w:rsid w:val="009C128C"/>
    <w:rsid w:val="009D0BE2"/>
    <w:rsid w:val="00A571F1"/>
    <w:rsid w:val="00A844AA"/>
    <w:rsid w:val="00B35BC0"/>
    <w:rsid w:val="00B75BF7"/>
    <w:rsid w:val="00BA3775"/>
    <w:rsid w:val="00BC38C9"/>
    <w:rsid w:val="00C35BE7"/>
    <w:rsid w:val="00C4357E"/>
    <w:rsid w:val="00C5653C"/>
    <w:rsid w:val="00C77D80"/>
    <w:rsid w:val="00C91E38"/>
    <w:rsid w:val="00CA18F3"/>
    <w:rsid w:val="00CE38C6"/>
    <w:rsid w:val="00CF6FB9"/>
    <w:rsid w:val="00D81727"/>
    <w:rsid w:val="00DB1694"/>
    <w:rsid w:val="00DF19EB"/>
    <w:rsid w:val="00E04EF6"/>
    <w:rsid w:val="00E501DB"/>
    <w:rsid w:val="00E61D78"/>
    <w:rsid w:val="00E70507"/>
    <w:rsid w:val="00E72447"/>
    <w:rsid w:val="00E94B2D"/>
    <w:rsid w:val="00E97939"/>
    <w:rsid w:val="00EC5E3D"/>
    <w:rsid w:val="00EF2330"/>
    <w:rsid w:val="00F10B8E"/>
    <w:rsid w:val="00F14B6B"/>
    <w:rsid w:val="00F3788E"/>
    <w:rsid w:val="00F4033C"/>
    <w:rsid w:val="00F87E66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cp:lastPrinted>2022-12-25T20:29:00Z</cp:lastPrinted>
  <dcterms:created xsi:type="dcterms:W3CDTF">2023-06-16T08:41:00Z</dcterms:created>
  <dcterms:modified xsi:type="dcterms:W3CDTF">2023-10-10T09:53:00Z</dcterms:modified>
</cp:coreProperties>
</file>