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E60D4" w14:textId="77777777" w:rsidR="008B6742" w:rsidRDefault="008B6742" w:rsidP="008B674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Примерный план мероприятий секции географии на 2023-24 </w:t>
      </w:r>
      <w:proofErr w:type="spellStart"/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3CE5768A" w14:textId="77777777" w:rsidR="008B6742" w:rsidRDefault="008B6742" w:rsidP="008B674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Тема на год: Основные ориентиры предмета ГЕОГРАФИЯ: качество, наставничество, профориентация.</w:t>
      </w:r>
    </w:p>
    <w:p w14:paraId="4A015796" w14:textId="51377F3C" w:rsidR="008B6742" w:rsidRDefault="008B6742" w:rsidP="008B67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Дополнительно: предполагается, что в каждую муниципальное мероприятие будет вставлен какой-то этап, посвященный профессиям, связанным с географией. Предполагаем, что все игры будут проведены старшеклассниками, а учителя выступят в роли наставников. Возможно, что тема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Наставничества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пройдет красной нитью через мероприятия по подготовке к ОГЭ </w:t>
      </w:r>
      <w:bookmarkStart w:id="0" w:name="_GoBack"/>
      <w:bookmarkEnd w:id="0"/>
      <w:r w:rsidR="00C427C9">
        <w:rPr>
          <w:rFonts w:ascii="Times New Roman" w:hAnsi="Times New Roman" w:cs="Times New Roman"/>
          <w:b/>
          <w:sz w:val="28"/>
          <w:szCs w:val="28"/>
        </w:rPr>
        <w:t>(ученик</w:t>
      </w:r>
      <w:r>
        <w:rPr>
          <w:rFonts w:ascii="Times New Roman" w:hAnsi="Times New Roman" w:cs="Times New Roman"/>
          <w:b/>
          <w:sz w:val="28"/>
          <w:szCs w:val="28"/>
        </w:rPr>
        <w:t>-ученик-учитель), в стадии разработки.</w:t>
      </w:r>
    </w:p>
    <w:p w14:paraId="3089EBF6" w14:textId="77777777" w:rsidR="008B6742" w:rsidRDefault="008B6742" w:rsidP="008B67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8B6742" w14:paraId="23160A7D" w14:textId="77777777" w:rsidTr="008B6742">
        <w:trPr>
          <w:trHeight w:val="6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075F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9A89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3723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Ответственный, срок</w:t>
            </w:r>
          </w:p>
        </w:tc>
      </w:tr>
      <w:tr w:rsidR="008B6742" w14:paraId="0DF29C0F" w14:textId="77777777" w:rsidTr="008B67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2FE9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B098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тур олимпиад. Организация о проверка.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A4D6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Все, сентябрь</w:t>
            </w:r>
          </w:p>
        </w:tc>
      </w:tr>
      <w:tr w:rsidR="008B6742" w14:paraId="23CF6AC4" w14:textId="77777777" w:rsidTr="008B67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97BC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C830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игра «Географическое положение РФ»,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 по 3 человека)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9875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Усачева А.В , ОУ№1, ноябрь</w:t>
            </w:r>
          </w:p>
        </w:tc>
      </w:tr>
      <w:tr w:rsidR="008B6742" w14:paraId="29F4813B" w14:textId="77777777" w:rsidTr="008B67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A5C3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0B66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Российской географическом диктанте( их два: по туризму( ноябрь, общий- ноябрь)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0E8F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Все, ноябрь</w:t>
            </w:r>
          </w:p>
        </w:tc>
      </w:tr>
      <w:tr w:rsidR="008B6742" w14:paraId="7FFF1425" w14:textId="77777777" w:rsidTr="008B67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82E3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F8C2" w14:textId="49F5E673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игра по </w:t>
            </w:r>
            <w:r w:rsidR="00C427C9">
              <w:rPr>
                <w:rFonts w:ascii="Times New Roman" w:hAnsi="Times New Roman" w:cs="Times New Roman"/>
                <w:sz w:val="28"/>
                <w:szCs w:val="28"/>
              </w:rPr>
              <w:t>географии «Традиции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 года в разных странах мира. Вокруг света.», 6 классы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1074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ОУ 17, декабрь</w:t>
            </w:r>
          </w:p>
        </w:tc>
      </w:tr>
      <w:tr w:rsidR="008B6742" w14:paraId="030410AD" w14:textId="77777777" w:rsidTr="008B67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BFC1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5A1A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Решу ОГЭ на 5/ игра для сдающих географию в 9-х классах.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958D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ОУ 17, декабрь</w:t>
            </w:r>
          </w:p>
        </w:tc>
      </w:tr>
      <w:tr w:rsidR="008B6742" w14:paraId="5BEC3FF9" w14:textId="77777777" w:rsidTr="008B67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7724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8610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«Путешествие по материкам», 7 класс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C019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Сазонова К.Ю., ОУ 2</w:t>
            </w:r>
          </w:p>
        </w:tc>
      </w:tr>
      <w:tr w:rsidR="008B6742" w14:paraId="5317F202" w14:textId="77777777" w:rsidTr="008B67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0978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F8DE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Недели географии, естествознания, Открытые уроки в Дни открытых дверей в школах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1FF0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все учителя</w:t>
            </w:r>
          </w:p>
        </w:tc>
      </w:tr>
      <w:tr w:rsidR="008B6742" w14:paraId="122D87E4" w14:textId="77777777" w:rsidTr="008B67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1CED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A702" w14:textId="25CFF663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игра </w:t>
            </w:r>
            <w:r w:rsidR="00C427C9">
              <w:rPr>
                <w:rFonts w:ascii="Times New Roman" w:hAnsi="Times New Roman" w:cs="Times New Roman"/>
                <w:sz w:val="28"/>
                <w:szCs w:val="28"/>
              </w:rPr>
              <w:t>«Веселая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география. Посвящение в географы», 5 класс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DBAE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Зорихин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И.Л., ОУ 3</w:t>
            </w:r>
          </w:p>
        </w:tc>
      </w:tr>
      <w:tr w:rsidR="008B6742" w14:paraId="1BC79C7C" w14:textId="77777777" w:rsidTr="008B67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FBF5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E6CF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НПК ( школьный, муниципальный, региональный уровни)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4FF8" w14:textId="77777777" w:rsidR="008B6742" w:rsidRDefault="008B67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</w:tr>
    </w:tbl>
    <w:p w14:paraId="53CB0E26" w14:textId="77777777" w:rsidR="008B6742" w:rsidRDefault="008B6742" w:rsidP="008B67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EA9E20" w14:textId="77777777" w:rsidR="008B6742" w:rsidRDefault="008B6742" w:rsidP="008B67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Усачева А.В., сентябрь 2023</w:t>
      </w:r>
    </w:p>
    <w:p w14:paraId="56C0EEB1" w14:textId="77777777" w:rsidR="008B6742" w:rsidRDefault="008B6742" w:rsidP="008B67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91D790" w14:textId="77777777" w:rsidR="008B6742" w:rsidRDefault="008B6742" w:rsidP="008B67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383138" w14:textId="77777777" w:rsidR="00C44547" w:rsidRDefault="00C44547"/>
    <w:sectPr w:rsidR="00C4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47"/>
    <w:rsid w:val="008B6742"/>
    <w:rsid w:val="00C427C9"/>
    <w:rsid w:val="00C4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53E36-AC30-4B1E-86B8-EA437A7C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742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74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МБОУ СОШ№1</dc:creator>
  <cp:keywords/>
  <dc:description/>
  <cp:lastModifiedBy>HP</cp:lastModifiedBy>
  <cp:revision>4</cp:revision>
  <dcterms:created xsi:type="dcterms:W3CDTF">2023-09-30T10:33:00Z</dcterms:created>
  <dcterms:modified xsi:type="dcterms:W3CDTF">2023-10-06T04:58:00Z</dcterms:modified>
</cp:coreProperties>
</file>