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48" w:rsidRDefault="00573D48" w:rsidP="00573D48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>План работы</w:t>
      </w:r>
    </w:p>
    <w:p w:rsidR="00573D48" w:rsidRDefault="00573D48" w:rsidP="00573D48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>городского методического объединения</w:t>
      </w:r>
    </w:p>
    <w:p w:rsidR="00573D48" w:rsidRDefault="00573D48" w:rsidP="00573D48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>педагогов-психологов</w:t>
      </w:r>
    </w:p>
    <w:p w:rsidR="00573D48" w:rsidRDefault="00573D48" w:rsidP="00573D48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 xml:space="preserve"> образовательных учреждений г.Верхняя Салда</w:t>
      </w:r>
    </w:p>
    <w:p w:rsidR="00573D48" w:rsidRDefault="00573D48" w:rsidP="00573D48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 xml:space="preserve">на 2023-2024 </w:t>
      </w:r>
      <w:proofErr w:type="spellStart"/>
      <w:r>
        <w:rPr>
          <w:rFonts w:ascii="Gabriola" w:hAnsi="Gabriola"/>
          <w:b/>
          <w:sz w:val="40"/>
        </w:rPr>
        <w:t>уч</w:t>
      </w:r>
      <w:proofErr w:type="gramStart"/>
      <w:r>
        <w:rPr>
          <w:rFonts w:ascii="Gabriola" w:hAnsi="Gabriola"/>
          <w:b/>
          <w:sz w:val="40"/>
        </w:rPr>
        <w:t>.г</w:t>
      </w:r>
      <w:proofErr w:type="gramEnd"/>
      <w:r>
        <w:rPr>
          <w:rFonts w:ascii="Gabriola" w:hAnsi="Gabriola"/>
          <w:b/>
          <w:sz w:val="40"/>
        </w:rPr>
        <w:t>од</w:t>
      </w:r>
      <w:proofErr w:type="spellEnd"/>
    </w:p>
    <w:p w:rsidR="00573D48" w:rsidRDefault="00573D48" w:rsidP="00573D48">
      <w:pPr>
        <w:jc w:val="center"/>
        <w:rPr>
          <w:rFonts w:ascii="Gabriola" w:hAnsi="Gabriola"/>
          <w:b/>
          <w:sz w:val="40"/>
        </w:rPr>
      </w:pPr>
    </w:p>
    <w:p w:rsidR="00573D48" w:rsidRDefault="00573D48" w:rsidP="00573D48">
      <w:pPr>
        <w:jc w:val="center"/>
        <w:rPr>
          <w:rFonts w:ascii="Gabriola" w:hAnsi="Gabriola"/>
          <w:b/>
          <w:sz w:val="40"/>
        </w:rPr>
      </w:pPr>
    </w:p>
    <w:p w:rsidR="00573D48" w:rsidRDefault="00573D48" w:rsidP="00573D48">
      <w:pPr>
        <w:jc w:val="center"/>
        <w:rPr>
          <w:rFonts w:ascii="Gabriola" w:hAnsi="Gabriola"/>
          <w:b/>
          <w:sz w:val="40"/>
        </w:rPr>
      </w:pPr>
    </w:p>
    <w:p w:rsidR="00573D48" w:rsidRDefault="00573D48" w:rsidP="00573D48">
      <w:pPr>
        <w:tabs>
          <w:tab w:val="left" w:pos="7410"/>
        </w:tabs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ab/>
      </w:r>
    </w:p>
    <w:p w:rsidR="00573D48" w:rsidRDefault="00573D48" w:rsidP="00573D48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573D48" w:rsidRDefault="00573D48" w:rsidP="00573D48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573D48" w:rsidRDefault="00573D48" w:rsidP="00573D48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573D48" w:rsidRDefault="00573D48" w:rsidP="00573D48">
      <w:pPr>
        <w:jc w:val="center"/>
        <w:rPr>
          <w:rFonts w:ascii="Gabriola" w:hAnsi="Gabriola"/>
          <w:b/>
          <w:sz w:val="40"/>
        </w:rPr>
      </w:pPr>
    </w:p>
    <w:p w:rsidR="00573D48" w:rsidRDefault="00573D48" w:rsidP="00573D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ГМО:</w:t>
      </w:r>
    </w:p>
    <w:p w:rsidR="00573D48" w:rsidRDefault="00573D48" w:rsidP="00573D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Берестова Н. А.</w:t>
      </w:r>
    </w:p>
    <w:p w:rsidR="00573D48" w:rsidRDefault="00573D48" w:rsidP="00573D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D48" w:rsidRDefault="00573D48" w:rsidP="00573D48">
      <w:pPr>
        <w:spacing w:after="0"/>
        <w:jc w:val="both"/>
        <w:rPr>
          <w:rStyle w:val="24"/>
          <w:i w:val="0"/>
          <w:color w:val="000000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Цель</w:t>
      </w:r>
      <w:r>
        <w:rPr>
          <w:rFonts w:ascii="Times New Roman" w:hAnsi="Times New Roman"/>
          <w:sz w:val="28"/>
          <w:szCs w:val="24"/>
        </w:rPr>
        <w:t xml:space="preserve">: </w:t>
      </w:r>
      <w:r w:rsidR="00E65369">
        <w:rPr>
          <w:rFonts w:ascii="Times New Roman" w:hAnsi="Times New Roman"/>
          <w:sz w:val="28"/>
          <w:szCs w:val="24"/>
        </w:rPr>
        <w:t xml:space="preserve">Обмен опытом, трансляция профессионального мастерства в рамках </w:t>
      </w:r>
      <w:bookmarkStart w:id="0" w:name="_GoBack"/>
      <w:bookmarkEnd w:id="0"/>
      <w:r w:rsidR="00E65369">
        <w:rPr>
          <w:rStyle w:val="24"/>
          <w:color w:val="000000"/>
          <w:sz w:val="28"/>
          <w:szCs w:val="24"/>
        </w:rPr>
        <w:t xml:space="preserve"> основных стратегических ориентиров российского образования: качество, наставничество, воспитание, профессиональная ориентация»</w:t>
      </w:r>
    </w:p>
    <w:p w:rsidR="00573D48" w:rsidRDefault="00573D48" w:rsidP="00573D48">
      <w:pPr>
        <w:spacing w:after="0"/>
        <w:jc w:val="both"/>
        <w:rPr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Планируемые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на 2023-24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73D48" w:rsidRDefault="00573D48" w:rsidP="00573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план работы на год;</w:t>
      </w:r>
    </w:p>
    <w:p w:rsidR="00573D48" w:rsidRDefault="00573D48" w:rsidP="00573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опытом;</w:t>
      </w:r>
    </w:p>
    <w:p w:rsidR="00573D48" w:rsidRDefault="00573D48" w:rsidP="00573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наладить работу по взаимодействию ДОУ и ОУ;</w:t>
      </w:r>
    </w:p>
    <w:p w:rsidR="00573D48" w:rsidRDefault="00573D48" w:rsidP="00573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работы: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6"/>
        <w:gridCol w:w="2870"/>
        <w:gridCol w:w="1513"/>
        <w:gridCol w:w="1019"/>
        <w:gridCol w:w="1675"/>
        <w:gridCol w:w="1784"/>
      </w:tblGrid>
      <w:tr w:rsidR="00573D48" w:rsidTr="00EE03B5">
        <w:trPr>
          <w:trHeight w:hRule="exact" w:val="824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№</w:t>
            </w:r>
          </w:p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Тематика</w:t>
            </w:r>
          </w:p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Заседания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Дата и место проведения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Форма</w:t>
            </w:r>
          </w:p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Исполнители</w:t>
            </w:r>
          </w:p>
        </w:tc>
      </w:tr>
      <w:tr w:rsidR="00573D48" w:rsidTr="00EE03B5">
        <w:trPr>
          <w:trHeight w:hRule="exact" w:val="1658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плана работы ГМО на текущий учебный год; сбор данных; выбор председателя ГМО ОУ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P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Берестова Н. А.</w:t>
            </w:r>
          </w:p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Аксенова Е. П.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ОУ и ДОУ</w:t>
            </w:r>
          </w:p>
        </w:tc>
      </w:tr>
      <w:tr w:rsidR="00D718A3" w:rsidTr="00EE03B5">
        <w:trPr>
          <w:trHeight w:hRule="exact" w:val="1658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8A3" w:rsidRDefault="00D718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8A3" w:rsidRDefault="00D718A3">
            <w:pPr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Интервизия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Тема «Детское воровство»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8A3" w:rsidRDefault="00642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D718A3">
              <w:rPr>
                <w:rFonts w:ascii="Times New Roman" w:hAnsi="Times New Roman"/>
                <w:sz w:val="24"/>
                <w:szCs w:val="24"/>
              </w:rPr>
              <w:t>.10.2023  ОУ №19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8A3" w:rsidRDefault="00D718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8A3" w:rsidRDefault="00D718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Берестова Н.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Паульс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О.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8A3" w:rsidRDefault="00D718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ОУ и ДОУ</w:t>
            </w:r>
          </w:p>
        </w:tc>
      </w:tr>
      <w:tr w:rsidR="00573D48" w:rsidTr="00EE03B5">
        <w:trPr>
          <w:trHeight w:hRule="exact" w:val="2509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9B7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48" w:rsidRDefault="00573D48" w:rsidP="00573D48">
            <w:pPr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«Особенности работы с родителями» тема «воспитание» , родительское собрание.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48" w:rsidRDefault="006426E8" w:rsidP="0062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  <w:r w:rsidR="00573D48">
              <w:rPr>
                <w:rFonts w:ascii="Times New Roman" w:hAnsi="Times New Roman"/>
                <w:sz w:val="24"/>
                <w:szCs w:val="24"/>
              </w:rPr>
              <w:t xml:space="preserve">.2023 </w:t>
            </w:r>
            <w:r w:rsidR="00626A7F">
              <w:rPr>
                <w:rFonts w:ascii="Times New Roman" w:hAnsi="Times New Roman"/>
                <w:sz w:val="24"/>
                <w:szCs w:val="24"/>
              </w:rPr>
              <w:t>Д</w:t>
            </w:r>
            <w:r w:rsidR="00573D48">
              <w:rPr>
                <w:rFonts w:ascii="Times New Roman" w:hAnsi="Times New Roman"/>
                <w:sz w:val="24"/>
                <w:szCs w:val="24"/>
              </w:rPr>
              <w:t>ОУ №</w:t>
            </w:r>
            <w:r w:rsidR="00626A7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мастер-класс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Берестова Н.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Г.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Педагоги-психологи ОУ  и ДОУ  </w:t>
            </w:r>
          </w:p>
        </w:tc>
      </w:tr>
      <w:tr w:rsidR="00573D48" w:rsidTr="00EE03B5">
        <w:trPr>
          <w:trHeight w:hRule="exact" w:val="3223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9B7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626A7F">
            <w:pPr>
              <w:pStyle w:val="a3"/>
              <w:spacing w:line="276" w:lineRule="auto"/>
            </w:pPr>
            <w:r>
              <w:t>Мастер-класс «Волшебная сенсорная шкатулка» и МАК в работе с детьми с ОВЗ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 w:rsidP="00573D48">
            <w:pPr>
              <w:pStyle w:val="a3"/>
              <w:spacing w:line="276" w:lineRule="auto"/>
            </w:pPr>
            <w:r>
              <w:t xml:space="preserve"> </w:t>
            </w:r>
          </w:p>
          <w:p w:rsidR="00573D48" w:rsidRDefault="00626A7F">
            <w:pPr>
              <w:pStyle w:val="a3"/>
              <w:spacing w:line="276" w:lineRule="auto"/>
            </w:pPr>
            <w:r>
              <w:t>10.01.2024 ОУ №2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2531B7">
            <w:pPr>
              <w:pStyle w:val="a3"/>
              <w:spacing w:line="276" w:lineRule="auto"/>
            </w:pPr>
            <w:r>
              <w:t>Мастер-класс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1B7">
              <w:rPr>
                <w:rFonts w:ascii="Times New Roman" w:hAnsi="Times New Roman"/>
                <w:sz w:val="24"/>
                <w:szCs w:val="24"/>
              </w:rPr>
              <w:t>Берестова Н. А.</w:t>
            </w:r>
          </w:p>
          <w:p w:rsidR="002531B7" w:rsidRDefault="00253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Н.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253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ОУ и ДОУ</w:t>
            </w:r>
          </w:p>
        </w:tc>
      </w:tr>
      <w:tr w:rsidR="00573D48" w:rsidTr="00EE03B5">
        <w:trPr>
          <w:trHeight w:hRule="exact" w:val="2234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253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2531B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«Профориентация в играх»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EE0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3.04.2024г</w:t>
            </w:r>
          </w:p>
          <w:p w:rsidR="00EE03B5" w:rsidRDefault="00EE0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Берестова Н. А.</w:t>
            </w:r>
          </w:p>
          <w:p w:rsidR="00573D48" w:rsidRDefault="00607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ОУ и ДОУ</w:t>
            </w:r>
          </w:p>
        </w:tc>
      </w:tr>
      <w:tr w:rsidR="00573D48" w:rsidTr="00EE03B5">
        <w:trPr>
          <w:trHeight w:hRule="exact" w:val="2653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CC4B02">
            <w:pPr>
              <w:spacing w:after="0" w:line="240" w:lineRule="auto"/>
              <w:ind w:right="142" w:firstLine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«</w:t>
            </w:r>
            <w:r w:rsidR="008A11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Консультирование</w:t>
            </w:r>
            <w:r w:rsidR="00FD05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FD05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Гештальт-терапии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573D48" w:rsidRDefault="00573D48">
            <w:pPr>
              <w:spacing w:after="0" w:line="240" w:lineRule="auto"/>
              <w:ind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Подведение итогов работы ГМО за год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607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май(июнь) 2024</w:t>
            </w:r>
            <w:r w:rsidR="00573D4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№19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Берестова Н. А.</w:t>
            </w:r>
          </w:p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Г.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ОУ и ДОУ</w:t>
            </w:r>
          </w:p>
          <w:p w:rsidR="00573D48" w:rsidRDefault="00573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D48" w:rsidRDefault="00573D48" w:rsidP="00573D48">
      <w:pPr>
        <w:rPr>
          <w:rFonts w:ascii="Times New Roman" w:hAnsi="Times New Roman" w:cs="Times New Roman"/>
          <w:sz w:val="28"/>
          <w:szCs w:val="28"/>
        </w:rPr>
      </w:pPr>
    </w:p>
    <w:p w:rsidR="004F55FA" w:rsidRDefault="004F55FA"/>
    <w:sectPr w:rsidR="004F55FA" w:rsidSect="00A8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B50"/>
    <w:rsid w:val="00032840"/>
    <w:rsid w:val="002531B7"/>
    <w:rsid w:val="00353B50"/>
    <w:rsid w:val="004F55FA"/>
    <w:rsid w:val="00573D48"/>
    <w:rsid w:val="006076CE"/>
    <w:rsid w:val="00626A7F"/>
    <w:rsid w:val="006426E8"/>
    <w:rsid w:val="007801F3"/>
    <w:rsid w:val="008A11BC"/>
    <w:rsid w:val="009B734C"/>
    <w:rsid w:val="00A82295"/>
    <w:rsid w:val="00CC4B02"/>
    <w:rsid w:val="00D718A3"/>
    <w:rsid w:val="00E65369"/>
    <w:rsid w:val="00EE03B5"/>
    <w:rsid w:val="00F57571"/>
    <w:rsid w:val="00FD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+ 11"/>
    <w:aliases w:val="5 pt8,Полужирный4"/>
    <w:uiPriority w:val="99"/>
    <w:rsid w:val="00573D48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24">
    <w:name w:val="Основной текст (24) + Не курсив"/>
    <w:uiPriority w:val="99"/>
    <w:qFormat/>
    <w:rsid w:val="00573D48"/>
    <w:rPr>
      <w:rFonts w:ascii="Times New Roman" w:hAnsi="Times New Roman" w:cs="Times New Roman" w:hint="default"/>
      <w:i/>
      <w:iCs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MVM</dc:creator>
  <cp:keywords/>
  <dc:description/>
  <cp:lastModifiedBy>Саша</cp:lastModifiedBy>
  <cp:revision>21</cp:revision>
  <dcterms:created xsi:type="dcterms:W3CDTF">2023-09-29T08:07:00Z</dcterms:created>
  <dcterms:modified xsi:type="dcterms:W3CDTF">2023-10-02T08:05:00Z</dcterms:modified>
</cp:coreProperties>
</file>