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231" w:rsidRDefault="00944F61" w:rsidP="00FF3231">
      <w:pPr>
        <w:tabs>
          <w:tab w:val="left" w:pos="2977"/>
        </w:tabs>
        <w:jc w:val="center"/>
        <w:rPr>
          <w:i w:val="0"/>
          <w:sz w:val="32"/>
          <w:szCs w:val="32"/>
          <w:lang w:val="ru-RU"/>
        </w:rPr>
      </w:pPr>
      <w:r w:rsidRPr="00FF3231">
        <w:rPr>
          <w:i w:val="0"/>
          <w:sz w:val="32"/>
          <w:szCs w:val="32"/>
          <w:lang w:val="ru-RU"/>
        </w:rPr>
        <w:t>План работы методического объединения</w:t>
      </w:r>
    </w:p>
    <w:p w:rsidR="00466B9A" w:rsidRPr="00FF3231" w:rsidRDefault="00944F61" w:rsidP="00FF3231">
      <w:pPr>
        <w:tabs>
          <w:tab w:val="left" w:pos="2977"/>
        </w:tabs>
        <w:jc w:val="center"/>
        <w:rPr>
          <w:i w:val="0"/>
          <w:sz w:val="32"/>
          <w:szCs w:val="32"/>
          <w:lang w:val="ru-RU"/>
        </w:rPr>
      </w:pPr>
      <w:r w:rsidRPr="00FF3231">
        <w:rPr>
          <w:i w:val="0"/>
          <w:sz w:val="32"/>
          <w:szCs w:val="32"/>
          <w:lang w:val="ru-RU"/>
        </w:rPr>
        <w:t>старших воспитателей Дошкольных образовательных учреждений на 2023-2024 учебный год</w:t>
      </w:r>
    </w:p>
    <w:p w:rsidR="00944F61" w:rsidRDefault="00944F61" w:rsidP="00944F61">
      <w:pPr>
        <w:ind w:firstLine="2268"/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Руководитель: </w:t>
      </w:r>
      <w:proofErr w:type="spellStart"/>
      <w:r>
        <w:rPr>
          <w:sz w:val="32"/>
          <w:szCs w:val="32"/>
          <w:lang w:val="ru-RU"/>
        </w:rPr>
        <w:t>Маякупова</w:t>
      </w:r>
      <w:proofErr w:type="spellEnd"/>
      <w:r>
        <w:rPr>
          <w:sz w:val="32"/>
          <w:szCs w:val="32"/>
          <w:lang w:val="ru-RU"/>
        </w:rPr>
        <w:t xml:space="preserve"> Анна Владимировна                           т.89086392213</w:t>
      </w:r>
    </w:p>
    <w:p w:rsidR="00944F61" w:rsidRDefault="00944F61" w:rsidP="00944F61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32"/>
          <w:szCs w:val="32"/>
        </w:rPr>
        <w:t>Цель:</w:t>
      </w:r>
      <w:r w:rsidRPr="00944F61">
        <w:rPr>
          <w:rStyle w:val="20"/>
          <w:color w:val="000000"/>
          <w:sz w:val="28"/>
          <w:szCs w:val="28"/>
        </w:rPr>
        <w:t xml:space="preserve"> </w:t>
      </w:r>
      <w:r w:rsidRPr="00944F61">
        <w:rPr>
          <w:rStyle w:val="c10"/>
          <w:rFonts w:eastAsiaTheme="majorEastAsia"/>
          <w:color w:val="000000"/>
          <w:sz w:val="28"/>
          <w:szCs w:val="28"/>
        </w:rPr>
        <w:t xml:space="preserve">повышение профессиональной компетентности старших воспитателей реализующих образовательные программы дошкольного образования, как одно из условий повышения качества дошкольного образования в условиях реализации  ФОП </w:t>
      </w:r>
      <w:proofErr w:type="gramStart"/>
      <w:r w:rsidRPr="00944F61">
        <w:rPr>
          <w:rStyle w:val="c10"/>
          <w:rFonts w:eastAsiaTheme="majorEastAsia"/>
          <w:color w:val="000000"/>
          <w:sz w:val="28"/>
          <w:szCs w:val="28"/>
        </w:rPr>
        <w:t>ДО</w:t>
      </w:r>
      <w:proofErr w:type="gramEnd"/>
      <w:r w:rsidRPr="00944F61">
        <w:rPr>
          <w:rStyle w:val="c10"/>
          <w:rFonts w:eastAsiaTheme="majorEastAsia"/>
          <w:color w:val="000000"/>
          <w:sz w:val="28"/>
          <w:szCs w:val="28"/>
        </w:rPr>
        <w:t>.</w:t>
      </w:r>
      <w:r w:rsidRPr="00944F61">
        <w:rPr>
          <w:sz w:val="28"/>
          <w:szCs w:val="28"/>
        </w:rPr>
        <w:t xml:space="preserve">  Планомерное методическое сопровождение педагогов по повышению уровня профессиональной компетентности, распространение передового опыта в рамках профессионального сообщества.</w:t>
      </w:r>
    </w:p>
    <w:p w:rsidR="00944F61" w:rsidRPr="00944F61" w:rsidRDefault="00944F61" w:rsidP="00944F6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44F61">
        <w:rPr>
          <w:sz w:val="28"/>
          <w:szCs w:val="28"/>
        </w:rPr>
        <w:t>Задачи</w:t>
      </w:r>
      <w:r>
        <w:rPr>
          <w:sz w:val="28"/>
          <w:szCs w:val="28"/>
        </w:rPr>
        <w:t>:</w:t>
      </w:r>
    </w:p>
    <w:p w:rsidR="00944F61" w:rsidRDefault="00944F61" w:rsidP="00944F61">
      <w:p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944F6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1. Формирование творческого потенциала личности педагогов через активное участие в работе городских методических объединений, акциях, конкурсах муниципального, регионального, всероссийского уровней. </w:t>
      </w:r>
    </w:p>
    <w:p w:rsidR="00DE5ECD" w:rsidRDefault="00944F61" w:rsidP="00944F61">
      <w:p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944F6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2. Формирование у педагогов потребности в непрерывном профессиональном росте, постоянном самосовершенствовании в своей деятельности и распространении педагогического опыта. </w:t>
      </w:r>
    </w:p>
    <w:p w:rsidR="00DE5ECD" w:rsidRPr="00DE5ECD" w:rsidRDefault="00DE5ECD" w:rsidP="00DE5ECD">
      <w:pPr>
        <w:shd w:val="clear" w:color="auto" w:fill="FFFFFF"/>
        <w:tabs>
          <w:tab w:val="left" w:pos="284"/>
        </w:tabs>
        <w:spacing w:before="30" w:after="30" w:line="240" w:lineRule="auto"/>
        <w:ind w:right="-1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3.</w:t>
      </w:r>
      <w:r w:rsidR="00944F61" w:rsidRPr="00DE5EC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Внедрение </w:t>
      </w:r>
      <w:proofErr w:type="spellStart"/>
      <w:r w:rsidRPr="00DE5ECD">
        <w:rPr>
          <w:rFonts w:ascii="Times New Roman" w:hAnsi="Times New Roman" w:cs="Times New Roman"/>
          <w:i w:val="0"/>
          <w:sz w:val="28"/>
          <w:szCs w:val="28"/>
          <w:lang w:val="ru-RU"/>
        </w:rPr>
        <w:t>профориентационной</w:t>
      </w:r>
      <w:proofErr w:type="spellEnd"/>
      <w:r w:rsidRPr="00DE5EC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работы</w:t>
      </w:r>
      <w:r w:rsidR="0040418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 </w:t>
      </w:r>
      <w:r w:rsidRPr="00DE5ECD">
        <w:rPr>
          <w:rFonts w:ascii="Times New Roman" w:hAnsi="Times New Roman" w:cs="Times New Roman"/>
          <w:i w:val="0"/>
          <w:sz w:val="28"/>
          <w:szCs w:val="28"/>
          <w:lang w:val="ru-RU"/>
        </w:rPr>
        <w:t>ДОУ,</w:t>
      </w:r>
      <w:r w:rsidR="0040418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направленной на</w:t>
      </w:r>
      <w:r w:rsidR="00944F61" w:rsidRPr="00DE5EC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DE5ECD">
        <w:rPr>
          <w:rStyle w:val="c7"/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повыш</w:t>
      </w:r>
      <w:r w:rsidR="00404184">
        <w:rPr>
          <w:rStyle w:val="c7"/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ение</w:t>
      </w:r>
      <w:r w:rsidRPr="00DE5ECD">
        <w:rPr>
          <w:rStyle w:val="c7"/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 информированност</w:t>
      </w:r>
      <w:r w:rsidR="00404184">
        <w:rPr>
          <w:rStyle w:val="c7"/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и</w:t>
      </w:r>
      <w:r w:rsidRPr="00DE5ECD">
        <w:rPr>
          <w:rStyle w:val="c7"/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 воспитанников об основных рабочих профессиях.</w:t>
      </w:r>
    </w:p>
    <w:p w:rsidR="00DE5ECD" w:rsidRDefault="00DE5ECD" w:rsidP="00DE5ECD">
      <w:pPr>
        <w:spacing w:after="0"/>
        <w:ind w:right="-1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DE5EC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4.</w:t>
      </w:r>
      <w:r w:rsidR="00944F61" w:rsidRPr="00DE5ECD">
        <w:rPr>
          <w:rFonts w:ascii="Times New Roman" w:hAnsi="Times New Roman" w:cs="Times New Roman"/>
          <w:i w:val="0"/>
          <w:sz w:val="28"/>
          <w:szCs w:val="28"/>
          <w:lang w:val="ru-RU"/>
        </w:rPr>
        <w:t>Организация системы работы</w:t>
      </w:r>
      <w:r w:rsidR="00944F61" w:rsidRPr="00944F6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 дошкольном учреждении по патриотическому воспитанию, использование </w:t>
      </w:r>
      <w:proofErr w:type="spellStart"/>
      <w:r w:rsidR="00944F61" w:rsidRPr="00944F61">
        <w:rPr>
          <w:rFonts w:ascii="Times New Roman" w:hAnsi="Times New Roman" w:cs="Times New Roman"/>
          <w:i w:val="0"/>
          <w:sz w:val="28"/>
          <w:szCs w:val="28"/>
          <w:lang w:val="ru-RU"/>
        </w:rPr>
        <w:t>госсимволов</w:t>
      </w:r>
      <w:proofErr w:type="spellEnd"/>
      <w:r w:rsidR="00944F61" w:rsidRPr="00944F6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 работе с воспитанниками в соответствии с 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ФОП </w:t>
      </w:r>
      <w:proofErr w:type="gram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ДО</w:t>
      </w:r>
      <w:proofErr w:type="gram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  <w:r w:rsidR="00944F61" w:rsidRPr="00944F6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</w:p>
    <w:p w:rsidR="00944F61" w:rsidRDefault="00944F61" w:rsidP="00DE5ECD">
      <w:pPr>
        <w:spacing w:after="0"/>
        <w:ind w:right="-1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944F61">
        <w:rPr>
          <w:rFonts w:ascii="Times New Roman" w:hAnsi="Times New Roman" w:cs="Times New Roman"/>
          <w:i w:val="0"/>
          <w:sz w:val="28"/>
          <w:szCs w:val="28"/>
          <w:lang w:val="ru-RU"/>
        </w:rPr>
        <w:t>6. Организация и распространение педагог</w:t>
      </w:r>
      <w:r w:rsidR="00DE5ECD">
        <w:rPr>
          <w:rFonts w:ascii="Times New Roman" w:hAnsi="Times New Roman" w:cs="Times New Roman"/>
          <w:i w:val="0"/>
          <w:sz w:val="28"/>
          <w:szCs w:val="28"/>
          <w:lang w:val="ru-RU"/>
        </w:rPr>
        <w:t>ического опыта по наставничеству.</w:t>
      </w:r>
    </w:p>
    <w:p w:rsidR="00DE5ECD" w:rsidRDefault="00DE5ECD" w:rsidP="00DE5ECD">
      <w:pPr>
        <w:spacing w:after="0"/>
        <w:ind w:right="-1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DE5ECD" w:rsidRDefault="00DE5ECD" w:rsidP="00DE5ECD">
      <w:pPr>
        <w:spacing w:after="0"/>
        <w:ind w:right="-1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Планирование работы:</w:t>
      </w:r>
    </w:p>
    <w:tbl>
      <w:tblPr>
        <w:tblStyle w:val="af4"/>
        <w:tblW w:w="9747" w:type="dxa"/>
        <w:tblLayout w:type="fixed"/>
        <w:tblLook w:val="04A0"/>
      </w:tblPr>
      <w:tblGrid>
        <w:gridCol w:w="590"/>
        <w:gridCol w:w="2212"/>
        <w:gridCol w:w="1672"/>
        <w:gridCol w:w="2013"/>
        <w:gridCol w:w="1418"/>
        <w:gridCol w:w="1842"/>
      </w:tblGrid>
      <w:tr w:rsidR="0012546C" w:rsidRPr="0012546C" w:rsidTr="00F536C8">
        <w:tc>
          <w:tcPr>
            <w:tcW w:w="590" w:type="dxa"/>
          </w:tcPr>
          <w:p w:rsidR="00DE5ECD" w:rsidRPr="0012546C" w:rsidRDefault="00DE5ECD" w:rsidP="00DE5ECD">
            <w:pPr>
              <w:ind w:right="-1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12546C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№ </w:t>
            </w:r>
            <w:proofErr w:type="spellStart"/>
            <w:proofErr w:type="gramStart"/>
            <w:r w:rsidRPr="0012546C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п</w:t>
            </w:r>
            <w:proofErr w:type="spellEnd"/>
            <w:proofErr w:type="gramEnd"/>
            <w:r w:rsidRPr="0012546C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/</w:t>
            </w:r>
            <w:proofErr w:type="spellStart"/>
            <w:r w:rsidRPr="0012546C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п</w:t>
            </w:r>
            <w:proofErr w:type="spellEnd"/>
          </w:p>
        </w:tc>
        <w:tc>
          <w:tcPr>
            <w:tcW w:w="2212" w:type="dxa"/>
          </w:tcPr>
          <w:p w:rsidR="00DE5ECD" w:rsidRPr="0012546C" w:rsidRDefault="0012546C" w:rsidP="00DE5ECD">
            <w:pPr>
              <w:ind w:right="-1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12546C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Тематика заседания</w:t>
            </w:r>
          </w:p>
        </w:tc>
        <w:tc>
          <w:tcPr>
            <w:tcW w:w="1672" w:type="dxa"/>
          </w:tcPr>
          <w:p w:rsidR="00DE5ECD" w:rsidRPr="0012546C" w:rsidRDefault="0012546C" w:rsidP="00DE5ECD">
            <w:pPr>
              <w:ind w:right="-1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12546C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Дата и место проведения</w:t>
            </w:r>
          </w:p>
        </w:tc>
        <w:tc>
          <w:tcPr>
            <w:tcW w:w="2013" w:type="dxa"/>
          </w:tcPr>
          <w:p w:rsidR="00DE5ECD" w:rsidRPr="0012546C" w:rsidRDefault="0012546C" w:rsidP="00DE5ECD">
            <w:pPr>
              <w:ind w:right="-1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12546C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Форма работы</w:t>
            </w:r>
          </w:p>
        </w:tc>
        <w:tc>
          <w:tcPr>
            <w:tcW w:w="1418" w:type="dxa"/>
          </w:tcPr>
          <w:p w:rsidR="00DE5ECD" w:rsidRPr="0012546C" w:rsidRDefault="0012546C" w:rsidP="00DE5ECD">
            <w:pPr>
              <w:ind w:right="-1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12546C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Ответственный</w:t>
            </w:r>
          </w:p>
        </w:tc>
        <w:tc>
          <w:tcPr>
            <w:tcW w:w="1842" w:type="dxa"/>
          </w:tcPr>
          <w:p w:rsidR="00DE5ECD" w:rsidRPr="0012546C" w:rsidRDefault="0012546C" w:rsidP="00DE5ECD">
            <w:pPr>
              <w:ind w:right="-1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12546C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Исполнители</w:t>
            </w:r>
          </w:p>
        </w:tc>
      </w:tr>
      <w:tr w:rsidR="0012546C" w:rsidRPr="0012546C" w:rsidTr="00F536C8">
        <w:tc>
          <w:tcPr>
            <w:tcW w:w="590" w:type="dxa"/>
          </w:tcPr>
          <w:p w:rsidR="00DE5ECD" w:rsidRPr="0012546C" w:rsidRDefault="00DE5ECD" w:rsidP="00DE5ECD">
            <w:pPr>
              <w:ind w:right="-1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12546C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1.</w:t>
            </w:r>
          </w:p>
        </w:tc>
        <w:tc>
          <w:tcPr>
            <w:tcW w:w="2212" w:type="dxa"/>
          </w:tcPr>
          <w:p w:rsidR="00DE5ECD" w:rsidRPr="0012546C" w:rsidRDefault="0012546C" w:rsidP="00DE5ECD">
            <w:pPr>
              <w:ind w:right="-1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12546C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Обсуждение плана работы ГМО на текущий учебный год; сбор данных</w:t>
            </w:r>
          </w:p>
        </w:tc>
        <w:tc>
          <w:tcPr>
            <w:tcW w:w="1672" w:type="dxa"/>
          </w:tcPr>
          <w:p w:rsidR="00DE5ECD" w:rsidRPr="0012546C" w:rsidRDefault="0012546C" w:rsidP="00DE5ECD">
            <w:pPr>
              <w:ind w:right="-1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12546C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28.09.2023г</w:t>
            </w:r>
          </w:p>
          <w:p w:rsidR="0012546C" w:rsidRPr="0012546C" w:rsidRDefault="0012546C" w:rsidP="00DE5ECD">
            <w:pPr>
              <w:ind w:right="-1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12546C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«Детский сад «</w:t>
            </w:r>
            <w:proofErr w:type="spellStart"/>
            <w:r w:rsidRPr="0012546C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Чебурашка</w:t>
            </w:r>
            <w:proofErr w:type="spellEnd"/>
            <w:r w:rsidRPr="0012546C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» методический кабинет</w:t>
            </w:r>
          </w:p>
        </w:tc>
        <w:tc>
          <w:tcPr>
            <w:tcW w:w="2013" w:type="dxa"/>
          </w:tcPr>
          <w:p w:rsidR="00DE5ECD" w:rsidRPr="0012546C" w:rsidRDefault="0012546C" w:rsidP="00DE5ECD">
            <w:pPr>
              <w:ind w:right="-1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12546C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Круглый стол</w:t>
            </w:r>
          </w:p>
        </w:tc>
        <w:tc>
          <w:tcPr>
            <w:tcW w:w="1418" w:type="dxa"/>
          </w:tcPr>
          <w:p w:rsidR="00DE5ECD" w:rsidRPr="0012546C" w:rsidRDefault="0012546C" w:rsidP="00DE5ECD">
            <w:pPr>
              <w:ind w:right="-1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proofErr w:type="spellStart"/>
            <w:r w:rsidRPr="0012546C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Маякупова</w:t>
            </w:r>
            <w:proofErr w:type="spellEnd"/>
            <w:r w:rsidRPr="0012546C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А.В.</w:t>
            </w:r>
          </w:p>
        </w:tc>
        <w:tc>
          <w:tcPr>
            <w:tcW w:w="1842" w:type="dxa"/>
          </w:tcPr>
          <w:p w:rsidR="00DE5ECD" w:rsidRPr="0012546C" w:rsidRDefault="0012546C" w:rsidP="00F536C8">
            <w:pPr>
              <w:ind w:right="-1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12546C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Волкова И.Ф.</w:t>
            </w:r>
            <w:r w:rsidR="00F536C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ДОУ№26</w:t>
            </w:r>
            <w:r w:rsidRPr="0012546C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,</w:t>
            </w:r>
            <w:r w:rsidR="001755B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1755B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Лагунова</w:t>
            </w:r>
            <w:proofErr w:type="spellEnd"/>
            <w:r w:rsidR="001755B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Н.А. ДОУ№24</w:t>
            </w:r>
            <w:r w:rsidRPr="0012546C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старшие воспитатели ДОУ</w:t>
            </w:r>
          </w:p>
        </w:tc>
      </w:tr>
      <w:tr w:rsidR="0012546C" w:rsidRPr="0012546C" w:rsidTr="00F536C8">
        <w:tc>
          <w:tcPr>
            <w:tcW w:w="590" w:type="dxa"/>
          </w:tcPr>
          <w:p w:rsidR="00DE5ECD" w:rsidRPr="0012546C" w:rsidRDefault="00DE5ECD" w:rsidP="00DE5ECD">
            <w:pPr>
              <w:ind w:right="-1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12546C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2.</w:t>
            </w:r>
          </w:p>
        </w:tc>
        <w:tc>
          <w:tcPr>
            <w:tcW w:w="2212" w:type="dxa"/>
          </w:tcPr>
          <w:p w:rsidR="00DE5ECD" w:rsidRPr="0012546C" w:rsidRDefault="0012546C" w:rsidP="00DE5ECD">
            <w:pPr>
              <w:ind w:right="-1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Мастер-класс «Педагогическая работа по наставничеству»</w:t>
            </w:r>
          </w:p>
        </w:tc>
        <w:tc>
          <w:tcPr>
            <w:tcW w:w="1672" w:type="dxa"/>
          </w:tcPr>
          <w:p w:rsidR="00DE5ECD" w:rsidRDefault="0012546C" w:rsidP="00DE5ECD">
            <w:pPr>
              <w:ind w:right="-1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31.10.2023 г</w:t>
            </w:r>
          </w:p>
          <w:p w:rsidR="0012546C" w:rsidRPr="0012546C" w:rsidRDefault="0012546C" w:rsidP="00DE5ECD">
            <w:pPr>
              <w:ind w:right="-1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СШ№14</w:t>
            </w:r>
          </w:p>
        </w:tc>
        <w:tc>
          <w:tcPr>
            <w:tcW w:w="2013" w:type="dxa"/>
          </w:tcPr>
          <w:p w:rsidR="00DE5ECD" w:rsidRPr="0012546C" w:rsidRDefault="00F536C8" w:rsidP="00DE5ECD">
            <w:pPr>
              <w:ind w:right="-1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Мультимедийные</w:t>
            </w:r>
            <w:proofErr w:type="spellEnd"/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презентации (обзор, обсуждение подходов)</w:t>
            </w:r>
          </w:p>
        </w:tc>
        <w:tc>
          <w:tcPr>
            <w:tcW w:w="1418" w:type="dxa"/>
          </w:tcPr>
          <w:p w:rsidR="00DE5ECD" w:rsidRPr="0012546C" w:rsidRDefault="00F536C8" w:rsidP="00DE5ECD">
            <w:pPr>
              <w:ind w:right="-1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Маякупова</w:t>
            </w:r>
            <w:proofErr w:type="spellEnd"/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А.В.</w:t>
            </w:r>
          </w:p>
        </w:tc>
        <w:tc>
          <w:tcPr>
            <w:tcW w:w="1842" w:type="dxa"/>
          </w:tcPr>
          <w:p w:rsidR="00DE5ECD" w:rsidRPr="0012546C" w:rsidRDefault="00F536C8" w:rsidP="00DE5ECD">
            <w:pPr>
              <w:ind w:right="-1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Рыбакова У.Г. ДОУ№4;Батова А.А ДОУ№5</w:t>
            </w:r>
          </w:p>
        </w:tc>
      </w:tr>
      <w:tr w:rsidR="0012546C" w:rsidRPr="00F536C8" w:rsidTr="00F536C8">
        <w:tc>
          <w:tcPr>
            <w:tcW w:w="590" w:type="dxa"/>
          </w:tcPr>
          <w:p w:rsidR="00DE5ECD" w:rsidRPr="00F536C8" w:rsidRDefault="00DE5ECD" w:rsidP="00F536C8">
            <w:pPr>
              <w:ind w:right="-1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F536C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lastRenderedPageBreak/>
              <w:t>3.</w:t>
            </w:r>
          </w:p>
          <w:p w:rsidR="00DE5ECD" w:rsidRPr="00F536C8" w:rsidRDefault="00DE5ECD" w:rsidP="00F536C8">
            <w:pPr>
              <w:ind w:right="-1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2212" w:type="dxa"/>
          </w:tcPr>
          <w:p w:rsidR="00DE5ECD" w:rsidRPr="00F536C8" w:rsidRDefault="00F536C8" w:rsidP="00F536C8">
            <w:pPr>
              <w:ind w:right="-1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F536C8">
              <w:rPr>
                <w:i w:val="0"/>
                <w:color w:val="000000"/>
                <w:sz w:val="22"/>
                <w:szCs w:val="22"/>
                <w:shd w:val="clear" w:color="auto" w:fill="FFFFFF"/>
                <w:lang w:val="ru-RU"/>
              </w:rPr>
              <w:t>Мастер-класс: «Применение современных средств направленных на раннюю профориентацию ребенка дошкольника».</w:t>
            </w:r>
          </w:p>
        </w:tc>
        <w:tc>
          <w:tcPr>
            <w:tcW w:w="1672" w:type="dxa"/>
          </w:tcPr>
          <w:p w:rsidR="00DE5ECD" w:rsidRDefault="00F536C8" w:rsidP="00F536C8">
            <w:pPr>
              <w:ind w:right="-1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F536C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29.11.2023г</w:t>
            </w:r>
          </w:p>
          <w:p w:rsidR="001755BB" w:rsidRPr="00F536C8" w:rsidRDefault="001755BB" w:rsidP="00F536C8">
            <w:pPr>
              <w:ind w:right="-1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12546C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«Детский сад «</w:t>
            </w:r>
            <w:proofErr w:type="spellStart"/>
            <w:r w:rsidRPr="0012546C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Чебурашка</w:t>
            </w:r>
            <w:proofErr w:type="spellEnd"/>
            <w:r w:rsidRPr="0012546C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» методический кабинет</w:t>
            </w:r>
          </w:p>
        </w:tc>
        <w:tc>
          <w:tcPr>
            <w:tcW w:w="2013" w:type="dxa"/>
          </w:tcPr>
          <w:p w:rsidR="00DE5ECD" w:rsidRPr="00F536C8" w:rsidRDefault="001755BB" w:rsidP="00F536C8">
            <w:pPr>
              <w:ind w:right="-1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Семинар</w:t>
            </w:r>
          </w:p>
        </w:tc>
        <w:tc>
          <w:tcPr>
            <w:tcW w:w="1418" w:type="dxa"/>
          </w:tcPr>
          <w:p w:rsidR="00DE5ECD" w:rsidRPr="00F536C8" w:rsidRDefault="001755BB" w:rsidP="00F536C8">
            <w:pPr>
              <w:ind w:right="-1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Маякупова</w:t>
            </w:r>
            <w:proofErr w:type="spellEnd"/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А.В.</w:t>
            </w:r>
          </w:p>
        </w:tc>
        <w:tc>
          <w:tcPr>
            <w:tcW w:w="1842" w:type="dxa"/>
          </w:tcPr>
          <w:p w:rsidR="00DE5ECD" w:rsidRPr="00F536C8" w:rsidRDefault="001755BB" w:rsidP="00F536C8">
            <w:pPr>
              <w:ind w:right="-1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Легошина</w:t>
            </w:r>
            <w:proofErr w:type="spellEnd"/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В.Е. ДОУ№52, </w:t>
            </w:r>
            <w:proofErr w:type="spellStart"/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Королихина</w:t>
            </w:r>
            <w:proofErr w:type="spellEnd"/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Н.А ДОУ № 43</w:t>
            </w:r>
          </w:p>
        </w:tc>
      </w:tr>
      <w:tr w:rsidR="0012546C" w:rsidRPr="00F536C8" w:rsidTr="00F536C8">
        <w:tc>
          <w:tcPr>
            <w:tcW w:w="590" w:type="dxa"/>
          </w:tcPr>
          <w:p w:rsidR="00DE5ECD" w:rsidRPr="00F536C8" w:rsidRDefault="00DE5ECD" w:rsidP="00F536C8">
            <w:pPr>
              <w:ind w:right="-1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F536C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4.</w:t>
            </w:r>
          </w:p>
        </w:tc>
        <w:tc>
          <w:tcPr>
            <w:tcW w:w="2212" w:type="dxa"/>
          </w:tcPr>
          <w:p w:rsidR="00DE5ECD" w:rsidRPr="00DF3027" w:rsidRDefault="00DF3027" w:rsidP="00F536C8">
            <w:pPr>
              <w:ind w:right="-1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DF3027">
              <w:rPr>
                <w:i w:val="0"/>
                <w:sz w:val="22"/>
                <w:szCs w:val="22"/>
                <w:lang w:val="ru-RU"/>
              </w:rPr>
              <w:t xml:space="preserve">«Патриотическое воспитание дошкольников на современном этапе. Использование </w:t>
            </w:r>
            <w:proofErr w:type="spellStart"/>
            <w:r w:rsidRPr="00DF3027">
              <w:rPr>
                <w:i w:val="0"/>
                <w:sz w:val="22"/>
                <w:szCs w:val="22"/>
                <w:lang w:val="ru-RU"/>
              </w:rPr>
              <w:t>госсимволов</w:t>
            </w:r>
            <w:proofErr w:type="spellEnd"/>
            <w:r w:rsidRPr="00DF3027">
              <w:rPr>
                <w:i w:val="0"/>
                <w:sz w:val="22"/>
                <w:szCs w:val="22"/>
                <w:lang w:val="ru-RU"/>
              </w:rPr>
              <w:t xml:space="preserve"> в работе с воспитанниками»</w:t>
            </w:r>
          </w:p>
        </w:tc>
        <w:tc>
          <w:tcPr>
            <w:tcW w:w="1672" w:type="dxa"/>
          </w:tcPr>
          <w:p w:rsidR="00DF3027" w:rsidRDefault="00DF3027" w:rsidP="00F536C8">
            <w:pPr>
              <w:ind w:right="-1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30.01.2024г.</w:t>
            </w:r>
          </w:p>
          <w:p w:rsidR="00DE5ECD" w:rsidRPr="00F536C8" w:rsidRDefault="00DF3027" w:rsidP="00F536C8">
            <w:pPr>
              <w:ind w:right="-1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12546C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«Детский сад «</w:t>
            </w:r>
            <w:proofErr w:type="spellStart"/>
            <w:r w:rsidRPr="0012546C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Чебурашка</w:t>
            </w:r>
            <w:proofErr w:type="spellEnd"/>
            <w:r w:rsidRPr="0012546C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» методический кабинет</w:t>
            </w:r>
          </w:p>
        </w:tc>
        <w:tc>
          <w:tcPr>
            <w:tcW w:w="2013" w:type="dxa"/>
          </w:tcPr>
          <w:p w:rsidR="00DE5ECD" w:rsidRDefault="00DF3027" w:rsidP="00F536C8">
            <w:pPr>
              <w:ind w:right="-1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Семинар</w:t>
            </w:r>
          </w:p>
          <w:p w:rsidR="00DF3027" w:rsidRPr="00F536C8" w:rsidRDefault="00DF3027" w:rsidP="00F536C8">
            <w:pPr>
              <w:ind w:right="-1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Патриотические акции.</w:t>
            </w:r>
          </w:p>
        </w:tc>
        <w:tc>
          <w:tcPr>
            <w:tcW w:w="1418" w:type="dxa"/>
          </w:tcPr>
          <w:p w:rsidR="00DE5ECD" w:rsidRPr="00F536C8" w:rsidRDefault="00DF3027" w:rsidP="00F536C8">
            <w:pPr>
              <w:ind w:right="-1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Маякупова</w:t>
            </w:r>
            <w:proofErr w:type="spellEnd"/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А.В.</w:t>
            </w:r>
          </w:p>
        </w:tc>
        <w:tc>
          <w:tcPr>
            <w:tcW w:w="1842" w:type="dxa"/>
          </w:tcPr>
          <w:p w:rsidR="00DE5ECD" w:rsidRDefault="00DF3027" w:rsidP="00F536C8">
            <w:pPr>
              <w:ind w:right="-1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Суетина А.В. ДОУ №2;</w:t>
            </w:r>
          </w:p>
          <w:p w:rsidR="00DF3027" w:rsidRPr="00F536C8" w:rsidRDefault="000C2063" w:rsidP="00F536C8">
            <w:pPr>
              <w:ind w:right="-1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Пряничникова</w:t>
            </w:r>
            <w:proofErr w:type="spellEnd"/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Н.Н. ДОУ№39</w:t>
            </w:r>
          </w:p>
        </w:tc>
      </w:tr>
      <w:tr w:rsidR="0012546C" w:rsidRPr="00F536C8" w:rsidTr="00F536C8">
        <w:tc>
          <w:tcPr>
            <w:tcW w:w="590" w:type="dxa"/>
          </w:tcPr>
          <w:p w:rsidR="00DE5ECD" w:rsidRPr="00F536C8" w:rsidRDefault="00DE5ECD" w:rsidP="00F536C8">
            <w:pPr>
              <w:ind w:right="-1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F536C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5.</w:t>
            </w:r>
          </w:p>
        </w:tc>
        <w:tc>
          <w:tcPr>
            <w:tcW w:w="2212" w:type="dxa"/>
          </w:tcPr>
          <w:p w:rsidR="00DE5ECD" w:rsidRPr="00F536C8" w:rsidRDefault="00DF3027" w:rsidP="00F536C8">
            <w:pPr>
              <w:ind w:right="-1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Аттестация «Аналитические справки работодателя»</w:t>
            </w:r>
          </w:p>
        </w:tc>
        <w:tc>
          <w:tcPr>
            <w:tcW w:w="1672" w:type="dxa"/>
          </w:tcPr>
          <w:p w:rsidR="00DE5ECD" w:rsidRDefault="00DF3027" w:rsidP="00F536C8">
            <w:pPr>
              <w:ind w:right="-1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28.02.2024г.</w:t>
            </w:r>
          </w:p>
          <w:p w:rsidR="000C2063" w:rsidRPr="00F536C8" w:rsidRDefault="000C2063" w:rsidP="00F536C8">
            <w:pPr>
              <w:ind w:right="-1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12546C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«Детский сад «</w:t>
            </w:r>
            <w:proofErr w:type="spellStart"/>
            <w:r w:rsidRPr="0012546C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Чебурашка</w:t>
            </w:r>
            <w:proofErr w:type="spellEnd"/>
            <w:r w:rsidRPr="0012546C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» методический кабинет</w:t>
            </w:r>
          </w:p>
        </w:tc>
        <w:tc>
          <w:tcPr>
            <w:tcW w:w="2013" w:type="dxa"/>
          </w:tcPr>
          <w:p w:rsidR="00DE5ECD" w:rsidRPr="00F536C8" w:rsidRDefault="00DF3027" w:rsidP="00F536C8">
            <w:pPr>
              <w:ind w:right="-1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12546C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Круглый стол</w:t>
            </w:r>
          </w:p>
        </w:tc>
        <w:tc>
          <w:tcPr>
            <w:tcW w:w="1418" w:type="dxa"/>
          </w:tcPr>
          <w:p w:rsidR="00DE5ECD" w:rsidRPr="00F536C8" w:rsidRDefault="00DF3027" w:rsidP="00F536C8">
            <w:pPr>
              <w:ind w:right="-1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Маякупова</w:t>
            </w:r>
            <w:proofErr w:type="spellEnd"/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А.В.</w:t>
            </w:r>
          </w:p>
        </w:tc>
        <w:tc>
          <w:tcPr>
            <w:tcW w:w="1842" w:type="dxa"/>
          </w:tcPr>
          <w:p w:rsidR="00DE5ECD" w:rsidRDefault="000C2063" w:rsidP="00F536C8">
            <w:pPr>
              <w:ind w:right="-1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Оносова</w:t>
            </w:r>
            <w:proofErr w:type="spellEnd"/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М.В. ДОУ №20</w:t>
            </w:r>
          </w:p>
          <w:p w:rsidR="000C2063" w:rsidRPr="00F536C8" w:rsidRDefault="000C2063" w:rsidP="00F536C8">
            <w:pPr>
              <w:ind w:right="-1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Лагунова</w:t>
            </w:r>
            <w:proofErr w:type="spellEnd"/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Н.А. ДОУ№24</w:t>
            </w:r>
          </w:p>
        </w:tc>
      </w:tr>
      <w:tr w:rsidR="0012546C" w:rsidRPr="00F536C8" w:rsidTr="00F536C8">
        <w:tc>
          <w:tcPr>
            <w:tcW w:w="590" w:type="dxa"/>
          </w:tcPr>
          <w:p w:rsidR="00DE5ECD" w:rsidRPr="00F536C8" w:rsidRDefault="00DE5ECD" w:rsidP="00F536C8">
            <w:pPr>
              <w:ind w:right="-1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F536C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6.</w:t>
            </w:r>
          </w:p>
        </w:tc>
        <w:tc>
          <w:tcPr>
            <w:tcW w:w="2212" w:type="dxa"/>
          </w:tcPr>
          <w:p w:rsidR="00DE5ECD" w:rsidRPr="00F536C8" w:rsidRDefault="000C2063" w:rsidP="00F536C8">
            <w:pPr>
              <w:ind w:right="-1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Гибкое планирование</w:t>
            </w:r>
          </w:p>
        </w:tc>
        <w:tc>
          <w:tcPr>
            <w:tcW w:w="1672" w:type="dxa"/>
          </w:tcPr>
          <w:p w:rsidR="000C2063" w:rsidRDefault="000C2063" w:rsidP="000C2063">
            <w:pPr>
              <w:ind w:right="-1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26.03.2024г.</w:t>
            </w:r>
          </w:p>
          <w:p w:rsidR="00DE5ECD" w:rsidRPr="00F536C8" w:rsidRDefault="000C2063" w:rsidP="000C2063">
            <w:pPr>
              <w:ind w:right="-1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12546C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«Детский сад «</w:t>
            </w:r>
            <w:proofErr w:type="spellStart"/>
            <w:r w:rsidRPr="0012546C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Чебурашка</w:t>
            </w:r>
            <w:proofErr w:type="spellEnd"/>
            <w:r w:rsidRPr="0012546C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» методический кабинет</w:t>
            </w:r>
          </w:p>
        </w:tc>
        <w:tc>
          <w:tcPr>
            <w:tcW w:w="2013" w:type="dxa"/>
          </w:tcPr>
          <w:p w:rsidR="00DE5ECD" w:rsidRPr="00F536C8" w:rsidRDefault="000C2063" w:rsidP="00F536C8">
            <w:pPr>
              <w:ind w:right="-1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Опыт работы</w:t>
            </w:r>
          </w:p>
        </w:tc>
        <w:tc>
          <w:tcPr>
            <w:tcW w:w="1418" w:type="dxa"/>
          </w:tcPr>
          <w:p w:rsidR="00DE5ECD" w:rsidRPr="00F536C8" w:rsidRDefault="000C2063" w:rsidP="00F536C8">
            <w:pPr>
              <w:ind w:right="-1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Маякупова</w:t>
            </w:r>
            <w:proofErr w:type="spellEnd"/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А.В.</w:t>
            </w:r>
          </w:p>
        </w:tc>
        <w:tc>
          <w:tcPr>
            <w:tcW w:w="1842" w:type="dxa"/>
          </w:tcPr>
          <w:p w:rsidR="00DE5ECD" w:rsidRPr="00F536C8" w:rsidRDefault="000C2063" w:rsidP="00F536C8">
            <w:pPr>
              <w:ind w:right="-1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12546C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Волкова И.Ф.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ДОУ№26</w:t>
            </w:r>
            <w:r w:rsidRPr="0012546C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Шувалова К.В. ДОУ № 1</w:t>
            </w:r>
          </w:p>
        </w:tc>
      </w:tr>
      <w:tr w:rsidR="0012546C" w:rsidRPr="00F536C8" w:rsidTr="00F536C8">
        <w:tc>
          <w:tcPr>
            <w:tcW w:w="590" w:type="dxa"/>
          </w:tcPr>
          <w:p w:rsidR="00DE5ECD" w:rsidRPr="00F536C8" w:rsidRDefault="000C2063" w:rsidP="00F536C8">
            <w:pPr>
              <w:ind w:right="-1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7.</w:t>
            </w:r>
          </w:p>
        </w:tc>
        <w:tc>
          <w:tcPr>
            <w:tcW w:w="2212" w:type="dxa"/>
          </w:tcPr>
          <w:p w:rsidR="00DE5ECD" w:rsidRPr="00F536C8" w:rsidRDefault="000C2063" w:rsidP="00F536C8">
            <w:pPr>
              <w:ind w:right="-1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ВСОКО как часть МКДО</w:t>
            </w:r>
          </w:p>
        </w:tc>
        <w:tc>
          <w:tcPr>
            <w:tcW w:w="1672" w:type="dxa"/>
          </w:tcPr>
          <w:p w:rsidR="000C2063" w:rsidRDefault="000C2063" w:rsidP="000C2063">
            <w:pPr>
              <w:ind w:right="-1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24.04.2024г.</w:t>
            </w:r>
          </w:p>
          <w:p w:rsidR="00DE5ECD" w:rsidRPr="00F536C8" w:rsidRDefault="000C2063" w:rsidP="000C2063">
            <w:pPr>
              <w:ind w:right="-1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12546C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«Детский сад «</w:t>
            </w:r>
            <w:proofErr w:type="spellStart"/>
            <w:r w:rsidRPr="0012546C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Чебурашка</w:t>
            </w:r>
            <w:proofErr w:type="spellEnd"/>
            <w:r w:rsidRPr="0012546C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» методический кабинет</w:t>
            </w:r>
          </w:p>
        </w:tc>
        <w:tc>
          <w:tcPr>
            <w:tcW w:w="2013" w:type="dxa"/>
          </w:tcPr>
          <w:p w:rsidR="00404184" w:rsidRDefault="00404184" w:rsidP="00404184">
            <w:pPr>
              <w:ind w:right="-1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Семинар</w:t>
            </w:r>
          </w:p>
          <w:p w:rsidR="00DE5ECD" w:rsidRPr="00F536C8" w:rsidRDefault="00DE5ECD" w:rsidP="00F536C8">
            <w:pPr>
              <w:ind w:right="-1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:rsidR="00DE5ECD" w:rsidRPr="00F536C8" w:rsidRDefault="00404184" w:rsidP="00F536C8">
            <w:pPr>
              <w:ind w:right="-1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Маякупова</w:t>
            </w:r>
            <w:proofErr w:type="spellEnd"/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А.В.</w:t>
            </w:r>
          </w:p>
        </w:tc>
        <w:tc>
          <w:tcPr>
            <w:tcW w:w="1842" w:type="dxa"/>
          </w:tcPr>
          <w:p w:rsidR="00DE5ECD" w:rsidRDefault="00404184" w:rsidP="00F536C8">
            <w:pPr>
              <w:ind w:right="-1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Легостаева М.Н. ДОУ№41; Суровцева Т.А. ДОУ№ 51</w:t>
            </w:r>
          </w:p>
          <w:p w:rsidR="00404184" w:rsidRPr="00F536C8" w:rsidRDefault="00404184" w:rsidP="00F536C8">
            <w:pPr>
              <w:ind w:right="-1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Королихина</w:t>
            </w:r>
            <w:proofErr w:type="spellEnd"/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Н.А ДОУ № 43</w:t>
            </w:r>
          </w:p>
        </w:tc>
      </w:tr>
      <w:tr w:rsidR="00404184" w:rsidRPr="00F536C8" w:rsidTr="00F536C8">
        <w:tc>
          <w:tcPr>
            <w:tcW w:w="590" w:type="dxa"/>
          </w:tcPr>
          <w:p w:rsidR="00404184" w:rsidRDefault="00404184" w:rsidP="00F536C8">
            <w:pPr>
              <w:ind w:right="-1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8.</w:t>
            </w:r>
          </w:p>
        </w:tc>
        <w:tc>
          <w:tcPr>
            <w:tcW w:w="2212" w:type="dxa"/>
          </w:tcPr>
          <w:p w:rsidR="00404184" w:rsidRDefault="00404184" w:rsidP="00F536C8">
            <w:pPr>
              <w:ind w:right="-1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</w:pPr>
            <w:r w:rsidRPr="00404184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 xml:space="preserve">«Реализация образовательной деятельности в соответствии с Федеральной образовательной </w:t>
            </w:r>
            <w:proofErr w:type="spellStart"/>
            <w:r w:rsidRPr="00404184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программой</w:t>
            </w:r>
            <w:proofErr w:type="spellEnd"/>
            <w:r w:rsidRPr="00404184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 xml:space="preserve"> дошкольного образования»</w:t>
            </w:r>
          </w:p>
          <w:p w:rsidR="00404184" w:rsidRPr="00404184" w:rsidRDefault="00404184" w:rsidP="00F536C8">
            <w:pPr>
              <w:ind w:right="-1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Итоговое заседание.</w:t>
            </w:r>
          </w:p>
        </w:tc>
        <w:tc>
          <w:tcPr>
            <w:tcW w:w="1672" w:type="dxa"/>
          </w:tcPr>
          <w:p w:rsidR="00404184" w:rsidRDefault="00404184" w:rsidP="000C2063">
            <w:pPr>
              <w:ind w:right="-1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22.05.2024 г</w:t>
            </w:r>
          </w:p>
          <w:p w:rsidR="00404184" w:rsidRDefault="00404184" w:rsidP="000C2063">
            <w:pPr>
              <w:ind w:right="-1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12546C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«Детский сад «</w:t>
            </w:r>
            <w:proofErr w:type="spellStart"/>
            <w:r w:rsidRPr="0012546C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Чебурашка</w:t>
            </w:r>
            <w:proofErr w:type="spellEnd"/>
            <w:r w:rsidRPr="0012546C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» методический кабинет</w:t>
            </w:r>
          </w:p>
        </w:tc>
        <w:tc>
          <w:tcPr>
            <w:tcW w:w="2013" w:type="dxa"/>
          </w:tcPr>
          <w:p w:rsidR="00404184" w:rsidRDefault="00404184" w:rsidP="00404184">
            <w:pPr>
              <w:ind w:right="-1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12546C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Круглый стол</w:t>
            </w:r>
          </w:p>
        </w:tc>
        <w:tc>
          <w:tcPr>
            <w:tcW w:w="1418" w:type="dxa"/>
          </w:tcPr>
          <w:p w:rsidR="00404184" w:rsidRDefault="00404184" w:rsidP="00F536C8">
            <w:pPr>
              <w:ind w:right="-1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Маякупова</w:t>
            </w:r>
            <w:proofErr w:type="spellEnd"/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А.В.</w:t>
            </w:r>
          </w:p>
        </w:tc>
        <w:tc>
          <w:tcPr>
            <w:tcW w:w="1842" w:type="dxa"/>
          </w:tcPr>
          <w:p w:rsidR="00404184" w:rsidRDefault="00404184" w:rsidP="00F536C8">
            <w:pPr>
              <w:ind w:right="-1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Пузанова</w:t>
            </w:r>
            <w:proofErr w:type="spellEnd"/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О.И. ДОУ № 42</w:t>
            </w:r>
          </w:p>
          <w:p w:rsidR="00404184" w:rsidRDefault="00404184" w:rsidP="00F536C8">
            <w:pPr>
              <w:ind w:right="-1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Старшие воспитатели ДОУ</w:t>
            </w:r>
          </w:p>
        </w:tc>
      </w:tr>
    </w:tbl>
    <w:p w:rsidR="00DE5ECD" w:rsidRPr="00F536C8" w:rsidRDefault="00DE5ECD" w:rsidP="00F536C8">
      <w:pPr>
        <w:spacing w:after="0" w:line="240" w:lineRule="auto"/>
        <w:ind w:right="-1"/>
        <w:jc w:val="both"/>
        <w:rPr>
          <w:rFonts w:ascii="Times New Roman" w:hAnsi="Times New Roman" w:cs="Times New Roman"/>
          <w:i w:val="0"/>
          <w:sz w:val="22"/>
          <w:szCs w:val="22"/>
          <w:lang w:val="ru-RU"/>
        </w:rPr>
      </w:pPr>
    </w:p>
    <w:sectPr w:rsidR="00DE5ECD" w:rsidRPr="00F536C8" w:rsidSect="00466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401B3"/>
    <w:multiLevelType w:val="multilevel"/>
    <w:tmpl w:val="DEE0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4F61"/>
    <w:rsid w:val="000C2063"/>
    <w:rsid w:val="0012546C"/>
    <w:rsid w:val="001755BB"/>
    <w:rsid w:val="00183707"/>
    <w:rsid w:val="001B6BBD"/>
    <w:rsid w:val="002879AD"/>
    <w:rsid w:val="00404184"/>
    <w:rsid w:val="00415149"/>
    <w:rsid w:val="00466B9A"/>
    <w:rsid w:val="0078178C"/>
    <w:rsid w:val="00944F61"/>
    <w:rsid w:val="00DE5ECD"/>
    <w:rsid w:val="00DF3027"/>
    <w:rsid w:val="00F536C8"/>
    <w:rsid w:val="00FF1250"/>
    <w:rsid w:val="00FF3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149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415149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149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5149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149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5149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5149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5149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514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514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149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41514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41514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41514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514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514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41514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41514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415149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15149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15149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1514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415149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15149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415149"/>
    <w:rPr>
      <w:b/>
      <w:bCs/>
      <w:spacing w:val="0"/>
    </w:rPr>
  </w:style>
  <w:style w:type="character" w:styleId="a9">
    <w:name w:val="Emphasis"/>
    <w:uiPriority w:val="20"/>
    <w:qFormat/>
    <w:rsid w:val="00415149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41514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151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15149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415149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415149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415149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41514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41514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415149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415149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415149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415149"/>
    <w:pPr>
      <w:outlineLvl w:val="9"/>
    </w:pPr>
  </w:style>
  <w:style w:type="paragraph" w:customStyle="1" w:styleId="c3">
    <w:name w:val="c3"/>
    <w:basedOn w:val="a"/>
    <w:rsid w:val="00944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c10">
    <w:name w:val="c10"/>
    <w:basedOn w:val="a0"/>
    <w:rsid w:val="00944F61"/>
  </w:style>
  <w:style w:type="character" w:customStyle="1" w:styleId="c7">
    <w:name w:val="c7"/>
    <w:basedOn w:val="a0"/>
    <w:rsid w:val="00DE5ECD"/>
  </w:style>
  <w:style w:type="table" w:styleId="af4">
    <w:name w:val="Table Grid"/>
    <w:basedOn w:val="a1"/>
    <w:uiPriority w:val="59"/>
    <w:rsid w:val="00DE5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2023-10-02T08:04:00Z</dcterms:created>
  <dcterms:modified xsi:type="dcterms:W3CDTF">2023-10-02T09:38:00Z</dcterms:modified>
</cp:coreProperties>
</file>