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FF" w:rsidRPr="00A457FF" w:rsidRDefault="00A457FF" w:rsidP="00A457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457FF">
        <w:rPr>
          <w:rFonts w:ascii="Times New Roman" w:hAnsi="Times New Roman" w:cs="Times New Roman"/>
          <w:sz w:val="28"/>
          <w:szCs w:val="28"/>
        </w:rPr>
        <w:t>Утверждаю</w:t>
      </w:r>
    </w:p>
    <w:p w:rsidR="00A457FF" w:rsidRPr="00A457FF" w:rsidRDefault="00A457FF" w:rsidP="00A61D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A61DD3">
        <w:rPr>
          <w:rFonts w:ascii="Times New Roman" w:hAnsi="Times New Roman" w:cs="Times New Roman"/>
          <w:sz w:val="28"/>
          <w:szCs w:val="28"/>
        </w:rPr>
        <w:t>Директор МБУ ИМЦ</w:t>
      </w:r>
      <w:r w:rsidRPr="00A457F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457FF" w:rsidRPr="00A457FF" w:rsidRDefault="00A457FF" w:rsidP="00A457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457FF">
        <w:rPr>
          <w:rFonts w:ascii="Times New Roman" w:hAnsi="Times New Roman" w:cs="Times New Roman"/>
          <w:sz w:val="28"/>
          <w:szCs w:val="28"/>
        </w:rPr>
        <w:t xml:space="preserve">               Верхнесалдинского </w:t>
      </w:r>
    </w:p>
    <w:p w:rsidR="00A457FF" w:rsidRPr="00A457FF" w:rsidRDefault="00A457FF" w:rsidP="00A457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457FF">
        <w:rPr>
          <w:rFonts w:ascii="Times New Roman" w:hAnsi="Times New Roman" w:cs="Times New Roman"/>
          <w:sz w:val="28"/>
          <w:szCs w:val="28"/>
        </w:rPr>
        <w:t xml:space="preserve">               городского округа</w:t>
      </w:r>
    </w:p>
    <w:p w:rsidR="00A457FF" w:rsidRDefault="00A457FF" w:rsidP="00A457F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A457FF">
        <w:rPr>
          <w:rFonts w:ascii="Times New Roman" w:hAnsi="Times New Roman" w:cs="Times New Roman"/>
          <w:sz w:val="28"/>
          <w:szCs w:val="28"/>
        </w:rPr>
        <w:t xml:space="preserve">  </w:t>
      </w:r>
      <w:r w:rsidR="00A61DD3">
        <w:rPr>
          <w:rFonts w:ascii="Times New Roman" w:hAnsi="Times New Roman" w:cs="Times New Roman"/>
          <w:sz w:val="28"/>
          <w:szCs w:val="28"/>
        </w:rPr>
        <w:t xml:space="preserve">Е.Н </w:t>
      </w:r>
      <w:proofErr w:type="spellStart"/>
      <w:r w:rsidR="00A61DD3">
        <w:rPr>
          <w:rFonts w:ascii="Times New Roman" w:hAnsi="Times New Roman" w:cs="Times New Roman"/>
          <w:sz w:val="28"/>
          <w:szCs w:val="28"/>
        </w:rPr>
        <w:t>Колбина</w:t>
      </w:r>
      <w:proofErr w:type="spellEnd"/>
    </w:p>
    <w:p w:rsidR="00A457FF" w:rsidRPr="00A457FF" w:rsidRDefault="00A457FF" w:rsidP="00A457F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сентября 2023 г.</w:t>
      </w: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городского методического объединения преподавателей ОБЖ</w:t>
      </w: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2023-2024 учебный год</w:t>
      </w: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A457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Руководитель ГМО преподавателей </w:t>
      </w:r>
    </w:p>
    <w:p w:rsidR="00A457FF" w:rsidRDefault="00A457FF" w:rsidP="00A457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ОБЖ Манжурова Юлия Владимировна, </w:t>
      </w:r>
    </w:p>
    <w:p w:rsidR="00A457FF" w:rsidRDefault="00A457FF" w:rsidP="00A457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преподаватель-организатор ОБЖ МБОУ СОШ № 6</w:t>
      </w: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2023 г.</w:t>
      </w:r>
    </w:p>
    <w:p w:rsidR="00A457FF" w:rsidRDefault="00A457FF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7FBB" w:rsidRPr="008C265E" w:rsidRDefault="001C7FBB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8C265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работы</w:t>
      </w:r>
    </w:p>
    <w:p w:rsidR="001C7FBB" w:rsidRDefault="001C7FBB" w:rsidP="001C7FB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265E">
        <w:rPr>
          <w:rFonts w:ascii="Times New Roman" w:eastAsia="Calibri" w:hAnsi="Times New Roman" w:cs="Times New Roman"/>
          <w:sz w:val="28"/>
          <w:szCs w:val="28"/>
        </w:rPr>
        <w:t xml:space="preserve"> ГМО учителей ОБЖ на 202</w:t>
      </w:r>
      <w:r w:rsidR="003C6026" w:rsidRPr="008C265E">
        <w:rPr>
          <w:rFonts w:ascii="Times New Roman" w:hAnsi="Times New Roman"/>
          <w:sz w:val="28"/>
          <w:szCs w:val="28"/>
        </w:rPr>
        <w:t>3</w:t>
      </w:r>
      <w:r w:rsidRPr="008C265E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3C6026" w:rsidRPr="008C265E">
        <w:rPr>
          <w:rFonts w:ascii="Times New Roman" w:hAnsi="Times New Roman"/>
          <w:sz w:val="28"/>
          <w:szCs w:val="28"/>
        </w:rPr>
        <w:t>4</w:t>
      </w:r>
      <w:r w:rsidRPr="008C265E">
        <w:rPr>
          <w:rFonts w:ascii="Times New Roman" w:eastAsia="Calibri" w:hAnsi="Times New Roman" w:cs="Times New Roman"/>
          <w:sz w:val="28"/>
          <w:szCs w:val="28"/>
        </w:rPr>
        <w:t xml:space="preserve"> учебный год </w:t>
      </w:r>
    </w:p>
    <w:p w:rsidR="00C31293" w:rsidRPr="008C265E" w:rsidRDefault="00C31293" w:rsidP="001C7FB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1293" w:rsidRDefault="00C31293" w:rsidP="00C3129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Методическая тема: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«Реализация начальной воинской подготовки и патриотическое воспитание в процессе освоения новых ФГОС на уроках ОБЖ и во внеурочной деятельности»</w:t>
      </w:r>
      <w:proofErr w:type="gramEnd"/>
    </w:p>
    <w:p w:rsidR="00C31293" w:rsidRDefault="00C31293" w:rsidP="00C312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293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31293">
        <w:rPr>
          <w:rFonts w:ascii="Times New Roman" w:hAnsi="Times New Roman" w:cs="Times New Roman"/>
          <w:lang w:eastAsia="ru-RU"/>
        </w:rPr>
        <w:t xml:space="preserve"> </w:t>
      </w:r>
      <w:r w:rsidRPr="00C31293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для формирования гражданина-патриота через сочетание урочной деятельности учебной дисциплины  ОБЖ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внеурочной деятельности. </w:t>
      </w:r>
    </w:p>
    <w:p w:rsidR="00C31293" w:rsidRDefault="00C31293" w:rsidP="00C3129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1293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F405F" w:rsidRPr="00FF405F" w:rsidRDefault="00FF405F" w:rsidP="00FF405F">
      <w:pPr>
        <w:pStyle w:val="western"/>
        <w:widowControl w:val="0"/>
        <w:numPr>
          <w:ilvl w:val="0"/>
          <w:numId w:val="3"/>
        </w:numPr>
        <w:suppressAutoHyphens/>
        <w:spacing w:before="0" w:beforeAutospacing="0" w:after="0" w:afterAutospacing="0" w:line="360" w:lineRule="auto"/>
        <w:ind w:left="567" w:hanging="283"/>
        <w:jc w:val="both"/>
        <w:rPr>
          <w:sz w:val="28"/>
          <w:szCs w:val="28"/>
        </w:rPr>
      </w:pPr>
      <w:r w:rsidRPr="00FF405F">
        <w:rPr>
          <w:sz w:val="28"/>
          <w:szCs w:val="28"/>
        </w:rPr>
        <w:t xml:space="preserve">определить принципы патриотического воспитания, выявить методы и приемы патриотического воспитания </w:t>
      </w:r>
      <w:proofErr w:type="gramStart"/>
      <w:r w:rsidRPr="00FF405F">
        <w:rPr>
          <w:sz w:val="28"/>
          <w:szCs w:val="28"/>
        </w:rPr>
        <w:t>обучающихся</w:t>
      </w:r>
      <w:proofErr w:type="gramEnd"/>
      <w:r w:rsidRPr="00FF405F">
        <w:rPr>
          <w:sz w:val="28"/>
          <w:szCs w:val="28"/>
        </w:rPr>
        <w:t>;</w:t>
      </w:r>
    </w:p>
    <w:p w:rsidR="00FF405F" w:rsidRPr="00FF405F" w:rsidRDefault="00FF405F" w:rsidP="00FF405F">
      <w:pPr>
        <w:pStyle w:val="western"/>
        <w:widowControl w:val="0"/>
        <w:numPr>
          <w:ilvl w:val="0"/>
          <w:numId w:val="3"/>
        </w:numPr>
        <w:suppressAutoHyphens/>
        <w:spacing w:before="0" w:beforeAutospacing="0" w:after="0" w:afterAutospacing="0" w:line="360" w:lineRule="auto"/>
        <w:ind w:left="567" w:hanging="283"/>
        <w:jc w:val="both"/>
        <w:rPr>
          <w:sz w:val="28"/>
          <w:szCs w:val="28"/>
        </w:rPr>
      </w:pPr>
      <w:r w:rsidRPr="00FF405F">
        <w:rPr>
          <w:sz w:val="28"/>
          <w:szCs w:val="28"/>
        </w:rPr>
        <w:t>показать эффективные формы воспитания патриотизма во внеурочной и урочной деятельности</w:t>
      </w:r>
    </w:p>
    <w:p w:rsidR="00FF405F" w:rsidRPr="00801C15" w:rsidRDefault="00FF405F" w:rsidP="00FF405F">
      <w:pPr>
        <w:pStyle w:val="western"/>
        <w:widowControl w:val="0"/>
        <w:numPr>
          <w:ilvl w:val="0"/>
          <w:numId w:val="3"/>
        </w:numPr>
        <w:suppressAutoHyphens/>
        <w:spacing w:before="0" w:beforeAutospacing="0" w:after="0" w:afterAutospacing="0" w:line="360" w:lineRule="auto"/>
        <w:ind w:left="567" w:hanging="283"/>
        <w:jc w:val="both"/>
      </w:pPr>
      <w:r w:rsidRPr="00FF405F">
        <w:rPr>
          <w:sz w:val="28"/>
          <w:szCs w:val="28"/>
        </w:rPr>
        <w:t xml:space="preserve">повышение уровня профессионального мастерства и профессиональной </w:t>
      </w:r>
      <w:r w:rsidRPr="008C265E">
        <w:rPr>
          <w:sz w:val="28"/>
          <w:szCs w:val="28"/>
        </w:rPr>
        <w:t>компетентности педагогов для успешной реализации ФГОС</w:t>
      </w:r>
    </w:p>
    <w:p w:rsidR="00EB1954" w:rsidRPr="00C31293" w:rsidRDefault="00FF405F" w:rsidP="00E6704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городского методического </w:t>
      </w:r>
      <w:r w:rsidR="000B00D3">
        <w:rPr>
          <w:rFonts w:ascii="Times New Roman" w:eastAsia="Calibri" w:hAnsi="Times New Roman" w:cs="Times New Roman"/>
          <w:b/>
          <w:sz w:val="28"/>
          <w:szCs w:val="28"/>
        </w:rPr>
        <w:t>объединения преподавателей-организаторов ОБЖ/учителей ОБЖ на 2023-20024 учебный год</w:t>
      </w:r>
    </w:p>
    <w:p w:rsidR="00027142" w:rsidRPr="008C265E" w:rsidRDefault="00027142" w:rsidP="00EB1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77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2268"/>
        <w:gridCol w:w="1843"/>
        <w:gridCol w:w="1701"/>
        <w:gridCol w:w="2126"/>
      </w:tblGrid>
      <w:tr w:rsidR="0096174F" w:rsidRPr="008C265E" w:rsidTr="008124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74F" w:rsidRPr="000B00D3" w:rsidRDefault="0096174F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74F" w:rsidRPr="000B00D3" w:rsidRDefault="0096174F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заседания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74F" w:rsidRPr="000B00D3" w:rsidRDefault="0096174F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74F" w:rsidRPr="000B00D3" w:rsidRDefault="0096174F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74F" w:rsidRPr="000B00D3" w:rsidRDefault="0096174F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4F" w:rsidRPr="000B00D3" w:rsidRDefault="0096174F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96174F" w:rsidRPr="008C265E" w:rsidTr="008124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4F" w:rsidRPr="000B00D3" w:rsidRDefault="0096174F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4F" w:rsidRDefault="0096174F" w:rsidP="003B2288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0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«Основные направления деятельности ГМО»</w:t>
            </w:r>
          </w:p>
          <w:p w:rsidR="0096174F" w:rsidRDefault="0096174F" w:rsidP="000B00D3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1.Анализ работы ГМО за 2022-2023 учебный год, определение приоритетных задач работы на 2023-2024 учебный год.</w:t>
            </w:r>
          </w:p>
          <w:p w:rsidR="0096174F" w:rsidRDefault="0096174F" w:rsidP="000B00D3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Изменения в основных нормативно-правовых документах.</w:t>
            </w:r>
          </w:p>
          <w:p w:rsidR="0096174F" w:rsidRPr="000B00D3" w:rsidRDefault="0096174F" w:rsidP="000B00D3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Планирование работы на 2023-2024 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4F" w:rsidRPr="000B00D3" w:rsidRDefault="0096174F" w:rsidP="001C7FBB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 2023, МБОУ СОШ №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4F" w:rsidRPr="000B00D3" w:rsidRDefault="0096174F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Информационно-методический семинар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74F" w:rsidRPr="000B00D3" w:rsidRDefault="0096174F" w:rsidP="003B2288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ГМО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4F" w:rsidRPr="000B00D3" w:rsidRDefault="0096174F" w:rsidP="003B2288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  <w:tr w:rsidR="0096174F" w:rsidRPr="008C265E" w:rsidTr="008124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4F" w:rsidRPr="000B00D3" w:rsidRDefault="0096174F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4F" w:rsidRDefault="0081245D" w:rsidP="003B2288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1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35BFC" w:rsidRPr="0081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Процесс патриотического воспитания обучающихся</w:t>
            </w:r>
            <w:r w:rsidRPr="0081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уроках ОБЖ и во внеурочной деятельности»</w:t>
            </w:r>
            <w:proofErr w:type="gramEnd"/>
          </w:p>
          <w:p w:rsidR="0081245D" w:rsidRDefault="0081245D" w:rsidP="0081245D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1.Педагогические условия работы по патриотическому воспитанию учащихся.</w:t>
            </w:r>
          </w:p>
          <w:p w:rsidR="0081245D" w:rsidRDefault="0081245D" w:rsidP="0081245D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2.Принципы патриотического воспитания.</w:t>
            </w:r>
          </w:p>
          <w:p w:rsidR="0081245D" w:rsidRPr="0081245D" w:rsidRDefault="0081245D" w:rsidP="0081245D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Эффективные формы воспитания патриотизма во внеурочной и урочной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4F" w:rsidRPr="000B00D3" w:rsidRDefault="0081245D" w:rsidP="001C7FBB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4F" w:rsidRPr="000B00D3" w:rsidRDefault="0081245D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74F" w:rsidRPr="000B00D3" w:rsidRDefault="0081245D" w:rsidP="003B2288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ГМО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4F" w:rsidRPr="000B00D3" w:rsidRDefault="0081245D" w:rsidP="003B228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Протокол, материалы выступлений</w:t>
            </w:r>
          </w:p>
        </w:tc>
      </w:tr>
      <w:tr w:rsidR="0096174F" w:rsidRPr="008C265E" w:rsidTr="008124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4F" w:rsidRPr="000B00D3" w:rsidRDefault="0096174F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BFC" w:rsidRDefault="00735BFC" w:rsidP="003B2288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5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«Системный подход в организации и проведении учебных сборов по основам военной службы»</w:t>
            </w:r>
          </w:p>
          <w:p w:rsidR="00735BFC" w:rsidRDefault="00735BFC" w:rsidP="00735BF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1.Порядок организации и проведения учебных сборов.</w:t>
            </w:r>
          </w:p>
          <w:p w:rsidR="00735BFC" w:rsidRPr="00735BFC" w:rsidRDefault="00735BFC" w:rsidP="00735BF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2.Составление учебного плана проведения пятидневных учебных сборов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предпоследнего года обучения. </w:t>
            </w:r>
          </w:p>
          <w:p w:rsidR="0096174F" w:rsidRPr="000B00D3" w:rsidRDefault="00735BFC" w:rsidP="003B2288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4F" w:rsidRPr="000B00D3" w:rsidRDefault="00735BFC" w:rsidP="001C7FBB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4F" w:rsidRPr="000B00D3" w:rsidRDefault="00735BFC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семинар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74F" w:rsidRPr="000B00D3" w:rsidRDefault="00735BFC" w:rsidP="003B2288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ГМО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4F" w:rsidRPr="000B00D3" w:rsidRDefault="0081245D" w:rsidP="003B228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5BFC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</w:p>
        </w:tc>
      </w:tr>
      <w:tr w:rsidR="0096174F" w:rsidRPr="008C265E" w:rsidTr="008124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4F" w:rsidRPr="000B00D3" w:rsidRDefault="0096174F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4F" w:rsidRPr="00735BFC" w:rsidRDefault="00735BFC" w:rsidP="003B228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5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заседание</w:t>
            </w:r>
          </w:p>
          <w:p w:rsidR="00735BFC" w:rsidRDefault="00735BFC" w:rsidP="003B228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Подведение итогов работы за 2023-2024 учебный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</w:t>
            </w:r>
          </w:p>
          <w:p w:rsidR="00735BFC" w:rsidRPr="000B00D3" w:rsidRDefault="00735BFC" w:rsidP="00735BF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Выбор методической темы на 2024-2025 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4F" w:rsidRPr="000B00D3" w:rsidRDefault="0081245D" w:rsidP="003B2288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</w:t>
            </w:r>
            <w:r w:rsidR="00735BFC">
              <w:rPr>
                <w:rFonts w:ascii="Times New Roman" w:eastAsia="Calibri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4F" w:rsidRPr="000B00D3" w:rsidRDefault="00735BFC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74F" w:rsidRPr="000B00D3" w:rsidRDefault="00735BFC" w:rsidP="003B22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ГМО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74F" w:rsidRPr="000B00D3" w:rsidRDefault="0081245D" w:rsidP="003B22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</w:tbl>
    <w:p w:rsidR="001C7FBB" w:rsidRDefault="001C7FBB" w:rsidP="00EB1954">
      <w:pPr>
        <w:rPr>
          <w:rFonts w:ascii="Times New Roman" w:eastAsia="Calibri" w:hAnsi="Times New Roman" w:cs="Times New Roman"/>
          <w:sz w:val="28"/>
          <w:szCs w:val="28"/>
        </w:rPr>
      </w:pPr>
    </w:p>
    <w:p w:rsidR="0081245D" w:rsidRDefault="0081245D" w:rsidP="008124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1245D">
        <w:rPr>
          <w:rFonts w:ascii="Times New Roman" w:eastAsia="Calibri" w:hAnsi="Times New Roman" w:cs="Times New Roman"/>
          <w:b/>
          <w:sz w:val="28"/>
          <w:szCs w:val="28"/>
        </w:rPr>
        <w:t>Межсекционная</w:t>
      </w:r>
      <w:proofErr w:type="spellEnd"/>
      <w:r w:rsidRPr="0081245D">
        <w:rPr>
          <w:rFonts w:ascii="Times New Roman" w:eastAsia="Calibri" w:hAnsi="Times New Roman" w:cs="Times New Roman"/>
          <w:b/>
          <w:sz w:val="28"/>
          <w:szCs w:val="28"/>
        </w:rPr>
        <w:t xml:space="preserve"> работа в 2023-2024 учебном году</w:t>
      </w:r>
    </w:p>
    <w:tbl>
      <w:tblPr>
        <w:tblStyle w:val="a7"/>
        <w:tblW w:w="10774" w:type="dxa"/>
        <w:tblInd w:w="-743" w:type="dxa"/>
        <w:tblLook w:val="04A0" w:firstRow="1" w:lastRow="0" w:firstColumn="1" w:lastColumn="0" w:noHBand="0" w:noVBand="1"/>
      </w:tblPr>
      <w:tblGrid>
        <w:gridCol w:w="851"/>
        <w:gridCol w:w="6272"/>
        <w:gridCol w:w="3651"/>
      </w:tblGrid>
      <w:tr w:rsidR="00EF16B9" w:rsidTr="00EF16B9">
        <w:tc>
          <w:tcPr>
            <w:tcW w:w="851" w:type="dxa"/>
          </w:tcPr>
          <w:p w:rsidR="00EF16B9" w:rsidRPr="00EF16B9" w:rsidRDefault="00EF16B9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16B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F16B9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72" w:type="dxa"/>
          </w:tcPr>
          <w:p w:rsidR="00EF16B9" w:rsidRPr="00EF16B9" w:rsidRDefault="00EF16B9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651" w:type="dxa"/>
          </w:tcPr>
          <w:p w:rsidR="00EF16B9" w:rsidRPr="00EF16B9" w:rsidRDefault="00EF16B9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</w:tr>
      <w:tr w:rsidR="00EF16B9" w:rsidTr="00EF16B9">
        <w:tc>
          <w:tcPr>
            <w:tcW w:w="851" w:type="dxa"/>
          </w:tcPr>
          <w:p w:rsidR="00EF16B9" w:rsidRPr="00EF16B9" w:rsidRDefault="00EF16B9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72" w:type="dxa"/>
          </w:tcPr>
          <w:p w:rsidR="00EF16B9" w:rsidRPr="00EF16B9" w:rsidRDefault="00EF16B9" w:rsidP="00EF16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ОУ в месячнике безопасности Всероссийский открытый урок ОБЖ</w:t>
            </w:r>
          </w:p>
        </w:tc>
        <w:tc>
          <w:tcPr>
            <w:tcW w:w="3651" w:type="dxa"/>
          </w:tcPr>
          <w:p w:rsidR="00EF16B9" w:rsidRPr="00EF16B9" w:rsidRDefault="00EF16B9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EF16B9" w:rsidTr="00EF16B9">
        <w:tc>
          <w:tcPr>
            <w:tcW w:w="851" w:type="dxa"/>
          </w:tcPr>
          <w:p w:rsidR="00EF16B9" w:rsidRPr="00EF16B9" w:rsidRDefault="00EF16B9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EF16B9" w:rsidRPr="00EF16B9" w:rsidRDefault="00EF16B9" w:rsidP="00EF16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квизе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ДЮЦ «Час пик»</w:t>
            </w:r>
          </w:p>
        </w:tc>
        <w:tc>
          <w:tcPr>
            <w:tcW w:w="3651" w:type="dxa"/>
          </w:tcPr>
          <w:p w:rsidR="00EF16B9" w:rsidRDefault="00EF16B9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</w:t>
            </w:r>
          </w:p>
          <w:p w:rsidR="00EF16B9" w:rsidRPr="00EF16B9" w:rsidRDefault="00EF16B9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2024</w:t>
            </w:r>
          </w:p>
        </w:tc>
      </w:tr>
      <w:tr w:rsidR="00EF16B9" w:rsidTr="00EF16B9">
        <w:tc>
          <w:tcPr>
            <w:tcW w:w="851" w:type="dxa"/>
          </w:tcPr>
          <w:p w:rsidR="00EF16B9" w:rsidRPr="00EF16B9" w:rsidRDefault="00EF16B9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EF16B9" w:rsidRPr="00EF16B9" w:rsidRDefault="00EF16B9" w:rsidP="00EF16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олимпиада по ПДД «Уступи дорогу» (ДЮЦ)</w:t>
            </w:r>
          </w:p>
        </w:tc>
        <w:tc>
          <w:tcPr>
            <w:tcW w:w="3651" w:type="dxa"/>
          </w:tcPr>
          <w:p w:rsidR="00EF16B9" w:rsidRPr="00EF16B9" w:rsidRDefault="00EF16B9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EF16B9" w:rsidTr="00EF16B9">
        <w:tc>
          <w:tcPr>
            <w:tcW w:w="851" w:type="dxa"/>
          </w:tcPr>
          <w:p w:rsidR="00EF16B9" w:rsidRPr="00EF16B9" w:rsidRDefault="00EF16B9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EF16B9" w:rsidRPr="00EF16B9" w:rsidRDefault="00EF16B9" w:rsidP="00EF16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проведению школьного этапа </w:t>
            </w:r>
            <w:r w:rsidR="007F727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всероссийской олимпиады школьников по ОБЖ.</w:t>
            </w:r>
          </w:p>
        </w:tc>
        <w:tc>
          <w:tcPr>
            <w:tcW w:w="3651" w:type="dxa"/>
          </w:tcPr>
          <w:p w:rsidR="00EF16B9" w:rsidRPr="00EF16B9" w:rsidRDefault="007F727D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 2023</w:t>
            </w:r>
          </w:p>
        </w:tc>
      </w:tr>
      <w:tr w:rsidR="00EF16B9" w:rsidTr="00EF16B9">
        <w:tc>
          <w:tcPr>
            <w:tcW w:w="851" w:type="dxa"/>
          </w:tcPr>
          <w:p w:rsidR="00EF16B9" w:rsidRPr="00EF16B9" w:rsidRDefault="00EF16B9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EF16B9" w:rsidRPr="00EF16B9" w:rsidRDefault="007F727D" w:rsidP="00EF16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теоритических и практических заданий олимпиады по ОБЖ школьного этапа</w:t>
            </w:r>
          </w:p>
        </w:tc>
        <w:tc>
          <w:tcPr>
            <w:tcW w:w="3651" w:type="dxa"/>
          </w:tcPr>
          <w:p w:rsidR="00EF16B9" w:rsidRPr="00EF16B9" w:rsidRDefault="007F727D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EF16B9" w:rsidTr="00EF16B9">
        <w:tc>
          <w:tcPr>
            <w:tcW w:w="851" w:type="dxa"/>
          </w:tcPr>
          <w:p w:rsidR="00EF16B9" w:rsidRPr="00EF16B9" w:rsidRDefault="00EF16B9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EF16B9" w:rsidRPr="00EF16B9" w:rsidRDefault="007F727D" w:rsidP="00EF16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документов для ВУ юношей 2007 года рождения</w:t>
            </w:r>
          </w:p>
        </w:tc>
        <w:tc>
          <w:tcPr>
            <w:tcW w:w="3651" w:type="dxa"/>
          </w:tcPr>
          <w:p w:rsidR="00EF16B9" w:rsidRPr="00EF16B9" w:rsidRDefault="007F727D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 2023</w:t>
            </w:r>
          </w:p>
        </w:tc>
      </w:tr>
      <w:tr w:rsidR="00EF16B9" w:rsidTr="00EF16B9">
        <w:tc>
          <w:tcPr>
            <w:tcW w:w="851" w:type="dxa"/>
          </w:tcPr>
          <w:p w:rsidR="00EF16B9" w:rsidRPr="00EF16B9" w:rsidRDefault="00EF16B9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EF16B9" w:rsidRPr="00EF16B9" w:rsidRDefault="001257C0" w:rsidP="00EF16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конкурс моделей и элементов одежды со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световозвращаемыми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элементами «Заметь меня!»</w:t>
            </w:r>
          </w:p>
        </w:tc>
        <w:tc>
          <w:tcPr>
            <w:tcW w:w="3651" w:type="dxa"/>
          </w:tcPr>
          <w:p w:rsidR="00EF16B9" w:rsidRPr="00EF16B9" w:rsidRDefault="001257C0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2023</w:t>
            </w:r>
          </w:p>
        </w:tc>
      </w:tr>
      <w:tr w:rsidR="00EF16B9" w:rsidTr="00EF16B9">
        <w:tc>
          <w:tcPr>
            <w:tcW w:w="851" w:type="dxa"/>
          </w:tcPr>
          <w:p w:rsidR="00EF16B9" w:rsidRPr="00EF16B9" w:rsidRDefault="00EF16B9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EF16B9" w:rsidRPr="00EF16B9" w:rsidRDefault="001257C0" w:rsidP="001257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муниципального этапа всероссийской олимпиады школьников по ОБЖ</w:t>
            </w:r>
          </w:p>
        </w:tc>
        <w:tc>
          <w:tcPr>
            <w:tcW w:w="3651" w:type="dxa"/>
          </w:tcPr>
          <w:p w:rsidR="00EF16B9" w:rsidRPr="00EF16B9" w:rsidRDefault="001257C0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2023</w:t>
            </w:r>
          </w:p>
        </w:tc>
      </w:tr>
      <w:tr w:rsidR="00E15B7E" w:rsidTr="00EF16B9">
        <w:tc>
          <w:tcPr>
            <w:tcW w:w="851" w:type="dxa"/>
          </w:tcPr>
          <w:p w:rsidR="00E15B7E" w:rsidRDefault="00E15B7E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E15B7E" w:rsidRDefault="00E15B7E" w:rsidP="001257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Военно-спортивный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651" w:type="dxa"/>
          </w:tcPr>
          <w:p w:rsidR="00E15B7E" w:rsidRDefault="00E15B7E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EF16B9" w:rsidTr="00EF16B9">
        <w:tc>
          <w:tcPr>
            <w:tcW w:w="851" w:type="dxa"/>
          </w:tcPr>
          <w:p w:rsidR="00EF16B9" w:rsidRPr="00EF16B9" w:rsidRDefault="00E15B7E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:rsidR="00EF16B9" w:rsidRPr="00EF16B9" w:rsidRDefault="00964EFD" w:rsidP="00EF16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«Дорожный дозор»</w:t>
            </w:r>
          </w:p>
        </w:tc>
        <w:tc>
          <w:tcPr>
            <w:tcW w:w="3651" w:type="dxa"/>
          </w:tcPr>
          <w:p w:rsidR="00EF16B9" w:rsidRPr="00EF16B9" w:rsidRDefault="00964EFD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2023</w:t>
            </w:r>
          </w:p>
        </w:tc>
      </w:tr>
      <w:tr w:rsidR="00E15B7E" w:rsidTr="00EF16B9">
        <w:tc>
          <w:tcPr>
            <w:tcW w:w="851" w:type="dxa"/>
          </w:tcPr>
          <w:p w:rsidR="00E15B7E" w:rsidRDefault="00E15B7E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2" w:type="dxa"/>
          </w:tcPr>
          <w:p w:rsidR="00E15B7E" w:rsidRDefault="00E15B7E" w:rsidP="00EF16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мероприятиях, посвященных «Дню Героя»</w:t>
            </w:r>
          </w:p>
        </w:tc>
        <w:tc>
          <w:tcPr>
            <w:tcW w:w="3651" w:type="dxa"/>
          </w:tcPr>
          <w:p w:rsidR="00E15B7E" w:rsidRDefault="00E15B7E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2023</w:t>
            </w:r>
          </w:p>
        </w:tc>
      </w:tr>
      <w:tr w:rsidR="00E15B7E" w:rsidTr="00EF16B9">
        <w:tc>
          <w:tcPr>
            <w:tcW w:w="851" w:type="dxa"/>
          </w:tcPr>
          <w:p w:rsidR="00E15B7E" w:rsidRDefault="00E15B7E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2" w:type="dxa"/>
          </w:tcPr>
          <w:p w:rsidR="00E15B7E" w:rsidRPr="00E15B7E" w:rsidRDefault="00E15B7E" w:rsidP="00EF16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на первоначальный воинский учет юношей 2007 года рождения </w:t>
            </w:r>
          </w:p>
        </w:tc>
        <w:tc>
          <w:tcPr>
            <w:tcW w:w="3651" w:type="dxa"/>
          </w:tcPr>
          <w:p w:rsidR="00E15B7E" w:rsidRDefault="00E15B7E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2024</w:t>
            </w:r>
          </w:p>
        </w:tc>
      </w:tr>
      <w:tr w:rsidR="00964EFD" w:rsidTr="00EF16B9">
        <w:tc>
          <w:tcPr>
            <w:tcW w:w="851" w:type="dxa"/>
          </w:tcPr>
          <w:p w:rsidR="00964EFD" w:rsidRDefault="00E15B7E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2" w:type="dxa"/>
          </w:tcPr>
          <w:p w:rsidR="00964EFD" w:rsidRDefault="002018EB" w:rsidP="00EF16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Городские профильные сборы юных инспекторов дорожного движения «Азбука безопасности»</w:t>
            </w:r>
          </w:p>
        </w:tc>
        <w:tc>
          <w:tcPr>
            <w:tcW w:w="3651" w:type="dxa"/>
          </w:tcPr>
          <w:p w:rsidR="00964EFD" w:rsidRDefault="002018EB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2024</w:t>
            </w:r>
          </w:p>
        </w:tc>
      </w:tr>
      <w:tr w:rsidR="00E15B7E" w:rsidTr="00EF16B9">
        <w:tc>
          <w:tcPr>
            <w:tcW w:w="851" w:type="dxa"/>
          </w:tcPr>
          <w:p w:rsidR="00E15B7E" w:rsidRDefault="00E15B7E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2" w:type="dxa"/>
          </w:tcPr>
          <w:p w:rsidR="00E15B7E" w:rsidRDefault="00556B5C" w:rsidP="00556B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призывника» (э</w:t>
            </w:r>
            <w:r w:rsidR="00E15B7E">
              <w:rPr>
                <w:rFonts w:ascii="Times New Roman" w:eastAsia="Calibri" w:hAnsi="Times New Roman" w:cs="Times New Roman"/>
                <w:sz w:val="24"/>
                <w:szCs w:val="24"/>
              </w:rPr>
              <w:t>кскурсии в войсковые части Верхнесалдинского городского округа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1" w:type="dxa"/>
          </w:tcPr>
          <w:p w:rsidR="00E15B7E" w:rsidRDefault="00E15B7E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2024</w:t>
            </w:r>
          </w:p>
        </w:tc>
      </w:tr>
      <w:tr w:rsidR="00964EFD" w:rsidTr="00EF16B9">
        <w:tc>
          <w:tcPr>
            <w:tcW w:w="851" w:type="dxa"/>
          </w:tcPr>
          <w:p w:rsidR="00964EFD" w:rsidRDefault="00E15B7E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2" w:type="dxa"/>
          </w:tcPr>
          <w:p w:rsidR="00964EFD" w:rsidRDefault="002018EB" w:rsidP="00EF16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Городская </w:t>
            </w:r>
            <w:r w:rsidR="00E15B7E">
              <w:rPr>
                <w:rFonts w:ascii="Times New Roman" w:eastAsia="Calibri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Безопасное колесо»</w:t>
            </w:r>
          </w:p>
        </w:tc>
        <w:tc>
          <w:tcPr>
            <w:tcW w:w="3651" w:type="dxa"/>
          </w:tcPr>
          <w:p w:rsidR="00964EFD" w:rsidRDefault="002018EB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2024</w:t>
            </w:r>
          </w:p>
        </w:tc>
      </w:tr>
      <w:tr w:rsidR="00964EFD" w:rsidTr="00EF16B9">
        <w:tc>
          <w:tcPr>
            <w:tcW w:w="851" w:type="dxa"/>
          </w:tcPr>
          <w:p w:rsidR="00964EFD" w:rsidRDefault="00E15B7E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2" w:type="dxa"/>
          </w:tcPr>
          <w:p w:rsidR="00964EFD" w:rsidRDefault="002018EB" w:rsidP="002018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нормативно-правовой базы для подготовки и проведения 5-дневных учебных сборов по начальной военной подготовке для допризывной молодежи Верхнесалдинского городского округа.</w:t>
            </w:r>
          </w:p>
        </w:tc>
        <w:tc>
          <w:tcPr>
            <w:tcW w:w="3651" w:type="dxa"/>
          </w:tcPr>
          <w:p w:rsidR="00964EFD" w:rsidRDefault="002018EB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2024</w:t>
            </w:r>
          </w:p>
        </w:tc>
      </w:tr>
      <w:tr w:rsidR="002018EB" w:rsidTr="00EF16B9">
        <w:tc>
          <w:tcPr>
            <w:tcW w:w="851" w:type="dxa"/>
          </w:tcPr>
          <w:p w:rsidR="002018EB" w:rsidRDefault="00E15B7E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2" w:type="dxa"/>
          </w:tcPr>
          <w:p w:rsidR="002018EB" w:rsidRPr="00E15B7E" w:rsidRDefault="002018EB" w:rsidP="002018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 w:rsidR="00E15B7E">
              <w:rPr>
                <w:rFonts w:ascii="Times New Roman" w:eastAsia="Calibri" w:hAnsi="Times New Roman" w:cs="Times New Roman"/>
                <w:sz w:val="24"/>
                <w:szCs w:val="24"/>
              </w:rPr>
              <w:t>во всероссийской акции «</w:t>
            </w:r>
            <w:proofErr w:type="gramStart"/>
            <w:r w:rsidR="00E15B7E">
              <w:rPr>
                <w:rFonts w:ascii="Times New Roman" w:eastAsia="Calibri" w:hAnsi="Times New Roman" w:cs="Times New Roman"/>
                <w:sz w:val="24"/>
                <w:szCs w:val="24"/>
              </w:rPr>
              <w:t>Внимание-дети</w:t>
            </w:r>
            <w:proofErr w:type="gramEnd"/>
            <w:r w:rsidR="00E15B7E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651" w:type="dxa"/>
          </w:tcPr>
          <w:p w:rsidR="002018EB" w:rsidRDefault="00E15B7E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Май-июнь 2024</w:t>
            </w:r>
          </w:p>
        </w:tc>
      </w:tr>
    </w:tbl>
    <w:p w:rsidR="0081245D" w:rsidRDefault="0081245D" w:rsidP="008124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5B7E" w:rsidRDefault="007B43FD" w:rsidP="008124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Научно-методическая деятельность учителей. Повышение квалификации.</w:t>
      </w:r>
    </w:p>
    <w:tbl>
      <w:tblPr>
        <w:tblStyle w:val="a7"/>
        <w:tblW w:w="10774" w:type="dxa"/>
        <w:tblInd w:w="-743" w:type="dxa"/>
        <w:tblLook w:val="04A0" w:firstRow="1" w:lastRow="0" w:firstColumn="1" w:lastColumn="0" w:noHBand="0" w:noVBand="1"/>
      </w:tblPr>
      <w:tblGrid>
        <w:gridCol w:w="1317"/>
        <w:gridCol w:w="2763"/>
        <w:gridCol w:w="1806"/>
        <w:gridCol w:w="1873"/>
        <w:gridCol w:w="3015"/>
      </w:tblGrid>
      <w:tr w:rsidR="007B43FD" w:rsidRPr="007B43FD" w:rsidTr="00E67042">
        <w:tc>
          <w:tcPr>
            <w:tcW w:w="1317" w:type="dxa"/>
          </w:tcPr>
          <w:p w:rsidR="007B43FD" w:rsidRPr="007B43FD" w:rsidRDefault="007B43FD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3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B43F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B43F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63" w:type="dxa"/>
          </w:tcPr>
          <w:p w:rsidR="007B43FD" w:rsidRPr="007B43FD" w:rsidRDefault="007B43FD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06" w:type="dxa"/>
          </w:tcPr>
          <w:p w:rsidR="007B43FD" w:rsidRPr="007B43FD" w:rsidRDefault="007B43FD" w:rsidP="005276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873" w:type="dxa"/>
          </w:tcPr>
          <w:p w:rsidR="007B43FD" w:rsidRPr="007B43FD" w:rsidRDefault="007B43FD" w:rsidP="005276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015" w:type="dxa"/>
          </w:tcPr>
          <w:p w:rsidR="007B43FD" w:rsidRPr="007B43FD" w:rsidRDefault="007B43FD" w:rsidP="005276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</w:tc>
      </w:tr>
      <w:tr w:rsidR="007B43FD" w:rsidRPr="007B43FD" w:rsidTr="00E67042">
        <w:tc>
          <w:tcPr>
            <w:tcW w:w="1317" w:type="dxa"/>
          </w:tcPr>
          <w:p w:rsidR="007B43FD" w:rsidRPr="007B43FD" w:rsidRDefault="007B43FD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3" w:type="dxa"/>
          </w:tcPr>
          <w:p w:rsidR="007B43FD" w:rsidRPr="007B43FD" w:rsidRDefault="007B43FD" w:rsidP="007B43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учителей по темам самообразования</w:t>
            </w:r>
          </w:p>
        </w:tc>
        <w:tc>
          <w:tcPr>
            <w:tcW w:w="1806" w:type="dxa"/>
          </w:tcPr>
          <w:p w:rsidR="007B43FD" w:rsidRPr="007B43FD" w:rsidRDefault="007B43FD" w:rsidP="007B43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3" w:type="dxa"/>
          </w:tcPr>
          <w:p w:rsidR="007B43FD" w:rsidRPr="007B43FD" w:rsidRDefault="007B43FD" w:rsidP="007B43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МО</w:t>
            </w:r>
          </w:p>
        </w:tc>
        <w:tc>
          <w:tcPr>
            <w:tcW w:w="3015" w:type="dxa"/>
          </w:tcPr>
          <w:p w:rsidR="007B43FD" w:rsidRPr="007B43FD" w:rsidRDefault="007B43FD" w:rsidP="007B43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Выступления на МО</w:t>
            </w:r>
          </w:p>
        </w:tc>
      </w:tr>
      <w:tr w:rsidR="007B43FD" w:rsidRPr="007B43FD" w:rsidTr="00E67042">
        <w:tc>
          <w:tcPr>
            <w:tcW w:w="1317" w:type="dxa"/>
          </w:tcPr>
          <w:p w:rsidR="007B43FD" w:rsidRPr="007B43FD" w:rsidRDefault="007B43FD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3" w:type="dxa"/>
          </w:tcPr>
          <w:p w:rsidR="007B43FD" w:rsidRPr="007B43FD" w:rsidRDefault="007B43FD" w:rsidP="007B43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семинаров и курсов по новым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технологиям.</w:t>
            </w:r>
          </w:p>
        </w:tc>
        <w:tc>
          <w:tcPr>
            <w:tcW w:w="1806" w:type="dxa"/>
          </w:tcPr>
          <w:p w:rsidR="007B43FD" w:rsidRPr="007B43FD" w:rsidRDefault="007B43FD" w:rsidP="007B43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73" w:type="dxa"/>
          </w:tcPr>
          <w:p w:rsidR="007B43FD" w:rsidRPr="007B43FD" w:rsidRDefault="007B43FD" w:rsidP="007B43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МО</w:t>
            </w:r>
          </w:p>
        </w:tc>
        <w:tc>
          <w:tcPr>
            <w:tcW w:w="3015" w:type="dxa"/>
          </w:tcPr>
          <w:p w:rsidR="007B43FD" w:rsidRPr="007B43FD" w:rsidRDefault="007B43FD" w:rsidP="007B43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Удостоверение/сертификат</w:t>
            </w:r>
          </w:p>
        </w:tc>
      </w:tr>
      <w:tr w:rsidR="00E67042" w:rsidRPr="007B43FD" w:rsidTr="00E67042">
        <w:tc>
          <w:tcPr>
            <w:tcW w:w="1317" w:type="dxa"/>
          </w:tcPr>
          <w:p w:rsidR="00E67042" w:rsidRPr="007B43FD" w:rsidRDefault="00E67042" w:rsidP="00812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63" w:type="dxa"/>
          </w:tcPr>
          <w:p w:rsidR="00E67042" w:rsidRPr="007B43FD" w:rsidRDefault="00E67042" w:rsidP="007B43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Курсы повышение квалификации для учителей ОБЖ</w:t>
            </w:r>
          </w:p>
        </w:tc>
        <w:tc>
          <w:tcPr>
            <w:tcW w:w="1806" w:type="dxa"/>
          </w:tcPr>
          <w:p w:rsidR="00E67042" w:rsidRPr="007B43FD" w:rsidRDefault="00E67042" w:rsidP="007B43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3" w:type="dxa"/>
          </w:tcPr>
          <w:p w:rsidR="00E67042" w:rsidRPr="007B43FD" w:rsidRDefault="00E67042" w:rsidP="005276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МО</w:t>
            </w:r>
          </w:p>
        </w:tc>
        <w:tc>
          <w:tcPr>
            <w:tcW w:w="3015" w:type="dxa"/>
          </w:tcPr>
          <w:p w:rsidR="00E67042" w:rsidRPr="007B43FD" w:rsidRDefault="00E67042" w:rsidP="005276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Удостоверение/сертификат</w:t>
            </w:r>
          </w:p>
        </w:tc>
      </w:tr>
    </w:tbl>
    <w:p w:rsidR="007B43FD" w:rsidRDefault="007B43FD" w:rsidP="0081245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7042" w:rsidRDefault="00E67042" w:rsidP="00E6704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ГМО преподавателей-организаторов ОБЖ                             Манжурова Ю.В.</w:t>
      </w:r>
    </w:p>
    <w:p w:rsidR="00E67042" w:rsidRDefault="00E67042" w:rsidP="00E6704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89030844446</w:t>
      </w:r>
    </w:p>
    <w:p w:rsidR="00E67042" w:rsidRPr="007B43FD" w:rsidRDefault="00E67042" w:rsidP="00E6704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67042" w:rsidRPr="007B43FD" w:rsidSect="000C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562"/>
    <w:multiLevelType w:val="hybridMultilevel"/>
    <w:tmpl w:val="B9BC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80EB9"/>
    <w:multiLevelType w:val="hybridMultilevel"/>
    <w:tmpl w:val="A1D01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F4333"/>
    <w:multiLevelType w:val="multilevel"/>
    <w:tmpl w:val="606E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41915"/>
    <w:multiLevelType w:val="multilevel"/>
    <w:tmpl w:val="06F6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505A6"/>
    <w:multiLevelType w:val="hybridMultilevel"/>
    <w:tmpl w:val="7B18D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A59C8"/>
    <w:multiLevelType w:val="hybridMultilevel"/>
    <w:tmpl w:val="20DACBC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38"/>
    <w:rsid w:val="00027142"/>
    <w:rsid w:val="0003533A"/>
    <w:rsid w:val="000B00D3"/>
    <w:rsid w:val="000C125F"/>
    <w:rsid w:val="001257C0"/>
    <w:rsid w:val="001C7FBB"/>
    <w:rsid w:val="002018EB"/>
    <w:rsid w:val="002F20C5"/>
    <w:rsid w:val="003062A2"/>
    <w:rsid w:val="003C2123"/>
    <w:rsid w:val="003C6026"/>
    <w:rsid w:val="003E7503"/>
    <w:rsid w:val="003F0938"/>
    <w:rsid w:val="004C53AD"/>
    <w:rsid w:val="00556B5C"/>
    <w:rsid w:val="00674746"/>
    <w:rsid w:val="00731207"/>
    <w:rsid w:val="00735BFC"/>
    <w:rsid w:val="00736695"/>
    <w:rsid w:val="007B43FD"/>
    <w:rsid w:val="007F727D"/>
    <w:rsid w:val="0081245D"/>
    <w:rsid w:val="00872B1A"/>
    <w:rsid w:val="008C265E"/>
    <w:rsid w:val="0096174F"/>
    <w:rsid w:val="00964EFD"/>
    <w:rsid w:val="00A457FF"/>
    <w:rsid w:val="00A61DD3"/>
    <w:rsid w:val="00BF160C"/>
    <w:rsid w:val="00C31293"/>
    <w:rsid w:val="00D01D46"/>
    <w:rsid w:val="00D11E76"/>
    <w:rsid w:val="00DD0726"/>
    <w:rsid w:val="00DD1CDB"/>
    <w:rsid w:val="00E15B7E"/>
    <w:rsid w:val="00E46A5D"/>
    <w:rsid w:val="00E67042"/>
    <w:rsid w:val="00E83F2F"/>
    <w:rsid w:val="00EB1954"/>
    <w:rsid w:val="00EF16B9"/>
    <w:rsid w:val="00F4632A"/>
    <w:rsid w:val="00FA5D90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F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3129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B00D3"/>
    <w:pPr>
      <w:ind w:left="720"/>
      <w:contextualSpacing/>
    </w:pPr>
  </w:style>
  <w:style w:type="table" w:styleId="a7">
    <w:name w:val="Table Grid"/>
    <w:basedOn w:val="a1"/>
    <w:uiPriority w:val="59"/>
    <w:rsid w:val="00EF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57FF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A45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F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3129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B00D3"/>
    <w:pPr>
      <w:ind w:left="720"/>
      <w:contextualSpacing/>
    </w:pPr>
  </w:style>
  <w:style w:type="table" w:styleId="a7">
    <w:name w:val="Table Grid"/>
    <w:basedOn w:val="a1"/>
    <w:uiPriority w:val="59"/>
    <w:rsid w:val="00EF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57FF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A45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Васильевна</cp:lastModifiedBy>
  <cp:revision>9</cp:revision>
  <cp:lastPrinted>2023-09-19T03:29:00Z</cp:lastPrinted>
  <dcterms:created xsi:type="dcterms:W3CDTF">2023-07-03T10:31:00Z</dcterms:created>
  <dcterms:modified xsi:type="dcterms:W3CDTF">2023-09-21T06:12:00Z</dcterms:modified>
</cp:coreProperties>
</file>