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701"/>
        <w:tblW w:w="16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734"/>
        <w:gridCol w:w="1175"/>
        <w:gridCol w:w="1028"/>
        <w:gridCol w:w="880"/>
        <w:gridCol w:w="1909"/>
        <w:gridCol w:w="2349"/>
        <w:gridCol w:w="2202"/>
        <w:gridCol w:w="2240"/>
        <w:gridCol w:w="1605"/>
      </w:tblGrid>
      <w:tr w:rsidR="00C05C0B" w:rsidRPr="006E57EC" w:rsidTr="00C05C0B">
        <w:trPr>
          <w:trHeight w:val="2359"/>
        </w:trPr>
        <w:tc>
          <w:tcPr>
            <w:tcW w:w="20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6E57EC" w:rsidRDefault="00C05C0B" w:rsidP="00C0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6E57EC" w:rsidRDefault="00C05C0B" w:rsidP="00C0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Д</w:t>
            </w: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ОУ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6E57EC" w:rsidRDefault="00C05C0B" w:rsidP="00C0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Образование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6E57EC" w:rsidRDefault="00C05C0B" w:rsidP="00C0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Категория (если в этом году, то дату нужно указать)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6E57EC" w:rsidRDefault="00C05C0B" w:rsidP="00C0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Педагогический стаж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6E57EC" w:rsidRDefault="00C05C0B" w:rsidP="00C0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Тема самообразования. Результаты работы за год, где представлено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6E57EC" w:rsidRDefault="00C05C0B" w:rsidP="00C0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Курсы повышения квалификации. (Семинары, дата, количество часов)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6E57EC" w:rsidRDefault="00C05C0B" w:rsidP="00C0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Профессиональные конкурсы, также дистанционные. Название, уровень, результат.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6E57EC" w:rsidRDefault="00C05C0B" w:rsidP="00C0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Распространение передового педагогического опыта. Форма участия (мастер-</w:t>
            </w:r>
            <w:proofErr w:type="spellStart"/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классы,открытые</w:t>
            </w:r>
            <w:proofErr w:type="spellEnd"/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мероприятия)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6E57EC" w:rsidRDefault="00C05C0B" w:rsidP="00C0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Публикации (название статьи/книги (</w:t>
            </w:r>
            <w:proofErr w:type="spellStart"/>
            <w:r w:rsidRPr="006E5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интернет-ресурсы</w:t>
            </w:r>
            <w:proofErr w:type="spellEnd"/>
            <w:r w:rsidRPr="006E5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C05C0B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3D5C43" w:rsidRDefault="00C05C0B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Берестова Наталья Александровна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3D5C43" w:rsidRDefault="00C05C0B" w:rsidP="00C0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3D5C43" w:rsidRDefault="00C05C0B" w:rsidP="00C0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3D5C43" w:rsidRDefault="00C05C0B" w:rsidP="00C0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ВКК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3D5C43" w:rsidRDefault="00C05C0B" w:rsidP="0034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43A67" w:rsidRPr="003D5C4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5C0B" w:rsidRPr="003D5C43" w:rsidRDefault="00C05C0B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работы с детьми с ТНР 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5C0B" w:rsidRPr="003D5C43" w:rsidRDefault="008351B7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Вебинары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: 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Нейроигры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и упражнения как эффективное средство развития психических процессов у детей с ОВЗ</w:t>
            </w:r>
            <w:proofErr w:type="gram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»; </w:t>
            </w:r>
            <w:r w:rsidR="00F57617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"</w:t>
            </w:r>
            <w:proofErr w:type="spellStart"/>
            <w:proofErr w:type="gramEnd"/>
            <w:r w:rsidR="00F57617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Логоритмика</w:t>
            </w:r>
            <w:proofErr w:type="spellEnd"/>
            <w:r w:rsidR="00F57617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как классический эффективный метод преодоления речевых нарушений у дошкольников"; </w:t>
            </w:r>
            <w:r w:rsidR="00B521AA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«Дети с СДВГ: современный подход к воспитанию и обучению»</w:t>
            </w:r>
            <w:r w:rsidR="005670A6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; «Психосоматические расстройства детей дошкольного возраста. Направления </w:t>
            </w:r>
            <w:proofErr w:type="spellStart"/>
            <w:r w:rsidR="005670A6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профилактики»</w:t>
            </w:r>
            <w:r w:rsidR="00301781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;«Речевое</w:t>
            </w:r>
            <w:proofErr w:type="spellEnd"/>
            <w:r w:rsidR="00301781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развитие детей дошкольного возраста в летне-оздоровительный период»</w:t>
            </w:r>
            <w:r w:rsidR="00FF5165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; «Эффективные приёмы психологической </w:t>
            </w:r>
            <w:proofErr w:type="spellStart"/>
            <w:r w:rsidR="00FF5165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саморегуляции</w:t>
            </w:r>
            <w:proofErr w:type="spellEnd"/>
            <w:r w:rsidR="00FF5165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в деятельности педагога»</w:t>
            </w:r>
            <w:r w:rsidR="00E60180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; «Развитие </w:t>
            </w:r>
            <w:r w:rsidR="00E60180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зрительно-моторной координации у дошкольников»; «Способы коррекции эмоциональных нарушений у детей дошкольного и младшего школьного возраста».</w:t>
            </w: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70CE" w:rsidRPr="003D5C43" w:rsidRDefault="007570CE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городской смотр-конкурс «Особый ребенок, играем вместе», грамота участника, 2024г.</w:t>
            </w:r>
          </w:p>
          <w:p w:rsidR="00B933F7" w:rsidRPr="003D5C43" w:rsidRDefault="00B933F7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2Всероссийского конкурса </w:t>
            </w:r>
            <w:proofErr w:type="spellStart"/>
            <w:proofErr w:type="gram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пед.мастерства</w:t>
            </w:r>
            <w:proofErr w:type="spellEnd"/>
            <w:proofErr w:type="gram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«Планета ПРОФИ», статья «Роль педагога-психолога в развитии ФЭМП у дошкольников».</w:t>
            </w:r>
            <w:r w:rsidR="000020AC"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02.03.24г</w:t>
            </w:r>
          </w:p>
          <w:p w:rsidR="00C96F78" w:rsidRPr="003D5C43" w:rsidRDefault="00C96F78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</w:t>
            </w:r>
            <w:r w:rsidR="007A1EA8"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работников образования «Педагог года – 2024» диплом 1ст., </w:t>
            </w:r>
            <w:proofErr w:type="spellStart"/>
            <w:proofErr w:type="gramStart"/>
            <w:r w:rsidR="00AA0240" w:rsidRPr="003D5C43">
              <w:rPr>
                <w:rFonts w:ascii="Times New Roman" w:eastAsia="Times New Roman" w:hAnsi="Times New Roman" w:cs="Times New Roman"/>
                <w:lang w:eastAsia="ru-RU"/>
              </w:rPr>
              <w:t>пед.разработка</w:t>
            </w:r>
            <w:proofErr w:type="spellEnd"/>
            <w:proofErr w:type="gramEnd"/>
            <w:r w:rsidR="00AA0240"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 «Семья – как основа государства» 10.02.24г.</w:t>
            </w:r>
          </w:p>
          <w:p w:rsidR="001A629C" w:rsidRPr="003D5C43" w:rsidRDefault="001A629C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Сертификат участника в 10 Всероссийском 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форуме «Современные </w:t>
            </w:r>
            <w:proofErr w:type="spellStart"/>
            <w:proofErr w:type="gram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пед.технологии</w:t>
            </w:r>
            <w:proofErr w:type="spellEnd"/>
            <w:proofErr w:type="gram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и эффективные формы работы с детьми», статья «Патриотизм, как семейная традиция». 06.12.23г</w:t>
            </w:r>
          </w:p>
          <w:p w:rsidR="00BD4B7A" w:rsidRPr="003D5C43" w:rsidRDefault="00BD4B7A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победителя, 4 Международный фестиваль </w:t>
            </w:r>
            <w:proofErr w:type="spellStart"/>
            <w:proofErr w:type="gram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пед.мастерства</w:t>
            </w:r>
            <w:proofErr w:type="spellEnd"/>
            <w:proofErr w:type="gram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«Призвание», Мастер-класс для педагогов «Профилактика СЭВ», 09.09.2023г</w:t>
            </w:r>
          </w:p>
          <w:p w:rsidR="00CD6801" w:rsidRPr="003D5C43" w:rsidRDefault="0097659F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Участие с детьми</w:t>
            </w:r>
            <w:r w:rsidR="00CD6801" w:rsidRPr="003D5C4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7659F" w:rsidRPr="003D5C43" w:rsidRDefault="002361DA" w:rsidP="002361DA">
            <w:pPr>
              <w:pStyle w:val="a4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97659F"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="0097659F" w:rsidRPr="003D5C43">
              <w:rPr>
                <w:rFonts w:ascii="Times New Roman" w:eastAsia="Times New Roman" w:hAnsi="Times New Roman" w:cs="Times New Roman"/>
                <w:lang w:eastAsia="ru-RU"/>
              </w:rPr>
              <w:t>сетевом  Всероссийском</w:t>
            </w:r>
            <w:proofErr w:type="gramEnd"/>
            <w:r w:rsidR="0097659F"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детском творческом конкурсе «Любимая мама», 1место.29.11.23г</w:t>
            </w:r>
          </w:p>
          <w:p w:rsidR="00CD6801" w:rsidRPr="003D5C43" w:rsidRDefault="002361DA" w:rsidP="002361DA">
            <w:pPr>
              <w:pStyle w:val="a4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CD6801" w:rsidRPr="003D5C43">
              <w:rPr>
                <w:rFonts w:ascii="Times New Roman" w:eastAsia="Times New Roman" w:hAnsi="Times New Roman" w:cs="Times New Roman"/>
                <w:lang w:eastAsia="ru-RU"/>
              </w:rPr>
              <w:t>в сетевом 6 Всероссийском детском конкурсе «Жили-были» (образовательный форум), диплом 1ст. октябрь 2023г.</w:t>
            </w:r>
          </w:p>
          <w:p w:rsidR="007570CE" w:rsidRPr="003D5C43" w:rsidRDefault="007570CE" w:rsidP="002361DA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5C0B" w:rsidRPr="003D5C43" w:rsidRDefault="00C05C0B" w:rsidP="007570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5C0B" w:rsidRPr="003D5C43" w:rsidRDefault="007570CE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Фестиваль мастерства «Педагогическое творчество. Инновации. Опыт», участие в качестве спикера (Мастер-класс), 14.03.2024г.</w:t>
            </w:r>
          </w:p>
          <w:p w:rsidR="007B53DD" w:rsidRPr="003D5C43" w:rsidRDefault="00AE3CFA" w:rsidP="007B53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семинар «Музейная технология в рамках современного пространства </w:t>
            </w:r>
            <w:proofErr w:type="spellStart"/>
            <w:proofErr w:type="gram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ДОО:практика</w:t>
            </w:r>
            <w:proofErr w:type="spellEnd"/>
            <w:proofErr w:type="gram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и опыт»</w:t>
            </w:r>
            <w:r w:rsidR="00E55914"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(Мастер-класс), 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2024г</w:t>
            </w:r>
            <w:r w:rsidR="00E55914" w:rsidRPr="003D5C4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B53DD"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7Городской </w:t>
            </w:r>
            <w:proofErr w:type="spellStart"/>
            <w:r w:rsidR="007B53DD" w:rsidRPr="003D5C43">
              <w:rPr>
                <w:rFonts w:ascii="Times New Roman" w:eastAsia="Times New Roman" w:hAnsi="Times New Roman" w:cs="Times New Roman"/>
                <w:lang w:eastAsia="ru-RU"/>
              </w:rPr>
              <w:t>пед.форум</w:t>
            </w:r>
            <w:proofErr w:type="spellEnd"/>
            <w:r w:rsidR="007B53DD"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«Современные форматы по сохранению и укреплению традиционных Российский духовно-нравственных ценностей», тема выступления: «Семья как основа го</w:t>
            </w:r>
            <w:r w:rsidR="005D059A" w:rsidRPr="003D5C43">
              <w:rPr>
                <w:rFonts w:ascii="Times New Roman" w:eastAsia="Times New Roman" w:hAnsi="Times New Roman" w:cs="Times New Roman"/>
                <w:lang w:eastAsia="ru-RU"/>
              </w:rPr>
              <w:t>сударства». Мастер-класс, 24.11.23г</w:t>
            </w:r>
          </w:p>
          <w:p w:rsidR="00AE3CFA" w:rsidRDefault="00050232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Межтерриториальная НПК «Дошкольное образование в условиях внедрения ФОП ДО», статья «Родительский клуб в рамках ППС семей с детьми с ОВЗ»</w:t>
            </w:r>
            <w:r w:rsidR="00276726" w:rsidRPr="003D5C43">
              <w:rPr>
                <w:rFonts w:ascii="Times New Roman" w:eastAsia="Times New Roman" w:hAnsi="Times New Roman" w:cs="Times New Roman"/>
                <w:lang w:eastAsia="ru-RU"/>
              </w:rPr>
              <w:t>, апрель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2024г</w:t>
            </w:r>
          </w:p>
          <w:p w:rsidR="00432535" w:rsidRPr="003D5C43" w:rsidRDefault="00432535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Выступления на ГМО.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5C0B" w:rsidRPr="003D5C43" w:rsidRDefault="00967497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Эл.сборник</w:t>
            </w:r>
            <w:proofErr w:type="spellEnd"/>
            <w:proofErr w:type="gram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статей НПК</w:t>
            </w:r>
          </w:p>
          <w:p w:rsidR="00967497" w:rsidRPr="003D5C43" w:rsidRDefault="00967497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«Дошкольное образование в условиях внедрения ФОП ДО», статья «Родительский клуб в рамках ППС семей с детьми с ОВЗ», апрель 2024г</w:t>
            </w:r>
            <w:r w:rsidR="00331874" w:rsidRPr="003D5C4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31874" w:rsidRPr="003D5C43" w:rsidRDefault="00331874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Эл.сборник</w:t>
            </w:r>
            <w:proofErr w:type="spellEnd"/>
            <w:proofErr w:type="gram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метод.разработок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,  конкурс «Особый ребенок, играем вместе»,2024г</w:t>
            </w:r>
          </w:p>
          <w:p w:rsidR="0079320E" w:rsidRPr="003D5C43" w:rsidRDefault="0079320E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3C58" w:rsidRPr="003D5C43" w:rsidRDefault="00D23C58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Материалы на личном сайте:</w:t>
            </w:r>
          </w:p>
          <w:p w:rsidR="0079320E" w:rsidRPr="003D5C43" w:rsidRDefault="002541FE" w:rsidP="00C05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="0079320E" w:rsidRPr="003D5C43">
                <w:rPr>
                  <w:rStyle w:val="a3"/>
                  <w:rFonts w:ascii="Times New Roman" w:hAnsi="Times New Roman" w:cs="Times New Roman"/>
                </w:rPr>
                <w:t xml:space="preserve">Берестова Наталья Александровна | сайт педагога-психолога | Образовательная социальная </w:t>
              </w:r>
              <w:r w:rsidR="0079320E" w:rsidRPr="003D5C43">
                <w:rPr>
                  <w:rStyle w:val="a3"/>
                  <w:rFonts w:ascii="Times New Roman" w:hAnsi="Times New Roman" w:cs="Times New Roman"/>
                </w:rPr>
                <w:lastRenderedPageBreak/>
                <w:t>сеть (nsportal.ru)</w:t>
              </w:r>
            </w:hyperlink>
          </w:p>
        </w:tc>
      </w:tr>
      <w:tr w:rsidR="00BF34DA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34DA" w:rsidRPr="003D5C43" w:rsidRDefault="00BF34DA" w:rsidP="00BF34D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3D5C43">
              <w:rPr>
                <w:rFonts w:ascii="Times New Roman" w:eastAsia="Arial" w:hAnsi="Times New Roman" w:cs="Times New Roman"/>
              </w:rPr>
              <w:lastRenderedPageBreak/>
              <w:t>Радевич</w:t>
            </w:r>
            <w:proofErr w:type="spellEnd"/>
            <w:r w:rsidRPr="003D5C43">
              <w:rPr>
                <w:rFonts w:ascii="Times New Roman" w:eastAsia="Arial" w:hAnsi="Times New Roman" w:cs="Times New Roman"/>
              </w:rPr>
              <w:t xml:space="preserve"> Светлана Юрьевна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34DA" w:rsidRPr="003D5C43" w:rsidRDefault="00CA1FEA" w:rsidP="00BF34D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ОУ</w:t>
            </w:r>
            <w:r w:rsidR="00BF34DA" w:rsidRPr="003D5C43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34DA" w:rsidRPr="003D5C43" w:rsidRDefault="00BF34DA" w:rsidP="00BF34D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D5C43">
              <w:rPr>
                <w:rFonts w:ascii="Times New Roman" w:eastAsia="Arial" w:hAnsi="Times New Roman" w:cs="Times New Roman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34DA" w:rsidRPr="003D5C43" w:rsidRDefault="00C55348" w:rsidP="00BF34D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D5C43">
              <w:rPr>
                <w:rFonts w:ascii="Times New Roman" w:eastAsia="Arial" w:hAnsi="Times New Roman" w:cs="Times New Roman"/>
              </w:rPr>
              <w:t>Б\к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34DA" w:rsidRPr="003D5C43" w:rsidRDefault="00BF34DA" w:rsidP="00BF34D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D5C43">
              <w:rPr>
                <w:rFonts w:ascii="Times New Roman" w:eastAsia="Arial" w:hAnsi="Times New Roman" w:cs="Times New Roman"/>
              </w:rPr>
              <w:t>2 мес.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34DA" w:rsidRPr="003D5C43" w:rsidRDefault="00BF34DA" w:rsidP="00BF34D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34DA" w:rsidRPr="003D5C43" w:rsidRDefault="00BF34DA" w:rsidP="00BF34D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3D5C43">
              <w:rPr>
                <w:rFonts w:ascii="Times New Roman" w:eastAsia="Arial" w:hAnsi="Times New Roman" w:cs="Times New Roman"/>
              </w:rPr>
              <w:t xml:space="preserve">Переподготовка. «Организация деятельности педагога-психолога в образовательной организации» Квалификация: педагог-психолог, 540 часов (2023-2024 </w:t>
            </w:r>
            <w:proofErr w:type="spellStart"/>
            <w:r w:rsidRPr="003D5C43">
              <w:rPr>
                <w:rFonts w:ascii="Times New Roman" w:eastAsia="Arial" w:hAnsi="Times New Roman" w:cs="Times New Roman"/>
              </w:rPr>
              <w:t>гг</w:t>
            </w:r>
            <w:proofErr w:type="spellEnd"/>
            <w:r w:rsidRPr="003D5C43">
              <w:rPr>
                <w:rFonts w:ascii="Times New Roman" w:eastAsia="Arial" w:hAnsi="Times New Roman" w:cs="Times New Roman"/>
              </w:rPr>
              <w:t>, диплом).</w:t>
            </w:r>
          </w:p>
          <w:p w:rsidR="00BF34DA" w:rsidRPr="003D5C43" w:rsidRDefault="00BF34DA" w:rsidP="00BF34D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3D5C43">
              <w:rPr>
                <w:rFonts w:ascii="Times New Roman" w:eastAsia="Arial" w:hAnsi="Times New Roman" w:cs="Times New Roman"/>
              </w:rPr>
              <w:t>«Разговоры о важном: организация и обеспечение внеурочной деятельности», 72 часа (2024 г., удостоверение)</w:t>
            </w:r>
          </w:p>
          <w:p w:rsidR="00BF34DA" w:rsidRPr="003D5C43" w:rsidRDefault="00BF34DA" w:rsidP="00BF34D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3D5C43">
              <w:rPr>
                <w:rFonts w:ascii="Times New Roman" w:eastAsia="Arial" w:hAnsi="Times New Roman" w:cs="Times New Roman"/>
              </w:rPr>
              <w:t>Нейросети</w:t>
            </w:r>
            <w:proofErr w:type="spellEnd"/>
            <w:r w:rsidRPr="003D5C43">
              <w:rPr>
                <w:rFonts w:ascii="Times New Roman" w:eastAsia="Arial" w:hAnsi="Times New Roman" w:cs="Times New Roman"/>
              </w:rPr>
              <w:t xml:space="preserve"> в образовании: 5 способов эффективного применения в работе педагога ОО, </w:t>
            </w:r>
            <w:proofErr w:type="spellStart"/>
            <w:r w:rsidRPr="003D5C43">
              <w:rPr>
                <w:rFonts w:ascii="Times New Roman" w:eastAsia="Arial" w:hAnsi="Times New Roman" w:cs="Times New Roman"/>
              </w:rPr>
              <w:t>вебинар</w:t>
            </w:r>
            <w:proofErr w:type="spellEnd"/>
            <w:r w:rsidRPr="003D5C43">
              <w:rPr>
                <w:rFonts w:ascii="Times New Roman" w:eastAsia="Arial" w:hAnsi="Times New Roman" w:cs="Times New Roman"/>
              </w:rPr>
              <w:t xml:space="preserve"> (2024 г., сертификат);</w:t>
            </w:r>
          </w:p>
          <w:p w:rsidR="00BF34DA" w:rsidRPr="003D5C43" w:rsidRDefault="00BF34DA" w:rsidP="00BF34D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3D5C43">
              <w:rPr>
                <w:rFonts w:ascii="Times New Roman" w:eastAsia="Arial" w:hAnsi="Times New Roman" w:cs="Times New Roman"/>
              </w:rPr>
              <w:t>Патриотическое воспитание. «Инновационные подходы к раскрытию гражданского потенциала современной молодежи: содержание, тенденции, современные технологии», 108 часов (2024 г., сертификат);</w:t>
            </w:r>
          </w:p>
          <w:p w:rsidR="00BF34DA" w:rsidRPr="003D5C43" w:rsidRDefault="00BF34DA" w:rsidP="00BF34D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3D5C43">
              <w:rPr>
                <w:rFonts w:ascii="Times New Roman" w:eastAsia="Arial" w:hAnsi="Times New Roman" w:cs="Times New Roman"/>
              </w:rPr>
              <w:t xml:space="preserve">Межрегиональная научно-практическая конференция «Реализация особых </w:t>
            </w:r>
            <w:proofErr w:type="gramStart"/>
            <w:r w:rsidRPr="003D5C43">
              <w:rPr>
                <w:rFonts w:ascii="Times New Roman" w:eastAsia="Arial" w:hAnsi="Times New Roman" w:cs="Times New Roman"/>
              </w:rPr>
              <w:lastRenderedPageBreak/>
              <w:t>образовательных  потребностей</w:t>
            </w:r>
            <w:proofErr w:type="gramEnd"/>
            <w:r w:rsidRPr="003D5C43">
              <w:rPr>
                <w:rFonts w:ascii="Times New Roman" w:eastAsia="Arial" w:hAnsi="Times New Roman" w:cs="Times New Roman"/>
              </w:rPr>
              <w:t xml:space="preserve"> обучающихся с тяжелыми множественными нарушениями развития,  с сенсорными и </w:t>
            </w:r>
            <w:proofErr w:type="spellStart"/>
            <w:r w:rsidRPr="003D5C43">
              <w:rPr>
                <w:rFonts w:ascii="Times New Roman" w:eastAsia="Arial" w:hAnsi="Times New Roman" w:cs="Times New Roman"/>
              </w:rPr>
              <w:t>бисенсорными</w:t>
            </w:r>
            <w:proofErr w:type="spellEnd"/>
            <w:r w:rsidRPr="003D5C43">
              <w:rPr>
                <w:rFonts w:ascii="Times New Roman" w:eastAsia="Arial" w:hAnsi="Times New Roman" w:cs="Times New Roman"/>
              </w:rPr>
              <w:t xml:space="preserve"> дефектами» (2024 г., сертификат);</w:t>
            </w:r>
          </w:p>
          <w:p w:rsidR="00BF34DA" w:rsidRPr="003D5C43" w:rsidRDefault="00BF34DA" w:rsidP="00BF34DA">
            <w:pPr>
              <w:spacing w:after="0" w:line="240" w:lineRule="auto"/>
              <w:rPr>
                <w:rFonts w:ascii="Times New Roman" w:eastAsia="Arial" w:hAnsi="Times New Roman" w:cs="Times New Roman"/>
                <w:color w:val="2C2D2E"/>
              </w:rPr>
            </w:pPr>
            <w:r w:rsidRPr="003D5C43">
              <w:rPr>
                <w:rFonts w:ascii="Times New Roman" w:eastAsia="Arial" w:hAnsi="Times New Roman" w:cs="Times New Roman"/>
              </w:rPr>
              <w:t>Современные методики работы учителя с неуспевающими учениками в условиях реализации обновленных ФГОС, 8 часов (2024 г., сертификат).</w:t>
            </w: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34DA" w:rsidRPr="003D5C43" w:rsidRDefault="00BF34DA" w:rsidP="00BF34D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34DA" w:rsidRPr="003D5C43" w:rsidRDefault="00BF34DA" w:rsidP="00BF34D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34DA" w:rsidRPr="003D5C43" w:rsidRDefault="00BF34DA" w:rsidP="00BF34D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612D55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2D55" w:rsidRPr="003D5C43" w:rsidRDefault="00612D55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Душина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Диана Николаевна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2D55" w:rsidRPr="003D5C43" w:rsidRDefault="00CA1FEA" w:rsidP="0061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ДОУ </w:t>
            </w:r>
            <w:r w:rsidR="00612D55" w:rsidRPr="003D5C4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2D55" w:rsidRPr="003D5C43" w:rsidRDefault="00612D55" w:rsidP="0061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Высшее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2D55" w:rsidRPr="003D5C43" w:rsidRDefault="00612D55" w:rsidP="0061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2D55" w:rsidRPr="003D5C43" w:rsidRDefault="00612D55" w:rsidP="0061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«Использование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метафорических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ассоциативных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карт в работе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педагога-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психолога ДОУ с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педагогами и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детьми».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Психологическа</w:t>
            </w:r>
            <w:proofErr w:type="spellEnd"/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я диагностика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детей 5-7 лет с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помощью МАК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карт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- Развитие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эмоциональной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 личностной</w:t>
            </w:r>
          </w:p>
          <w:p w:rsidR="00B6094E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сферы с</w:t>
            </w:r>
          </w:p>
          <w:p w:rsidR="00612D55" w:rsidRPr="003D5C43" w:rsidRDefault="00B6094E" w:rsidP="00B60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помощью МАК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2D55" w:rsidRPr="003D5C43" w:rsidRDefault="00612D55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КПК «Федеральная адаптированная образовательная программа дошкольного образования для обучающихся с ограниченными возможностями здоровья: особенности реализации в условиях детского сада» (24 ч). Учебный центр «Всеобуч» ООО 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Агенство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информационных и социальных технологий»</w:t>
            </w:r>
          </w:p>
          <w:p w:rsidR="00612D55" w:rsidRPr="003D5C43" w:rsidRDefault="00612D55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612D55" w:rsidRPr="003D5C43" w:rsidRDefault="00612D55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КПК «Медиация: технологии и практики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управления конфликтными ситуациями» (36 ч). Автономная некоммерческая организация дополнительного профессионального образования Образовательный центр для муниципальной сферы «Каменный город»</w:t>
            </w: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2D55" w:rsidRPr="003D5C43" w:rsidRDefault="00612D55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Апрель 2024 Участие в городском смотр-конкурсе «Особый ребенок – играем вместе».</w:t>
            </w:r>
          </w:p>
          <w:p w:rsidR="00612D55" w:rsidRPr="003D5C43" w:rsidRDefault="00612D55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Методические рекомендации по работе с дидактической игрой «Волшебная сенсорная шкатулка и МАК карты «Пойди найди».</w:t>
            </w:r>
          </w:p>
          <w:p w:rsidR="00612D55" w:rsidRPr="003D5C43" w:rsidRDefault="002541FE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612D55" w:rsidRPr="003D5C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https://solnyschko.tvoysadik.ru/?section_id=592</w:t>
              </w:r>
            </w:hyperlink>
            <w:r w:rsidR="00612D55"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2D55" w:rsidRPr="003D5C43" w:rsidRDefault="00612D55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Выступление на ГМО с темой «Волшебная сенсорная шкатулка и МАК карты «Пойди найди» </w:t>
            </w:r>
          </w:p>
          <w:p w:rsidR="00612D55" w:rsidRPr="003D5C43" w:rsidRDefault="00612D55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D55" w:rsidRPr="003D5C43" w:rsidRDefault="00612D55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Выступление на ГМО с темой «Ведение документации педагога-психолога. Внедрение электронных обработчиков. Обмен опытом».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2D55" w:rsidRPr="003D5C43" w:rsidRDefault="00612D55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Страница на сайте детского сада:</w:t>
            </w:r>
          </w:p>
          <w:p w:rsidR="00612D55" w:rsidRPr="003D5C43" w:rsidRDefault="00612D55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- ПРИУЧАТЬ К ГОРШКУ НЕ НУЖНО!!!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Естесственный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 обучения ребенка туалетным делам – </w:t>
            </w:r>
          </w:p>
          <w:p w:rsidR="00612D55" w:rsidRPr="003D5C43" w:rsidRDefault="00612D55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D55" w:rsidRPr="003D5C43" w:rsidRDefault="00612D55" w:rsidP="00612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- Простые игры с мячом на сплочение и коммуникацию детей </w:t>
            </w:r>
          </w:p>
          <w:p w:rsidR="00612D55" w:rsidRPr="003D5C43" w:rsidRDefault="00612D55" w:rsidP="00EB09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20D9" w:rsidRPr="003D5C43" w:rsidTr="00DA2324">
        <w:trPr>
          <w:trHeight w:val="241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lastRenderedPageBreak/>
              <w:t>Тимохова</w:t>
            </w:r>
          </w:p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0D9" w:rsidRPr="003D5C43" w:rsidRDefault="00CA1FEA" w:rsidP="00DA2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  <w:r w:rsidR="00DA20D9" w:rsidRPr="003D5C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0D9" w:rsidRPr="003D5C43" w:rsidRDefault="00C55348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ВКК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38 лет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Особенности работы с детьми с ОВЗ (ЗПР)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C43">
              <w:rPr>
                <w:rFonts w:ascii="Times New Roman" w:hAnsi="Times New Roman" w:cs="Times New Roman"/>
              </w:rPr>
              <w:t>Метапредметный</w:t>
            </w:r>
            <w:proofErr w:type="spellEnd"/>
            <w:r w:rsidRPr="003D5C43">
              <w:rPr>
                <w:rFonts w:ascii="Times New Roman" w:hAnsi="Times New Roman" w:cs="Times New Roman"/>
              </w:rPr>
              <w:t xml:space="preserve"> подход как средство достижения качества </w:t>
            </w:r>
            <w:proofErr w:type="gramStart"/>
            <w:r w:rsidRPr="003D5C43">
              <w:rPr>
                <w:rFonts w:ascii="Times New Roman" w:hAnsi="Times New Roman" w:cs="Times New Roman"/>
              </w:rPr>
              <w:t>образования  в</w:t>
            </w:r>
            <w:proofErr w:type="gramEnd"/>
            <w:r w:rsidRPr="003D5C43">
              <w:rPr>
                <w:rFonts w:ascii="Times New Roman" w:hAnsi="Times New Roman" w:cs="Times New Roman"/>
              </w:rPr>
              <w:t xml:space="preserve"> условиях реализации ФГОС </w:t>
            </w:r>
          </w:p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23.03.2023</w:t>
            </w:r>
          </w:p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 Мотивирующее образовательное пространство школы как основа достижения образовательных результатов в </w:t>
            </w:r>
            <w:proofErr w:type="gramStart"/>
            <w:r w:rsidRPr="003D5C43">
              <w:rPr>
                <w:rFonts w:ascii="Times New Roman" w:hAnsi="Times New Roman" w:cs="Times New Roman"/>
              </w:rPr>
              <w:t>соответствии  с</w:t>
            </w:r>
            <w:proofErr w:type="gramEnd"/>
            <w:r w:rsidRPr="003D5C43">
              <w:rPr>
                <w:rFonts w:ascii="Times New Roman" w:hAnsi="Times New Roman" w:cs="Times New Roman"/>
              </w:rPr>
              <w:t xml:space="preserve"> ФГОС28.02.23гИРО Свердловской обл.</w:t>
            </w:r>
          </w:p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Профилактика конфликтов в сфере образования  </w:t>
            </w:r>
          </w:p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АНО ОСУГ </w:t>
            </w:r>
            <w:proofErr w:type="gramStart"/>
            <w:r w:rsidRPr="003D5C43">
              <w:rPr>
                <w:rFonts w:ascii="Times New Roman" w:hAnsi="Times New Roman" w:cs="Times New Roman"/>
              </w:rPr>
              <w:t>« Уральский</w:t>
            </w:r>
            <w:proofErr w:type="gramEnd"/>
            <w:r w:rsidRPr="003D5C43">
              <w:rPr>
                <w:rFonts w:ascii="Times New Roman" w:hAnsi="Times New Roman" w:cs="Times New Roman"/>
              </w:rPr>
              <w:t xml:space="preserve"> центр </w:t>
            </w:r>
            <w:r w:rsidRPr="003D5C43">
              <w:rPr>
                <w:rFonts w:ascii="Times New Roman" w:hAnsi="Times New Roman" w:cs="Times New Roman"/>
              </w:rPr>
              <w:lastRenderedPageBreak/>
              <w:t>медиации» 25.04.24 16 ч.</w:t>
            </w:r>
          </w:p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Пси </w:t>
            </w:r>
            <w:proofErr w:type="spellStart"/>
            <w:r w:rsidRPr="003D5C43">
              <w:rPr>
                <w:rFonts w:ascii="Times New Roman" w:hAnsi="Times New Roman" w:cs="Times New Roman"/>
              </w:rPr>
              <w:t>хологическая</w:t>
            </w:r>
            <w:proofErr w:type="spellEnd"/>
            <w:r w:rsidRPr="003D5C43">
              <w:rPr>
                <w:rFonts w:ascii="Times New Roman" w:hAnsi="Times New Roman" w:cs="Times New Roman"/>
              </w:rPr>
              <w:t xml:space="preserve"> работа с </w:t>
            </w:r>
            <w:proofErr w:type="spellStart"/>
            <w:r w:rsidRPr="003D5C43">
              <w:rPr>
                <w:rFonts w:ascii="Times New Roman" w:hAnsi="Times New Roman" w:cs="Times New Roman"/>
              </w:rPr>
              <w:t>суицидентами</w:t>
            </w:r>
            <w:proofErr w:type="spellEnd"/>
            <w:r w:rsidRPr="003D5C43">
              <w:rPr>
                <w:rFonts w:ascii="Times New Roman" w:hAnsi="Times New Roman" w:cs="Times New Roman"/>
              </w:rPr>
              <w:t xml:space="preserve"> и методики диагностики факторов суицидального риска – 10психологических характеристик суицидов Форум педагоги России</w:t>
            </w:r>
          </w:p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 Детское воровство и обман – психологическое консультирование и коррекция проблем.</w:t>
            </w:r>
          </w:p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 1-5-.04.24г.</w:t>
            </w:r>
          </w:p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Психологическое консультирование детей с РПП Техника, алгоритмы, методы психологического сопровождения 1-5.04.24 г.</w:t>
            </w:r>
          </w:p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lastRenderedPageBreak/>
              <w:t>5 Всероссийский педагогический конкурс «ИКТ- компетентность педагога в   современном образовании» Диплом победителя   1 степени</w:t>
            </w:r>
          </w:p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 Фонд 21 века с 09.01.2024- 30.04.2024 г.</w:t>
            </w: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 Областной Проект на базе УрГПУ</w:t>
            </w:r>
          </w:p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5C43">
              <w:rPr>
                <w:rFonts w:ascii="Times New Roman" w:hAnsi="Times New Roman" w:cs="Times New Roman"/>
              </w:rPr>
              <w:t>« Психолого</w:t>
            </w:r>
            <w:proofErr w:type="gramEnd"/>
            <w:r w:rsidRPr="003D5C43">
              <w:rPr>
                <w:rFonts w:ascii="Times New Roman" w:hAnsi="Times New Roman" w:cs="Times New Roman"/>
              </w:rPr>
              <w:t>- педагогические классы»</w:t>
            </w:r>
          </w:p>
          <w:p w:rsidR="00DA20D9" w:rsidRPr="003D5C43" w:rsidRDefault="00DA20D9" w:rsidP="00DA20D9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 Май 2024 г. Екатеринбург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0D9" w:rsidRPr="003D5C43" w:rsidRDefault="00DA20D9" w:rsidP="00DA2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67D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FF367D" w:rsidP="00FF3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hAnsi="Times New Roman" w:cs="Times New Roman"/>
              </w:rPr>
              <w:lastRenderedPageBreak/>
              <w:t>Сивкова</w:t>
            </w:r>
            <w:proofErr w:type="spellEnd"/>
            <w:r w:rsidRPr="003D5C43">
              <w:rPr>
                <w:rFonts w:ascii="Times New Roman" w:hAnsi="Times New Roman" w:cs="Times New Roman"/>
              </w:rPr>
              <w:t xml:space="preserve"> Алла Петровна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CA1FEA" w:rsidP="00FF3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  <w:r w:rsidR="00FF367D" w:rsidRPr="003D5C43">
              <w:rPr>
                <w:rFonts w:ascii="Times New Roman" w:hAnsi="Times New Roman" w:cs="Times New Roman"/>
              </w:rPr>
              <w:t>№9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FF367D" w:rsidP="00FF367D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FF367D" w:rsidP="00FF367D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Соответствие </w:t>
            </w:r>
            <w:proofErr w:type="spellStart"/>
            <w:r w:rsidRPr="003D5C43">
              <w:rPr>
                <w:rFonts w:ascii="Times New Roman" w:hAnsi="Times New Roman" w:cs="Times New Roman"/>
              </w:rPr>
              <w:t>з.д</w:t>
            </w:r>
            <w:proofErr w:type="spellEnd"/>
            <w:r w:rsidRPr="003D5C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FF367D" w:rsidP="00FF3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5лет</w:t>
            </w:r>
          </w:p>
          <w:p w:rsidR="00FF367D" w:rsidRPr="003D5C43" w:rsidRDefault="00FF367D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hAnsi="Times New Roman" w:cs="Times New Roman"/>
              </w:rPr>
              <w:t>(общий 37)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FF367D" w:rsidP="00FF367D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«Организация взаимодействия </w:t>
            </w:r>
            <w:proofErr w:type="gramStart"/>
            <w:r w:rsidRPr="003D5C43">
              <w:rPr>
                <w:rFonts w:ascii="Times New Roman" w:hAnsi="Times New Roman" w:cs="Times New Roman"/>
              </w:rPr>
              <w:t>специалистов  и</w:t>
            </w:r>
            <w:proofErr w:type="gramEnd"/>
            <w:r w:rsidRPr="003D5C43">
              <w:rPr>
                <w:rFonts w:ascii="Times New Roman" w:hAnsi="Times New Roman" w:cs="Times New Roman"/>
              </w:rPr>
              <w:t xml:space="preserve"> педагогов школы в ходе психолого-педагогического сопровождения </w:t>
            </w:r>
            <w:r w:rsidRPr="003D5C43">
              <w:rPr>
                <w:rFonts w:ascii="Times New Roman" w:hAnsi="Times New Roman" w:cs="Times New Roman"/>
              </w:rPr>
              <w:lastRenderedPageBreak/>
              <w:t>разных категорий детей с ОВЗ».</w:t>
            </w:r>
          </w:p>
          <w:p w:rsidR="00FF367D" w:rsidRPr="003D5C43" w:rsidRDefault="00FF367D" w:rsidP="00FF367D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Участие в творческой группе учителей НШ по теме «Методы и </w:t>
            </w:r>
            <w:proofErr w:type="gramStart"/>
            <w:r w:rsidRPr="003D5C43">
              <w:rPr>
                <w:rFonts w:ascii="Times New Roman" w:hAnsi="Times New Roman" w:cs="Times New Roman"/>
              </w:rPr>
              <w:t>формы  организации</w:t>
            </w:r>
            <w:proofErr w:type="gramEnd"/>
            <w:r w:rsidRPr="003D5C43">
              <w:rPr>
                <w:rFonts w:ascii="Times New Roman" w:hAnsi="Times New Roman" w:cs="Times New Roman"/>
              </w:rPr>
              <w:t xml:space="preserve"> на уроках математики помощи обучающимся  при решении текстовых задач»</w:t>
            </w:r>
          </w:p>
          <w:p w:rsidR="00FF367D" w:rsidRPr="003D5C43" w:rsidRDefault="00FF367D" w:rsidP="00FF3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FF367D" w:rsidP="00FF367D">
            <w:pPr>
              <w:jc w:val="both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lastRenderedPageBreak/>
              <w:t xml:space="preserve">«О проведении </w:t>
            </w:r>
            <w:proofErr w:type="gramStart"/>
            <w:r w:rsidRPr="003D5C43">
              <w:rPr>
                <w:rFonts w:ascii="Times New Roman" w:hAnsi="Times New Roman" w:cs="Times New Roman"/>
              </w:rPr>
              <w:t>в  2023</w:t>
            </w:r>
            <w:proofErr w:type="gramEnd"/>
            <w:r w:rsidRPr="003D5C43">
              <w:rPr>
                <w:rFonts w:ascii="Times New Roman" w:hAnsi="Times New Roman" w:cs="Times New Roman"/>
              </w:rPr>
              <w:t xml:space="preserve">/2024 учебном году социально-психологического тестирования в общеобразовательных организациях и </w:t>
            </w:r>
            <w:r w:rsidRPr="003D5C43">
              <w:rPr>
                <w:rFonts w:ascii="Times New Roman" w:hAnsi="Times New Roman" w:cs="Times New Roman"/>
              </w:rPr>
              <w:lastRenderedPageBreak/>
              <w:t>профессиональных  образовательных организациях Свердловской области, направленного на профилактику незаконного потребления  обучающимися наркотических средств  и психотропных веществ, с использованием единой методики» ;</w:t>
            </w:r>
          </w:p>
          <w:p w:rsidR="00FF367D" w:rsidRPr="003D5C43" w:rsidRDefault="00FF367D" w:rsidP="00FF367D">
            <w:pPr>
              <w:jc w:val="both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3D5C4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Информационно-</w:t>
            </w:r>
            <w:proofErr w:type="gramStart"/>
            <w:r w:rsidRPr="003D5C4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методический  </w:t>
            </w:r>
            <w:proofErr w:type="spellStart"/>
            <w:r w:rsidRPr="003D5C4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вебинар</w:t>
            </w:r>
            <w:proofErr w:type="spellEnd"/>
            <w:proofErr w:type="gramEnd"/>
            <w:r w:rsidRPr="003D5C4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(ГБУ СО «ЦППМСП «Ладо»)</w:t>
            </w:r>
          </w:p>
          <w:p w:rsidR="00FF367D" w:rsidRPr="003D5C43" w:rsidRDefault="00FF367D" w:rsidP="00FF367D">
            <w:pPr>
              <w:jc w:val="both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3D5C4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06.09.2023 г</w:t>
            </w:r>
          </w:p>
          <w:p w:rsidR="00FF367D" w:rsidRPr="003D5C43" w:rsidRDefault="00FF367D" w:rsidP="00FF367D">
            <w:pPr>
              <w:jc w:val="both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3D5C43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2 часа</w:t>
            </w: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FF367D" w:rsidP="00FF3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C3903" w:rsidRPr="003D5C43" w:rsidRDefault="007C3903" w:rsidP="007C3903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 xml:space="preserve">Неделя по психологическому просвещению и профилактике с 20.11 по 4.11.2023 </w:t>
            </w:r>
          </w:p>
          <w:p w:rsidR="00FF367D" w:rsidRPr="003D5C43" w:rsidRDefault="007C3903" w:rsidP="007C39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hAnsi="Times New Roman" w:cs="Times New Roman"/>
              </w:rPr>
              <w:t xml:space="preserve">«Неделя психологии, добра и </w:t>
            </w:r>
            <w:r w:rsidRPr="003D5C43">
              <w:rPr>
                <w:rFonts w:ascii="Times New Roman" w:hAnsi="Times New Roman" w:cs="Times New Roman"/>
              </w:rPr>
              <w:lastRenderedPageBreak/>
              <w:t>профориентации» с 22.04 по 30.04 2024.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FF367D" w:rsidP="00FF3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67D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A1D55" w:rsidRPr="003D5C43" w:rsidRDefault="006A1D55" w:rsidP="006A1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Заволосная</w:t>
            </w:r>
            <w:proofErr w:type="spellEnd"/>
          </w:p>
          <w:p w:rsidR="006A1D55" w:rsidRPr="003D5C43" w:rsidRDefault="006A1D55" w:rsidP="006A1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  <w:p w:rsidR="006A1D55" w:rsidRPr="003D5C43" w:rsidRDefault="006A1D55" w:rsidP="006A1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Евгеньевн</w:t>
            </w:r>
          </w:p>
          <w:p w:rsidR="00FF367D" w:rsidRPr="003D5C43" w:rsidRDefault="006A1D55" w:rsidP="006A1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CA1FEA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  <w:r w:rsidR="006A1D55" w:rsidRPr="003D5C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6A1D55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B41D52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B41D52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FF367D" w:rsidP="00FF3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Курсы повышения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1. «Подготовка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экспертов и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собеседников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итогового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собеседования по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русскому языку в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9 классе»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(02.12.23-09.12.23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г,16ч.)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2. «Оценка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результатов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профессионально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й деятельности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аттестующихся</w:t>
            </w:r>
            <w:proofErr w:type="spellEnd"/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работников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организаций,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осуществляющих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образовательную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деятельность»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(01.03-24-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15.03.24, 40ч.)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3. «Навыки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оказания первой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помощи»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(01.04.24-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05.04.24, 36 ч.)</w:t>
            </w:r>
          </w:p>
          <w:p w:rsidR="00007530" w:rsidRPr="003D5C43" w:rsidRDefault="00B95B47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4.Психолого-</w:t>
            </w:r>
            <w:r w:rsidRPr="003D5C43">
              <w:rPr>
                <w:rFonts w:ascii="Times New Roman" w:hAnsi="Times New Roman" w:cs="Times New Roman"/>
              </w:rPr>
              <w:br/>
            </w:r>
            <w:r w:rsidRPr="003D5C43">
              <w:rPr>
                <w:rFonts w:ascii="Times New Roman" w:hAnsi="Times New Roman" w:cs="Times New Roman"/>
                <w:shd w:val="clear" w:color="auto" w:fill="EBEDF0"/>
              </w:rPr>
              <w:t>педагогическое</w:t>
            </w:r>
            <w:r w:rsidRPr="003D5C43">
              <w:rPr>
                <w:rFonts w:ascii="Times New Roman" w:hAnsi="Times New Roman" w:cs="Times New Roman"/>
              </w:rPr>
              <w:br/>
            </w:r>
            <w:r w:rsidRPr="003D5C43">
              <w:rPr>
                <w:rFonts w:ascii="Times New Roman" w:hAnsi="Times New Roman" w:cs="Times New Roman"/>
                <w:shd w:val="clear" w:color="auto" w:fill="EBEDF0"/>
              </w:rPr>
              <w:t>сопровождение</w:t>
            </w:r>
            <w:r w:rsidRPr="003D5C43">
              <w:rPr>
                <w:rFonts w:ascii="Times New Roman" w:hAnsi="Times New Roman" w:cs="Times New Roman"/>
              </w:rPr>
              <w:br/>
            </w:r>
            <w:r w:rsidRPr="003D5C43">
              <w:rPr>
                <w:rFonts w:ascii="Times New Roman" w:hAnsi="Times New Roman" w:cs="Times New Roman"/>
                <w:shd w:val="clear" w:color="auto" w:fill="EBEDF0"/>
              </w:rPr>
              <w:t xml:space="preserve">обучающихся в </w:t>
            </w:r>
            <w:r w:rsidR="00007530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кризисном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состоянии в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условиях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образовательной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организации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(22.04.24-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07.05.24, 72 ч.)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Вебинары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: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1. «Актуальные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проблемы ВИЧ-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инфекции.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Методические и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правовые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авспекты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ВИЧ-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инфекции.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Формы и методы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работы по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профилактике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ВИЧ-инфекции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среди молодежи»</w:t>
            </w:r>
          </w:p>
          <w:p w:rsidR="00007530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(19.10.23-</w:t>
            </w:r>
          </w:p>
          <w:p w:rsidR="00FF367D" w:rsidRPr="003D5C43" w:rsidRDefault="00007530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20.10.23г, 18ч.</w:t>
            </w: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367D" w:rsidRPr="003D5C43" w:rsidRDefault="00FF367D" w:rsidP="00FF3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1. Участник</w:t>
            </w:r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школьных</w:t>
            </w:r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педагогических</w:t>
            </w:r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чтений «Рост и</w:t>
            </w:r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совершенствова</w:t>
            </w:r>
            <w:proofErr w:type="spellEnd"/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учителя:</w:t>
            </w:r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реальные пути</w:t>
            </w:r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 современные</w:t>
            </w:r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возможности»</w:t>
            </w:r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2. Модератор в</w:t>
            </w:r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первом</w:t>
            </w:r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муниципальном</w:t>
            </w:r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Фестивале</w:t>
            </w:r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педагогическог</w:t>
            </w:r>
            <w:proofErr w:type="spellEnd"/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 мастерства</w:t>
            </w:r>
            <w:proofErr w:type="gramEnd"/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Педагогическо</w:t>
            </w:r>
            <w:proofErr w:type="spellEnd"/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е творчество.</w:t>
            </w:r>
          </w:p>
          <w:p w:rsidR="00B41D52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Инновации.</w:t>
            </w:r>
          </w:p>
          <w:p w:rsidR="00FF367D" w:rsidRPr="003D5C43" w:rsidRDefault="00B41D52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Опыт»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Методическая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разработка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«Занятие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психолога с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учащимися 6-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7 классов по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профилактике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ЗОЖ»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Инфоурок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Методическая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разработка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занятия с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учащимися 4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«Неизвестный</w:t>
            </w:r>
          </w:p>
          <w:p w:rsidR="001005A3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пятый класс»</w:t>
            </w:r>
          </w:p>
          <w:p w:rsidR="00FF367D" w:rsidRPr="003D5C43" w:rsidRDefault="001005A3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Инфоурок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D7C8B" w:rsidRPr="003D5C43" w:rsidTr="00ED7C8B">
        <w:trPr>
          <w:trHeight w:val="17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ED7C8B" w:rsidP="006A1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ED7C8B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ED7C8B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ED7C8B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ED7C8B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ED7C8B" w:rsidP="00FF3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ED7C8B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ED7C8B" w:rsidP="00FF3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ED7C8B" w:rsidP="00B41D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ED7C8B" w:rsidP="00100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0A4E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Королькова</w:t>
            </w:r>
            <w:proofErr w:type="spellEnd"/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Александров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0A4E" w:rsidRPr="003D5C43" w:rsidRDefault="00740A4E" w:rsidP="0074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МАДОУ</w:t>
            </w:r>
          </w:p>
          <w:p w:rsidR="00740A4E" w:rsidRPr="003D5C43" w:rsidRDefault="00740A4E" w:rsidP="0074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«Детски</w:t>
            </w:r>
          </w:p>
          <w:p w:rsidR="00740A4E" w:rsidRPr="003D5C43" w:rsidRDefault="00740A4E" w:rsidP="0074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й сад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No</w:t>
            </w:r>
            <w:proofErr w:type="spellEnd"/>
          </w:p>
          <w:p w:rsidR="00740A4E" w:rsidRPr="003D5C43" w:rsidRDefault="00740A4E" w:rsidP="0074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40A4E" w:rsidRPr="003D5C43" w:rsidRDefault="00740A4E" w:rsidP="0074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Ёлочк</w:t>
            </w:r>
            <w:proofErr w:type="spellEnd"/>
          </w:p>
          <w:p w:rsidR="00740A4E" w:rsidRPr="003D5C43" w:rsidRDefault="00740A4E" w:rsidP="0074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а»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0A4E" w:rsidRPr="003D5C43" w:rsidRDefault="00740A4E" w:rsidP="0074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0A4E" w:rsidRPr="003D5C43" w:rsidRDefault="00C55348" w:rsidP="0074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ВКК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0A4E" w:rsidRPr="003D5C43" w:rsidRDefault="00740A4E" w:rsidP="0074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«Развитие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социального и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эмоциональног</w:t>
            </w:r>
            <w:proofErr w:type="spellEnd"/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 интеллекта</w:t>
            </w:r>
            <w:proofErr w:type="gramEnd"/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детей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дошкольного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возраста в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инновационной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деятельности»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«Новые практики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организаций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системы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выявления,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поддержки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развития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способностей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талантов у детей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дошкольного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возраста»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Май 2024, 36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часов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1.«Прикладной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анализ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поведения как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ведущий метод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коррекции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проблем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детского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подросткового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поведения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работе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педагогов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свете ФОП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ФАОП всех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уровней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образования»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Центр онлайн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обучения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форума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«Педагоги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конкурс им. Л.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Выготского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«Большая игра»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Сертификат 1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степени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Конкурсы с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детьми: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1. Октябрь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2023 год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интеллектуальный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турнир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способностей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РостОк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» 1 этап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56 человек: 25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призеров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Дипломы 1,2,3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степени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2.Февраль 2024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год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12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Международный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многожанровый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креатив-конкурс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«Талант 2024»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номинация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Фильмо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-,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мульти-, видео-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г. Нижний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Новгород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Международна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я научно-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практическая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конференция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«Современный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ребенок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инновационно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образовательн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пространстве»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, декабрь 2023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год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Доклад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Сборник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Межрегиональной НПК г. В-Салда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«Дошкольное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образование в</w:t>
            </w:r>
            <w:r w:rsidR="008B410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условиях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внедрения</w:t>
            </w:r>
            <w:r w:rsidR="008B410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ФОП ДО: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успешный опыт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 перспективы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развития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Статья</w:t>
            </w:r>
            <w:r w:rsidR="008B410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«Использовани</w:t>
            </w:r>
            <w:r w:rsidR="008B410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е</w:t>
            </w:r>
            <w:r w:rsidR="008B410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 xml:space="preserve">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интерактивных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средств</w:t>
            </w:r>
            <w:r w:rsidR="008B410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обучения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</w:t>
            </w:r>
            <w:r w:rsidR="008B410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развитии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социального</w:t>
            </w:r>
            <w:r w:rsidR="008B410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эмоционального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интеллекта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детей</w:t>
            </w:r>
            <w:r w:rsidR="008B410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дошкольного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возраста»</w:t>
            </w:r>
            <w:r w:rsidR="008B410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России: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инновации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образовании»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г.Екатеринбург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108 часов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Март – апрель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2024 год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Удостоверение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2.«Использование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образовательной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платформы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Сферум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в</w:t>
            </w:r>
            <w:r w:rsidR="008B410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процессе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обучения в</w:t>
            </w:r>
            <w:r w:rsidR="008B410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условиях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реализации</w:t>
            </w:r>
            <w:r w:rsidR="008B410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ФОП»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Центр онлайн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обучения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форума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«Педагоги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России: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инновации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образовании»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г.Екатеринбург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36 часов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январь 2024 год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Диплом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3.«Организация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обучения детей с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ОВЗ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соответствии с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ФАОП»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Центр онлайн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обучения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форума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«Педагоги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России: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графия до 6 лет»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Мультфильм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«Сказки для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маленьких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цыплят»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Коллектив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«Солнечные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одуванчики»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 xml:space="preserve">(группа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No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6, 5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человек и группа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No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11, 2 человека)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Диплом Лауреаты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1 степени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3.Апрель 2024 год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Международный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фестиваль –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конкурс «Золотое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наследие»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номинация: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видеоклипы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любительское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кино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Мультфильм «Как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Поросенок не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хотел строить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домик»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Коллектив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«Теремок»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Диплом Лауреата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1 степени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Февраль март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2024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4.Международный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конкурс детской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авторской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мультипликации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«Я творю мир»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Мультфильм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Кактусенок</w:t>
            </w:r>
            <w:proofErr w:type="spellEnd"/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инновации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образовании»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г.Екатеринбург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36 часов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2024 год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Сертификат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4.«Педагогическ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ая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деятельность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 контексте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профессиональн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ого стандарта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педагога, ФОП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ФГОС»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Центр онлайн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обучения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форума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«Педагоги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России: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инновации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образовании»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г.Екатеринбург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36 часов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февраль 2024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год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Диплом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5.«Реализация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индивидуальных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траекторий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обучения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социализации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детей с ОВЗ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рамках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реализации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инклюзии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соответствии с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требованиями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ФАОП Центр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онлайн обучения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форума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Вася»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Коллектив группы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«Колокольчики» -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результаты 1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июня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5. Апрель 2024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интеллектуальный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турнир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способностей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РостОк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3 этап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69 человек: 44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призера 1,2,3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степени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5.Апрель-май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2024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Международная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олимпиада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«Лисенок» 6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человек: Дипломы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1 и 2степени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«Педагоги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России: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инновации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образовании»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г.Екатеринбург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36 часов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январь 2024 год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Диплом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6.«ФАОП ДО для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обучающихся с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ОВЗ: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особенности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реализации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условиях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детского сада»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Учебный центр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«Всеобуч»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Г. Нижний Тагил,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24 часа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Январь 2024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Удостоверение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Всероссийский конкурс им. Л. Выготского «Большая игра»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Сертификат 1 степени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Конкурсы с детьми: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740A4E" w:rsidRPr="003D5C43" w:rsidRDefault="008B4103" w:rsidP="008B4103">
            <w:pPr>
              <w:pStyle w:val="a4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740A4E" w:rsidRPr="003D5C43">
              <w:rPr>
                <w:rFonts w:ascii="Times New Roman" w:eastAsia="Times New Roman" w:hAnsi="Times New Roman" w:cs="Times New Roman"/>
                <w:lang w:eastAsia="ru-RU"/>
              </w:rPr>
              <w:t>Октябрь 2023 год</w:t>
            </w:r>
          </w:p>
          <w:p w:rsidR="00740A4E" w:rsidRPr="003D5C43" w:rsidRDefault="00740A4E" w:rsidP="008B4103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Всероссийский интеллектуальный турнир способностей 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РостОк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» 1 этап</w:t>
            </w:r>
          </w:p>
          <w:p w:rsidR="00740A4E" w:rsidRPr="003D5C43" w:rsidRDefault="00740A4E" w:rsidP="008B4103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56 человек: 25 призеров Дипломы 1,2,3 степени</w:t>
            </w:r>
          </w:p>
          <w:p w:rsidR="00740A4E" w:rsidRPr="003D5C43" w:rsidRDefault="00740A4E" w:rsidP="008B4103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0A4E" w:rsidRPr="003D5C43" w:rsidRDefault="008B4103" w:rsidP="008B4103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="00740A4E" w:rsidRPr="003D5C43">
              <w:rPr>
                <w:rFonts w:ascii="Times New Roman" w:eastAsia="Times New Roman" w:hAnsi="Times New Roman" w:cs="Times New Roman"/>
                <w:lang w:eastAsia="ru-RU"/>
              </w:rPr>
              <w:t>.Февраль 2024 год</w:t>
            </w:r>
            <w:r w:rsidR="00740A4E" w:rsidRPr="003D5C4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740A4E" w:rsidRPr="003D5C43" w:rsidRDefault="00740A4E" w:rsidP="008B4103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12 Международный многожанровый креатив-конкурс «Талант 2024» номинация 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Фильмо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-, мульти-, видео-графия до 6 лет» Мультфильм «Сказки для маленьких цыплят»</w:t>
            </w:r>
          </w:p>
          <w:p w:rsidR="00740A4E" w:rsidRPr="003D5C43" w:rsidRDefault="00740A4E" w:rsidP="008B4103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Коллектив «Солнечные одуванчики» (группа № 6, 5 человек и группа № 11, 2 человека)</w:t>
            </w:r>
          </w:p>
          <w:p w:rsidR="00740A4E" w:rsidRPr="003D5C43" w:rsidRDefault="00740A4E" w:rsidP="008B4103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Диплом Лауреаты 1 степени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3.Апрель 2024 год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Международный фестиваль –конкурс «Золотое наследие» номинация: видеоклипы и любительское кино 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Мультфильм «Как Поросенок не хотел строить домик»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Коллектив «Теремок»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Диплом Лауреата 1 степени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Февраль март 2024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proofErr w:type="gram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Международный  конкурс</w:t>
            </w:r>
            <w:proofErr w:type="gram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детской авторской мультипликации «Я творю мир»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Мультфильм 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Кактусенок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Вася»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Коллектив группы «Колокольчики» - результаты 1 июня 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5. Апрель 2024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Всероссийский интеллектуальный турнир способностей 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РостОк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3 этап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69 человек: 44 призера 1,2,3 степени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5.Апрель-май 2024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</w:t>
            </w:r>
            <w:r w:rsidR="008B4103">
              <w:rPr>
                <w:rFonts w:ascii="Times New Roman" w:eastAsia="Times New Roman" w:hAnsi="Times New Roman" w:cs="Times New Roman"/>
                <w:lang w:eastAsia="ru-RU"/>
              </w:rPr>
              <w:t xml:space="preserve">ждународная олимпиада «Лисенок» 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6 человек: Дипломы 1 и 2степени</w:t>
            </w: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Нижний Новгород Международная научно- практическая конференция «Современный ребенок в инновационном образовательном пространстве», декабрь 2023 год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Доклад 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Сборник Межрегиональной НПК г. В-Салда «Дошкольное образование в условиях внедрения ФОП ДО: успешный опыт и перспективы развития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Статья «Использование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интерактивных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развитии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социального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эмоционального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интеллекта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детей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дошкольного</w:t>
            </w:r>
          </w:p>
          <w:p w:rsidR="00740A4E" w:rsidRPr="003D5C43" w:rsidRDefault="00740A4E" w:rsidP="00740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возраста»</w:t>
            </w:r>
          </w:p>
        </w:tc>
      </w:tr>
      <w:tr w:rsidR="00ED7C8B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4A26AE" w:rsidP="006A1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Захарченко</w:t>
            </w:r>
            <w:r w:rsidRPr="003D5C4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val="en-US" w:eastAsia="ru-RU"/>
              </w:rPr>
              <w:t>Наталья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4A26AE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ДОУ 1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4A26AE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C55348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б\к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7C8B" w:rsidRPr="003D5C43" w:rsidRDefault="004A26AE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8мес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26AE" w:rsidRPr="003D5C43" w:rsidRDefault="004A26AE" w:rsidP="004A26AE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3D5C43">
              <w:rPr>
                <w:rFonts w:ascii="Times New Roman" w:hAnsi="Times New Roman" w:cs="Times New Roman"/>
                <w:highlight w:val="white"/>
              </w:rPr>
              <w:t xml:space="preserve">Формирование коммуникативных навыков у детей </w:t>
            </w:r>
            <w:proofErr w:type="gramStart"/>
            <w:r w:rsidRPr="003D5C43">
              <w:rPr>
                <w:rFonts w:ascii="Times New Roman" w:hAnsi="Times New Roman" w:cs="Times New Roman"/>
                <w:highlight w:val="white"/>
              </w:rPr>
              <w:t>с  расстройством</w:t>
            </w:r>
            <w:proofErr w:type="gramEnd"/>
            <w:r w:rsidRPr="003D5C43">
              <w:rPr>
                <w:rFonts w:ascii="Times New Roman" w:hAnsi="Times New Roman" w:cs="Times New Roman"/>
                <w:highlight w:val="white"/>
              </w:rPr>
              <w:t xml:space="preserve"> аутистического спектра в дошкольном образовательном учреждении.</w:t>
            </w:r>
          </w:p>
          <w:p w:rsidR="00ED7C8B" w:rsidRPr="003D5C43" w:rsidRDefault="00ED7C8B" w:rsidP="004A2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14BB3" w:rsidRPr="003D5C43" w:rsidRDefault="00214BB3" w:rsidP="00214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Удостоверение о повышении квалификации ЭУ № 3203</w:t>
            </w:r>
          </w:p>
          <w:p w:rsidR="00214BB3" w:rsidRPr="003D5C43" w:rsidRDefault="00214BB3" w:rsidP="00214BB3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eastAsia="SimSun" w:hAnsi="Times New Roman" w:cs="Times New Roman"/>
                <w:lang w:eastAsia="zh-CN" w:bidi="ar"/>
              </w:rPr>
              <w:t xml:space="preserve">прошёл(а) повышение квалификации в </w:t>
            </w:r>
          </w:p>
          <w:p w:rsidR="00214BB3" w:rsidRPr="003D5C43" w:rsidRDefault="00214BB3" w:rsidP="00214BB3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eastAsia="SimSun" w:hAnsi="Times New Roman" w:cs="Times New Roman"/>
                <w:lang w:eastAsia="zh-CN" w:bidi="ar"/>
              </w:rPr>
              <w:t xml:space="preserve">Автономной некоммерческой организации </w:t>
            </w:r>
          </w:p>
          <w:p w:rsidR="00214BB3" w:rsidRPr="003D5C43" w:rsidRDefault="00214BB3" w:rsidP="00214BB3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eastAsia="SimSun" w:hAnsi="Times New Roman" w:cs="Times New Roman"/>
                <w:lang w:eastAsia="zh-CN" w:bidi="ar"/>
              </w:rPr>
              <w:t xml:space="preserve">дополнительного профессионального образования </w:t>
            </w:r>
          </w:p>
          <w:p w:rsidR="00214BB3" w:rsidRPr="003D5C43" w:rsidRDefault="00214BB3" w:rsidP="00214BB3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eastAsia="SimSun" w:hAnsi="Times New Roman" w:cs="Times New Roman"/>
                <w:lang w:eastAsia="zh-CN" w:bidi="ar"/>
              </w:rPr>
              <w:lastRenderedPageBreak/>
              <w:t xml:space="preserve">«Национальный исследовательский институт </w:t>
            </w:r>
          </w:p>
          <w:p w:rsidR="00214BB3" w:rsidRPr="003D5C43" w:rsidRDefault="00214BB3" w:rsidP="00214BB3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eastAsia="SimSun" w:hAnsi="Times New Roman" w:cs="Times New Roman"/>
                <w:lang w:eastAsia="zh-CN" w:bidi="ar"/>
              </w:rPr>
              <w:t xml:space="preserve">Всероссийской общественной организации </w:t>
            </w:r>
          </w:p>
          <w:p w:rsidR="00214BB3" w:rsidRPr="003D5C43" w:rsidRDefault="00214BB3" w:rsidP="00214BB3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eastAsia="SimSun" w:hAnsi="Times New Roman" w:cs="Times New Roman"/>
                <w:lang w:eastAsia="zh-CN" w:bidi="ar"/>
              </w:rPr>
              <w:t xml:space="preserve">содействия развитию профессиональной сферы </w:t>
            </w:r>
          </w:p>
          <w:p w:rsidR="00214BB3" w:rsidRPr="003D5C43" w:rsidRDefault="00214BB3" w:rsidP="00214BB3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eastAsia="SimSun" w:hAnsi="Times New Roman" w:cs="Times New Roman"/>
                <w:lang w:eastAsia="zh-CN" w:bidi="ar"/>
              </w:rPr>
              <w:t xml:space="preserve">дошкольного образования «Воспитатели России» </w:t>
            </w:r>
          </w:p>
          <w:p w:rsidR="00214BB3" w:rsidRPr="003D5C43" w:rsidRDefault="00214BB3" w:rsidP="00214BB3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eastAsia="SimSun" w:hAnsi="Times New Roman" w:cs="Times New Roman"/>
                <w:lang w:eastAsia="zh-CN" w:bidi="ar"/>
              </w:rPr>
              <w:t xml:space="preserve">по дополнительной профессиональной программе: </w:t>
            </w:r>
          </w:p>
          <w:p w:rsidR="00214BB3" w:rsidRPr="003D5C43" w:rsidRDefault="00214BB3" w:rsidP="00214BB3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eastAsia="SimSun" w:hAnsi="Times New Roman" w:cs="Times New Roman"/>
                <w:lang w:eastAsia="zh-CN" w:bidi="ar"/>
              </w:rPr>
              <w:t xml:space="preserve">“Разработка и реализация эффективных практик </w:t>
            </w:r>
          </w:p>
          <w:p w:rsidR="00214BB3" w:rsidRPr="003D5C43" w:rsidRDefault="00214BB3" w:rsidP="00214BB3">
            <w:pPr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eastAsia="SimSun" w:hAnsi="Times New Roman" w:cs="Times New Roman"/>
                <w:lang w:eastAsia="zh-CN" w:bidi="ar"/>
              </w:rPr>
              <w:t xml:space="preserve">инклюзивного дошкольного образования” </w:t>
            </w:r>
          </w:p>
          <w:p w:rsidR="00214BB3" w:rsidRPr="003D5C43" w:rsidRDefault="00214BB3" w:rsidP="00214BB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D5C43">
              <w:rPr>
                <w:rFonts w:ascii="Times New Roman" w:eastAsia="SimSun" w:hAnsi="Times New Roman" w:cs="Times New Roman"/>
                <w:lang w:eastAsia="zh-CN" w:bidi="ar"/>
              </w:rPr>
              <w:t>в объёме 16 часов, 14.03.2024 г.</w:t>
            </w:r>
          </w:p>
          <w:p w:rsidR="00214BB3" w:rsidRPr="003D5C43" w:rsidRDefault="00214BB3" w:rsidP="00214BB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D5C43">
              <w:rPr>
                <w:rFonts w:ascii="Times New Roman" w:eastAsia="SimSun" w:hAnsi="Times New Roman" w:cs="Times New Roman"/>
                <w:lang w:eastAsia="zh-CN" w:bidi="ar"/>
              </w:rPr>
              <w:t>С 22.01.2024 - 31.01.2024 г прошла обучение в Институте дополнительного профессионального образования и кадрового инжиниринга»</w:t>
            </w:r>
            <w:r w:rsidR="008B4103">
              <w:rPr>
                <w:rFonts w:ascii="Times New Roman" w:eastAsia="SimSun" w:hAnsi="Times New Roman" w:cs="Times New Roman"/>
                <w:lang w:eastAsia="zh-CN" w:bidi="ar"/>
              </w:rPr>
              <w:t xml:space="preserve"> </w:t>
            </w:r>
            <w:r w:rsidRPr="003D5C43">
              <w:rPr>
                <w:rFonts w:ascii="Times New Roman" w:eastAsia="SimSun" w:hAnsi="Times New Roman" w:cs="Times New Roman"/>
                <w:lang w:eastAsia="zh-CN" w:bidi="ar"/>
              </w:rPr>
              <w:lastRenderedPageBreak/>
              <w:t>Горизонт» по программе повышения квалификации «Актуальные аспекты современной дефектологии» в объёме 72 часов.</w:t>
            </w:r>
          </w:p>
          <w:p w:rsidR="00ED7C8B" w:rsidRPr="003D5C43" w:rsidRDefault="00ED7C8B" w:rsidP="0000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4593" w:rsidRPr="003D5C43" w:rsidRDefault="00C94593" w:rsidP="00C94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21 века</w:t>
            </w:r>
          </w:p>
          <w:p w:rsidR="00C94593" w:rsidRPr="003D5C43" w:rsidRDefault="00C94593" w:rsidP="00C94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Диплом победителя 1 степени в номинации «Моя лучшая методическая разработка» за авторский материал «Патриотическое воспитание детей 4-6 лет средствами русской народной сказки»,</w:t>
            </w:r>
          </w:p>
          <w:p w:rsidR="00C94593" w:rsidRPr="003D5C43" w:rsidRDefault="00C94593" w:rsidP="00C94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«Мотив познания»</w:t>
            </w:r>
          </w:p>
          <w:p w:rsidR="00C94593" w:rsidRPr="003D5C43" w:rsidRDefault="00C94593" w:rsidP="00C94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(1 место) блиц-олимпиада: 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«Педагог-психолог в ДОУ: основные технологии и направления в профессиональной деятельности»,</w:t>
            </w:r>
          </w:p>
          <w:p w:rsidR="00C94593" w:rsidRPr="003D5C43" w:rsidRDefault="00C94593" w:rsidP="00C94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Смотр-конкурс городской «Особый ребенок-играем вместе»</w:t>
            </w:r>
          </w:p>
          <w:p w:rsidR="00C94593" w:rsidRPr="003D5C43" w:rsidRDefault="00C94593" w:rsidP="00C945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val="en-US" w:eastAsia="ru-RU"/>
              </w:rPr>
              <w:t>место</w:t>
            </w:r>
            <w:proofErr w:type="spellEnd"/>
          </w:p>
          <w:p w:rsidR="00ED7C8B" w:rsidRPr="003D5C43" w:rsidRDefault="00ED7C8B" w:rsidP="00FF3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A352C" w:rsidRPr="003D5C43" w:rsidRDefault="006A352C" w:rsidP="006A3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Участник </w:t>
            </w:r>
            <w:r w:rsidRPr="003D5C43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Всероссийской научно-практической конференции с международным участием «Психолого-педагогическое сопровождение общего, специального и инклюзивного образования детей и взрослых»</w:t>
            </w:r>
          </w:p>
          <w:p w:rsidR="00ED7C8B" w:rsidRPr="003D5C43" w:rsidRDefault="006A352C" w:rsidP="006A3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городском форуме «Азбука безопасности» с методическими рекомендациями по 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ПДД для ребенка с РАС. 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742" w:rsidRPr="003D5C43" w:rsidRDefault="00755742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Статья "</w:t>
            </w:r>
            <w:hyperlink r:id="rId7" w:history="1">
              <w:r w:rsidRPr="003D5C43">
                <w:rPr>
                  <w:rStyle w:val="a3"/>
                  <w:rFonts w:ascii="Times New Roman" w:eastAsia="Tahoma" w:hAnsi="Times New Roman" w:cs="Times New Roman"/>
                  <w:b/>
                  <w:bCs/>
                  <w:color w:val="800080"/>
                  <w:shd w:val="clear" w:color="auto" w:fill="F5F5F5"/>
                </w:rPr>
                <w:t>ФОРМИРОВАНИЕ КОММУНИКАТИВНЫХ НАВЫКОВ У ДОШКОЛЬНИКОВ С РАССТРОЙСТВОМ АУТИСТИЧЕСКОГО СПЕКТРА В УСЛОВИЯХ ДОУ</w:t>
              </w:r>
            </w:hyperlink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" (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РИНЦ.</w:t>
            </w:r>
            <w:r w:rsidRPr="003D5C43">
              <w:rPr>
                <w:rFonts w:ascii="Times New Roman" w:eastAsia="Helvetica" w:hAnsi="Times New Roman" w:cs="Times New Roman"/>
                <w:shd w:val="clear" w:color="auto" w:fill="FFFFFF"/>
              </w:rPr>
              <w:t>Сборник</w:t>
            </w:r>
            <w:proofErr w:type="spellEnd"/>
            <w:r w:rsidRPr="003D5C43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IV </w:t>
            </w:r>
            <w:r w:rsidRPr="003D5C43">
              <w:rPr>
                <w:rFonts w:ascii="Times New Roman" w:eastAsia="Helvetica" w:hAnsi="Times New Roman" w:cs="Times New Roman"/>
                <w:shd w:val="clear" w:color="auto" w:fill="FFFFFF"/>
              </w:rPr>
              <w:lastRenderedPageBreak/>
              <w:t>Международной научно-практической конференции «Психолого-педагогическое сопровождение общего, специального и инклюзивного образования детей и взрослых»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755742" w:rsidRPr="003D5C43" w:rsidRDefault="002541F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755742" w:rsidRPr="003D5C43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https://www.elibrary.ru/item.asp?id=65618240&amp;pff=1</w:t>
              </w:r>
            </w:hyperlink>
            <w:r w:rsidR="00755742"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55742" w:rsidRPr="003D5C43" w:rsidRDefault="00755742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742" w:rsidRPr="003D5C43" w:rsidRDefault="00755742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Конспект занятий по развитию речи для детей старшего дошкольного возраста с ЗПР. (Система Методист детского сада)</w:t>
            </w:r>
          </w:p>
          <w:p w:rsidR="00755742" w:rsidRPr="003D5C43" w:rsidRDefault="002541F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anchor="/document/16/146899/bssPhr3" w:history="1">
              <w:r w:rsidR="00755742" w:rsidRPr="003D5C43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https://1metodist.ru/#/document/16/146899/bssPhr3</w:t>
              </w:r>
            </w:hyperlink>
          </w:p>
          <w:p w:rsidR="00755742" w:rsidRPr="003D5C43" w:rsidRDefault="00755742" w:rsidP="00755742">
            <w:pPr>
              <w:pStyle w:val="1"/>
              <w:shd w:val="clear" w:color="auto" w:fill="FFFFFF"/>
              <w:spacing w:before="240" w:beforeAutospacing="0" w:after="120" w:afterAutospacing="0" w:line="12" w:lineRule="atLeast"/>
              <w:jc w:val="both"/>
              <w:rPr>
                <w:rFonts w:ascii="Times New Roman" w:eastAsia="Arial" w:hAnsi="Times New Roman"/>
                <w:b w:val="0"/>
                <w:bCs w:val="0"/>
                <w:cap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D5C43"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Статья</w:t>
            </w:r>
            <w:r w:rsidRPr="003D5C43">
              <w:rPr>
                <w:rFonts w:ascii="Times New Roman" w:eastAsia="Arial" w:hAnsi="Times New Roman"/>
                <w:b w:val="0"/>
                <w:bCs w:val="0"/>
                <w:caps/>
                <w:sz w:val="22"/>
                <w:szCs w:val="22"/>
                <w:shd w:val="clear" w:color="auto" w:fill="FFFFFF"/>
                <w:lang w:val="ru-RU"/>
              </w:rPr>
              <w:t>«</w:t>
            </w:r>
            <w:proofErr w:type="gramEnd"/>
            <w:r w:rsidRPr="003D5C43">
              <w:rPr>
                <w:rFonts w:ascii="Times New Roman" w:eastAsia="Arial" w:hAnsi="Times New Roman"/>
                <w:b w:val="0"/>
                <w:bCs w:val="0"/>
                <w:caps/>
                <w:sz w:val="22"/>
                <w:szCs w:val="22"/>
                <w:shd w:val="clear" w:color="auto" w:fill="FFFFFF"/>
                <w:lang w:val="ru-RU"/>
              </w:rPr>
              <w:t>ПАТРИОТИЧЕСКОЕ</w:t>
            </w:r>
            <w:proofErr w:type="spellEnd"/>
            <w:r w:rsidRPr="003D5C43">
              <w:rPr>
                <w:rFonts w:ascii="Times New Roman" w:eastAsia="Arial" w:hAnsi="Times New Roman"/>
                <w:b w:val="0"/>
                <w:bCs w:val="0"/>
                <w:caps/>
                <w:sz w:val="22"/>
                <w:szCs w:val="22"/>
                <w:shd w:val="clear" w:color="auto" w:fill="FFFFFF"/>
                <w:lang w:val="ru-RU"/>
              </w:rPr>
              <w:t xml:space="preserve"> ВОСПИТАНИЕ ДЕТЕЙ 4-6 ЛЕТ СРЕДСТВАМИ </w:t>
            </w:r>
            <w:r w:rsidRPr="003D5C43">
              <w:rPr>
                <w:rFonts w:ascii="Times New Roman" w:eastAsia="Arial" w:hAnsi="Times New Roman"/>
                <w:b w:val="0"/>
                <w:bCs w:val="0"/>
                <w:caps/>
                <w:sz w:val="22"/>
                <w:szCs w:val="22"/>
                <w:shd w:val="clear" w:color="auto" w:fill="FFFFFF"/>
                <w:lang w:val="ru-RU"/>
              </w:rPr>
              <w:lastRenderedPageBreak/>
              <w:t>РУССКОЙ НАРОДНОЙ СКАЗКИ»(Фонд 21 века)</w:t>
            </w:r>
          </w:p>
          <w:p w:rsidR="00ED7C8B" w:rsidRPr="003D5C43" w:rsidRDefault="00755742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https://fond21veka.ru/publication/12/23/527490/</w:t>
            </w:r>
          </w:p>
        </w:tc>
      </w:tr>
      <w:tr w:rsidR="007A6526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918" w:rsidRPr="003D5C43" w:rsidRDefault="00722918" w:rsidP="00722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Сенчева</w:t>
            </w:r>
            <w:proofErr w:type="spellEnd"/>
          </w:p>
          <w:p w:rsidR="00722918" w:rsidRPr="003D5C43" w:rsidRDefault="00722918" w:rsidP="00722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  <w:p w:rsidR="007A6526" w:rsidRPr="003D5C43" w:rsidRDefault="00722918" w:rsidP="00722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6526" w:rsidRPr="003D5C43" w:rsidRDefault="00722918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ОУ 1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6526" w:rsidRPr="003D5C43" w:rsidRDefault="00722918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6526" w:rsidRPr="003D5C43" w:rsidRDefault="00C55348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б\к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6526" w:rsidRPr="003D5C43" w:rsidRDefault="00722918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Общий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пед.стаж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33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D14B4" w:rsidRPr="003D5C43" w:rsidRDefault="00FD14B4" w:rsidP="00FD14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«Социализация</w:t>
            </w:r>
          </w:p>
          <w:p w:rsidR="00FD14B4" w:rsidRPr="003D5C43" w:rsidRDefault="00FD14B4" w:rsidP="00FD14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детей</w:t>
            </w:r>
          </w:p>
          <w:p w:rsidR="00FD14B4" w:rsidRPr="003D5C43" w:rsidRDefault="00FD14B4" w:rsidP="00FD14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с ОВЗ через</w:t>
            </w:r>
          </w:p>
          <w:p w:rsidR="00FD14B4" w:rsidRPr="003D5C43" w:rsidRDefault="00FD14B4" w:rsidP="00FD14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дидактическую</w:t>
            </w:r>
          </w:p>
          <w:p w:rsidR="007A6526" w:rsidRPr="003D5C43" w:rsidRDefault="00FD14B4" w:rsidP="00FD14B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3D5C43">
              <w:rPr>
                <w:rFonts w:ascii="Times New Roman" w:hAnsi="Times New Roman" w:cs="Times New Roman"/>
              </w:rPr>
              <w:t>игру».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43ABE" w:rsidRPr="003D5C43" w:rsidRDefault="00A43ABE" w:rsidP="00A43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1. «Общие стратегии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конкретные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техники поддержки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мотивации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учеников в рамках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учебного процесса»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Март 2023 (48 часов)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2. «Повышение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стрессоустойчивости,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профилактика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эмоционального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выгорания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профессиональной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деформации педагогов»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апрель 2023 (36 часов)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3.«Школа в условиях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перехода на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Федеральную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образовательную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программу» ноябрь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2023 (16 часов)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4. «Методический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инструментарий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наставника в передаче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педагогического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опыта» декабрь 2023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(36 часов)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1. Руководитель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участника областного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очного конкурса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учебно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–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исследовательских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проектов «Первые шаги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 науке» в направлении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Здоровьесбережение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человека». (Участие)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2. (Диплом победителя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1 степени)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VII Всероссийский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педагогический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конкурс «Мой лучший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сценарий» программа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«Учимся решать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 xml:space="preserve">конфликты»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психолого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– педагогической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коррекцей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конфликтного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поведения учеников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начальной школы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3. Диплом 1 степени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сетевого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профессионального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Спикер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муниципального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фестиваля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педагогического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мастерства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«Педагогическое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творчество.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Инновации.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Опыт».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Направление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фестиваля: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«Формы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вовлечения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родителей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формирование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мотивирующей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сферы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обучающихся».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Мастер -класс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«Я – родитель, 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это значит...».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5. Диплом 1 степени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Всероссийского сетевого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профессионального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конкурса среди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педагогических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работников «Педагог –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наставник 2024»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конкурсная работа: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родительское собрание: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«Ошибки в воспитании».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6. Диплом 1 степени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Всероссийского сетевого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профессионального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конкурса среди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педагогических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работников «Педагог –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наставник 2024»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конкурсная работа: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родительское собрание: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«Каково на дому, таково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 самому»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7. (Диплом победителя 1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степени)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VII Всероссийский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педагогический конкурс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 xml:space="preserve">«Мой лучший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сценарий»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программа «Учимся</w:t>
            </w:r>
          </w:p>
          <w:p w:rsidR="00A43ABE" w:rsidRPr="003D5C43" w:rsidRDefault="00A43ABE" w:rsidP="00A43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5. «Психолого-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педагогические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технологии адресной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работы с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социально-уязвимыми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детьми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детьми, попавшими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трудные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жизненные ситуации»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ноябрь 2023 (24 часа)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6. «Содержание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технологии работы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педагога по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организации участия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детей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 безопасном дорожном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движении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вовлечению их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деятельность отрядов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ЮИД декабрь 2023 (72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часа)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7. «Оценка сценария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современного урока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как индикатор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достижения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планируемых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результатов в условиях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реализации ФГОС»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март 2024 (16 часов)</w:t>
            </w:r>
          </w:p>
          <w:p w:rsidR="007A6526" w:rsidRPr="003D5C43" w:rsidRDefault="007A6526" w:rsidP="00214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6E58" w:rsidRPr="003D5C43" w:rsidRDefault="00AD0DF1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  <w:r w:rsidR="00F66E58" w:rsidRPr="003D5C43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участника областного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очного конкурса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учебно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исследовательских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проектов «Первые шаги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 науке» в направлении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Здоровьесбережение</w:t>
            </w:r>
            <w:proofErr w:type="spellEnd"/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человека». (Участие)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2. (Диплом победителя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1 степени)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VII Всероссийский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педагогический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конкурс «Мой лучший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сценарий» программа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«Учимся решать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конфликты»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психолого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8B410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едагогической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коррекцей</w:t>
            </w:r>
            <w:proofErr w:type="spellEnd"/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конфликтного</w:t>
            </w:r>
          </w:p>
          <w:p w:rsidR="00F66E58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поведения учеников</w:t>
            </w:r>
          </w:p>
          <w:p w:rsidR="007A6526" w:rsidRPr="003D5C43" w:rsidRDefault="00F66E58" w:rsidP="00F66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начальной школы</w:t>
            </w:r>
          </w:p>
          <w:p w:rsidR="00F50534" w:rsidRPr="003D5C43" w:rsidRDefault="00AD0DF1" w:rsidP="00F50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F50534" w:rsidRPr="003D5C43">
              <w:rPr>
                <w:rFonts w:ascii="Times New Roman" w:eastAsia="Times New Roman" w:hAnsi="Times New Roman" w:cs="Times New Roman"/>
                <w:lang w:eastAsia="ru-RU"/>
              </w:rPr>
              <w:t>Диплом 1 степени</w:t>
            </w:r>
          </w:p>
          <w:p w:rsidR="00F50534" w:rsidRPr="003D5C43" w:rsidRDefault="00F50534" w:rsidP="00F50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Всероссийского</w:t>
            </w:r>
          </w:p>
          <w:p w:rsidR="00F50534" w:rsidRPr="003D5C43" w:rsidRDefault="00F50534" w:rsidP="00F50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сетевого</w:t>
            </w:r>
          </w:p>
          <w:p w:rsidR="00F50534" w:rsidRPr="003D5C43" w:rsidRDefault="00F50534" w:rsidP="00F50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профессионального конкурса среди</w:t>
            </w:r>
          </w:p>
          <w:p w:rsidR="00F50534" w:rsidRPr="003D5C43" w:rsidRDefault="00F50534" w:rsidP="00F50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педагогических</w:t>
            </w:r>
          </w:p>
          <w:p w:rsidR="00F50534" w:rsidRPr="003D5C43" w:rsidRDefault="00F50534" w:rsidP="00F50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работников «Педагог –</w:t>
            </w:r>
          </w:p>
          <w:p w:rsidR="00F50534" w:rsidRPr="003D5C43" w:rsidRDefault="00F50534" w:rsidP="00F50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наставник 2024»</w:t>
            </w:r>
          </w:p>
          <w:p w:rsidR="00F50534" w:rsidRPr="003D5C43" w:rsidRDefault="00F50534" w:rsidP="00F50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конкурсная работа:</w:t>
            </w:r>
          </w:p>
          <w:p w:rsidR="00F50534" w:rsidRPr="003D5C43" w:rsidRDefault="00F50534" w:rsidP="00F50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собрание:</w:t>
            </w:r>
          </w:p>
          <w:p w:rsidR="00F50534" w:rsidRPr="003D5C43" w:rsidRDefault="00F50534" w:rsidP="00F50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«Ошибки в</w:t>
            </w:r>
          </w:p>
          <w:p w:rsidR="00F50534" w:rsidRPr="003D5C43" w:rsidRDefault="00F50534" w:rsidP="00F50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воспитании»</w:t>
            </w:r>
          </w:p>
          <w:p w:rsidR="000C384A" w:rsidRPr="003D5C43" w:rsidRDefault="00AD0DF1" w:rsidP="000C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="000C384A" w:rsidRPr="003D5C43">
              <w:rPr>
                <w:rFonts w:ascii="Times New Roman" w:eastAsia="Times New Roman" w:hAnsi="Times New Roman" w:cs="Times New Roman"/>
                <w:lang w:eastAsia="ru-RU"/>
              </w:rPr>
              <w:t>Диплом 1 степени</w:t>
            </w:r>
          </w:p>
          <w:p w:rsidR="000C384A" w:rsidRPr="003D5C43" w:rsidRDefault="000C384A" w:rsidP="000C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Всероссийского</w:t>
            </w:r>
          </w:p>
          <w:p w:rsidR="000C384A" w:rsidRPr="003D5C43" w:rsidRDefault="000C384A" w:rsidP="000C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сетевого</w:t>
            </w:r>
          </w:p>
          <w:p w:rsidR="000C384A" w:rsidRPr="003D5C43" w:rsidRDefault="000C384A" w:rsidP="000C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профессионального</w:t>
            </w:r>
          </w:p>
          <w:p w:rsidR="000C384A" w:rsidRPr="003D5C43" w:rsidRDefault="000C384A" w:rsidP="000C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конкурса среди</w:t>
            </w:r>
          </w:p>
          <w:p w:rsidR="000C384A" w:rsidRPr="003D5C43" w:rsidRDefault="000C384A" w:rsidP="000C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педагогических</w:t>
            </w:r>
          </w:p>
          <w:p w:rsidR="000C384A" w:rsidRPr="003D5C43" w:rsidRDefault="000C384A" w:rsidP="000C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работников «Педагог –</w:t>
            </w:r>
          </w:p>
          <w:p w:rsidR="000C384A" w:rsidRPr="003D5C43" w:rsidRDefault="000C384A" w:rsidP="000C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наставник 2024»</w:t>
            </w:r>
          </w:p>
          <w:p w:rsidR="000C384A" w:rsidRPr="003D5C43" w:rsidRDefault="000C384A" w:rsidP="000C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конкурсная работа:</w:t>
            </w:r>
          </w:p>
          <w:p w:rsidR="000C384A" w:rsidRPr="003D5C43" w:rsidRDefault="000C384A" w:rsidP="000C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собрание:</w:t>
            </w:r>
          </w:p>
          <w:p w:rsidR="000C384A" w:rsidRPr="003D5C43" w:rsidRDefault="000C384A" w:rsidP="000C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«Каково на дому,</w:t>
            </w:r>
          </w:p>
          <w:p w:rsidR="000C384A" w:rsidRPr="003D5C43" w:rsidRDefault="000C384A" w:rsidP="000C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таково и самому»</w:t>
            </w:r>
          </w:p>
          <w:p w:rsidR="000A50C5" w:rsidRPr="003D5C43" w:rsidRDefault="000A50C5" w:rsidP="00970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Спикер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фестиваля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педагогического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мастерства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«Педагогическое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творчество.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Инновации.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Опыт».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фестиваля: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«Формы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вовлечения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родителей в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мотивирующей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сферы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обучающихся».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Мастер -класс</w:t>
            </w:r>
          </w:p>
          <w:p w:rsidR="001928D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«Я – родитель, а</w:t>
            </w:r>
          </w:p>
          <w:p w:rsidR="007A6526" w:rsidRPr="003D5C43" w:rsidRDefault="001928D6" w:rsidP="00192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это значит...».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6526" w:rsidRPr="003D5C43" w:rsidRDefault="007A6526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526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C2200" w:rsidRPr="003D5C43" w:rsidRDefault="001C2200" w:rsidP="001C2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Головаш</w:t>
            </w:r>
          </w:p>
          <w:p w:rsidR="001C2200" w:rsidRPr="003D5C43" w:rsidRDefault="001C2200" w:rsidP="001C2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  <w:p w:rsidR="001C2200" w:rsidRPr="003D5C43" w:rsidRDefault="001C2200" w:rsidP="001C2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Васильевн</w:t>
            </w:r>
          </w:p>
          <w:p w:rsidR="001C2200" w:rsidRPr="003D5C43" w:rsidRDefault="001C2200" w:rsidP="001C2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7A6526" w:rsidRPr="003D5C43" w:rsidRDefault="007A6526" w:rsidP="001C2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6526" w:rsidRPr="003D5C43" w:rsidRDefault="001C2200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ОУ No1, </w:t>
            </w:r>
            <w:r w:rsidR="00CE40E9" w:rsidRPr="003D5C43">
              <w:rPr>
                <w:rFonts w:ascii="Times New Roman" w:eastAsia="Times New Roman" w:hAnsi="Times New Roman" w:cs="Times New Roman"/>
                <w:lang w:eastAsia="ru-RU"/>
              </w:rPr>
              <w:t>ДОУ 42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6526" w:rsidRPr="003D5C43" w:rsidRDefault="001C2200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6526" w:rsidRPr="003D5C43" w:rsidRDefault="00C55348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ВКК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6526" w:rsidRPr="003D5C43" w:rsidRDefault="001C2200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49лет (общий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пед.стаж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Профилактика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деструктивных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форм поведения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детей и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подростков.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В рамках ОУ-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классные часы,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родительский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D5C43">
              <w:rPr>
                <w:rFonts w:ascii="Times New Roman" w:hAnsi="Times New Roman" w:cs="Times New Roman"/>
              </w:rPr>
              <w:t>брейнсторминг</w:t>
            </w:r>
            <w:proofErr w:type="spellEnd"/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«Воспитать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человека».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Организация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участия команды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ОУ No1 в проекте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«Онлайн-конкурс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на Службе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примирения или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Примирение в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сети» (с 01.06 по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20.12.2023, АНО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ДПО «Уральская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академия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медиаций и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комплексной</w:t>
            </w:r>
          </w:p>
          <w:p w:rsidR="007A6526" w:rsidRPr="003D5C43" w:rsidRDefault="00AC5F3B" w:rsidP="00AC5F3B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3D5C43">
              <w:rPr>
                <w:rFonts w:ascii="Times New Roman" w:hAnsi="Times New Roman" w:cs="Times New Roman"/>
              </w:rPr>
              <w:t>безопасности»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5F3B" w:rsidRPr="003D5C43" w:rsidRDefault="00AC5F3B" w:rsidP="00AC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«Школа в условиях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перехода на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Федеральную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образовательную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программу»,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07.-</w:t>
            </w:r>
            <w:proofErr w:type="gram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23.11. 2023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(АНО «ОЦ</w:t>
            </w:r>
          </w:p>
          <w:p w:rsidR="00AC5F3B" w:rsidRPr="003D5C43" w:rsidRDefault="00AC5F3B" w:rsidP="00AC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«Каменный</w:t>
            </w:r>
          </w:p>
          <w:p w:rsidR="007A6526" w:rsidRPr="003D5C43" w:rsidRDefault="00AC5F3B" w:rsidP="00AC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город»,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г.Пермь</w:t>
            </w:r>
            <w:proofErr w:type="spellEnd"/>
          </w:p>
          <w:p w:rsidR="00133F23" w:rsidRPr="003D5C43" w:rsidRDefault="00133F23" w:rsidP="00133F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133F23" w:rsidRPr="003D5C43" w:rsidRDefault="00133F23" w:rsidP="00133F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gram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Курс  обучения</w:t>
            </w:r>
            <w:proofErr w:type="gram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на семинаре «Профилактика конфликтов в сфере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образования»,г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. Екатеринбург, 23.04.2024</w:t>
            </w:r>
          </w:p>
          <w:p w:rsidR="00133F23" w:rsidRPr="003D5C43" w:rsidRDefault="00133F23" w:rsidP="00133F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  <w:p w:rsidR="00133F23" w:rsidRPr="003D5C43" w:rsidRDefault="00133F23" w:rsidP="00AC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6526" w:rsidRPr="003D5C43" w:rsidRDefault="00A15EB2" w:rsidP="00F51D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Фонд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Образователь-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ной и Научной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деятельности 21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века»,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VII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педагогический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конкурс «Мой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лучший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сценарий»,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работа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«Ценность всех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каждого»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(разработка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мини-тренинга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для подростков),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Диплом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Победителя I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степени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6526" w:rsidRPr="003D5C43" w:rsidRDefault="007A6526" w:rsidP="006A3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51D19" w:rsidRPr="003D5C43" w:rsidRDefault="00F51D19" w:rsidP="00F5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Сетевое издание «Фонд 21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века», материал в открытом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доступе, сценарий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«Ценность всех и каждого»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https://fond21veka.ru/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publication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/12/22/526683/</w:t>
            </w:r>
          </w:p>
          <w:p w:rsidR="007A6526" w:rsidRPr="003D5C43" w:rsidRDefault="007A6526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669E" w:rsidRPr="003D5C43" w:rsidRDefault="0041669E" w:rsidP="00755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669E" w:rsidRPr="003D5C43" w:rsidTr="000232B9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69E" w:rsidRPr="003D5C43" w:rsidRDefault="0041669E" w:rsidP="0041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Прохорен</w:t>
            </w:r>
            <w:proofErr w:type="spellEnd"/>
          </w:p>
          <w:p w:rsidR="0041669E" w:rsidRPr="003D5C43" w:rsidRDefault="0041669E" w:rsidP="0041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</w:p>
          <w:p w:rsidR="0041669E" w:rsidRPr="003D5C43" w:rsidRDefault="0041669E" w:rsidP="0041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  <w:p w:rsidR="0041669E" w:rsidRPr="003D5C43" w:rsidRDefault="0041669E" w:rsidP="0041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Алексеевн</w:t>
            </w:r>
          </w:p>
          <w:p w:rsidR="0041669E" w:rsidRPr="003D5C43" w:rsidRDefault="0041669E" w:rsidP="0041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0B71" w:rsidRPr="003D5C43" w:rsidRDefault="00B50B71" w:rsidP="00B5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МАДОУ</w:t>
            </w:r>
          </w:p>
          <w:p w:rsidR="00B50B71" w:rsidRPr="003D5C43" w:rsidRDefault="00B50B71" w:rsidP="00B5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No26</w:t>
            </w:r>
          </w:p>
          <w:p w:rsidR="00B50B71" w:rsidRPr="003D5C43" w:rsidRDefault="00B50B71" w:rsidP="00B5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Дюймовочк</w:t>
            </w:r>
            <w:proofErr w:type="spellEnd"/>
          </w:p>
          <w:p w:rsidR="0041669E" w:rsidRPr="003D5C43" w:rsidRDefault="00B50B71" w:rsidP="00B5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а»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69E" w:rsidRPr="003D5C43" w:rsidRDefault="00B50B71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69E" w:rsidRPr="003D5C43" w:rsidRDefault="00B50B71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69E" w:rsidRPr="003D5C43" w:rsidRDefault="00B50B71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9лет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Развитие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эмоционального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интеллекта у детей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дошкольного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возраста с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нарушением речи.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Педагогический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проект «Радуга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эмоций»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представлен в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муниципальном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этапе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Всероссийского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конкурса</w:t>
            </w:r>
          </w:p>
          <w:p w:rsidR="00B50B71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"Воспитатель года</w:t>
            </w:r>
          </w:p>
          <w:p w:rsidR="0041669E" w:rsidRPr="003D5C43" w:rsidRDefault="00B50B71" w:rsidP="00B50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участника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"Зимней школы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2024 для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педагогов-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психологов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Свердловской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участника в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семинаре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практикуме для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педагогических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работников по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использованию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дистанционных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технологий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(развитию ИКТ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компетенций)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образовательной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детей с особыми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образовательны</w:t>
            </w:r>
            <w:proofErr w:type="spellEnd"/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потребностями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"Использование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мультимедийны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х онлайн-досок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для индивидуальной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 совместной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работы в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образовательной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участника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Онлайн-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конференции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"Новые методы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 работе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психолога"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Свидетельство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участника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Открытых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педагогических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чтений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"Распространен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опыта работы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МБДОУ No17 по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формированию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нравственно-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патриотических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качеств у детей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старшего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дошкольного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возраста"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участника в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Летней школе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2024 для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педагогов-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психологов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Свердловской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</w:p>
          <w:p w:rsidR="007618E2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41669E" w:rsidRPr="003D5C43" w:rsidRDefault="007618E2" w:rsidP="00761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УЧАСТНИКА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Всероссийских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конференций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«Воспитатели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России»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участника VIII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Всероссийской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научно-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практической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конференции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"Безопасное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детство"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участника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"Весенняя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школа 2024 для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учителей-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логопедов и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учителей-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дефектологов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Свердловской</w:t>
            </w:r>
          </w:p>
          <w:p w:rsidR="009E2393" w:rsidRPr="003D5C43" w:rsidRDefault="009E2393" w:rsidP="009E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Грамота Управление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образования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администрации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Верхнесалдинского</w:t>
            </w:r>
            <w:proofErr w:type="spellEnd"/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городского округа за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участие в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муниципальном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этапе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Всероссийского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конкурса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"Воспитатель года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2024"номинация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"Педагогический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талант"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Диплом во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Всероссийском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дистанционном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конкурсе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"Воспитатель года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России -2024"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проведённом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Центром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дистанционного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образования с 28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февраля по 3 апреля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2024 года. В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Свердловской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области 4 место</w:t>
            </w:r>
          </w:p>
          <w:p w:rsidR="00D21109" w:rsidRPr="003D5C43" w:rsidRDefault="00D21109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Сертификат</w:t>
            </w:r>
          </w:p>
          <w:p w:rsidR="009C44CC" w:rsidRPr="003D5C43" w:rsidRDefault="00D21109" w:rsidP="009C44CC">
            <w:pPr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участника в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международном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профессиональном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педагогическом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конкурсе "Психолог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высшая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квалификация 2024"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Диплом I Степени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Всероссийский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информационно-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образовательный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портал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профессионального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мастерства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педагогических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работников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"Педагогические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таланты России" в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номинации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"Сценарии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праздников и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мероприятий" в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рамках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Федерального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проекта "Учитель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будущего"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Сертификат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участника I степени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Большая игра имени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Л. Выготского, трек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Лидер, прошел (-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шла) педагогическое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тестирование и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выполнил (-ла)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задания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Международного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конкурса имени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Льва Выготского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2023–2024 гг.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о-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образовательног</w:t>
            </w:r>
            <w:proofErr w:type="spellEnd"/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 портала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"Педагогическая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академия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современного</w:t>
            </w:r>
            <w:r w:rsidR="009C44CC"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образования"</w:t>
            </w:r>
          </w:p>
          <w:p w:rsidR="0041669E" w:rsidRPr="003D5C43" w:rsidRDefault="0041669E" w:rsidP="00D2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lastRenderedPageBreak/>
              <w:t>Участник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межрегиональной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научно-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практической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конференции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«Дошкольное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образование в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условиях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внедрения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ФОПДО: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успешный опыт и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перспективы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развития»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Тема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«Использование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технологии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«</w:t>
            </w:r>
            <w:proofErr w:type="spellStart"/>
            <w:r w:rsidRPr="003D5C43">
              <w:rPr>
                <w:rFonts w:ascii="Times New Roman" w:hAnsi="Times New Roman" w:cs="Times New Roman"/>
                <w:shd w:val="clear" w:color="auto" w:fill="EBEDF0"/>
              </w:rPr>
              <w:t>Кроссенс</w:t>
            </w:r>
            <w:proofErr w:type="spellEnd"/>
            <w:r w:rsidRPr="003D5C43">
              <w:rPr>
                <w:rFonts w:ascii="Times New Roman" w:hAnsi="Times New Roman" w:cs="Times New Roman"/>
                <w:shd w:val="clear" w:color="auto" w:fill="EBEDF0"/>
              </w:rPr>
              <w:t xml:space="preserve"> с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детьми старшего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дошкольного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возраста с</w:t>
            </w:r>
          </w:p>
          <w:p w:rsidR="000232B9" w:rsidRPr="003D5C43" w:rsidRDefault="000232B9" w:rsidP="000232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EBEDF0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нарушением</w:t>
            </w:r>
          </w:p>
          <w:p w:rsidR="0041669E" w:rsidRPr="003D5C43" w:rsidRDefault="000232B9" w:rsidP="00023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речи»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Публикация в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периодическом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сборнике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учебно-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методических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материалов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участников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всероссийских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профессиональн</w:t>
            </w:r>
            <w:proofErr w:type="spellEnd"/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ых</w:t>
            </w:r>
            <w:proofErr w:type="spellEnd"/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педагогических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конкурсов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информационно-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образовательног</w:t>
            </w:r>
            <w:proofErr w:type="spellEnd"/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gram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 портала</w:t>
            </w:r>
            <w:proofErr w:type="gramEnd"/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"педагогические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таланты России"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Публикация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авторского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материала в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СМИ. Материал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размещен на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сайте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Педталант.РФ</w:t>
            </w:r>
            <w:proofErr w:type="spellEnd"/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Сертификат о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публикации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авторского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материала на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ресурсе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информационного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образовательног</w:t>
            </w:r>
            <w:proofErr w:type="spellEnd"/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gram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о портала</w:t>
            </w:r>
            <w:proofErr w:type="gramEnd"/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"Педагогическая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академия</w:t>
            </w:r>
          </w:p>
          <w:p w:rsidR="00A539C8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современного</w:t>
            </w:r>
          </w:p>
          <w:p w:rsidR="0041669E" w:rsidRPr="003D5C43" w:rsidRDefault="00A539C8" w:rsidP="00A53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образования"</w:t>
            </w:r>
          </w:p>
        </w:tc>
      </w:tr>
      <w:tr w:rsidR="0041669E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186A" w:rsidRPr="003D5C43" w:rsidRDefault="00FC186A" w:rsidP="00FC1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Чернюк</w:t>
            </w:r>
            <w:proofErr w:type="spellEnd"/>
          </w:p>
          <w:p w:rsidR="00FC186A" w:rsidRPr="003D5C43" w:rsidRDefault="00FC186A" w:rsidP="00FC1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  <w:p w:rsidR="00FC186A" w:rsidRPr="003D5C43" w:rsidRDefault="00FC186A" w:rsidP="00FC1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Васильев</w:t>
            </w:r>
          </w:p>
          <w:p w:rsidR="0041669E" w:rsidRPr="003D5C43" w:rsidRDefault="00FC186A" w:rsidP="00FC1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186A" w:rsidRPr="003D5C43" w:rsidRDefault="00FC186A" w:rsidP="00FC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МАДОУ</w:t>
            </w:r>
          </w:p>
          <w:p w:rsidR="00FC186A" w:rsidRPr="003D5C43" w:rsidRDefault="00FC186A" w:rsidP="00FC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No52</w:t>
            </w:r>
          </w:p>
          <w:p w:rsidR="0041669E" w:rsidRPr="003D5C43" w:rsidRDefault="00FC186A" w:rsidP="00FC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«Рябинка»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69E" w:rsidRPr="003D5C43" w:rsidRDefault="00FC186A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69E" w:rsidRPr="003D5C43" w:rsidRDefault="00C55348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ВКК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69E" w:rsidRPr="003D5C43" w:rsidRDefault="00FC186A" w:rsidP="00FF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Общий 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пед.стаж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45лет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186A" w:rsidRPr="003D5C43" w:rsidRDefault="00FC186A" w:rsidP="00FC1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Тема:</w:t>
            </w:r>
          </w:p>
          <w:p w:rsidR="00FC186A" w:rsidRPr="003D5C43" w:rsidRDefault="00FC186A" w:rsidP="00FC1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«Формирование у</w:t>
            </w:r>
          </w:p>
          <w:p w:rsidR="00FC186A" w:rsidRPr="003D5C43" w:rsidRDefault="00FC186A" w:rsidP="00FC1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детей старшего</w:t>
            </w:r>
          </w:p>
          <w:p w:rsidR="00FC186A" w:rsidRPr="003D5C43" w:rsidRDefault="00FC186A" w:rsidP="00FC1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дошкольного</w:t>
            </w:r>
          </w:p>
          <w:p w:rsidR="00FC186A" w:rsidRPr="003D5C43" w:rsidRDefault="00FC186A" w:rsidP="00FC1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возраста</w:t>
            </w:r>
          </w:p>
          <w:p w:rsidR="00FC186A" w:rsidRPr="003D5C43" w:rsidRDefault="00FC186A" w:rsidP="00FC1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пространственного</w:t>
            </w:r>
          </w:p>
          <w:p w:rsidR="00FC186A" w:rsidRPr="003D5C43" w:rsidRDefault="00FC186A" w:rsidP="00FC1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мышления и</w:t>
            </w:r>
          </w:p>
          <w:p w:rsidR="00FC186A" w:rsidRPr="003D5C43" w:rsidRDefault="00FC186A" w:rsidP="00FC1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зрительно-</w:t>
            </w:r>
          </w:p>
          <w:p w:rsidR="00FC186A" w:rsidRPr="003D5C43" w:rsidRDefault="00FC186A" w:rsidP="00FC1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моторной</w:t>
            </w:r>
          </w:p>
          <w:p w:rsidR="00FC186A" w:rsidRPr="003D5C43" w:rsidRDefault="00FC186A" w:rsidP="00FC1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координации с</w:t>
            </w:r>
          </w:p>
          <w:p w:rsidR="00FC186A" w:rsidRPr="003D5C43" w:rsidRDefault="00FC186A" w:rsidP="00FC1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помощью мини-</w:t>
            </w:r>
          </w:p>
          <w:p w:rsidR="0041669E" w:rsidRPr="003D5C43" w:rsidRDefault="00FC186A" w:rsidP="00FC1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роботов».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5C25" w:rsidRPr="003D5C43" w:rsidRDefault="001A5C25" w:rsidP="001A5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14.09.2023 - 16.09.2023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г. обучение в Учебном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центре «Всеобуч» по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программе повышения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квалификации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«Федеральная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адаптированная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образовательная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программа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дошкольного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образования для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обучающихся с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ограниченными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возможностями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здоровья: особенности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реализации в условиях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детского сада» ( 24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часа).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30.10.2023 - 20.11.2023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г. обучение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Нижнетагильском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филиале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государственного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автономного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образовательного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учреждения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дополнительного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профессионального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Свердловской области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«Институт развития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образования» по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программе повышения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квалификации «Оценка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результатов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профессиональной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- Участие в 3-й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научно-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практической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конференции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«Сенсомоторная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интеграция:совр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еменные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пути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развития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психологии 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медицине»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(Санкт-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Петербург, 05-07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октября 2023 г).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21.10.2023 г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участие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семинаре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«Инновации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инклюзивном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образовании: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социальное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взаимодействие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 «Ресурсной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группе»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(Ковалев Е.В.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г.Москва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),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проходившего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«Точке роста»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ОУNo6.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Участие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работе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Всероссийской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педагогической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конференции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«Менеджмент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образовании: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Сборник: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Материалы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работы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Педагогической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студии «Не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только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математика: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реализуем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задачи ФОП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ДО в части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развития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элементарных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математических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представлений»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, статья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«Развитие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математических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способностей у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детей старшего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дошкольного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возраста с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использование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 мини-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роботов».</w:t>
            </w:r>
          </w:p>
          <w:p w:rsidR="001A5C25" w:rsidRPr="003D5C43" w:rsidRDefault="001A5C25" w:rsidP="001A5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деятельности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аттестующихся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работников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организаций,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осуществляющих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образовательную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деятельность» (40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часов).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01.11.2023 - 30.11.2023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года обучение в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Негосударственном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образовательном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частном учреждении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организации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дополнительного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профессионального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образования 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Актион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по программе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повышения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квалификации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«Агрессивные дети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дошкольного возраста: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технологии выявления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 приемы работы»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(36 часов).</w:t>
            </w:r>
          </w:p>
          <w:p w:rsidR="0041669E" w:rsidRPr="003D5C43" w:rsidRDefault="0041669E" w:rsidP="00AC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69E" w:rsidRPr="003D5C43" w:rsidRDefault="0041669E" w:rsidP="00F5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Участие в 3-й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Всероссийской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научно-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практической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конференции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«Сенсомоторная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интеграция:совр</w:t>
            </w:r>
            <w:proofErr w:type="spellEnd"/>
            <w:proofErr w:type="gramEnd"/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еменные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пути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развития в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психологии и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медицине»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(Санкт-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Петербург, 05-07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октября 2023 г).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21.10.2023 г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участие в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семинаре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«Инновации в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инклюзивном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образовании: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социальное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взаимодействие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 «Ресурсной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группе»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(Ковалев Е.В.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г.Москва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проходившего в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«Точке роста»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ОУNo6.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Участие в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работе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Всероссийской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педагогической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конференции</w:t>
            </w:r>
          </w:p>
          <w:p w:rsidR="00582159" w:rsidRPr="003D5C43" w:rsidRDefault="00582159" w:rsidP="0058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«Менеджмент в</w:t>
            </w:r>
          </w:p>
          <w:p w:rsidR="00EB6202" w:rsidRPr="003D5C43" w:rsidRDefault="00582159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Образовании </w:t>
            </w:r>
            <w:r w:rsidR="00EB6202" w:rsidRPr="003D5C43">
              <w:rPr>
                <w:rFonts w:ascii="Times New Roman" w:eastAsia="Times New Roman" w:hAnsi="Times New Roman" w:cs="Times New Roman"/>
                <w:lang w:eastAsia="ru-RU"/>
              </w:rPr>
              <w:t>эффективное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школой и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детским садом»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(Москва, 03- 07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декабря 2023г.) в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работе Круглого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стола с темой: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«Опыт работы с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семьями,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воспитывающим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 ребенка с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инвалидностью»</w:t>
            </w:r>
          </w:p>
          <w:p w:rsidR="00053900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Участие в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Педагогическо</w:t>
            </w:r>
            <w:proofErr w:type="spellEnd"/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й студии» «Не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только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математика: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реализуем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задачи ФОП ДО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 части развития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элементарных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математических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представлений»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 темой: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«Развитие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математических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способностей у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детей старшего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дошкольного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возраста с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использованием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мини-роботов»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(январь 2024г.)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23.03.2024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участие в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семинаре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«Наставничеств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о: ступени к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мастерству»</w:t>
            </w:r>
          </w:p>
          <w:p w:rsidR="00EB6202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(Шалимова С.В.</w:t>
            </w:r>
          </w:p>
          <w:p w:rsidR="0041669E" w:rsidRPr="003D5C43" w:rsidRDefault="00EB6202" w:rsidP="00EB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г.Тула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501CF" w:rsidRPr="003D5C43" w:rsidRDefault="001501CF" w:rsidP="0015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Сборник: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Материалы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работы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Педагогической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студии «Не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только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математика: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реализуем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задачи ФОП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ДО в части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развития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элементарных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математических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представлений»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, статья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«Развитие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математических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способностей у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детей старшего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дошкольного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возраста с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использование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м мини-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роботов».</w:t>
            </w:r>
          </w:p>
          <w:p w:rsidR="0041669E" w:rsidRPr="003D5C43" w:rsidRDefault="0041669E" w:rsidP="00F5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</w:tc>
      </w:tr>
      <w:tr w:rsidR="001E64FC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E64FC" w:rsidRPr="003D5C43" w:rsidRDefault="001E64FC" w:rsidP="001E6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Мустакимова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 xml:space="preserve"> Анна Геннадиевна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E64FC" w:rsidRPr="003D5C43" w:rsidRDefault="00CA1FEA" w:rsidP="001E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ДОУ </w:t>
            </w:r>
            <w:r w:rsidR="001E64FC" w:rsidRPr="003D5C4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E64FC" w:rsidRPr="003D5C43" w:rsidRDefault="001E64FC" w:rsidP="001E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E64FC" w:rsidRPr="003D5C43" w:rsidRDefault="001E64FC" w:rsidP="001E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ВКК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E64FC" w:rsidRPr="003D5C43" w:rsidRDefault="001E64FC" w:rsidP="001E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E64FC" w:rsidRPr="003D5C43" w:rsidRDefault="001E64FC" w:rsidP="001E6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«Речь как инструмент познавательного развития дошкольников»</w:t>
            </w:r>
          </w:p>
          <w:p w:rsidR="001E64FC" w:rsidRPr="003D5C43" w:rsidRDefault="001E64FC" w:rsidP="001E6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64FC" w:rsidRPr="003D5C43" w:rsidRDefault="001E64FC" w:rsidP="001E6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Результат – разработка занятий и публикация «</w:t>
            </w:r>
            <w:proofErr w:type="spellStart"/>
            <w:r w:rsidRPr="003D5C43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3D5C43">
              <w:rPr>
                <w:rFonts w:ascii="Times New Roman" w:hAnsi="Times New Roman" w:cs="Times New Roman"/>
              </w:rPr>
              <w:t xml:space="preserve"> – развивающие занятия с использованием мультипликационных фильмов для старших дошкольников, имеющих проблемы в речевом развитии»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E64FC" w:rsidRPr="003D5C43" w:rsidRDefault="001E64FC" w:rsidP="001E64FC">
            <w:pPr>
              <w:pStyle w:val="2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eastAsia="ru-RU"/>
              </w:rPr>
            </w:pPr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Курс «Как выглядит параноидный тип личности», преподаватель </w:t>
            </w:r>
            <w:proofErr w:type="spellStart"/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Д.Сенников</w:t>
            </w:r>
            <w:proofErr w:type="spellEnd"/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D5C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Life</w:t>
            </w:r>
            <w:proofErr w:type="spellEnd"/>
            <w:r w:rsidRPr="003D5C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D5C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Practic</w:t>
            </w:r>
            <w:proofErr w:type="spellEnd"/>
            <w:r w:rsidRPr="003D5C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 февраль 2024 г.– сертификат;</w:t>
            </w:r>
          </w:p>
          <w:p w:rsidR="001E64FC" w:rsidRPr="003D5C43" w:rsidRDefault="001E64FC" w:rsidP="001E64FC">
            <w:pPr>
              <w:rPr>
                <w:rFonts w:ascii="Times New Roman" w:hAnsi="Times New Roman" w:cs="Times New Roman"/>
                <w:lang w:eastAsia="ru-RU"/>
              </w:rPr>
            </w:pPr>
            <w:r w:rsidRPr="003D5C43">
              <w:rPr>
                <w:rFonts w:ascii="Times New Roman" w:hAnsi="Times New Roman" w:cs="Times New Roman"/>
                <w:lang w:eastAsia="ru-RU"/>
              </w:rPr>
              <w:t xml:space="preserve">Повышение квалификации «Организация работы по профилактике и противодействию коррупции в образовательных организациях» АНО ДПО «Межрегиональный институт повышения квалификации и </w:t>
            </w:r>
            <w:proofErr w:type="spellStart"/>
            <w:r w:rsidRPr="003D5C43">
              <w:rPr>
                <w:rFonts w:ascii="Times New Roman" w:hAnsi="Times New Roman" w:cs="Times New Roman"/>
                <w:lang w:eastAsia="ru-RU"/>
              </w:rPr>
              <w:t>проф</w:t>
            </w:r>
            <w:proofErr w:type="spellEnd"/>
            <w:r w:rsidRPr="003D5C4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D5C43">
              <w:rPr>
                <w:rFonts w:ascii="Times New Roman" w:hAnsi="Times New Roman" w:cs="Times New Roman"/>
                <w:lang w:eastAsia="ru-RU"/>
              </w:rPr>
              <w:lastRenderedPageBreak/>
              <w:t>переподготовки» март 2024 г.- сертификат;</w:t>
            </w:r>
          </w:p>
          <w:p w:rsidR="001E64FC" w:rsidRPr="003D5C43" w:rsidRDefault="001E64FC" w:rsidP="001E64FC">
            <w:pPr>
              <w:rPr>
                <w:rFonts w:ascii="Times New Roman" w:hAnsi="Times New Roman" w:cs="Times New Roman"/>
                <w:lang w:eastAsia="ru-RU"/>
              </w:rPr>
            </w:pPr>
            <w:r w:rsidRPr="003D5C43">
              <w:rPr>
                <w:rFonts w:ascii="Times New Roman" w:hAnsi="Times New Roman" w:cs="Times New Roman"/>
                <w:lang w:eastAsia="ru-RU"/>
              </w:rPr>
              <w:t xml:space="preserve">Повышение квалификации «Особенности организации образовательной деятельности в условиях реализации ФАОП ДО» АНО ДПО «Межрегиональный институт повышения квалификации и </w:t>
            </w:r>
            <w:proofErr w:type="spellStart"/>
            <w:r w:rsidRPr="003D5C43">
              <w:rPr>
                <w:rFonts w:ascii="Times New Roman" w:hAnsi="Times New Roman" w:cs="Times New Roman"/>
                <w:lang w:eastAsia="ru-RU"/>
              </w:rPr>
              <w:t>проф</w:t>
            </w:r>
            <w:proofErr w:type="spellEnd"/>
            <w:r w:rsidRPr="003D5C43">
              <w:rPr>
                <w:rFonts w:ascii="Times New Roman" w:hAnsi="Times New Roman" w:cs="Times New Roman"/>
                <w:lang w:eastAsia="ru-RU"/>
              </w:rPr>
              <w:t xml:space="preserve"> переподготовки» октябрь 2023 г.- сертификат.</w:t>
            </w:r>
          </w:p>
          <w:p w:rsidR="001E64FC" w:rsidRPr="003D5C43" w:rsidRDefault="001E64FC" w:rsidP="001E6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hAnsi="Times New Roman" w:cs="Times New Roman"/>
                <w:color w:val="000000"/>
              </w:rPr>
              <w:t xml:space="preserve">Приняла участие в обучающем семинаре «Гармонизация межнациональных и межконфессиональных отношений, профилактика экстремизма и терроризма на территории </w:t>
            </w:r>
            <w:proofErr w:type="spellStart"/>
            <w:r w:rsidRPr="003D5C43">
              <w:rPr>
                <w:rFonts w:ascii="Times New Roman" w:hAnsi="Times New Roman" w:cs="Times New Roman"/>
                <w:color w:val="000000"/>
              </w:rPr>
              <w:t>Верхнесалдинского</w:t>
            </w:r>
            <w:proofErr w:type="spellEnd"/>
            <w:r w:rsidRPr="003D5C43">
              <w:rPr>
                <w:rFonts w:ascii="Times New Roman" w:hAnsi="Times New Roman" w:cs="Times New Roman"/>
                <w:color w:val="000000"/>
              </w:rPr>
              <w:t xml:space="preserve"> городского округа» май 2024 г.-сертификат.</w:t>
            </w: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E64FC" w:rsidRPr="003D5C43" w:rsidRDefault="001E64FC" w:rsidP="001E64FC">
            <w:pPr>
              <w:pStyle w:val="a5"/>
              <w:rPr>
                <w:rFonts w:ascii="Times New Roman" w:hAnsi="Times New Roman"/>
              </w:rPr>
            </w:pPr>
            <w:r w:rsidRPr="003D5C43">
              <w:rPr>
                <w:rFonts w:ascii="Times New Roman" w:hAnsi="Times New Roman"/>
              </w:rPr>
              <w:lastRenderedPageBreak/>
              <w:t>Участие</w:t>
            </w:r>
            <w:r w:rsidRPr="003D5C43">
              <w:rPr>
                <w:rFonts w:ascii="Times New Roman" w:hAnsi="Times New Roman"/>
                <w:spacing w:val="-4"/>
              </w:rPr>
              <w:t xml:space="preserve"> </w:t>
            </w:r>
            <w:r w:rsidRPr="003D5C43">
              <w:rPr>
                <w:rFonts w:ascii="Times New Roman" w:hAnsi="Times New Roman"/>
              </w:rPr>
              <w:t>в</w:t>
            </w:r>
            <w:r w:rsidRPr="003D5C43">
              <w:rPr>
                <w:rFonts w:ascii="Times New Roman" w:hAnsi="Times New Roman"/>
                <w:spacing w:val="-1"/>
              </w:rPr>
              <w:t xml:space="preserve"> </w:t>
            </w:r>
            <w:r w:rsidRPr="003D5C43">
              <w:rPr>
                <w:rFonts w:ascii="Times New Roman" w:hAnsi="Times New Roman"/>
              </w:rPr>
              <w:t>межрегиональной</w:t>
            </w:r>
            <w:r w:rsidRPr="003D5C43">
              <w:rPr>
                <w:rFonts w:ascii="Times New Roman" w:hAnsi="Times New Roman"/>
                <w:spacing w:val="-3"/>
              </w:rPr>
              <w:t xml:space="preserve"> </w:t>
            </w:r>
            <w:r w:rsidRPr="003D5C43">
              <w:rPr>
                <w:rFonts w:ascii="Times New Roman" w:hAnsi="Times New Roman"/>
              </w:rPr>
              <w:t>научно-практической</w:t>
            </w:r>
            <w:r w:rsidRPr="003D5C43">
              <w:rPr>
                <w:rFonts w:ascii="Times New Roman" w:hAnsi="Times New Roman"/>
                <w:spacing w:val="-3"/>
              </w:rPr>
              <w:t xml:space="preserve"> </w:t>
            </w:r>
            <w:r w:rsidRPr="003D5C43">
              <w:rPr>
                <w:rFonts w:ascii="Times New Roman" w:hAnsi="Times New Roman"/>
              </w:rPr>
              <w:t>конференции</w:t>
            </w:r>
          </w:p>
          <w:p w:rsidR="001E64FC" w:rsidRPr="003D5C43" w:rsidRDefault="001E64FC" w:rsidP="001E64FC">
            <w:pPr>
              <w:pStyle w:val="a5"/>
              <w:rPr>
                <w:rFonts w:ascii="Times New Roman" w:hAnsi="Times New Roman"/>
              </w:rPr>
            </w:pPr>
            <w:r w:rsidRPr="003D5C43">
              <w:rPr>
                <w:rFonts w:ascii="Times New Roman" w:hAnsi="Times New Roman"/>
              </w:rPr>
              <w:t>«Внедрение ФОП ДО в образовательную практику:</w:t>
            </w:r>
            <w:r w:rsidRPr="003D5C43">
              <w:rPr>
                <w:rFonts w:ascii="Times New Roman" w:hAnsi="Times New Roman"/>
                <w:spacing w:val="-57"/>
              </w:rPr>
              <w:t xml:space="preserve"> </w:t>
            </w:r>
            <w:r w:rsidRPr="003D5C43">
              <w:rPr>
                <w:rFonts w:ascii="Times New Roman" w:hAnsi="Times New Roman"/>
              </w:rPr>
              <w:t>успешный</w:t>
            </w:r>
            <w:r w:rsidRPr="003D5C43">
              <w:rPr>
                <w:rFonts w:ascii="Times New Roman" w:hAnsi="Times New Roman"/>
                <w:spacing w:val="-1"/>
              </w:rPr>
              <w:t xml:space="preserve"> </w:t>
            </w:r>
            <w:r w:rsidRPr="003D5C43">
              <w:rPr>
                <w:rFonts w:ascii="Times New Roman" w:hAnsi="Times New Roman"/>
              </w:rPr>
              <w:t>старт и</w:t>
            </w:r>
            <w:r w:rsidRPr="003D5C43">
              <w:rPr>
                <w:rFonts w:ascii="Times New Roman" w:hAnsi="Times New Roman"/>
                <w:spacing w:val="-2"/>
              </w:rPr>
              <w:t xml:space="preserve"> </w:t>
            </w:r>
            <w:r w:rsidRPr="003D5C43">
              <w:rPr>
                <w:rFonts w:ascii="Times New Roman" w:hAnsi="Times New Roman"/>
              </w:rPr>
              <w:t>траектории</w:t>
            </w:r>
            <w:r w:rsidRPr="003D5C43">
              <w:rPr>
                <w:rFonts w:ascii="Times New Roman" w:hAnsi="Times New Roman"/>
                <w:spacing w:val="-1"/>
              </w:rPr>
              <w:t xml:space="preserve"> </w:t>
            </w:r>
            <w:r w:rsidRPr="003D5C43">
              <w:rPr>
                <w:rFonts w:ascii="Times New Roman" w:hAnsi="Times New Roman"/>
              </w:rPr>
              <w:t>инноваций» апрель 2024г.;</w:t>
            </w:r>
          </w:p>
          <w:p w:rsidR="001E64FC" w:rsidRPr="003D5C43" w:rsidRDefault="001E64FC" w:rsidP="001E64FC">
            <w:pPr>
              <w:pStyle w:val="a5"/>
              <w:rPr>
                <w:rFonts w:ascii="Times New Roman" w:hAnsi="Times New Roman"/>
              </w:rPr>
            </w:pPr>
          </w:p>
          <w:p w:rsidR="001E64FC" w:rsidRPr="003D5C43" w:rsidRDefault="001E64FC" w:rsidP="001E64FC">
            <w:pPr>
              <w:tabs>
                <w:tab w:val="left" w:pos="348"/>
              </w:tabs>
              <w:spacing w:after="0" w:line="240" w:lineRule="auto"/>
              <w:ind w:left="69" w:hanging="8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Участие в городском смотр-конкурсе «Особый ребенок – играем вместе». Методические рекомендации по работе с развивающим игровым пособием «Я и мои эмоции».</w:t>
            </w:r>
          </w:p>
          <w:p w:rsidR="001E64FC" w:rsidRPr="003D5C43" w:rsidRDefault="001E64FC" w:rsidP="001E6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E64FC" w:rsidRPr="003D5C43" w:rsidRDefault="005A3AB9" w:rsidP="001E6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C43">
              <w:rPr>
                <w:rFonts w:ascii="Times New Roman" w:hAnsi="Times New Roman" w:cs="Times New Roman"/>
              </w:rPr>
              <w:t xml:space="preserve">Проведение в ДОО «Недели психологии». вовлечение всех участников </w:t>
            </w:r>
            <w:r w:rsidRPr="003D5C43">
              <w:rPr>
                <w:rFonts w:ascii="Times New Roman" w:hAnsi="Times New Roman" w:cs="Times New Roman"/>
                <w:bCs/>
              </w:rPr>
              <w:t>образовательного</w:t>
            </w:r>
            <w:r w:rsidRPr="003D5C43">
              <w:rPr>
                <w:rFonts w:ascii="Times New Roman" w:hAnsi="Times New Roman" w:cs="Times New Roman"/>
              </w:rPr>
              <w:t xml:space="preserve"> процесса в совместную деятельность, создание условий для формирования положительной установки, благоприятного </w:t>
            </w:r>
            <w:r w:rsidRPr="003D5C43">
              <w:rPr>
                <w:rFonts w:ascii="Times New Roman" w:hAnsi="Times New Roman" w:cs="Times New Roman"/>
                <w:bCs/>
              </w:rPr>
              <w:t>психологического</w:t>
            </w:r>
            <w:r w:rsidRPr="003D5C43">
              <w:rPr>
                <w:rFonts w:ascii="Times New Roman" w:hAnsi="Times New Roman" w:cs="Times New Roman"/>
              </w:rPr>
              <w:t xml:space="preserve"> и эмоционального благополучия </w:t>
            </w:r>
            <w:r w:rsidRPr="003D5C43">
              <w:rPr>
                <w:rFonts w:ascii="Times New Roman" w:hAnsi="Times New Roman" w:cs="Times New Roman"/>
                <w:bCs/>
              </w:rPr>
              <w:t>в</w:t>
            </w:r>
            <w:r w:rsidRPr="003D5C43">
              <w:rPr>
                <w:rFonts w:ascii="Times New Roman" w:hAnsi="Times New Roman" w:cs="Times New Roman"/>
              </w:rPr>
              <w:t xml:space="preserve"> </w:t>
            </w:r>
            <w:r w:rsidRPr="003D5C43">
              <w:rPr>
                <w:rFonts w:ascii="Times New Roman" w:hAnsi="Times New Roman" w:cs="Times New Roman"/>
                <w:bCs/>
              </w:rPr>
              <w:t>ДОО</w:t>
            </w:r>
            <w:r w:rsidRPr="003D5C43">
              <w:rPr>
                <w:rFonts w:ascii="Times New Roman" w:hAnsi="Times New Roman" w:cs="Times New Roman"/>
              </w:rPr>
              <w:t xml:space="preserve">, формирование интереса к </w:t>
            </w:r>
            <w:r w:rsidRPr="003D5C43">
              <w:rPr>
                <w:rFonts w:ascii="Times New Roman" w:hAnsi="Times New Roman" w:cs="Times New Roman"/>
                <w:bCs/>
              </w:rPr>
              <w:t>психологии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821E1" w:rsidRPr="003D5C43" w:rsidRDefault="007821E1" w:rsidP="007821E1">
            <w:pPr>
              <w:tabs>
                <w:tab w:val="left" w:pos="348"/>
              </w:tabs>
              <w:spacing w:after="0" w:line="240" w:lineRule="auto"/>
              <w:ind w:left="69" w:hanging="8"/>
              <w:rPr>
                <w:rFonts w:ascii="Times New Roman" w:hAnsi="Times New Roman" w:cs="Times New Roman"/>
              </w:rPr>
            </w:pPr>
            <w:r w:rsidRPr="003D5C43">
              <w:rPr>
                <w:rFonts w:ascii="Times New Roman" w:hAnsi="Times New Roman" w:cs="Times New Roman"/>
              </w:rPr>
              <w:t>Публикация в сборнике Межтерриториальной научно</w:t>
            </w:r>
            <w:r w:rsidRPr="003D5C43">
              <w:rPr>
                <w:rFonts w:ascii="Times New Roman" w:hAnsi="Times New Roman" w:cs="Times New Roman"/>
              </w:rPr>
              <w:sym w:font="Symbol" w:char="F02D"/>
            </w:r>
            <w:r w:rsidRPr="003D5C43">
              <w:rPr>
                <w:rFonts w:ascii="Times New Roman" w:hAnsi="Times New Roman" w:cs="Times New Roman"/>
              </w:rPr>
              <w:t>практическая конференции «Дошкольное образование в условиях внедрения ФОП ДО: успешный опыт и перспективы развития</w:t>
            </w:r>
          </w:p>
          <w:p w:rsidR="001E64FC" w:rsidRPr="003D5C43" w:rsidRDefault="007821E1" w:rsidP="00782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hAnsi="Times New Roman" w:cs="Times New Roman"/>
              </w:rPr>
              <w:t>«</w:t>
            </w:r>
            <w:proofErr w:type="spellStart"/>
            <w:r w:rsidRPr="003D5C43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3D5C43">
              <w:rPr>
                <w:rFonts w:ascii="Times New Roman" w:hAnsi="Times New Roman" w:cs="Times New Roman"/>
              </w:rPr>
              <w:t xml:space="preserve"> – развивающие занятия с использованием мультипликаци</w:t>
            </w:r>
            <w:r w:rsidRPr="003D5C43">
              <w:rPr>
                <w:rFonts w:ascii="Times New Roman" w:hAnsi="Times New Roman" w:cs="Times New Roman"/>
              </w:rPr>
              <w:lastRenderedPageBreak/>
              <w:t>онных фильмов для старших дошкольников, имеющих проблемы в речевом развитии» май 2024 г.</w:t>
            </w:r>
          </w:p>
        </w:tc>
      </w:tr>
      <w:tr w:rsidR="001A4176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4176" w:rsidRPr="003D5C43" w:rsidRDefault="001A4176" w:rsidP="001A4176">
            <w:pPr>
              <w:spacing w:after="0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D5C43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Куроптева Наталья Михайловна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4176" w:rsidRPr="003D5C43" w:rsidRDefault="00CA1FEA" w:rsidP="001A4176">
            <w:pPr>
              <w:spacing w:after="0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ДОУ </w:t>
            </w:r>
            <w:r w:rsidR="001A4176" w:rsidRPr="003D5C43">
              <w:rPr>
                <w:rFonts w:ascii="Times New Roman" w:hAnsi="Times New Roman" w:cs="Times New Roman"/>
                <w:kern w:val="2"/>
                <w14:ligatures w14:val="standardContextual"/>
              </w:rPr>
              <w:t>52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4176" w:rsidRPr="003D5C43" w:rsidRDefault="001A4176" w:rsidP="001A4176">
            <w:pPr>
              <w:spacing w:after="0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D5C43">
              <w:rPr>
                <w:rFonts w:ascii="Times New Roman" w:hAnsi="Times New Roman" w:cs="Times New Roman"/>
                <w:kern w:val="2"/>
                <w14:ligatures w14:val="standardContextual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4176" w:rsidRPr="003D5C43" w:rsidRDefault="001A4176" w:rsidP="001A4176">
            <w:pPr>
              <w:spacing w:after="0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D5C43">
              <w:rPr>
                <w:rFonts w:ascii="Times New Roman" w:hAnsi="Times New Roman" w:cs="Times New Roman"/>
                <w:kern w:val="2"/>
                <w14:ligatures w14:val="standardContextual"/>
              </w:rPr>
              <w:t>б/к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4176" w:rsidRPr="003D5C43" w:rsidRDefault="001A4176" w:rsidP="001A4176">
            <w:pPr>
              <w:spacing w:after="0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D5C43">
              <w:rPr>
                <w:rFonts w:ascii="Times New Roman" w:hAnsi="Times New Roman" w:cs="Times New Roman"/>
                <w:kern w:val="2"/>
                <w14:ligatures w14:val="standardContextual"/>
              </w:rPr>
              <w:t>1 год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4176" w:rsidRPr="003D5C43" w:rsidRDefault="001A4176" w:rsidP="001A41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F3FD1" w:rsidRPr="003D5C43" w:rsidRDefault="000F3FD1" w:rsidP="000F3FD1">
            <w:pPr>
              <w:pStyle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1.Проектирование и реализация АОП дошкольного образования в соответствии с ФАОП ДО – 2 часа 27.10.2023</w:t>
            </w:r>
          </w:p>
          <w:p w:rsidR="000F3FD1" w:rsidRPr="003D5C43" w:rsidRDefault="000F3FD1" w:rsidP="000F3FD1">
            <w:pPr>
              <w:pStyle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 Использование методов АРТ-терапии в работе с детьми дошкольного возраста – 2 часа 19.01.2024</w:t>
            </w:r>
          </w:p>
          <w:p w:rsidR="000F3FD1" w:rsidRPr="003D5C43" w:rsidRDefault="000F3FD1" w:rsidP="000F3FD1">
            <w:pPr>
              <w:pStyle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3. Взаимодействие с </w:t>
            </w:r>
            <w:proofErr w:type="spellStart"/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гиперактивным</w:t>
            </w:r>
            <w:proofErr w:type="spellEnd"/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ребёнком: методы и приёмы психолого-педагогической помощи – 2 часа 31.01.2024</w:t>
            </w:r>
          </w:p>
          <w:p w:rsidR="000F3FD1" w:rsidRPr="003D5C43" w:rsidRDefault="000F3FD1" w:rsidP="000F3FD1">
            <w:pPr>
              <w:pStyle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 Упражнения для развития концентрации и произвольного внимания у детей дошкольного возраста – 2 часа 13.02.2024</w:t>
            </w:r>
          </w:p>
          <w:p w:rsidR="000F3FD1" w:rsidRPr="003D5C43" w:rsidRDefault="000F3FD1" w:rsidP="000F3FD1">
            <w:pPr>
              <w:pStyle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5. Развитие </w:t>
            </w:r>
            <w:proofErr w:type="spellStart"/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Soft</w:t>
            </w:r>
            <w:proofErr w:type="spellEnd"/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skills</w:t>
            </w:r>
            <w:proofErr w:type="spellEnd"/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компетенции молодого педагога – 72 часа 28.09.2023 – 31.10.2023</w:t>
            </w:r>
          </w:p>
          <w:p w:rsidR="000F3FD1" w:rsidRPr="003D5C43" w:rsidRDefault="000F3FD1" w:rsidP="000F3FD1">
            <w:pPr>
              <w:pStyle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 Первая помощь в образовательной организации – 36 часов Сентябрь 2023</w:t>
            </w:r>
          </w:p>
          <w:p w:rsidR="000F3FD1" w:rsidRPr="003D5C43" w:rsidRDefault="000F3FD1" w:rsidP="000F3FD1">
            <w:pPr>
              <w:pStyle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 Реализация концепции суверенного образования в соответствии с ФГОС и ФОП – 36 часов 14.05.2024 – 18.05.2024</w:t>
            </w:r>
          </w:p>
          <w:p w:rsidR="000F3FD1" w:rsidRPr="003D5C43" w:rsidRDefault="000F3FD1" w:rsidP="000F3FD1">
            <w:pPr>
              <w:pStyle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8. Федеральная адаптированная образовательная </w:t>
            </w:r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программа дошкольного образования для обучающихся с ограниченными возможностями здоровья: особенности реализации в условиях детского сада – 24 часа 14.09.2023 – 16.089.2023</w:t>
            </w:r>
          </w:p>
          <w:p w:rsidR="001A4176" w:rsidRPr="003D5C43" w:rsidRDefault="000F3FD1" w:rsidP="000F3FD1">
            <w:pPr>
              <w:pStyle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9. Особенности реализации программы «Мир Без Опасности» в летний период. </w:t>
            </w:r>
            <w:proofErr w:type="spellStart"/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И.А.Лыкова</w:t>
            </w:r>
            <w:proofErr w:type="spellEnd"/>
            <w:r w:rsidRPr="003D5C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30.05.2024</w:t>
            </w: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4176" w:rsidRPr="003D5C43" w:rsidRDefault="0059380D" w:rsidP="001A4176">
            <w:pPr>
              <w:pStyle w:val="a5"/>
              <w:rPr>
                <w:rFonts w:ascii="Times New Roman" w:hAnsi="Times New Roman"/>
              </w:rPr>
            </w:pPr>
            <w:r w:rsidRPr="003D5C43">
              <w:rPr>
                <w:rFonts w:ascii="Times New Roman" w:hAnsi="Times New Roman"/>
                <w:lang w:val="en-US"/>
              </w:rPr>
              <w:lastRenderedPageBreak/>
              <w:t>II</w:t>
            </w:r>
            <w:r w:rsidRPr="003D5C43">
              <w:rPr>
                <w:rFonts w:ascii="Times New Roman" w:hAnsi="Times New Roman"/>
              </w:rPr>
              <w:t xml:space="preserve"> городской смотр-конкурс «Особенный ребёнок, играем вместе». Участник</w:t>
            </w: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4176" w:rsidRPr="003D5C43" w:rsidRDefault="001A4176" w:rsidP="001A41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4176" w:rsidRPr="003D5C43" w:rsidRDefault="001A4176" w:rsidP="001A4176">
            <w:pPr>
              <w:tabs>
                <w:tab w:val="left" w:pos="348"/>
              </w:tabs>
              <w:spacing w:after="0" w:line="240" w:lineRule="auto"/>
              <w:ind w:left="69" w:hanging="8"/>
              <w:rPr>
                <w:rFonts w:ascii="Times New Roman" w:hAnsi="Times New Roman" w:cs="Times New Roman"/>
              </w:rPr>
            </w:pPr>
          </w:p>
        </w:tc>
      </w:tr>
      <w:tr w:rsidR="00D978C9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78C9" w:rsidRPr="003D5C43" w:rsidRDefault="00D978C9" w:rsidP="001E6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78C9" w:rsidRPr="003D5C43" w:rsidRDefault="00D978C9" w:rsidP="001E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78C9" w:rsidRPr="003D5C43" w:rsidRDefault="00D978C9" w:rsidP="001E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78C9" w:rsidRPr="003D5C43" w:rsidRDefault="00D978C9" w:rsidP="001E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78C9" w:rsidRPr="003D5C43" w:rsidRDefault="00D978C9" w:rsidP="001E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78C9" w:rsidRPr="003D5C43" w:rsidRDefault="00D978C9" w:rsidP="001E6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78C9" w:rsidRPr="003D5C43" w:rsidRDefault="00D978C9" w:rsidP="001E64FC">
            <w:pPr>
              <w:pStyle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78C9" w:rsidRPr="003D5C43" w:rsidRDefault="00D978C9" w:rsidP="001E64F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78C9" w:rsidRPr="003D5C43" w:rsidRDefault="00D978C9" w:rsidP="001E6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78C9" w:rsidRPr="003D5C43" w:rsidRDefault="00D978C9" w:rsidP="007821E1">
            <w:pPr>
              <w:tabs>
                <w:tab w:val="left" w:pos="348"/>
              </w:tabs>
              <w:spacing w:after="0" w:line="240" w:lineRule="auto"/>
              <w:ind w:left="69" w:hanging="8"/>
              <w:rPr>
                <w:rFonts w:ascii="Times New Roman" w:hAnsi="Times New Roman" w:cs="Times New Roman"/>
              </w:rPr>
            </w:pPr>
          </w:p>
        </w:tc>
      </w:tr>
      <w:tr w:rsidR="001B2133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B2133" w:rsidRPr="002447F3" w:rsidRDefault="001B2133" w:rsidP="001B21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2447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Чачина</w:t>
            </w:r>
            <w:proofErr w:type="spellEnd"/>
            <w:r w:rsidRPr="002447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Наталья Георгиевна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B2133" w:rsidRDefault="00CA1FEA" w:rsidP="001B213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ДОУ </w:t>
            </w:r>
            <w:r w:rsidR="001B2133">
              <w:rPr>
                <w:rFonts w:ascii="Arial" w:eastAsia="Times New Roman" w:hAnsi="Arial" w:cs="Arial"/>
                <w:szCs w:val="24"/>
                <w:lang w:eastAsia="ru-RU"/>
              </w:rPr>
              <w:t>19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B2133" w:rsidRDefault="001B2133" w:rsidP="001B21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B2133" w:rsidRDefault="001B2133" w:rsidP="001B213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1КК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B2133" w:rsidRDefault="006F29BC" w:rsidP="001B213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B2133" w:rsidRPr="003D0F86" w:rsidRDefault="001B2133" w:rsidP="001B21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0F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Развитие социально-коммуникативных навыков через театральную деятельность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B2133" w:rsidRPr="003D0F86" w:rsidRDefault="005F4C31" w:rsidP="001B2133">
            <w:pPr>
              <w:pStyle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0F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Участник конференции «Потери и утраты. Как психологу с ними работать» 6ч, 4.10.23г</w:t>
            </w:r>
          </w:p>
          <w:p w:rsidR="00E72FA3" w:rsidRPr="003D0F86" w:rsidRDefault="00E72FA3" w:rsidP="00E72FA3">
            <w:pPr>
              <w:rPr>
                <w:rFonts w:ascii="Times New Roman" w:hAnsi="Times New Roman" w:cs="Times New Roman"/>
              </w:rPr>
            </w:pPr>
          </w:p>
          <w:p w:rsidR="00E72FA3" w:rsidRDefault="00E72FA3" w:rsidP="00E72FA3">
            <w:pPr>
              <w:rPr>
                <w:rFonts w:ascii="Times New Roman" w:hAnsi="Times New Roman" w:cs="Times New Roman"/>
              </w:rPr>
            </w:pPr>
            <w:r w:rsidRPr="003D0F86">
              <w:rPr>
                <w:rFonts w:ascii="Times New Roman" w:hAnsi="Times New Roman" w:cs="Times New Roman"/>
              </w:rPr>
              <w:t xml:space="preserve">Обучающий семинар «Гармонизация межнациональных и межконфессиональных отношений, профилактика экстремизма и </w:t>
            </w:r>
            <w:r w:rsidRPr="003D0F86">
              <w:rPr>
                <w:rFonts w:ascii="Times New Roman" w:hAnsi="Times New Roman" w:cs="Times New Roman"/>
              </w:rPr>
              <w:lastRenderedPageBreak/>
              <w:t>терроризма на территории ВСГО» 17.05.24г</w:t>
            </w:r>
          </w:p>
          <w:p w:rsidR="00BF1B27" w:rsidRDefault="00BF1B27" w:rsidP="00E7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 марафона «Практические приемы мнемотехники для работы с дошкольниками, школьниками и взрослыми» 36Ч, 02.03.24Г</w:t>
            </w:r>
          </w:p>
          <w:p w:rsidR="00FA684C" w:rsidRDefault="00FA684C" w:rsidP="00E72FA3">
            <w:pPr>
              <w:rPr>
                <w:rFonts w:ascii="Times New Roman" w:hAnsi="Times New Roman" w:cs="Times New Roman"/>
              </w:rPr>
            </w:pPr>
          </w:p>
          <w:p w:rsidR="00FA684C" w:rsidRDefault="00FA684C" w:rsidP="00E7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 марафона «Психология страха» 6ч, 15.02.24г</w:t>
            </w:r>
          </w:p>
          <w:p w:rsidR="00BF1B27" w:rsidRPr="003D0F86" w:rsidRDefault="00BF1B27" w:rsidP="00E72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B2133" w:rsidRPr="003D0F86" w:rsidRDefault="00226425" w:rsidP="001B2133">
            <w:pPr>
              <w:pStyle w:val="a5"/>
              <w:rPr>
                <w:rFonts w:ascii="Times New Roman" w:hAnsi="Times New Roman"/>
              </w:rPr>
            </w:pPr>
            <w:r w:rsidRPr="003D0F86">
              <w:rPr>
                <w:rFonts w:ascii="Times New Roman" w:hAnsi="Times New Roman"/>
              </w:rPr>
              <w:lastRenderedPageBreak/>
              <w:t xml:space="preserve">3Международнный конкурс </w:t>
            </w:r>
            <w:proofErr w:type="spellStart"/>
            <w:proofErr w:type="gramStart"/>
            <w:r w:rsidRPr="003D0F86">
              <w:rPr>
                <w:rFonts w:ascii="Times New Roman" w:hAnsi="Times New Roman"/>
              </w:rPr>
              <w:t>проф.мастерства</w:t>
            </w:r>
            <w:proofErr w:type="spellEnd"/>
            <w:proofErr w:type="gramEnd"/>
            <w:r w:rsidRPr="003D0F86">
              <w:rPr>
                <w:rFonts w:ascii="Times New Roman" w:hAnsi="Times New Roman"/>
              </w:rPr>
              <w:t xml:space="preserve"> в сфере культуры и искусства</w:t>
            </w:r>
          </w:p>
          <w:p w:rsidR="00226425" w:rsidRPr="003D0F86" w:rsidRDefault="00226425" w:rsidP="001B2133">
            <w:pPr>
              <w:pStyle w:val="a5"/>
              <w:rPr>
                <w:rFonts w:ascii="Times New Roman" w:hAnsi="Times New Roman"/>
              </w:rPr>
            </w:pPr>
            <w:r w:rsidRPr="003D0F86">
              <w:rPr>
                <w:rFonts w:ascii="Times New Roman" w:hAnsi="Times New Roman"/>
              </w:rPr>
              <w:t xml:space="preserve">Диплом лауреата 1 ст. </w:t>
            </w:r>
            <w:r w:rsidR="00B7427D" w:rsidRPr="003D0F86">
              <w:rPr>
                <w:rFonts w:ascii="Times New Roman" w:hAnsi="Times New Roman"/>
              </w:rPr>
              <w:t>11</w:t>
            </w:r>
            <w:r w:rsidRPr="003D0F86">
              <w:rPr>
                <w:rFonts w:ascii="Times New Roman" w:hAnsi="Times New Roman"/>
              </w:rPr>
              <w:t>гр «</w:t>
            </w:r>
            <w:proofErr w:type="spellStart"/>
            <w:r w:rsidRPr="003D0F86">
              <w:rPr>
                <w:rFonts w:ascii="Times New Roman" w:hAnsi="Times New Roman"/>
              </w:rPr>
              <w:t>Фантазеры»</w:t>
            </w:r>
            <w:proofErr w:type="gramStart"/>
            <w:r w:rsidR="00F35EDA" w:rsidRPr="003D0F86">
              <w:rPr>
                <w:rFonts w:ascii="Times New Roman" w:hAnsi="Times New Roman"/>
              </w:rPr>
              <w:t>.,рук</w:t>
            </w:r>
            <w:proofErr w:type="spellEnd"/>
            <w:proofErr w:type="gramEnd"/>
            <w:r w:rsidR="00F35EDA" w:rsidRPr="003D0F86">
              <w:rPr>
                <w:rFonts w:ascii="Times New Roman" w:hAnsi="Times New Roman"/>
              </w:rPr>
              <w:t xml:space="preserve">-ль </w:t>
            </w:r>
            <w:proofErr w:type="spellStart"/>
            <w:r w:rsidR="00F35EDA" w:rsidRPr="003D0F86">
              <w:rPr>
                <w:rFonts w:ascii="Times New Roman" w:hAnsi="Times New Roman"/>
              </w:rPr>
              <w:t>Чачина</w:t>
            </w:r>
            <w:proofErr w:type="spellEnd"/>
            <w:r w:rsidR="00F35EDA" w:rsidRPr="003D0F86">
              <w:rPr>
                <w:rFonts w:ascii="Times New Roman" w:hAnsi="Times New Roman"/>
              </w:rPr>
              <w:t xml:space="preserve"> Н. Г. </w:t>
            </w:r>
            <w:r w:rsidRPr="003D0F86">
              <w:rPr>
                <w:rFonts w:ascii="Times New Roman" w:hAnsi="Times New Roman"/>
              </w:rPr>
              <w:t>14.02.24г</w:t>
            </w:r>
          </w:p>
          <w:p w:rsidR="006B0B75" w:rsidRPr="003D0F86" w:rsidRDefault="006B0B75" w:rsidP="001B2133">
            <w:pPr>
              <w:pStyle w:val="a5"/>
              <w:rPr>
                <w:rFonts w:ascii="Times New Roman" w:hAnsi="Times New Roman"/>
              </w:rPr>
            </w:pPr>
          </w:p>
          <w:p w:rsidR="006B0B75" w:rsidRDefault="006B0B75" w:rsidP="001B2133">
            <w:pPr>
              <w:pStyle w:val="a5"/>
              <w:rPr>
                <w:rFonts w:ascii="Times New Roman" w:hAnsi="Times New Roman"/>
              </w:rPr>
            </w:pPr>
            <w:r w:rsidRPr="003D0F86">
              <w:rPr>
                <w:rFonts w:ascii="Times New Roman" w:hAnsi="Times New Roman"/>
              </w:rPr>
              <w:t xml:space="preserve">Всероссийский конкурс «Детский сад </w:t>
            </w:r>
            <w:r w:rsidRPr="003D0F86">
              <w:rPr>
                <w:rFonts w:ascii="Times New Roman" w:hAnsi="Times New Roman"/>
              </w:rPr>
              <w:lastRenderedPageBreak/>
              <w:t>будущего» почетная грамота. 4.06.24г</w:t>
            </w:r>
          </w:p>
          <w:p w:rsidR="002F22A4" w:rsidRDefault="002F22A4" w:rsidP="001B2133">
            <w:pPr>
              <w:pStyle w:val="a5"/>
              <w:rPr>
                <w:rFonts w:ascii="Times New Roman" w:hAnsi="Times New Roman"/>
              </w:rPr>
            </w:pPr>
          </w:p>
          <w:p w:rsidR="002F22A4" w:rsidRDefault="002F22A4" w:rsidP="001B213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сетевой конкурс «День великой победы»,</w:t>
            </w:r>
            <w:r w:rsidR="000B1D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благодарственное письмо. 20.05.24г</w:t>
            </w:r>
          </w:p>
          <w:p w:rsidR="008755B6" w:rsidRDefault="008755B6" w:rsidP="001B2133">
            <w:pPr>
              <w:pStyle w:val="a5"/>
              <w:rPr>
                <w:rFonts w:ascii="Times New Roman" w:hAnsi="Times New Roman"/>
              </w:rPr>
            </w:pPr>
          </w:p>
          <w:p w:rsidR="008755B6" w:rsidRPr="003D0F86" w:rsidRDefault="008755B6" w:rsidP="008755B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сетевой конкурс «Мой любимый Пушкин», благодарственное письмо. 28.05.24г</w:t>
            </w: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B2133" w:rsidRPr="003D0F86" w:rsidRDefault="00C57B80" w:rsidP="001B21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0F86">
              <w:rPr>
                <w:rFonts w:ascii="Times New Roman" w:hAnsi="Times New Roman" w:cs="Times New Roman"/>
              </w:rPr>
              <w:lastRenderedPageBreak/>
              <w:t>Выступление на ГМО «родительское собрание»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B2133" w:rsidRPr="003D5C43" w:rsidRDefault="001B2133" w:rsidP="001B2133">
            <w:pPr>
              <w:tabs>
                <w:tab w:val="left" w:pos="348"/>
              </w:tabs>
              <w:spacing w:after="0" w:line="240" w:lineRule="auto"/>
              <w:ind w:left="69" w:hanging="8"/>
              <w:rPr>
                <w:rFonts w:ascii="Times New Roman" w:hAnsi="Times New Roman" w:cs="Times New Roman"/>
              </w:rPr>
            </w:pPr>
          </w:p>
        </w:tc>
      </w:tr>
      <w:tr w:rsidR="005D5F21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5F21" w:rsidRPr="002447F3" w:rsidRDefault="005D5F21" w:rsidP="005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7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Козлова Любовь Николаевна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5F21" w:rsidRDefault="00CA1FEA" w:rsidP="005D5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</w:t>
            </w:r>
            <w:r w:rsidR="005D5F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5F21" w:rsidRDefault="005D5F21" w:rsidP="005D5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5F21" w:rsidRDefault="005D5F21" w:rsidP="005D5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5F21" w:rsidRDefault="006F29BC" w:rsidP="005D5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  <w:p w:rsidR="005D5F21" w:rsidRDefault="006F29BC" w:rsidP="005D5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(общий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пед.стаж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39</w:t>
            </w:r>
            <w:r w:rsidR="005D5F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5F21" w:rsidRPr="003D0F86" w:rsidRDefault="005D5F21" w:rsidP="005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Психологическая база речи у детей </w:t>
            </w:r>
            <w:proofErr w:type="spellStart"/>
            <w:r w:rsidRPr="003D0F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дошк.возраста</w:t>
            </w:r>
            <w:proofErr w:type="spellEnd"/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5F21" w:rsidRPr="003D5C43" w:rsidRDefault="005D5F21" w:rsidP="005D5F21">
            <w:pPr>
              <w:pStyle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5F21" w:rsidRPr="003D5C43" w:rsidRDefault="005D5F21" w:rsidP="005D5F2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5F21" w:rsidRPr="003D5C43" w:rsidRDefault="005D5F21" w:rsidP="005D5F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5F21" w:rsidRPr="003D5C43" w:rsidRDefault="005D5F21" w:rsidP="005D5F21">
            <w:pPr>
              <w:tabs>
                <w:tab w:val="left" w:pos="348"/>
              </w:tabs>
              <w:spacing w:after="0" w:line="240" w:lineRule="auto"/>
              <w:ind w:left="69" w:hanging="8"/>
              <w:rPr>
                <w:rFonts w:ascii="Times New Roman" w:hAnsi="Times New Roman" w:cs="Times New Roman"/>
              </w:rPr>
            </w:pPr>
          </w:p>
        </w:tc>
      </w:tr>
      <w:tr w:rsidR="00333BFF" w:rsidRPr="003D5C43" w:rsidTr="00C05C0B">
        <w:trPr>
          <w:trHeight w:val="1890"/>
        </w:trPr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3BFF" w:rsidRPr="002447F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7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Медведева Елена Владимировна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3BFF" w:rsidRDefault="00333BFF" w:rsidP="00333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ОУ2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3BFF" w:rsidRDefault="00333BFF" w:rsidP="00333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3BFF" w:rsidRDefault="00333BFF" w:rsidP="00333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1КК</w:t>
            </w: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3BFF" w:rsidRDefault="00333BFF" w:rsidP="00333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15лет</w:t>
            </w:r>
          </w:p>
        </w:tc>
        <w:tc>
          <w:tcPr>
            <w:tcW w:w="1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3BFF" w:rsidRPr="003D0F86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F86">
              <w:rPr>
                <w:rFonts w:ascii="Times New Roman" w:eastAsia="Times New Roman" w:hAnsi="Times New Roman" w:cs="Times New Roman"/>
                <w:lang w:eastAsia="ru-RU"/>
              </w:rPr>
              <w:t>Проективные методики в работе с детьми</w:t>
            </w:r>
            <w:r w:rsidR="003D0F86">
              <w:rPr>
                <w:rFonts w:ascii="Times New Roman" w:eastAsia="Times New Roman" w:hAnsi="Times New Roman" w:cs="Times New Roman"/>
                <w:lang w:eastAsia="ru-RU"/>
              </w:rPr>
              <w:t xml:space="preserve"> и подростками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Курсы повышения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1. «Подготовка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экспертов и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собеседников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итогового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собеседования по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русскому языку в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9 классе»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(02.12.23-09.12.23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г,16ч.)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2. «Оценка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результатов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профессионально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й деятельности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аттестующихся</w:t>
            </w:r>
            <w:proofErr w:type="spellEnd"/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работников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организаций,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осуществляющих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образовательную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деятельность»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(01.03-24-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15.03.24, 40ч.)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3. «Навыки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оказания первой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помощи»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(01.04.24-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05.04.24, 36 ч.)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hAnsi="Times New Roman" w:cs="Times New Roman"/>
                <w:shd w:val="clear" w:color="auto" w:fill="EBEDF0"/>
              </w:rPr>
              <w:t>4.Психолого-</w:t>
            </w:r>
            <w:r w:rsidRPr="003D5C43">
              <w:rPr>
                <w:rFonts w:ascii="Times New Roman" w:hAnsi="Times New Roman" w:cs="Times New Roman"/>
              </w:rPr>
              <w:br/>
            </w:r>
            <w:r w:rsidRPr="003D5C43">
              <w:rPr>
                <w:rFonts w:ascii="Times New Roman" w:hAnsi="Times New Roman" w:cs="Times New Roman"/>
                <w:shd w:val="clear" w:color="auto" w:fill="EBEDF0"/>
              </w:rPr>
              <w:t>педагогическое</w:t>
            </w:r>
            <w:r w:rsidRPr="003D5C43">
              <w:rPr>
                <w:rFonts w:ascii="Times New Roman" w:hAnsi="Times New Roman" w:cs="Times New Roman"/>
              </w:rPr>
              <w:br/>
            </w:r>
            <w:r w:rsidRPr="003D5C43">
              <w:rPr>
                <w:rFonts w:ascii="Times New Roman" w:hAnsi="Times New Roman" w:cs="Times New Roman"/>
                <w:shd w:val="clear" w:color="auto" w:fill="EBEDF0"/>
              </w:rPr>
              <w:t>сопровождение</w:t>
            </w:r>
            <w:r w:rsidRPr="003D5C43">
              <w:rPr>
                <w:rFonts w:ascii="Times New Roman" w:hAnsi="Times New Roman" w:cs="Times New Roman"/>
              </w:rPr>
              <w:br/>
            </w:r>
            <w:r w:rsidRPr="003D5C43">
              <w:rPr>
                <w:rFonts w:ascii="Times New Roman" w:hAnsi="Times New Roman" w:cs="Times New Roman"/>
                <w:shd w:val="clear" w:color="auto" w:fill="EBEDF0"/>
              </w:rPr>
              <w:t xml:space="preserve">обучающихся в </w:t>
            </w: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кризисном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состоянии в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условиях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образовательной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организации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(22.04.24-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07.05.24, 72 ч.)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Вебинары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: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1. «Актуальные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проблемы ВИЧ-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инфекции.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Методические и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правовые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авспекты</w:t>
            </w:r>
            <w:proofErr w:type="spellEnd"/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ВИЧ-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инфекции.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Формы и методы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работы по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профилактике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ВИЧ-инфекции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среди молодежи»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(19.10.23-</w:t>
            </w:r>
          </w:p>
          <w:p w:rsidR="00333BFF" w:rsidRPr="003D5C43" w:rsidRDefault="00333BFF" w:rsidP="00333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D5C4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20.10.23г, 18ч.</w:t>
            </w:r>
          </w:p>
        </w:tc>
        <w:tc>
          <w:tcPr>
            <w:tcW w:w="2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3BFF" w:rsidRPr="003D5C43" w:rsidRDefault="00333BFF" w:rsidP="00333BF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3BFF" w:rsidRPr="003D5C43" w:rsidRDefault="00333BFF" w:rsidP="00333B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3BFF" w:rsidRPr="003D5C43" w:rsidRDefault="00333BFF" w:rsidP="00333BFF">
            <w:pPr>
              <w:tabs>
                <w:tab w:val="left" w:pos="348"/>
              </w:tabs>
              <w:spacing w:after="0" w:line="240" w:lineRule="auto"/>
              <w:ind w:left="69" w:hanging="8"/>
              <w:rPr>
                <w:rFonts w:ascii="Times New Roman" w:hAnsi="Times New Roman" w:cs="Times New Roman"/>
              </w:rPr>
            </w:pPr>
          </w:p>
        </w:tc>
      </w:tr>
    </w:tbl>
    <w:p w:rsidR="00204BCC" w:rsidRDefault="00204BCC" w:rsidP="00976143">
      <w:pPr>
        <w:pStyle w:val="2"/>
        <w:tabs>
          <w:tab w:val="left" w:pos="284"/>
        </w:tabs>
        <w:spacing w:before="90" w:after="33"/>
        <w:ind w:left="284" w:hanging="426"/>
      </w:pPr>
    </w:p>
    <w:p w:rsidR="00204BCC" w:rsidRPr="00204BCC" w:rsidRDefault="00C351EE" w:rsidP="00204BCC">
      <w:proofErr w:type="spellStart"/>
      <w:r>
        <w:t>Азмиева</w:t>
      </w:r>
      <w:proofErr w:type="spellEnd"/>
      <w:r>
        <w:t xml:space="preserve"> Н. А. в 17 шк</w:t>
      </w:r>
      <w:r w:rsidR="000D7F7B">
        <w:t xml:space="preserve">оле больше не работает, а </w:t>
      </w:r>
      <w:r>
        <w:t xml:space="preserve">Фомина </w:t>
      </w:r>
      <w:r w:rsidR="000D7F7B">
        <w:t xml:space="preserve">О. В. </w:t>
      </w:r>
      <w:r>
        <w:t>ГМО не посещает</w:t>
      </w:r>
      <w:r w:rsidR="00746F29">
        <w:t>, информацию</w:t>
      </w:r>
      <w:r w:rsidR="00A00109">
        <w:t xml:space="preserve"> </w:t>
      </w:r>
      <w:r w:rsidR="00746F29">
        <w:t>,соответственно, не присылала</w:t>
      </w:r>
      <w:r>
        <w:t xml:space="preserve">. </w:t>
      </w:r>
      <w:proofErr w:type="spellStart"/>
      <w:r>
        <w:t>Радевич</w:t>
      </w:r>
      <w:proofErr w:type="spellEnd"/>
      <w:r>
        <w:t xml:space="preserve"> С. Ю. </w:t>
      </w:r>
      <w:r w:rsidR="000E5FD5">
        <w:t xml:space="preserve">психолог из 3 школы </w:t>
      </w:r>
      <w:r>
        <w:t>информацию прислала, но ГМО ни разу не посещала. В 6 школе на данный период педагога-психолога нет.</w:t>
      </w:r>
      <w:r w:rsidR="0057488A">
        <w:t xml:space="preserve"> </w:t>
      </w:r>
      <w:proofErr w:type="spellStart"/>
      <w:r w:rsidR="0057488A">
        <w:t>Паульс</w:t>
      </w:r>
      <w:proofErr w:type="spellEnd"/>
      <w:r w:rsidR="0057488A">
        <w:t xml:space="preserve"> А. О. в ДОУ №20</w:t>
      </w:r>
      <w:r w:rsidR="000234C4">
        <w:t xml:space="preserve"> больше не работает.</w:t>
      </w:r>
      <w:r w:rsidR="0057488A">
        <w:t xml:space="preserve"> В ДОУ №51</w:t>
      </w:r>
      <w:r>
        <w:t xml:space="preserve"> за 2 года сменилось 8 психологов, кто работает на данный момент – неизвестно. Есть л</w:t>
      </w:r>
      <w:r w:rsidR="0057488A">
        <w:t>и педагог-психолог в ДОУ №41</w:t>
      </w:r>
      <w:r>
        <w:t xml:space="preserve"> – не известно.</w:t>
      </w:r>
    </w:p>
    <w:p w:rsidR="00204BCC" w:rsidRDefault="00204BCC" w:rsidP="00976143">
      <w:pPr>
        <w:pStyle w:val="2"/>
        <w:tabs>
          <w:tab w:val="left" w:pos="284"/>
        </w:tabs>
        <w:spacing w:before="90" w:after="33"/>
        <w:ind w:left="284" w:hanging="426"/>
      </w:pPr>
    </w:p>
    <w:p w:rsidR="0022656C" w:rsidRDefault="0022656C" w:rsidP="0022656C"/>
    <w:p w:rsidR="0022656C" w:rsidRDefault="0022656C" w:rsidP="0022656C"/>
    <w:p w:rsidR="0022656C" w:rsidRPr="0022656C" w:rsidRDefault="0022656C" w:rsidP="0022656C"/>
    <w:p w:rsidR="00976143" w:rsidRDefault="00976143" w:rsidP="00976143">
      <w:pPr>
        <w:pStyle w:val="2"/>
        <w:tabs>
          <w:tab w:val="left" w:pos="284"/>
        </w:tabs>
        <w:spacing w:before="90" w:after="33"/>
        <w:ind w:left="284" w:hanging="426"/>
      </w:pPr>
      <w:r>
        <w:t>Методическая тема</w:t>
      </w:r>
      <w:r w:rsidR="00D567BD">
        <w:t>: Наставничество и воспитание</w:t>
      </w:r>
      <w:r>
        <w:t>.</w:t>
      </w:r>
    </w:p>
    <w:p w:rsidR="00976143" w:rsidRDefault="00976143" w:rsidP="00976143">
      <w:pPr>
        <w:spacing w:after="0"/>
        <w:jc w:val="both"/>
        <w:rPr>
          <w:rStyle w:val="24"/>
          <w:i w:val="0"/>
          <w:color w:val="000000"/>
          <w:sz w:val="28"/>
          <w:szCs w:val="24"/>
        </w:rPr>
      </w:pPr>
      <w:r w:rsidRPr="00055D32">
        <w:rPr>
          <w:rFonts w:ascii="Times New Roman" w:hAnsi="Times New Roman"/>
          <w:b/>
          <w:sz w:val="28"/>
          <w:szCs w:val="24"/>
        </w:rPr>
        <w:t>Цель</w:t>
      </w:r>
      <w:r w:rsidRPr="00055D32">
        <w:rPr>
          <w:rFonts w:ascii="Times New Roman" w:hAnsi="Times New Roman"/>
          <w:sz w:val="28"/>
          <w:szCs w:val="24"/>
        </w:rPr>
        <w:t xml:space="preserve">: </w:t>
      </w:r>
      <w:r>
        <w:rPr>
          <w:rFonts w:ascii="Times New Roman" w:hAnsi="Times New Roman"/>
          <w:sz w:val="28"/>
          <w:szCs w:val="24"/>
        </w:rPr>
        <w:t xml:space="preserve">Обмен опытом, трансляция профессионального мастерства в рамках </w:t>
      </w:r>
      <w:r>
        <w:rPr>
          <w:rStyle w:val="24"/>
          <w:color w:val="000000"/>
          <w:sz w:val="28"/>
          <w:szCs w:val="24"/>
        </w:rPr>
        <w:t>основных стратегических ориентиров российского образования: качество, наставничество, воспитание, профессиональная ориентация»</w:t>
      </w:r>
    </w:p>
    <w:p w:rsidR="00976143" w:rsidRDefault="00976143" w:rsidP="00976143">
      <w:pPr>
        <w:spacing w:after="0"/>
        <w:jc w:val="both"/>
      </w:pPr>
    </w:p>
    <w:p w:rsidR="00976143" w:rsidRPr="00976143" w:rsidRDefault="00976143" w:rsidP="00976143">
      <w:pPr>
        <w:spacing w:after="0"/>
        <w:jc w:val="both"/>
        <w:rPr>
          <w:rFonts w:ascii="Times New Roman" w:hAnsi="Times New Roman" w:cs="Times New Roman"/>
          <w:sz w:val="28"/>
        </w:rPr>
      </w:pPr>
      <w:r w:rsidRPr="00D567BD">
        <w:rPr>
          <w:rFonts w:ascii="Times New Roman" w:hAnsi="Times New Roman" w:cs="Times New Roman"/>
          <w:b/>
          <w:sz w:val="28"/>
        </w:rPr>
        <w:t>Задачи</w:t>
      </w:r>
      <w:r w:rsidRPr="00976143">
        <w:rPr>
          <w:rFonts w:ascii="Times New Roman" w:hAnsi="Times New Roman" w:cs="Times New Roman"/>
          <w:sz w:val="28"/>
        </w:rPr>
        <w:t>, поставленные ГМО на учебный год, анализ положительных и отрицательных сторон в работе за 202</w:t>
      </w:r>
      <w:r w:rsidR="00A24F2C">
        <w:rPr>
          <w:rFonts w:ascii="Times New Roman" w:hAnsi="Times New Roman" w:cs="Times New Roman"/>
          <w:sz w:val="28"/>
        </w:rPr>
        <w:t>3</w:t>
      </w:r>
      <w:r w:rsidRPr="00976143">
        <w:rPr>
          <w:rFonts w:ascii="Times New Roman" w:hAnsi="Times New Roman" w:cs="Times New Roman"/>
          <w:sz w:val="28"/>
        </w:rPr>
        <w:t>-202</w:t>
      </w:r>
      <w:r w:rsidR="00A24F2C">
        <w:rPr>
          <w:rFonts w:ascii="Times New Roman" w:hAnsi="Times New Roman" w:cs="Times New Roman"/>
          <w:sz w:val="28"/>
        </w:rPr>
        <w:t>4</w:t>
      </w:r>
      <w:r w:rsidRPr="00976143">
        <w:rPr>
          <w:rFonts w:ascii="Times New Roman" w:hAnsi="Times New Roman" w:cs="Times New Roman"/>
          <w:sz w:val="28"/>
        </w:rPr>
        <w:t xml:space="preserve"> учебный год</w:t>
      </w:r>
      <w:r w:rsidR="00A24F2C">
        <w:rPr>
          <w:rFonts w:ascii="Times New Roman" w:hAnsi="Times New Roman" w:cs="Times New Roman"/>
          <w:sz w:val="28"/>
        </w:rPr>
        <w:t>:</w:t>
      </w:r>
    </w:p>
    <w:p w:rsidR="00976143" w:rsidRDefault="00976143" w:rsidP="0097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составить план работы на год;</w:t>
      </w:r>
    </w:p>
    <w:p w:rsidR="00976143" w:rsidRDefault="00976143" w:rsidP="0097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 опытом;</w:t>
      </w:r>
    </w:p>
    <w:p w:rsidR="00976143" w:rsidRDefault="00976143" w:rsidP="0097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наладить работу по взаимодействию ДОУ и ОУ;</w:t>
      </w:r>
    </w:p>
    <w:p w:rsidR="00976143" w:rsidRPr="00B541A9" w:rsidRDefault="00976143" w:rsidP="00976143">
      <w:pPr>
        <w:pStyle w:val="130"/>
        <w:shd w:val="clear" w:color="auto" w:fill="auto"/>
        <w:tabs>
          <w:tab w:val="left" w:leader="underscore" w:pos="6994"/>
        </w:tabs>
        <w:spacing w:before="0" w:line="240" w:lineRule="auto"/>
        <w:ind w:left="218"/>
        <w:jc w:val="left"/>
        <w:rPr>
          <w:rStyle w:val="13"/>
          <w:sz w:val="24"/>
          <w:szCs w:val="24"/>
        </w:rPr>
      </w:pPr>
      <w:r w:rsidRPr="00976143">
        <w:rPr>
          <w:b/>
          <w:sz w:val="32"/>
          <w:szCs w:val="24"/>
        </w:rPr>
        <w:t>Кол-во проведенных заседаний, формы и виды деятельности</w:t>
      </w:r>
      <w:r>
        <w:rPr>
          <w:rStyle w:val="13"/>
          <w:sz w:val="32"/>
          <w:szCs w:val="24"/>
        </w:rPr>
        <w:t xml:space="preserve"> (О</w:t>
      </w:r>
      <w:r>
        <w:rPr>
          <w:rStyle w:val="13"/>
          <w:sz w:val="24"/>
          <w:szCs w:val="24"/>
        </w:rPr>
        <w:t>тчет о проведенных заседаниях):</w:t>
      </w:r>
    </w:p>
    <w:p w:rsidR="00976143" w:rsidRPr="003A3A06" w:rsidRDefault="00976143" w:rsidP="00976143">
      <w:pPr>
        <w:pStyle w:val="130"/>
        <w:shd w:val="clear" w:color="auto" w:fill="auto"/>
        <w:tabs>
          <w:tab w:val="left" w:leader="underscore" w:pos="6994"/>
        </w:tabs>
        <w:spacing w:before="0" w:line="240" w:lineRule="auto"/>
        <w:ind w:left="218"/>
        <w:jc w:val="left"/>
        <w:rPr>
          <w:rStyle w:val="13"/>
          <w:sz w:val="24"/>
          <w:szCs w:val="24"/>
        </w:rPr>
      </w:pPr>
      <w:r w:rsidRPr="002421B6">
        <w:rPr>
          <w:rStyle w:val="13"/>
          <w:b/>
          <w:color w:val="000000"/>
          <w:sz w:val="28"/>
          <w:szCs w:val="24"/>
          <w:u w:val="single"/>
        </w:rPr>
        <w:t>1 заседание</w:t>
      </w:r>
      <w:r w:rsidR="002E1486">
        <w:rPr>
          <w:rStyle w:val="13"/>
          <w:color w:val="000000"/>
          <w:sz w:val="24"/>
          <w:szCs w:val="24"/>
        </w:rPr>
        <w:t>, очное «29</w:t>
      </w:r>
      <w:r>
        <w:rPr>
          <w:rStyle w:val="13"/>
          <w:color w:val="000000"/>
          <w:sz w:val="24"/>
          <w:szCs w:val="24"/>
        </w:rPr>
        <w:t>»</w:t>
      </w:r>
      <w:r w:rsidR="002541FE">
        <w:rPr>
          <w:rStyle w:val="13"/>
          <w:color w:val="000000"/>
          <w:sz w:val="24"/>
          <w:szCs w:val="24"/>
        </w:rPr>
        <w:t xml:space="preserve"> </w:t>
      </w:r>
      <w:r w:rsidR="002E1486">
        <w:rPr>
          <w:rStyle w:val="13"/>
          <w:color w:val="000000"/>
          <w:sz w:val="24"/>
          <w:szCs w:val="24"/>
        </w:rPr>
        <w:t>августа 2023</w:t>
      </w:r>
      <w:r>
        <w:rPr>
          <w:rStyle w:val="13"/>
          <w:color w:val="000000"/>
          <w:sz w:val="24"/>
          <w:szCs w:val="24"/>
        </w:rPr>
        <w:t xml:space="preserve">г. Место </w:t>
      </w:r>
      <w:proofErr w:type="gramStart"/>
      <w:r>
        <w:rPr>
          <w:rStyle w:val="13"/>
          <w:color w:val="000000"/>
          <w:sz w:val="24"/>
          <w:szCs w:val="24"/>
        </w:rPr>
        <w:t>пров</w:t>
      </w:r>
      <w:r w:rsidR="002E1486">
        <w:rPr>
          <w:rStyle w:val="13"/>
          <w:color w:val="000000"/>
          <w:sz w:val="24"/>
          <w:szCs w:val="24"/>
        </w:rPr>
        <w:t>едения:  школа</w:t>
      </w:r>
      <w:proofErr w:type="gramEnd"/>
      <w:r w:rsidR="002E1486">
        <w:rPr>
          <w:rStyle w:val="13"/>
          <w:color w:val="000000"/>
          <w:sz w:val="24"/>
          <w:szCs w:val="24"/>
        </w:rPr>
        <w:t xml:space="preserve"> №1</w:t>
      </w:r>
      <w:r>
        <w:rPr>
          <w:sz w:val="24"/>
          <w:szCs w:val="24"/>
        </w:rPr>
        <w:t xml:space="preserve">, </w:t>
      </w:r>
      <w:r w:rsidRPr="003A3A06">
        <w:rPr>
          <w:rStyle w:val="13"/>
          <w:color w:val="000000"/>
          <w:sz w:val="24"/>
          <w:szCs w:val="24"/>
        </w:rPr>
        <w:t>Время проведения: с 12ч</w:t>
      </w:r>
      <w:r>
        <w:rPr>
          <w:sz w:val="24"/>
          <w:szCs w:val="24"/>
        </w:rPr>
        <w:t xml:space="preserve">, </w:t>
      </w:r>
      <w:r w:rsidRPr="003A3A06">
        <w:rPr>
          <w:rStyle w:val="13"/>
          <w:color w:val="000000"/>
          <w:sz w:val="24"/>
          <w:szCs w:val="24"/>
        </w:rPr>
        <w:t>Председатель: Берестова Н. А.</w:t>
      </w:r>
    </w:p>
    <w:p w:rsidR="00976143" w:rsidRDefault="00976143" w:rsidP="00976143">
      <w:pPr>
        <w:pStyle w:val="241"/>
        <w:shd w:val="clear" w:color="auto" w:fill="auto"/>
        <w:spacing w:before="0" w:line="240" w:lineRule="auto"/>
        <w:ind w:left="-142"/>
        <w:rPr>
          <w:sz w:val="24"/>
          <w:szCs w:val="24"/>
        </w:rPr>
      </w:pPr>
      <w:r>
        <w:rPr>
          <w:rStyle w:val="13"/>
          <w:color w:val="000000"/>
          <w:sz w:val="24"/>
          <w:szCs w:val="24"/>
        </w:rPr>
        <w:t>Тема:</w:t>
      </w:r>
    </w:p>
    <w:p w:rsidR="00976143" w:rsidRDefault="00976143" w:rsidP="00976143">
      <w:pPr>
        <w:pStyle w:val="150"/>
        <w:shd w:val="clear" w:color="auto" w:fill="auto"/>
        <w:spacing w:line="240" w:lineRule="auto"/>
        <w:ind w:left="218"/>
        <w:rPr>
          <w:rStyle w:val="15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5"/>
          <w:rFonts w:ascii="Times New Roman" w:hAnsi="Times New Roman" w:cs="Times New Roman"/>
          <w:color w:val="000000"/>
          <w:sz w:val="24"/>
          <w:szCs w:val="24"/>
        </w:rPr>
        <w:lastRenderedPageBreak/>
        <w:t>Совместное проведение ГМО ОУ и ДОУ по вопросам:</w:t>
      </w:r>
    </w:p>
    <w:p w:rsidR="002E1486" w:rsidRDefault="002E1486" w:rsidP="002E1486">
      <w:pPr>
        <w:pStyle w:val="160"/>
        <w:numPr>
          <w:ilvl w:val="0"/>
          <w:numId w:val="8"/>
        </w:numPr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Обсуждение плана работы ГМО на текущий учебный год;</w:t>
      </w:r>
    </w:p>
    <w:p w:rsidR="002E1486" w:rsidRPr="002E1486" w:rsidRDefault="002E1486" w:rsidP="002E1486">
      <w:pPr>
        <w:pStyle w:val="160"/>
        <w:numPr>
          <w:ilvl w:val="0"/>
          <w:numId w:val="8"/>
        </w:numPr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1486">
        <w:rPr>
          <w:rFonts w:ascii="Times New Roman" w:hAnsi="Times New Roman"/>
          <w:sz w:val="24"/>
          <w:szCs w:val="24"/>
        </w:rPr>
        <w:t xml:space="preserve">сбор данных; </w:t>
      </w:r>
    </w:p>
    <w:p w:rsidR="002E1486" w:rsidRPr="002E1486" w:rsidRDefault="002E1486" w:rsidP="002E1486">
      <w:pPr>
        <w:pStyle w:val="160"/>
        <w:numPr>
          <w:ilvl w:val="0"/>
          <w:numId w:val="8"/>
        </w:numPr>
        <w:shd w:val="clear" w:color="auto" w:fill="auto"/>
        <w:spacing w:line="240" w:lineRule="auto"/>
        <w:rPr>
          <w:rStyle w:val="16"/>
          <w:rFonts w:ascii="Times New Roman" w:hAnsi="Times New Roman" w:cs="Times New Roman"/>
          <w:color w:val="000000"/>
          <w:sz w:val="24"/>
          <w:szCs w:val="24"/>
        </w:rPr>
      </w:pPr>
      <w:r w:rsidRPr="002E1486">
        <w:rPr>
          <w:rFonts w:ascii="Times New Roman" w:hAnsi="Times New Roman"/>
          <w:sz w:val="24"/>
          <w:szCs w:val="24"/>
        </w:rPr>
        <w:t>выбор председателя ГМО ОУ</w:t>
      </w:r>
      <w:r w:rsidRPr="002E1486">
        <w:rPr>
          <w:rStyle w:val="16"/>
          <w:color w:val="000000"/>
          <w:sz w:val="24"/>
          <w:szCs w:val="24"/>
        </w:rPr>
        <w:t xml:space="preserve"> </w:t>
      </w:r>
    </w:p>
    <w:p w:rsidR="00976143" w:rsidRPr="002E1486" w:rsidRDefault="00976143" w:rsidP="002E1486">
      <w:pPr>
        <w:pStyle w:val="160"/>
        <w:numPr>
          <w:ilvl w:val="0"/>
          <w:numId w:val="8"/>
        </w:numPr>
        <w:shd w:val="clear" w:color="auto" w:fill="auto"/>
        <w:spacing w:line="240" w:lineRule="auto"/>
        <w:rPr>
          <w:rStyle w:val="13"/>
          <w:color w:val="000000"/>
          <w:sz w:val="24"/>
          <w:szCs w:val="24"/>
        </w:rPr>
      </w:pPr>
      <w:r w:rsidRPr="002E1486">
        <w:rPr>
          <w:rStyle w:val="16"/>
          <w:color w:val="000000"/>
          <w:sz w:val="24"/>
          <w:szCs w:val="24"/>
        </w:rPr>
        <w:t xml:space="preserve">Актуальные вопросы: </w:t>
      </w:r>
      <w:r w:rsidRPr="002E1486">
        <w:rPr>
          <w:rStyle w:val="13"/>
          <w:color w:val="000000"/>
          <w:sz w:val="24"/>
          <w:szCs w:val="24"/>
        </w:rPr>
        <w:t>Обсудили возможность встреч в частном порядке молодых специалистов и председателя по актуальным для них вопросам (по программам, ведению документации, особенностях работы с педагогами и родителями).</w:t>
      </w:r>
    </w:p>
    <w:p w:rsidR="00976143" w:rsidRDefault="00976143" w:rsidP="00976143">
      <w:pPr>
        <w:pStyle w:val="160"/>
        <w:shd w:val="clear" w:color="auto" w:fill="auto"/>
        <w:spacing w:line="240" w:lineRule="auto"/>
        <w:ind w:left="218"/>
        <w:rPr>
          <w:rStyle w:val="13"/>
          <w:color w:val="000000"/>
          <w:sz w:val="24"/>
          <w:szCs w:val="24"/>
        </w:rPr>
      </w:pPr>
    </w:p>
    <w:p w:rsidR="00976143" w:rsidRDefault="00976143" w:rsidP="00976143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sz w:val="24"/>
          <w:szCs w:val="24"/>
        </w:rPr>
      </w:pPr>
      <w:r w:rsidRPr="002421B6">
        <w:rPr>
          <w:rStyle w:val="13"/>
          <w:b/>
          <w:color w:val="000000"/>
          <w:sz w:val="28"/>
          <w:szCs w:val="24"/>
          <w:u w:val="single"/>
        </w:rPr>
        <w:t>2 заседание</w:t>
      </w:r>
      <w:r>
        <w:rPr>
          <w:rStyle w:val="13"/>
          <w:color w:val="000000"/>
          <w:sz w:val="24"/>
          <w:szCs w:val="24"/>
        </w:rPr>
        <w:t>, очное,</w:t>
      </w:r>
      <w:r w:rsidR="002165C2">
        <w:rPr>
          <w:rStyle w:val="13"/>
          <w:color w:val="000000"/>
          <w:sz w:val="24"/>
          <w:szCs w:val="24"/>
        </w:rPr>
        <w:t xml:space="preserve"> «18</w:t>
      </w:r>
      <w:r>
        <w:rPr>
          <w:rStyle w:val="13"/>
          <w:color w:val="000000"/>
          <w:sz w:val="24"/>
          <w:szCs w:val="24"/>
        </w:rPr>
        <w:t>»</w:t>
      </w:r>
      <w:r w:rsidRPr="00EB67C6">
        <w:rPr>
          <w:rStyle w:val="13"/>
          <w:color w:val="000000"/>
          <w:sz w:val="24"/>
          <w:szCs w:val="24"/>
        </w:rPr>
        <w:t xml:space="preserve"> </w:t>
      </w:r>
      <w:r w:rsidR="002165C2">
        <w:rPr>
          <w:rStyle w:val="13"/>
          <w:color w:val="000000"/>
          <w:sz w:val="24"/>
          <w:szCs w:val="24"/>
        </w:rPr>
        <w:t>октябр</w:t>
      </w:r>
      <w:r>
        <w:rPr>
          <w:rStyle w:val="13"/>
          <w:color w:val="000000"/>
          <w:sz w:val="24"/>
          <w:szCs w:val="24"/>
        </w:rPr>
        <w:t xml:space="preserve">я 2023г. </w:t>
      </w:r>
      <w:r w:rsidR="002165C2">
        <w:rPr>
          <w:rStyle w:val="13"/>
          <w:color w:val="000000"/>
          <w:sz w:val="24"/>
          <w:szCs w:val="24"/>
        </w:rPr>
        <w:t>Место проведения: ДОУ №19</w:t>
      </w:r>
      <w:r>
        <w:rPr>
          <w:rStyle w:val="13"/>
          <w:color w:val="000000"/>
          <w:sz w:val="24"/>
          <w:szCs w:val="24"/>
        </w:rPr>
        <w:t>, Время проведения: с 12ч, Председатель: Берестова Н. А.</w:t>
      </w:r>
    </w:p>
    <w:p w:rsidR="00976143" w:rsidRDefault="00976143" w:rsidP="00976143">
      <w:pPr>
        <w:pStyle w:val="160"/>
        <w:shd w:val="clear" w:color="auto" w:fill="auto"/>
        <w:spacing w:line="240" w:lineRule="auto"/>
        <w:ind w:left="218"/>
        <w:rPr>
          <w:rStyle w:val="13"/>
          <w:color w:val="000000"/>
          <w:sz w:val="24"/>
          <w:szCs w:val="24"/>
        </w:rPr>
      </w:pPr>
    </w:p>
    <w:p w:rsidR="00456B44" w:rsidRDefault="002165C2" w:rsidP="00185F6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Интервизия</w:t>
      </w:r>
      <w:proofErr w:type="spellEnd"/>
      <w:r>
        <w:rPr>
          <w:rFonts w:ascii="Times New Roman" w:hAnsi="Times New Roman"/>
          <w:sz w:val="24"/>
          <w:szCs w:val="24"/>
        </w:rPr>
        <w:t>. Тема «Детское воровство»</w:t>
      </w:r>
      <w:r w:rsidR="00976143" w:rsidRPr="00185F67">
        <w:rPr>
          <w:rFonts w:ascii="Times New Roman" w:hAnsi="Times New Roman" w:cs="Times New Roman"/>
          <w:sz w:val="24"/>
          <w:szCs w:val="24"/>
        </w:rPr>
        <w:t>.</w:t>
      </w:r>
      <w:r w:rsidR="00185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143" w:rsidRPr="00456B44" w:rsidRDefault="00185F67" w:rsidP="00456B44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56B44">
        <w:rPr>
          <w:rFonts w:ascii="Times New Roman" w:hAnsi="Times New Roman" w:cs="Times New Roman"/>
          <w:sz w:val="24"/>
          <w:szCs w:val="24"/>
        </w:rPr>
        <w:t>Работа по запросу специалиста, разбор трудного случая. Обсуждение особенностей работы педагога-психолога по первичной и вторичной профилактике детского воровства.</w:t>
      </w:r>
    </w:p>
    <w:p w:rsidR="00456B44" w:rsidRDefault="00456B44" w:rsidP="00456B44">
      <w:pPr>
        <w:pStyle w:val="241"/>
        <w:numPr>
          <w:ilvl w:val="0"/>
          <w:numId w:val="9"/>
        </w:numPr>
        <w:shd w:val="clear" w:color="auto" w:fill="auto"/>
        <w:spacing w:before="0" w:line="240" w:lineRule="auto"/>
        <w:rPr>
          <w:rStyle w:val="13"/>
          <w:i w:val="0"/>
          <w:color w:val="000000"/>
          <w:sz w:val="24"/>
          <w:szCs w:val="24"/>
        </w:rPr>
      </w:pPr>
      <w:r>
        <w:rPr>
          <w:rStyle w:val="13"/>
          <w:i w:val="0"/>
          <w:color w:val="000000"/>
          <w:sz w:val="24"/>
          <w:szCs w:val="24"/>
        </w:rPr>
        <w:t xml:space="preserve">Знакомство с новыми специалистами из ДОУ №1 и ДОУ №51. Обсудили возможность оказания методической помощи, в рамках наставничества. </w:t>
      </w:r>
    </w:p>
    <w:p w:rsidR="00456B44" w:rsidRDefault="00456B44" w:rsidP="00456B44">
      <w:pPr>
        <w:ind w:left="360"/>
        <w:rPr>
          <w:rFonts w:ascii="Times New Roman" w:hAnsi="Times New Roman"/>
          <w:sz w:val="24"/>
          <w:szCs w:val="24"/>
        </w:rPr>
      </w:pPr>
    </w:p>
    <w:p w:rsidR="006F143B" w:rsidRPr="00456B44" w:rsidRDefault="006F143B" w:rsidP="00456B44">
      <w:pPr>
        <w:ind w:left="360"/>
        <w:rPr>
          <w:rFonts w:ascii="Times New Roman" w:hAnsi="Times New Roman"/>
          <w:sz w:val="24"/>
          <w:szCs w:val="24"/>
        </w:rPr>
      </w:pPr>
    </w:p>
    <w:p w:rsidR="00976143" w:rsidRDefault="00976143" w:rsidP="00976143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rStyle w:val="13"/>
          <w:color w:val="000000"/>
          <w:sz w:val="24"/>
          <w:szCs w:val="24"/>
        </w:rPr>
      </w:pPr>
      <w:r w:rsidRPr="002421B6">
        <w:rPr>
          <w:b/>
          <w:sz w:val="28"/>
          <w:szCs w:val="24"/>
          <w:u w:val="single"/>
        </w:rPr>
        <w:t>3 заседание</w:t>
      </w:r>
      <w:r>
        <w:rPr>
          <w:sz w:val="24"/>
          <w:szCs w:val="24"/>
        </w:rPr>
        <w:t xml:space="preserve">, очное, </w:t>
      </w:r>
      <w:r>
        <w:rPr>
          <w:rStyle w:val="13"/>
          <w:color w:val="000000"/>
          <w:sz w:val="24"/>
          <w:szCs w:val="24"/>
        </w:rPr>
        <w:t>«26»</w:t>
      </w:r>
      <w:r w:rsidRPr="004B22FC">
        <w:rPr>
          <w:rStyle w:val="13"/>
          <w:color w:val="000000"/>
          <w:sz w:val="24"/>
          <w:szCs w:val="24"/>
        </w:rPr>
        <w:t xml:space="preserve"> </w:t>
      </w:r>
      <w:r w:rsidR="00456B44">
        <w:rPr>
          <w:rStyle w:val="13"/>
          <w:color w:val="000000"/>
          <w:sz w:val="24"/>
          <w:szCs w:val="24"/>
        </w:rPr>
        <w:t>марта</w:t>
      </w:r>
      <w:r>
        <w:rPr>
          <w:rStyle w:val="13"/>
          <w:color w:val="000000"/>
          <w:sz w:val="24"/>
          <w:szCs w:val="24"/>
        </w:rPr>
        <w:t xml:space="preserve"> 202</w:t>
      </w:r>
      <w:r w:rsidR="00456B44">
        <w:rPr>
          <w:rStyle w:val="13"/>
          <w:color w:val="000000"/>
          <w:sz w:val="24"/>
          <w:szCs w:val="24"/>
        </w:rPr>
        <w:t>4</w:t>
      </w:r>
      <w:r>
        <w:rPr>
          <w:rStyle w:val="13"/>
          <w:color w:val="000000"/>
          <w:sz w:val="24"/>
          <w:szCs w:val="24"/>
        </w:rPr>
        <w:t>г. Место проведения:</w:t>
      </w:r>
      <w:r w:rsidR="00456B44">
        <w:rPr>
          <w:rStyle w:val="13"/>
          <w:color w:val="000000"/>
          <w:sz w:val="24"/>
          <w:szCs w:val="24"/>
        </w:rPr>
        <w:t xml:space="preserve"> школа №2</w:t>
      </w:r>
      <w:r>
        <w:rPr>
          <w:rStyle w:val="13"/>
          <w:color w:val="000000"/>
          <w:sz w:val="24"/>
          <w:szCs w:val="24"/>
        </w:rPr>
        <w:t>, Время проведения: с 12ч, председатель: Берестова Н. А.</w:t>
      </w:r>
    </w:p>
    <w:p w:rsidR="00976143" w:rsidRDefault="00976143" w:rsidP="00976143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sz w:val="24"/>
          <w:szCs w:val="24"/>
        </w:rPr>
      </w:pPr>
    </w:p>
    <w:p w:rsidR="00976143" w:rsidRDefault="00976143" w:rsidP="009761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</w:t>
      </w:r>
      <w:r w:rsidR="00456B44">
        <w:rPr>
          <w:rFonts w:ascii="Times New Roman" w:hAnsi="Times New Roman"/>
          <w:sz w:val="24"/>
          <w:szCs w:val="24"/>
        </w:rPr>
        <w:t>ма: Ярмарка мастеров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56B44" w:rsidRPr="00564989" w:rsidRDefault="00456B44" w:rsidP="00456B44">
      <w:pPr>
        <w:pStyle w:val="a4"/>
        <w:numPr>
          <w:ilvl w:val="0"/>
          <w:numId w:val="4"/>
        </w:numPr>
        <w:spacing w:after="200" w:line="276" w:lineRule="auto"/>
        <w:ind w:left="0"/>
      </w:pPr>
      <w:r w:rsidRPr="00B21714">
        <w:rPr>
          <w:rFonts w:ascii="Times New Roman" w:hAnsi="Times New Roman"/>
          <w:sz w:val="24"/>
          <w:szCs w:val="24"/>
        </w:rPr>
        <w:t xml:space="preserve">Мастер-класс «Волшебная сенсорная шкатулка» и МАК в работе с детьми с ОВЗ </w:t>
      </w:r>
      <w:r>
        <w:rPr>
          <w:rFonts w:ascii="Times New Roman" w:hAnsi="Times New Roman"/>
          <w:sz w:val="24"/>
          <w:szCs w:val="24"/>
        </w:rPr>
        <w:t xml:space="preserve">Познакомила с теоретическими аспектами и практическими упражнениями </w:t>
      </w:r>
      <w:proofErr w:type="spellStart"/>
      <w:r>
        <w:rPr>
          <w:rFonts w:ascii="Times New Roman" w:hAnsi="Times New Roman"/>
          <w:sz w:val="24"/>
          <w:szCs w:val="24"/>
        </w:rPr>
        <w:t>Душина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Д. Н. Продемонстрировала возможные варианты работы с данными техниками в возрасте от 5- 8 лет.</w:t>
      </w:r>
    </w:p>
    <w:p w:rsidR="00456B44" w:rsidRPr="007247AA" w:rsidRDefault="00456B44" w:rsidP="00456B44">
      <w:pPr>
        <w:pStyle w:val="a4"/>
        <w:numPr>
          <w:ilvl w:val="0"/>
          <w:numId w:val="4"/>
        </w:numPr>
        <w:spacing w:after="200" w:line="276" w:lineRule="auto"/>
        <w:ind w:left="0"/>
      </w:pPr>
      <w:r>
        <w:rPr>
          <w:rFonts w:ascii="Times New Roman" w:hAnsi="Times New Roman" w:cs="Times New Roman"/>
          <w:sz w:val="24"/>
          <w:szCs w:val="24"/>
        </w:rPr>
        <w:t xml:space="preserve">Заслушали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Берестову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А. по теме профилактической работы в ДОУ и школе, взаимосвязь с субъектами профилактики. Донесла информацию с семинара (прошедшего 22.03.24г в СРЦН «Взаимодействие и обмен информацией между образовательными организациями и органами, учреждениями системы профилактики безнадзорности и правонарушений несовершеннолетних»).</w:t>
      </w:r>
    </w:p>
    <w:p w:rsidR="00456B44" w:rsidRPr="002E6891" w:rsidRDefault="00456B44" w:rsidP="00456B44">
      <w:pPr>
        <w:pStyle w:val="a4"/>
        <w:numPr>
          <w:ilvl w:val="0"/>
          <w:numId w:val="4"/>
        </w:numPr>
        <w:spacing w:after="200" w:line="276" w:lineRule="auto"/>
        <w:ind w:left="0"/>
      </w:pPr>
      <w:proofErr w:type="spellStart"/>
      <w:r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Н. поделилась методическими материалами работы с детьми, родители которых</w:t>
      </w:r>
      <w:r w:rsidR="00357949">
        <w:rPr>
          <w:rFonts w:ascii="Times New Roman" w:hAnsi="Times New Roman" w:cs="Times New Roman"/>
          <w:sz w:val="24"/>
          <w:szCs w:val="24"/>
        </w:rPr>
        <w:t xml:space="preserve"> находятся</w:t>
      </w:r>
      <w:r>
        <w:rPr>
          <w:rFonts w:ascii="Times New Roman" w:hAnsi="Times New Roman" w:cs="Times New Roman"/>
          <w:sz w:val="24"/>
          <w:szCs w:val="24"/>
        </w:rPr>
        <w:t xml:space="preserve"> на СВО.</w:t>
      </w:r>
    </w:p>
    <w:p w:rsidR="00456B44" w:rsidRPr="006A3704" w:rsidRDefault="00456B44" w:rsidP="00456B44">
      <w:pPr>
        <w:pStyle w:val="a4"/>
        <w:numPr>
          <w:ilvl w:val="0"/>
          <w:numId w:val="4"/>
        </w:numPr>
        <w:spacing w:after="200" w:line="276" w:lineRule="auto"/>
        <w:ind w:left="0"/>
      </w:pPr>
      <w:r>
        <w:rPr>
          <w:rFonts w:ascii="Times New Roman" w:hAnsi="Times New Roman" w:cs="Times New Roman"/>
          <w:sz w:val="24"/>
          <w:szCs w:val="24"/>
        </w:rPr>
        <w:t>По результатам ГМО отправлена рассылка материалов по специалистам.</w:t>
      </w:r>
    </w:p>
    <w:p w:rsidR="00976143" w:rsidRDefault="00976143" w:rsidP="00976143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rStyle w:val="13"/>
          <w:color w:val="000000"/>
          <w:sz w:val="24"/>
          <w:szCs w:val="24"/>
        </w:rPr>
      </w:pPr>
      <w:r w:rsidRPr="002421B6">
        <w:rPr>
          <w:b/>
          <w:sz w:val="28"/>
          <w:szCs w:val="24"/>
          <w:u w:val="single"/>
        </w:rPr>
        <w:t>4 заседание</w:t>
      </w:r>
      <w:r>
        <w:rPr>
          <w:sz w:val="24"/>
          <w:szCs w:val="24"/>
        </w:rPr>
        <w:t xml:space="preserve">, очное, </w:t>
      </w:r>
      <w:r w:rsidRPr="00786B0B">
        <w:rPr>
          <w:rStyle w:val="13"/>
          <w:b/>
          <w:color w:val="000000"/>
          <w:sz w:val="24"/>
          <w:szCs w:val="24"/>
        </w:rPr>
        <w:t>«</w:t>
      </w:r>
      <w:r w:rsidR="00C76058">
        <w:rPr>
          <w:rStyle w:val="13"/>
          <w:b/>
          <w:color w:val="000000"/>
          <w:sz w:val="24"/>
          <w:szCs w:val="24"/>
        </w:rPr>
        <w:t>4» июня</w:t>
      </w:r>
      <w:r w:rsidRPr="00786B0B">
        <w:rPr>
          <w:rStyle w:val="13"/>
          <w:b/>
          <w:color w:val="000000"/>
          <w:sz w:val="24"/>
          <w:szCs w:val="24"/>
        </w:rPr>
        <w:t xml:space="preserve"> 202</w:t>
      </w:r>
      <w:r w:rsidR="00C76058">
        <w:rPr>
          <w:rStyle w:val="13"/>
          <w:b/>
          <w:color w:val="000000"/>
          <w:sz w:val="24"/>
          <w:szCs w:val="24"/>
        </w:rPr>
        <w:t>4</w:t>
      </w:r>
      <w:r w:rsidRPr="00786B0B">
        <w:rPr>
          <w:rStyle w:val="13"/>
          <w:b/>
          <w:color w:val="000000"/>
          <w:sz w:val="24"/>
          <w:szCs w:val="24"/>
        </w:rPr>
        <w:t>г</w:t>
      </w:r>
      <w:r>
        <w:rPr>
          <w:rStyle w:val="13"/>
          <w:b/>
          <w:color w:val="000000"/>
          <w:sz w:val="24"/>
          <w:szCs w:val="24"/>
        </w:rPr>
        <w:t xml:space="preserve">. </w:t>
      </w:r>
      <w:r>
        <w:rPr>
          <w:rStyle w:val="13"/>
          <w:color w:val="000000"/>
          <w:sz w:val="24"/>
          <w:szCs w:val="24"/>
        </w:rPr>
        <w:t xml:space="preserve">Место проведения: </w:t>
      </w:r>
      <w:r w:rsidR="00C76058">
        <w:rPr>
          <w:rStyle w:val="13"/>
          <w:color w:val="000000"/>
          <w:sz w:val="24"/>
          <w:szCs w:val="24"/>
        </w:rPr>
        <w:t>ДОУ №19</w:t>
      </w:r>
      <w:r>
        <w:rPr>
          <w:rStyle w:val="13"/>
          <w:color w:val="000000"/>
          <w:sz w:val="24"/>
          <w:szCs w:val="24"/>
        </w:rPr>
        <w:t>.</w:t>
      </w:r>
    </w:p>
    <w:p w:rsidR="00C76058" w:rsidRDefault="00C76058" w:rsidP="00976143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sz w:val="24"/>
          <w:szCs w:val="24"/>
        </w:rPr>
      </w:pPr>
    </w:p>
    <w:p w:rsidR="00976143" w:rsidRDefault="00976143" w:rsidP="00976143">
      <w:pPr>
        <w:pStyle w:val="130"/>
        <w:shd w:val="clear" w:color="auto" w:fill="auto"/>
        <w:tabs>
          <w:tab w:val="left" w:leader="underscore" w:pos="6994"/>
        </w:tabs>
        <w:spacing w:before="0" w:line="240" w:lineRule="auto"/>
        <w:ind w:left="20"/>
        <w:jc w:val="left"/>
        <w:rPr>
          <w:sz w:val="24"/>
          <w:szCs w:val="24"/>
        </w:rPr>
      </w:pPr>
      <w:r>
        <w:rPr>
          <w:rStyle w:val="13"/>
          <w:color w:val="000000"/>
          <w:sz w:val="24"/>
          <w:szCs w:val="24"/>
        </w:rPr>
        <w:t>Время проведения: с 12ч, Председатель: Берестова Н. А.</w:t>
      </w:r>
    </w:p>
    <w:p w:rsidR="00976143" w:rsidRDefault="00976143" w:rsidP="009761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</w:t>
      </w:r>
      <w:r w:rsidR="00C76058">
        <w:rPr>
          <w:rFonts w:ascii="Times New Roman" w:hAnsi="Times New Roman"/>
          <w:sz w:val="24"/>
          <w:szCs w:val="24"/>
        </w:rPr>
        <w:t>а: Ярмарка мастеров; итоги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76058" w:rsidRDefault="00C76058" w:rsidP="00976143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Мастер-класс «Особенности работы с родителями», родительское собрание. </w:t>
      </w:r>
    </w:p>
    <w:p w:rsidR="00A24F2C" w:rsidRDefault="00A24F2C" w:rsidP="00976143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sz w:val="24"/>
          <w:szCs w:val="24"/>
        </w:rPr>
      </w:pPr>
    </w:p>
    <w:p w:rsidR="00C76058" w:rsidRDefault="00C76058" w:rsidP="00F27EE8">
      <w:pPr>
        <w:pStyle w:val="130"/>
        <w:numPr>
          <w:ilvl w:val="0"/>
          <w:numId w:val="11"/>
        </w:numPr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Чачина</w:t>
      </w:r>
      <w:proofErr w:type="spellEnd"/>
      <w:r>
        <w:rPr>
          <w:sz w:val="24"/>
          <w:szCs w:val="24"/>
        </w:rPr>
        <w:t xml:space="preserve"> Н. Г. представила на ГМО методические разработки по проведению родительского собрания в игровой форме на тему детско-родительских отношений.</w:t>
      </w:r>
    </w:p>
    <w:p w:rsidR="00C76058" w:rsidRDefault="00F27EE8" w:rsidP="00F27EE8">
      <w:pPr>
        <w:pStyle w:val="130"/>
        <w:numPr>
          <w:ilvl w:val="0"/>
          <w:numId w:val="11"/>
        </w:numPr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Подвели итоги года. Поблагодарили тех, кто выступал в этом году, обсудили темы, с которыми могли бы выступить в следующем году педагоги-психологи в рамках рабо</w:t>
      </w:r>
      <w:r w:rsidR="00B118AF">
        <w:rPr>
          <w:sz w:val="24"/>
          <w:szCs w:val="24"/>
        </w:rPr>
        <w:t>ты с детьми из семей СВО, а так</w:t>
      </w:r>
      <w:r>
        <w:rPr>
          <w:sz w:val="24"/>
          <w:szCs w:val="24"/>
        </w:rPr>
        <w:t>же работа с одаренными детьми.</w:t>
      </w:r>
    </w:p>
    <w:p w:rsidR="00F27EE8" w:rsidRDefault="00F27EE8" w:rsidP="00F27EE8">
      <w:pPr>
        <w:pStyle w:val="130"/>
        <w:numPr>
          <w:ilvl w:val="0"/>
          <w:numId w:val="11"/>
        </w:numPr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Обсудили возможность учебы на тему рабо</w:t>
      </w:r>
      <w:r w:rsidR="00B118AF">
        <w:rPr>
          <w:sz w:val="24"/>
          <w:szCs w:val="24"/>
        </w:rPr>
        <w:t>ты с тревожными детьми,</w:t>
      </w:r>
      <w:r>
        <w:rPr>
          <w:sz w:val="24"/>
          <w:szCs w:val="24"/>
        </w:rPr>
        <w:t xml:space="preserve"> с детьми с РАС.</w:t>
      </w:r>
    </w:p>
    <w:p w:rsidR="00C76058" w:rsidRDefault="00C76058" w:rsidP="00976143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sz w:val="24"/>
          <w:szCs w:val="24"/>
        </w:rPr>
      </w:pPr>
    </w:p>
    <w:p w:rsidR="00976143" w:rsidRDefault="00AE2F12" w:rsidP="00976143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начале следующего учебного года</w:t>
      </w:r>
      <w:r w:rsidR="00976143">
        <w:rPr>
          <w:rFonts w:ascii="Times New Roman" w:hAnsi="Times New Roman"/>
          <w:sz w:val="24"/>
          <w:szCs w:val="24"/>
        </w:rPr>
        <w:t xml:space="preserve"> будут вручены благодарности специалистам, представившим свой опыт на «Ярмарке мастеров </w:t>
      </w:r>
      <w:r w:rsidR="00B118AF">
        <w:rPr>
          <w:rFonts w:ascii="Times New Roman" w:hAnsi="Times New Roman"/>
          <w:sz w:val="24"/>
          <w:szCs w:val="24"/>
        </w:rPr>
        <w:t xml:space="preserve">- </w:t>
      </w:r>
      <w:r w:rsidR="00976143">
        <w:rPr>
          <w:rFonts w:ascii="Times New Roman" w:hAnsi="Times New Roman"/>
          <w:sz w:val="24"/>
          <w:szCs w:val="24"/>
        </w:rPr>
        <w:t>202</w:t>
      </w:r>
      <w:r w:rsidR="00D13790">
        <w:rPr>
          <w:rFonts w:ascii="Times New Roman" w:hAnsi="Times New Roman"/>
          <w:sz w:val="24"/>
          <w:szCs w:val="24"/>
        </w:rPr>
        <w:t>4</w:t>
      </w:r>
      <w:r w:rsidR="00976143">
        <w:rPr>
          <w:rFonts w:ascii="Times New Roman" w:hAnsi="Times New Roman"/>
          <w:sz w:val="24"/>
          <w:szCs w:val="24"/>
        </w:rPr>
        <w:t>»:</w:t>
      </w:r>
    </w:p>
    <w:p w:rsidR="00976143" w:rsidRDefault="00976143" w:rsidP="00976143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Берестова Н. А. за организацию и пр</w:t>
      </w:r>
      <w:r w:rsidR="00C54BE4">
        <w:rPr>
          <w:rFonts w:ascii="Times New Roman" w:hAnsi="Times New Roman"/>
          <w:sz w:val="24"/>
          <w:szCs w:val="24"/>
        </w:rPr>
        <w:t>оведение «Ярмарки мастеров -2024</w:t>
      </w:r>
      <w:r w:rsidR="001938BF">
        <w:rPr>
          <w:rFonts w:ascii="Times New Roman" w:hAnsi="Times New Roman"/>
          <w:sz w:val="24"/>
          <w:szCs w:val="24"/>
        </w:rPr>
        <w:t>»,</w:t>
      </w:r>
      <w:r w:rsidR="0011558B">
        <w:rPr>
          <w:rFonts w:ascii="Times New Roman" w:hAnsi="Times New Roman"/>
          <w:sz w:val="24"/>
          <w:szCs w:val="24"/>
        </w:rPr>
        <w:t xml:space="preserve"> а так</w:t>
      </w:r>
      <w:r w:rsidR="001938BF">
        <w:rPr>
          <w:rFonts w:ascii="Times New Roman" w:hAnsi="Times New Roman"/>
          <w:sz w:val="24"/>
          <w:szCs w:val="24"/>
        </w:rPr>
        <w:t>же проведение интервизии;</w:t>
      </w:r>
    </w:p>
    <w:p w:rsidR="00976143" w:rsidRDefault="001938BF" w:rsidP="00976143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Чачина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 Г</w:t>
      </w:r>
      <w:r w:rsidR="00976143">
        <w:rPr>
          <w:rFonts w:ascii="Times New Roman" w:hAnsi="Times New Roman"/>
          <w:sz w:val="24"/>
          <w:szCs w:val="24"/>
        </w:rPr>
        <w:t xml:space="preserve">. за проведение мастер-класса </w:t>
      </w:r>
      <w:r w:rsidR="006102D6">
        <w:rPr>
          <w:rFonts w:ascii="Times New Roman" w:hAnsi="Times New Roman"/>
          <w:sz w:val="24"/>
          <w:szCs w:val="24"/>
        </w:rPr>
        <w:t xml:space="preserve">«Родительское собрание» </w:t>
      </w:r>
      <w:r w:rsidR="00976143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детско-родительским отношениям</w:t>
      </w:r>
      <w:r w:rsidR="00976143">
        <w:rPr>
          <w:rFonts w:ascii="Times New Roman" w:hAnsi="Times New Roman"/>
          <w:sz w:val="24"/>
          <w:szCs w:val="24"/>
        </w:rPr>
        <w:t>;</w:t>
      </w:r>
    </w:p>
    <w:p w:rsidR="00976143" w:rsidRDefault="00976143" w:rsidP="00976143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Душина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Д. Н. за проведение мастер-класса </w:t>
      </w:r>
      <w:r w:rsidR="006102D6">
        <w:rPr>
          <w:rFonts w:ascii="Times New Roman" w:hAnsi="Times New Roman"/>
          <w:sz w:val="24"/>
          <w:szCs w:val="24"/>
        </w:rPr>
        <w:t>по работе с МАК с детьми ОВЗ</w:t>
      </w:r>
      <w:r w:rsidR="008321D0">
        <w:rPr>
          <w:rFonts w:ascii="Times New Roman" w:hAnsi="Times New Roman"/>
          <w:sz w:val="24"/>
          <w:szCs w:val="24"/>
        </w:rPr>
        <w:t>,</w:t>
      </w:r>
      <w:r w:rsidR="0011558B">
        <w:rPr>
          <w:rFonts w:ascii="Times New Roman" w:hAnsi="Times New Roman"/>
          <w:sz w:val="24"/>
          <w:szCs w:val="24"/>
        </w:rPr>
        <w:t xml:space="preserve"> и </w:t>
      </w:r>
      <w:r w:rsidR="008321D0">
        <w:rPr>
          <w:rFonts w:ascii="Times New Roman" w:hAnsi="Times New Roman"/>
          <w:sz w:val="24"/>
          <w:szCs w:val="24"/>
        </w:rPr>
        <w:t xml:space="preserve">работе с </w:t>
      </w:r>
      <w:r w:rsidR="002F2274">
        <w:rPr>
          <w:rFonts w:ascii="Times New Roman" w:hAnsi="Times New Roman"/>
          <w:sz w:val="24"/>
          <w:szCs w:val="24"/>
        </w:rPr>
        <w:t>детьми</w:t>
      </w:r>
      <w:r w:rsidR="00C342C1">
        <w:rPr>
          <w:rFonts w:ascii="Times New Roman" w:hAnsi="Times New Roman"/>
          <w:sz w:val="24"/>
          <w:szCs w:val="24"/>
        </w:rPr>
        <w:t xml:space="preserve">, у которых родители на </w:t>
      </w:r>
      <w:r w:rsidR="0011558B">
        <w:rPr>
          <w:rFonts w:ascii="Times New Roman" w:hAnsi="Times New Roman"/>
          <w:sz w:val="24"/>
          <w:szCs w:val="24"/>
        </w:rPr>
        <w:t>СВО</w:t>
      </w:r>
      <w:r>
        <w:rPr>
          <w:rFonts w:ascii="Times New Roman" w:hAnsi="Times New Roman"/>
          <w:sz w:val="24"/>
          <w:szCs w:val="24"/>
        </w:rPr>
        <w:t>.</w:t>
      </w:r>
    </w:p>
    <w:p w:rsidR="00976143" w:rsidRDefault="00976143" w:rsidP="00976143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76143" w:rsidRPr="00191E93" w:rsidRDefault="00976143" w:rsidP="00976143">
      <w:pPr>
        <w:ind w:left="284" w:firstLine="567"/>
        <w:rPr>
          <w:sz w:val="20"/>
        </w:rPr>
      </w:pPr>
      <w:r w:rsidRPr="00191E93">
        <w:rPr>
          <w:rFonts w:ascii="Times New Roman" w:hAnsi="Times New Roman" w:cs="Times New Roman"/>
          <w:sz w:val="24"/>
          <w:szCs w:val="28"/>
        </w:rPr>
        <w:t>Недостатки в работе: К сожалению, не все педагоги-психол</w:t>
      </w:r>
      <w:r w:rsidR="003374D4">
        <w:rPr>
          <w:rFonts w:ascii="Times New Roman" w:hAnsi="Times New Roman" w:cs="Times New Roman"/>
          <w:sz w:val="24"/>
          <w:szCs w:val="28"/>
        </w:rPr>
        <w:t>оги участвуют в заседаниях ГМО</w:t>
      </w:r>
      <w:r w:rsidRPr="00191E93">
        <w:rPr>
          <w:rFonts w:ascii="Times New Roman" w:hAnsi="Times New Roman" w:cs="Times New Roman"/>
          <w:sz w:val="24"/>
          <w:szCs w:val="28"/>
        </w:rPr>
        <w:t>. Не все специалисты своевременно сдают необходимую для отчета информацию.</w:t>
      </w:r>
      <w:r w:rsidR="002A7573">
        <w:rPr>
          <w:rFonts w:ascii="Times New Roman" w:hAnsi="Times New Roman" w:cs="Times New Roman"/>
          <w:sz w:val="24"/>
          <w:szCs w:val="28"/>
        </w:rPr>
        <w:t xml:space="preserve"> Так</w:t>
      </w:r>
      <w:r w:rsidR="00BE5F85">
        <w:rPr>
          <w:rFonts w:ascii="Times New Roman" w:hAnsi="Times New Roman" w:cs="Times New Roman"/>
          <w:sz w:val="24"/>
          <w:szCs w:val="28"/>
        </w:rPr>
        <w:t xml:space="preserve">же, не все запланированные мастер-классы были </w:t>
      </w:r>
      <w:r w:rsidR="004C60D5">
        <w:rPr>
          <w:rFonts w:ascii="Times New Roman" w:hAnsi="Times New Roman" w:cs="Times New Roman"/>
          <w:sz w:val="24"/>
          <w:szCs w:val="28"/>
        </w:rPr>
        <w:t>проведены из-за карантинных мер</w:t>
      </w:r>
      <w:r w:rsidR="00BE5F85">
        <w:rPr>
          <w:rFonts w:ascii="Times New Roman" w:hAnsi="Times New Roman" w:cs="Times New Roman"/>
          <w:sz w:val="24"/>
          <w:szCs w:val="28"/>
        </w:rPr>
        <w:t xml:space="preserve"> в образовательных организациях</w:t>
      </w:r>
      <w:r w:rsidR="002A7573">
        <w:rPr>
          <w:rFonts w:ascii="Times New Roman" w:hAnsi="Times New Roman" w:cs="Times New Roman"/>
          <w:sz w:val="24"/>
          <w:szCs w:val="28"/>
        </w:rPr>
        <w:t xml:space="preserve"> и будут проведены в следующем учебном году</w:t>
      </w:r>
      <w:r w:rsidR="00BE5F85">
        <w:rPr>
          <w:rFonts w:ascii="Times New Roman" w:hAnsi="Times New Roman" w:cs="Times New Roman"/>
          <w:sz w:val="24"/>
          <w:szCs w:val="28"/>
        </w:rPr>
        <w:t>.</w:t>
      </w:r>
    </w:p>
    <w:p w:rsidR="00976143" w:rsidRDefault="00230E7C" w:rsidP="00976143">
      <w:pPr>
        <w:ind w:left="284"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</w:t>
      </w:r>
      <w:r w:rsidR="00976143" w:rsidRPr="00191E93">
        <w:rPr>
          <w:rFonts w:ascii="Times New Roman" w:hAnsi="Times New Roman" w:cs="Times New Roman"/>
          <w:sz w:val="24"/>
          <w:szCs w:val="28"/>
        </w:rPr>
        <w:t>олодые специалисты нуждаются в сопровождении, в связи с этим в следующем учебном году для них также будут проводиться встречи по запросу, в частности по вопросам нормативно-правовой базы и ведения рабочей документации.</w:t>
      </w:r>
    </w:p>
    <w:p w:rsidR="00976143" w:rsidRPr="00191E93" w:rsidRDefault="00230E7C" w:rsidP="00976143">
      <w:pPr>
        <w:ind w:left="284" w:firstLine="567"/>
        <w:rPr>
          <w:sz w:val="20"/>
        </w:rPr>
      </w:pPr>
      <w:r>
        <w:rPr>
          <w:rFonts w:ascii="Times New Roman" w:hAnsi="Times New Roman" w:cs="Times New Roman"/>
          <w:sz w:val="24"/>
          <w:szCs w:val="28"/>
        </w:rPr>
        <w:t>Четвертый</w:t>
      </w:r>
      <w:r w:rsidR="00CC18C0">
        <w:rPr>
          <w:rFonts w:ascii="Times New Roman" w:hAnsi="Times New Roman" w:cs="Times New Roman"/>
          <w:sz w:val="24"/>
          <w:szCs w:val="28"/>
        </w:rPr>
        <w:t xml:space="preserve"> год в рамках ГМО</w:t>
      </w:r>
      <w:r w:rsidR="00976143" w:rsidRPr="00191E93">
        <w:rPr>
          <w:rFonts w:ascii="Times New Roman" w:hAnsi="Times New Roman" w:cs="Times New Roman"/>
          <w:sz w:val="24"/>
          <w:szCs w:val="28"/>
        </w:rPr>
        <w:t xml:space="preserve"> проведена была ярмарка мастеров педагогов-психологов. На следующий год запланирована нова</w:t>
      </w:r>
      <w:r>
        <w:rPr>
          <w:rFonts w:ascii="Times New Roman" w:hAnsi="Times New Roman" w:cs="Times New Roman"/>
          <w:sz w:val="24"/>
          <w:szCs w:val="28"/>
        </w:rPr>
        <w:t>я ярмарка-мастеров</w:t>
      </w:r>
      <w:r w:rsidR="00976143" w:rsidRPr="00191E93">
        <w:rPr>
          <w:rFonts w:ascii="Times New Roman" w:hAnsi="Times New Roman" w:cs="Times New Roman"/>
          <w:sz w:val="24"/>
          <w:szCs w:val="28"/>
        </w:rPr>
        <w:t>, в формате мастер-классов</w:t>
      </w:r>
      <w:r w:rsidR="00232F49">
        <w:rPr>
          <w:rFonts w:ascii="Times New Roman" w:hAnsi="Times New Roman" w:cs="Times New Roman"/>
          <w:sz w:val="24"/>
          <w:szCs w:val="28"/>
        </w:rPr>
        <w:t xml:space="preserve"> и круглых столов</w:t>
      </w:r>
      <w:r w:rsidR="00976143" w:rsidRPr="00191E93">
        <w:rPr>
          <w:rFonts w:ascii="Times New Roman" w:hAnsi="Times New Roman" w:cs="Times New Roman"/>
          <w:sz w:val="24"/>
          <w:szCs w:val="28"/>
        </w:rPr>
        <w:t xml:space="preserve">, возможно будут привлечены психологи </w:t>
      </w:r>
      <w:r w:rsidR="005B6E2A">
        <w:rPr>
          <w:rFonts w:ascii="Times New Roman" w:hAnsi="Times New Roman" w:cs="Times New Roman"/>
          <w:sz w:val="24"/>
          <w:szCs w:val="28"/>
        </w:rPr>
        <w:t>из смежных организаций</w:t>
      </w:r>
      <w:r w:rsidR="00976143" w:rsidRPr="00191E93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976143" w:rsidRDefault="00976143" w:rsidP="00976143">
      <w:pPr>
        <w:spacing w:after="200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976143" w:rsidRDefault="00976143" w:rsidP="00976143">
      <w:pPr>
        <w:spacing w:after="200"/>
        <w:ind w:left="284" w:firstLine="567"/>
      </w:pPr>
      <w:r>
        <w:rPr>
          <w:rFonts w:ascii="Times New Roman" w:hAnsi="Times New Roman" w:cs="Times New Roman"/>
          <w:sz w:val="28"/>
          <w:szCs w:val="28"/>
        </w:rPr>
        <w:t>Руководит</w:t>
      </w:r>
      <w:r w:rsidR="00F059D2">
        <w:rPr>
          <w:rFonts w:ascii="Times New Roman" w:hAnsi="Times New Roman" w:cs="Times New Roman"/>
          <w:sz w:val="28"/>
          <w:szCs w:val="28"/>
        </w:rPr>
        <w:t>ель ГМО педагогов-псих</w:t>
      </w:r>
      <w:bookmarkStart w:id="0" w:name="_GoBack"/>
      <w:bookmarkEnd w:id="0"/>
      <w:r w:rsidR="00F059D2">
        <w:rPr>
          <w:rFonts w:ascii="Times New Roman" w:hAnsi="Times New Roman" w:cs="Times New Roman"/>
          <w:sz w:val="28"/>
          <w:szCs w:val="28"/>
        </w:rPr>
        <w:t>ологов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</w:t>
      </w:r>
      <w:r w:rsidR="0039185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Н. А. Берестова</w:t>
      </w:r>
    </w:p>
    <w:p w:rsidR="00976143" w:rsidRPr="000A3536" w:rsidRDefault="00976143" w:rsidP="00976143">
      <w:pPr>
        <w:spacing w:after="200" w:line="276" w:lineRule="auto"/>
        <w:ind w:left="426" w:firstLine="567"/>
        <w:rPr>
          <w:rFonts w:ascii="Times New Roman" w:hAnsi="Times New Roman"/>
          <w:sz w:val="24"/>
          <w:szCs w:val="24"/>
        </w:rPr>
      </w:pPr>
    </w:p>
    <w:p w:rsidR="00976143" w:rsidRDefault="00976143" w:rsidP="00976143"/>
    <w:p w:rsidR="005077BF" w:rsidRPr="003D5C43" w:rsidRDefault="005077BF">
      <w:pPr>
        <w:rPr>
          <w:rFonts w:ascii="Times New Roman" w:hAnsi="Times New Roman" w:cs="Times New Roman"/>
        </w:rPr>
      </w:pPr>
    </w:p>
    <w:sectPr w:rsidR="005077BF" w:rsidRPr="003D5C43" w:rsidSect="0097614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0C4"/>
    <w:multiLevelType w:val="hybridMultilevel"/>
    <w:tmpl w:val="51B8578C"/>
    <w:lvl w:ilvl="0" w:tplc="ED8A84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41665"/>
    <w:multiLevelType w:val="hybridMultilevel"/>
    <w:tmpl w:val="0240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63F6"/>
    <w:multiLevelType w:val="hybridMultilevel"/>
    <w:tmpl w:val="C2B8B5DE"/>
    <w:lvl w:ilvl="0" w:tplc="0A56D952">
      <w:start w:val="1"/>
      <w:numFmt w:val="decimal"/>
      <w:lvlText w:val="%1."/>
      <w:lvlJc w:val="left"/>
      <w:pPr>
        <w:ind w:left="578" w:hanging="360"/>
      </w:pPr>
      <w:rPr>
        <w:rFonts w:cs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A9C6FB9"/>
    <w:multiLevelType w:val="hybridMultilevel"/>
    <w:tmpl w:val="D5AA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05C56"/>
    <w:multiLevelType w:val="hybridMultilevel"/>
    <w:tmpl w:val="1B92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6DEB"/>
    <w:multiLevelType w:val="hybridMultilevel"/>
    <w:tmpl w:val="7EEC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2468"/>
    <w:multiLevelType w:val="hybridMultilevel"/>
    <w:tmpl w:val="0240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64706"/>
    <w:multiLevelType w:val="hybridMultilevel"/>
    <w:tmpl w:val="BD446240"/>
    <w:lvl w:ilvl="0" w:tplc="C8F84AEC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2C03DB6"/>
    <w:multiLevelType w:val="hybridMultilevel"/>
    <w:tmpl w:val="17684FEA"/>
    <w:lvl w:ilvl="0" w:tplc="F0FEFF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6DB91C85"/>
    <w:multiLevelType w:val="hybridMultilevel"/>
    <w:tmpl w:val="13200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83BBF"/>
    <w:multiLevelType w:val="hybridMultilevel"/>
    <w:tmpl w:val="7F382F7E"/>
    <w:lvl w:ilvl="0" w:tplc="0C0444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38"/>
    <w:rsid w:val="000020AC"/>
    <w:rsid w:val="00007530"/>
    <w:rsid w:val="000232B9"/>
    <w:rsid w:val="000234C4"/>
    <w:rsid w:val="00050232"/>
    <w:rsid w:val="00053900"/>
    <w:rsid w:val="000771F1"/>
    <w:rsid w:val="000921A9"/>
    <w:rsid w:val="000A50C5"/>
    <w:rsid w:val="000B1DDE"/>
    <w:rsid w:val="000C384A"/>
    <w:rsid w:val="000D7F7B"/>
    <w:rsid w:val="000E5FD5"/>
    <w:rsid w:val="000F0106"/>
    <w:rsid w:val="000F3FD1"/>
    <w:rsid w:val="001005A3"/>
    <w:rsid w:val="001015A6"/>
    <w:rsid w:val="00106CD6"/>
    <w:rsid w:val="0011558B"/>
    <w:rsid w:val="00133F23"/>
    <w:rsid w:val="001501CF"/>
    <w:rsid w:val="00165F24"/>
    <w:rsid w:val="00185F67"/>
    <w:rsid w:val="00186171"/>
    <w:rsid w:val="001928D6"/>
    <w:rsid w:val="001938BF"/>
    <w:rsid w:val="001A4176"/>
    <w:rsid w:val="001A5C25"/>
    <w:rsid w:val="001A629C"/>
    <w:rsid w:val="001B2133"/>
    <w:rsid w:val="001C2200"/>
    <w:rsid w:val="001E64FC"/>
    <w:rsid w:val="00204BCC"/>
    <w:rsid w:val="00214BB3"/>
    <w:rsid w:val="002165C2"/>
    <w:rsid w:val="00226425"/>
    <w:rsid w:val="0022656C"/>
    <w:rsid w:val="00230E7C"/>
    <w:rsid w:val="00232F49"/>
    <w:rsid w:val="002361DA"/>
    <w:rsid w:val="002447F3"/>
    <w:rsid w:val="002541FE"/>
    <w:rsid w:val="002713D9"/>
    <w:rsid w:val="00276726"/>
    <w:rsid w:val="002A7573"/>
    <w:rsid w:val="002E1486"/>
    <w:rsid w:val="002E6163"/>
    <w:rsid w:val="002E6D8E"/>
    <w:rsid w:val="002F2274"/>
    <w:rsid w:val="002F22A4"/>
    <w:rsid w:val="00301781"/>
    <w:rsid w:val="003271A9"/>
    <w:rsid w:val="00331874"/>
    <w:rsid w:val="00333BFF"/>
    <w:rsid w:val="003374D4"/>
    <w:rsid w:val="00343A67"/>
    <w:rsid w:val="003548CB"/>
    <w:rsid w:val="00357949"/>
    <w:rsid w:val="0038726A"/>
    <w:rsid w:val="0039185C"/>
    <w:rsid w:val="003A1C52"/>
    <w:rsid w:val="003B225B"/>
    <w:rsid w:val="003C329B"/>
    <w:rsid w:val="003D0F86"/>
    <w:rsid w:val="003D5C43"/>
    <w:rsid w:val="0041669E"/>
    <w:rsid w:val="00432535"/>
    <w:rsid w:val="00436781"/>
    <w:rsid w:val="00440DA7"/>
    <w:rsid w:val="00456B44"/>
    <w:rsid w:val="004A26AE"/>
    <w:rsid w:val="004C60D5"/>
    <w:rsid w:val="005030FE"/>
    <w:rsid w:val="005077BF"/>
    <w:rsid w:val="005670A6"/>
    <w:rsid w:val="0057488A"/>
    <w:rsid w:val="00582159"/>
    <w:rsid w:val="0059380D"/>
    <w:rsid w:val="00596E4F"/>
    <w:rsid w:val="005A3AB9"/>
    <w:rsid w:val="005B6E2A"/>
    <w:rsid w:val="005D059A"/>
    <w:rsid w:val="005D5F21"/>
    <w:rsid w:val="005F1B6D"/>
    <w:rsid w:val="005F4C31"/>
    <w:rsid w:val="006102D6"/>
    <w:rsid w:val="00612D55"/>
    <w:rsid w:val="006200D1"/>
    <w:rsid w:val="00682026"/>
    <w:rsid w:val="00687759"/>
    <w:rsid w:val="006A1D55"/>
    <w:rsid w:val="006A352C"/>
    <w:rsid w:val="006B0B75"/>
    <w:rsid w:val="006D5A30"/>
    <w:rsid w:val="006F143B"/>
    <w:rsid w:val="006F29BC"/>
    <w:rsid w:val="00722918"/>
    <w:rsid w:val="0073008B"/>
    <w:rsid w:val="00740A4E"/>
    <w:rsid w:val="00746F29"/>
    <w:rsid w:val="00755742"/>
    <w:rsid w:val="007570CE"/>
    <w:rsid w:val="007618E2"/>
    <w:rsid w:val="007821E1"/>
    <w:rsid w:val="0079320E"/>
    <w:rsid w:val="007A1EA8"/>
    <w:rsid w:val="007A6526"/>
    <w:rsid w:val="007B051D"/>
    <w:rsid w:val="007B53DD"/>
    <w:rsid w:val="007C3903"/>
    <w:rsid w:val="007F5613"/>
    <w:rsid w:val="008321D0"/>
    <w:rsid w:val="008351B7"/>
    <w:rsid w:val="008755B6"/>
    <w:rsid w:val="00880482"/>
    <w:rsid w:val="008B4103"/>
    <w:rsid w:val="008F2A36"/>
    <w:rsid w:val="009655FD"/>
    <w:rsid w:val="00967497"/>
    <w:rsid w:val="00970604"/>
    <w:rsid w:val="00976143"/>
    <w:rsid w:val="0097659F"/>
    <w:rsid w:val="009C44CC"/>
    <w:rsid w:val="009D2616"/>
    <w:rsid w:val="009D423D"/>
    <w:rsid w:val="009E2393"/>
    <w:rsid w:val="00A00109"/>
    <w:rsid w:val="00A0142E"/>
    <w:rsid w:val="00A15EB2"/>
    <w:rsid w:val="00A17590"/>
    <w:rsid w:val="00A24F2C"/>
    <w:rsid w:val="00A43ABE"/>
    <w:rsid w:val="00A539C8"/>
    <w:rsid w:val="00AA0240"/>
    <w:rsid w:val="00AA2079"/>
    <w:rsid w:val="00AB7A86"/>
    <w:rsid w:val="00AC5F3B"/>
    <w:rsid w:val="00AD0DF1"/>
    <w:rsid w:val="00AE2F12"/>
    <w:rsid w:val="00AE3CFA"/>
    <w:rsid w:val="00AE5958"/>
    <w:rsid w:val="00B065ED"/>
    <w:rsid w:val="00B118AF"/>
    <w:rsid w:val="00B41D52"/>
    <w:rsid w:val="00B437D8"/>
    <w:rsid w:val="00B50B71"/>
    <w:rsid w:val="00B51DE1"/>
    <w:rsid w:val="00B521AA"/>
    <w:rsid w:val="00B6094E"/>
    <w:rsid w:val="00B7427D"/>
    <w:rsid w:val="00B933F7"/>
    <w:rsid w:val="00B95B47"/>
    <w:rsid w:val="00BD4B7A"/>
    <w:rsid w:val="00BD6638"/>
    <w:rsid w:val="00BE5F85"/>
    <w:rsid w:val="00BF1B27"/>
    <w:rsid w:val="00BF34DA"/>
    <w:rsid w:val="00C05C0B"/>
    <w:rsid w:val="00C342C1"/>
    <w:rsid w:val="00C351EE"/>
    <w:rsid w:val="00C54BE4"/>
    <w:rsid w:val="00C55348"/>
    <w:rsid w:val="00C57B80"/>
    <w:rsid w:val="00C659FD"/>
    <w:rsid w:val="00C76058"/>
    <w:rsid w:val="00C94593"/>
    <w:rsid w:val="00C96F78"/>
    <w:rsid w:val="00CA1FEA"/>
    <w:rsid w:val="00CC18C0"/>
    <w:rsid w:val="00CD6801"/>
    <w:rsid w:val="00CE40E9"/>
    <w:rsid w:val="00CE7957"/>
    <w:rsid w:val="00D13790"/>
    <w:rsid w:val="00D21109"/>
    <w:rsid w:val="00D224D8"/>
    <w:rsid w:val="00D23C58"/>
    <w:rsid w:val="00D567BD"/>
    <w:rsid w:val="00D67432"/>
    <w:rsid w:val="00D978C9"/>
    <w:rsid w:val="00DA20D9"/>
    <w:rsid w:val="00DA2324"/>
    <w:rsid w:val="00DC25E1"/>
    <w:rsid w:val="00DD4BF2"/>
    <w:rsid w:val="00E279D8"/>
    <w:rsid w:val="00E55914"/>
    <w:rsid w:val="00E60180"/>
    <w:rsid w:val="00E72FA3"/>
    <w:rsid w:val="00E85F26"/>
    <w:rsid w:val="00EB09FA"/>
    <w:rsid w:val="00EB6202"/>
    <w:rsid w:val="00ED7C8B"/>
    <w:rsid w:val="00F059D2"/>
    <w:rsid w:val="00F27EE8"/>
    <w:rsid w:val="00F35EDA"/>
    <w:rsid w:val="00F50534"/>
    <w:rsid w:val="00F51D19"/>
    <w:rsid w:val="00F57617"/>
    <w:rsid w:val="00F66E58"/>
    <w:rsid w:val="00FA684C"/>
    <w:rsid w:val="00FC186A"/>
    <w:rsid w:val="00FD14B4"/>
    <w:rsid w:val="00FF367D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C87F"/>
  <w15:chartTrackingRefBased/>
  <w15:docId w15:val="{A1169DE6-1C40-4DF7-8CC2-78BC43B0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5574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C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0A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5742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F576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 Spacing"/>
    <w:uiPriority w:val="1"/>
    <w:qFormat/>
    <w:rsid w:val="001E64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4) + Не курсив"/>
    <w:uiPriority w:val="99"/>
    <w:qFormat/>
    <w:rsid w:val="00976143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uiPriority w:val="99"/>
    <w:qFormat/>
    <w:locked/>
    <w:rsid w:val="0097614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qFormat/>
    <w:rsid w:val="00976143"/>
    <w:pPr>
      <w:widowControl w:val="0"/>
      <w:shd w:val="clear" w:color="auto" w:fill="FFFFFF"/>
      <w:suppressAutoHyphens/>
      <w:spacing w:before="60"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40">
    <w:name w:val="Основной текст (24)_"/>
    <w:link w:val="241"/>
    <w:uiPriority w:val="99"/>
    <w:qFormat/>
    <w:locked/>
    <w:rsid w:val="00976143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uiPriority w:val="99"/>
    <w:qFormat/>
    <w:rsid w:val="00976143"/>
    <w:pPr>
      <w:widowControl w:val="0"/>
      <w:shd w:val="clear" w:color="auto" w:fill="FFFFFF"/>
      <w:suppressAutoHyphens/>
      <w:spacing w:before="180" w:after="0" w:line="322" w:lineRule="exact"/>
    </w:pPr>
    <w:rPr>
      <w:rFonts w:ascii="Times New Roman" w:hAnsi="Times New Roman" w:cs="Times New Roman"/>
      <w:i/>
      <w:iCs/>
      <w:sz w:val="27"/>
      <w:szCs w:val="27"/>
    </w:rPr>
  </w:style>
  <w:style w:type="character" w:customStyle="1" w:styleId="15">
    <w:name w:val="Основной текст (15)_"/>
    <w:link w:val="150"/>
    <w:uiPriority w:val="99"/>
    <w:qFormat/>
    <w:locked/>
    <w:rsid w:val="00976143"/>
    <w:rPr>
      <w:rFonts w:ascii="Lucida Sans Unicode" w:hAnsi="Lucida Sans Unicode" w:cs="Lucida Sans Unicode"/>
      <w:sz w:val="16"/>
      <w:szCs w:val="16"/>
      <w:shd w:val="clear" w:color="auto" w:fill="FFFFFF"/>
    </w:rPr>
  </w:style>
  <w:style w:type="character" w:customStyle="1" w:styleId="16">
    <w:name w:val="Основной текст (16)_"/>
    <w:link w:val="160"/>
    <w:uiPriority w:val="99"/>
    <w:qFormat/>
    <w:locked/>
    <w:rsid w:val="00976143"/>
    <w:rPr>
      <w:rFonts w:ascii="Lucida Sans Unicode" w:hAnsi="Lucida Sans Unicode" w:cs="Lucida Sans Unicode"/>
      <w:sz w:val="16"/>
      <w:szCs w:val="16"/>
      <w:shd w:val="clear" w:color="auto" w:fill="FFFFFF"/>
    </w:rPr>
  </w:style>
  <w:style w:type="character" w:customStyle="1" w:styleId="16TimesNewRoman">
    <w:name w:val="Основной текст (16) + Times New Roman"/>
    <w:uiPriority w:val="99"/>
    <w:qFormat/>
    <w:rsid w:val="0097614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qFormat/>
    <w:rsid w:val="00976143"/>
    <w:pPr>
      <w:widowControl w:val="0"/>
      <w:shd w:val="clear" w:color="auto" w:fill="FFFFFF"/>
      <w:suppressAutoHyphens/>
      <w:spacing w:after="0" w:line="322" w:lineRule="exact"/>
    </w:pPr>
    <w:rPr>
      <w:rFonts w:ascii="Lucida Sans Unicode" w:hAnsi="Lucida Sans Unicode" w:cs="Lucida Sans Unicode"/>
      <w:sz w:val="16"/>
      <w:szCs w:val="16"/>
    </w:rPr>
  </w:style>
  <w:style w:type="paragraph" w:customStyle="1" w:styleId="160">
    <w:name w:val="Основной текст (16)"/>
    <w:basedOn w:val="a"/>
    <w:link w:val="16"/>
    <w:uiPriority w:val="99"/>
    <w:qFormat/>
    <w:rsid w:val="00976143"/>
    <w:pPr>
      <w:widowControl w:val="0"/>
      <w:shd w:val="clear" w:color="auto" w:fill="FFFFFF"/>
      <w:suppressAutoHyphens/>
      <w:spacing w:after="0" w:line="322" w:lineRule="exact"/>
    </w:pPr>
    <w:rPr>
      <w:rFonts w:ascii="Lucida Sans Unicode" w:hAnsi="Lucida Sans Unicode" w:cs="Lucida Sans Unicod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5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8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8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65618240&amp;pf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65618240&amp;pf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nyschko.tvoysadik.ru/?section_id=5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sportal.ru/natalya-aleksandrovna-berestov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metod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35</Pages>
  <Words>5461</Words>
  <Characters>31133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MVM</dc:creator>
  <cp:keywords/>
  <dc:description/>
  <cp:lastModifiedBy>ИМЦ123</cp:lastModifiedBy>
  <cp:revision>3</cp:revision>
  <dcterms:created xsi:type="dcterms:W3CDTF">2024-06-19T08:59:00Z</dcterms:created>
  <dcterms:modified xsi:type="dcterms:W3CDTF">2024-07-03T09:29:00Z</dcterms:modified>
</cp:coreProperties>
</file>