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8BC" w:rsidRDefault="00EB58BC" w:rsidP="00EB5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84B44" w:rsidRDefault="00F84B44" w:rsidP="00EB5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84B44" w:rsidRDefault="00F84B44" w:rsidP="00EB5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84B44" w:rsidRDefault="00F84B44" w:rsidP="00EB5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84B44" w:rsidRDefault="00F84B44" w:rsidP="00EB5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84B44" w:rsidRDefault="00F84B44" w:rsidP="00EB5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84B44" w:rsidRDefault="00F84B44" w:rsidP="00EB5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84B44" w:rsidRDefault="00F84B44" w:rsidP="00EB5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84B44" w:rsidRDefault="00F84B44" w:rsidP="00EB5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84B44" w:rsidRDefault="00F84B44" w:rsidP="00EB5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84B44" w:rsidRDefault="00F84B44" w:rsidP="00EB5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Pr="003A5976" w:rsidRDefault="00EB58BC" w:rsidP="00EB58BC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A5976">
        <w:rPr>
          <w:rFonts w:ascii="Times New Roman" w:hAnsi="Times New Roman" w:cs="Times New Roman"/>
          <w:b/>
          <w:sz w:val="52"/>
          <w:szCs w:val="52"/>
        </w:rPr>
        <w:t>Отч</w:t>
      </w:r>
      <w:r>
        <w:rPr>
          <w:rFonts w:ascii="Times New Roman" w:hAnsi="Times New Roman" w:cs="Times New Roman"/>
          <w:b/>
          <w:sz w:val="52"/>
          <w:szCs w:val="52"/>
        </w:rPr>
        <w:t>ё</w:t>
      </w:r>
      <w:r w:rsidRPr="003A5976">
        <w:rPr>
          <w:rFonts w:ascii="Times New Roman" w:hAnsi="Times New Roman" w:cs="Times New Roman"/>
          <w:b/>
          <w:sz w:val="52"/>
          <w:szCs w:val="52"/>
        </w:rPr>
        <w:t xml:space="preserve">т </w:t>
      </w:r>
    </w:p>
    <w:p w:rsidR="00EB58BC" w:rsidRPr="003A5976" w:rsidRDefault="00EB58BC" w:rsidP="00EB58BC">
      <w:pPr>
        <w:spacing w:after="0"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3A5976">
        <w:rPr>
          <w:rFonts w:ascii="Times New Roman" w:hAnsi="Times New Roman" w:cs="Times New Roman"/>
          <w:sz w:val="44"/>
          <w:szCs w:val="44"/>
        </w:rPr>
        <w:t xml:space="preserve">о работе городского методического объединения </w:t>
      </w:r>
    </w:p>
    <w:p w:rsidR="00EB58BC" w:rsidRPr="003A5976" w:rsidRDefault="00EB58BC" w:rsidP="00EB58BC">
      <w:pPr>
        <w:spacing w:after="0"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3A5976">
        <w:rPr>
          <w:rFonts w:ascii="Times New Roman" w:hAnsi="Times New Roman" w:cs="Times New Roman"/>
          <w:sz w:val="44"/>
          <w:szCs w:val="44"/>
        </w:rPr>
        <w:t xml:space="preserve">учителей </w:t>
      </w:r>
      <w:r w:rsidR="00886C50">
        <w:rPr>
          <w:rFonts w:ascii="Times New Roman" w:hAnsi="Times New Roman" w:cs="Times New Roman"/>
          <w:sz w:val="44"/>
          <w:szCs w:val="44"/>
        </w:rPr>
        <w:t>1</w:t>
      </w:r>
      <w:r>
        <w:rPr>
          <w:rFonts w:ascii="Times New Roman" w:hAnsi="Times New Roman" w:cs="Times New Roman"/>
          <w:sz w:val="44"/>
          <w:szCs w:val="44"/>
        </w:rPr>
        <w:t xml:space="preserve"> -х</w:t>
      </w:r>
      <w:r w:rsidRPr="003A5976">
        <w:rPr>
          <w:rFonts w:ascii="Times New Roman" w:hAnsi="Times New Roman" w:cs="Times New Roman"/>
          <w:sz w:val="44"/>
          <w:szCs w:val="44"/>
        </w:rPr>
        <w:t xml:space="preserve"> классов</w:t>
      </w: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</w:t>
      </w:r>
      <w:r w:rsidRPr="003A5976">
        <w:rPr>
          <w:rFonts w:ascii="Times New Roman" w:hAnsi="Times New Roman" w:cs="Times New Roman"/>
          <w:sz w:val="44"/>
          <w:szCs w:val="44"/>
        </w:rPr>
        <w:t>за 20</w:t>
      </w:r>
      <w:r>
        <w:rPr>
          <w:rFonts w:ascii="Times New Roman" w:hAnsi="Times New Roman" w:cs="Times New Roman"/>
          <w:sz w:val="44"/>
          <w:szCs w:val="44"/>
        </w:rPr>
        <w:t>2</w:t>
      </w:r>
      <w:r w:rsidR="00886C50">
        <w:rPr>
          <w:rFonts w:ascii="Times New Roman" w:hAnsi="Times New Roman" w:cs="Times New Roman"/>
          <w:sz w:val="44"/>
          <w:szCs w:val="44"/>
        </w:rPr>
        <w:t>3</w:t>
      </w:r>
      <w:r w:rsidRPr="003A5976">
        <w:rPr>
          <w:rFonts w:ascii="Times New Roman" w:hAnsi="Times New Roman" w:cs="Times New Roman"/>
          <w:sz w:val="44"/>
          <w:szCs w:val="44"/>
        </w:rPr>
        <w:t>-20</w:t>
      </w:r>
      <w:r>
        <w:rPr>
          <w:rFonts w:ascii="Times New Roman" w:hAnsi="Times New Roman" w:cs="Times New Roman"/>
          <w:sz w:val="44"/>
          <w:szCs w:val="44"/>
        </w:rPr>
        <w:t>2</w:t>
      </w:r>
      <w:r w:rsidR="00886C50">
        <w:rPr>
          <w:rFonts w:ascii="Times New Roman" w:hAnsi="Times New Roman" w:cs="Times New Roman"/>
          <w:sz w:val="44"/>
          <w:szCs w:val="44"/>
        </w:rPr>
        <w:t>4</w:t>
      </w:r>
      <w:r w:rsidRPr="003A5976">
        <w:rPr>
          <w:rFonts w:ascii="Times New Roman" w:hAnsi="Times New Roman" w:cs="Times New Roman"/>
          <w:sz w:val="44"/>
          <w:szCs w:val="44"/>
        </w:rPr>
        <w:t xml:space="preserve"> учебный год.</w:t>
      </w: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58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F84B44">
      <w:pPr>
        <w:autoSpaceDE w:val="0"/>
        <w:autoSpaceDN w:val="0"/>
        <w:adjustRightInd w:val="0"/>
        <w:spacing w:after="0" w:line="36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F84B44">
      <w:pPr>
        <w:autoSpaceDE w:val="0"/>
        <w:autoSpaceDN w:val="0"/>
        <w:adjustRightInd w:val="0"/>
        <w:spacing w:after="0" w:line="360" w:lineRule="auto"/>
        <w:ind w:left="1300"/>
        <w:contextualSpacing/>
        <w:jc w:val="right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Руководитель ГМО:</w:t>
      </w:r>
    </w:p>
    <w:p w:rsidR="00EB58BC" w:rsidRDefault="00EB58BC" w:rsidP="00F84B44">
      <w:pPr>
        <w:autoSpaceDE w:val="0"/>
        <w:autoSpaceDN w:val="0"/>
        <w:adjustRightInd w:val="0"/>
        <w:spacing w:after="0" w:line="360" w:lineRule="auto"/>
        <w:ind w:left="1300"/>
        <w:contextualSpacing/>
        <w:jc w:val="right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учитель начальных классов </w:t>
      </w:r>
    </w:p>
    <w:p w:rsidR="00EB58BC" w:rsidRDefault="00EB58BC" w:rsidP="00F84B44">
      <w:pPr>
        <w:autoSpaceDE w:val="0"/>
        <w:autoSpaceDN w:val="0"/>
        <w:adjustRightInd w:val="0"/>
        <w:spacing w:after="0" w:line="360" w:lineRule="auto"/>
        <w:ind w:left="1300"/>
        <w:contextualSpacing/>
        <w:jc w:val="right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Халявина Надежда Павловна,</w:t>
      </w:r>
    </w:p>
    <w:p w:rsidR="00EB58BC" w:rsidRDefault="00F84B44" w:rsidP="00F84B44">
      <w:pPr>
        <w:autoSpaceDE w:val="0"/>
        <w:autoSpaceDN w:val="0"/>
        <w:adjustRightInd w:val="0"/>
        <w:spacing w:after="0" w:line="360" w:lineRule="auto"/>
        <w:ind w:left="1300"/>
        <w:contextualSpacing/>
        <w:jc w:val="right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первая квалификационная категория</w:t>
      </w:r>
    </w:p>
    <w:p w:rsidR="00EB58BC" w:rsidRDefault="00EB58BC" w:rsidP="00F84B44">
      <w:pPr>
        <w:autoSpaceDE w:val="0"/>
        <w:autoSpaceDN w:val="0"/>
        <w:adjustRightInd w:val="0"/>
        <w:spacing w:after="0" w:line="240" w:lineRule="auto"/>
        <w:ind w:left="1300"/>
        <w:contextualSpacing/>
        <w:jc w:val="right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F84B44">
      <w:pPr>
        <w:autoSpaceDE w:val="0"/>
        <w:autoSpaceDN w:val="0"/>
        <w:adjustRightInd w:val="0"/>
        <w:spacing w:after="0" w:line="240" w:lineRule="auto"/>
        <w:ind w:left="1300"/>
        <w:contextualSpacing/>
        <w:jc w:val="right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84B44" w:rsidRPr="00A4089F" w:rsidRDefault="00F84B44" w:rsidP="00A4089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4089F">
        <w:rPr>
          <w:rFonts w:ascii="Times New Roman" w:hAnsi="Times New Roman" w:cs="Times New Roman"/>
          <w:sz w:val="28"/>
          <w:szCs w:val="28"/>
        </w:rPr>
        <w:lastRenderedPageBreak/>
        <w:t xml:space="preserve">        В 202</w:t>
      </w:r>
      <w:r w:rsidR="00886C50">
        <w:rPr>
          <w:rFonts w:ascii="Times New Roman" w:hAnsi="Times New Roman" w:cs="Times New Roman"/>
          <w:sz w:val="28"/>
          <w:szCs w:val="28"/>
        </w:rPr>
        <w:t>3</w:t>
      </w:r>
      <w:r w:rsidRPr="00A4089F">
        <w:rPr>
          <w:rFonts w:ascii="Times New Roman" w:hAnsi="Times New Roman" w:cs="Times New Roman"/>
          <w:sz w:val="28"/>
          <w:szCs w:val="28"/>
        </w:rPr>
        <w:t>-202</w:t>
      </w:r>
      <w:r w:rsidR="00886C50">
        <w:rPr>
          <w:rFonts w:ascii="Times New Roman" w:hAnsi="Times New Roman" w:cs="Times New Roman"/>
          <w:sz w:val="28"/>
          <w:szCs w:val="28"/>
        </w:rPr>
        <w:t>4</w:t>
      </w:r>
      <w:r w:rsidRPr="00A4089F">
        <w:rPr>
          <w:rFonts w:ascii="Times New Roman" w:hAnsi="Times New Roman" w:cs="Times New Roman"/>
          <w:sz w:val="28"/>
          <w:szCs w:val="28"/>
        </w:rPr>
        <w:t xml:space="preserve"> учебном году ГМО учителей </w:t>
      </w:r>
      <w:r w:rsidR="00886C50">
        <w:rPr>
          <w:rFonts w:ascii="Times New Roman" w:hAnsi="Times New Roman" w:cs="Times New Roman"/>
          <w:sz w:val="28"/>
          <w:szCs w:val="28"/>
        </w:rPr>
        <w:t>1</w:t>
      </w:r>
      <w:r w:rsidRPr="00A4089F">
        <w:rPr>
          <w:rFonts w:ascii="Times New Roman" w:hAnsi="Times New Roman" w:cs="Times New Roman"/>
          <w:sz w:val="28"/>
          <w:szCs w:val="28"/>
        </w:rPr>
        <w:t xml:space="preserve"> - х классов работало над методической темой </w:t>
      </w:r>
      <w:r w:rsidRPr="00886C50">
        <w:rPr>
          <w:rFonts w:ascii="Times New Roman" w:hAnsi="Times New Roman" w:cs="Times New Roman"/>
          <w:b/>
          <w:i/>
          <w:sz w:val="32"/>
          <w:szCs w:val="28"/>
        </w:rPr>
        <w:t>«</w:t>
      </w:r>
      <w:r w:rsidR="00886C50" w:rsidRPr="00886C50">
        <w:rPr>
          <w:rFonts w:ascii="Times New Roman" w:hAnsi="Times New Roman" w:cs="Times New Roman"/>
          <w:b/>
          <w:sz w:val="28"/>
          <w:szCs w:val="24"/>
        </w:rPr>
        <w:t>Основные стратегические ориентиры российского образования: качество, наставничество, воспитание»</w:t>
      </w:r>
    </w:p>
    <w:p w:rsidR="00F84B44" w:rsidRPr="00886C50" w:rsidRDefault="00F84B44" w:rsidP="00886C5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89F">
        <w:rPr>
          <w:rFonts w:ascii="Times New Roman" w:hAnsi="Times New Roman" w:cs="Times New Roman"/>
          <w:b/>
          <w:sz w:val="28"/>
          <w:szCs w:val="28"/>
        </w:rPr>
        <w:t>Цель</w:t>
      </w:r>
      <w:r w:rsidRPr="00A4089F">
        <w:rPr>
          <w:rFonts w:ascii="Times New Roman" w:hAnsi="Times New Roman" w:cs="Times New Roman"/>
          <w:sz w:val="28"/>
          <w:szCs w:val="28"/>
        </w:rPr>
        <w:t xml:space="preserve">: </w:t>
      </w:r>
      <w:r w:rsidR="00886C50" w:rsidRPr="00886C5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Повышение личностных и профессиональных компетенций педагогов, систематизация и обобщение опыта работы в системе профессионального педагогического образования.</w:t>
      </w:r>
    </w:p>
    <w:p w:rsidR="00F84B44" w:rsidRPr="00A4089F" w:rsidRDefault="00F84B44" w:rsidP="00886C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9F">
        <w:rPr>
          <w:rFonts w:ascii="Times New Roman" w:hAnsi="Times New Roman" w:cs="Times New Roman"/>
          <w:b/>
          <w:sz w:val="28"/>
          <w:szCs w:val="28"/>
        </w:rPr>
        <w:t>Задачи</w:t>
      </w:r>
      <w:r w:rsidRPr="00A4089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86C50" w:rsidRPr="00886C50" w:rsidRDefault="00886C50" w:rsidP="00886C5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EC175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86C50">
        <w:rPr>
          <w:rFonts w:ascii="Times New Roman" w:eastAsia="Times New Roman" w:hAnsi="Times New Roman" w:cs="Times New Roman"/>
          <w:color w:val="000000"/>
          <w:sz w:val="28"/>
          <w:szCs w:val="24"/>
        </w:rPr>
        <w:t>Педагогам сосредоточить внимание на ведущих целях и понятиях, а учащимся овладеть ориентировочными основами действий высокой степенью общения.</w:t>
      </w:r>
    </w:p>
    <w:p w:rsidR="00886C50" w:rsidRPr="00886C50" w:rsidRDefault="00886C50" w:rsidP="00886C5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86C50">
        <w:rPr>
          <w:rFonts w:ascii="Times New Roman" w:eastAsia="Times New Roman" w:hAnsi="Times New Roman" w:cs="Times New Roman"/>
          <w:color w:val="000000"/>
          <w:sz w:val="28"/>
          <w:szCs w:val="24"/>
        </w:rPr>
        <w:t>2.Усилить акцент  на конечные продукты совместной работы, внимание к эксперименту, практическому использованию полученных знаний учащимся.</w:t>
      </w:r>
      <w:r w:rsidRPr="00886C50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>3.Овладение всеми обучающимися стандартов образования по предметам МО.</w:t>
      </w:r>
      <w:r w:rsidRPr="00886C50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>4. Обеспечить применение здоровье- сберегающих технологий на уроках.</w:t>
      </w:r>
    </w:p>
    <w:p w:rsidR="00F84B44" w:rsidRPr="00A4089F" w:rsidRDefault="00886C50" w:rsidP="00886C50">
      <w:pPr>
        <w:shd w:val="clear" w:color="auto" w:fill="FFFFFF"/>
        <w:spacing w:after="15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86C50">
        <w:rPr>
          <w:rFonts w:ascii="Times New Roman" w:eastAsia="Times New Roman" w:hAnsi="Times New Roman" w:cs="Times New Roman"/>
          <w:color w:val="000000"/>
          <w:sz w:val="28"/>
          <w:szCs w:val="24"/>
        </w:rPr>
        <w:t>5.Выявлять и развивать способности, творческий потенциал каждого ученика, формировать духовно-богатой, высоконравственной, свободной, физически здоровой, творчески мыслящей, конкурентоспособной личности, обладающей прочными знаниями. Активизировать работу с одарёнными детьми.</w:t>
      </w:r>
      <w:r w:rsidRPr="00EC17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35435C" w:rsidRPr="00A4089F">
        <w:rPr>
          <w:rFonts w:ascii="Times New Roman" w:hAnsi="Times New Roman" w:cs="Times New Roman"/>
          <w:b/>
          <w:sz w:val="28"/>
          <w:szCs w:val="28"/>
        </w:rPr>
        <w:t>1.</w:t>
      </w:r>
      <w:r w:rsidR="00F84B44" w:rsidRPr="00A4089F">
        <w:rPr>
          <w:rFonts w:ascii="Times New Roman" w:hAnsi="Times New Roman" w:cs="Times New Roman"/>
          <w:b/>
          <w:sz w:val="28"/>
          <w:szCs w:val="28"/>
        </w:rPr>
        <w:t>Состав ГМО учителей начальных классов:</w:t>
      </w:r>
    </w:p>
    <w:p w:rsidR="00F84B44" w:rsidRPr="00A4089F" w:rsidRDefault="00F84B44" w:rsidP="00A4089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135"/>
        <w:gridCol w:w="993"/>
        <w:gridCol w:w="1042"/>
        <w:gridCol w:w="944"/>
        <w:gridCol w:w="850"/>
        <w:gridCol w:w="851"/>
        <w:gridCol w:w="567"/>
        <w:gridCol w:w="567"/>
        <w:gridCol w:w="567"/>
        <w:gridCol w:w="567"/>
        <w:gridCol w:w="567"/>
        <w:gridCol w:w="567"/>
        <w:gridCol w:w="450"/>
      </w:tblGrid>
      <w:tr w:rsidR="0035435C" w:rsidRPr="00A4089F" w:rsidTr="004A14D2">
        <w:trPr>
          <w:trHeight w:val="974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sz w:val="28"/>
                <w:szCs w:val="28"/>
              </w:rPr>
              <w:t>Кол-во педагогов ГМО</w:t>
            </w:r>
          </w:p>
        </w:tc>
        <w:tc>
          <w:tcPr>
            <w:tcW w:w="3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sz w:val="28"/>
                <w:szCs w:val="28"/>
              </w:rPr>
              <w:t>кв. кат.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sz w:val="28"/>
                <w:szCs w:val="28"/>
              </w:rPr>
              <w:t>первая кв. кат.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sz w:val="28"/>
                <w:szCs w:val="28"/>
              </w:rPr>
              <w:t>соотв.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sz w:val="28"/>
                <w:szCs w:val="28"/>
              </w:rPr>
              <w:t>б/к</w:t>
            </w:r>
          </w:p>
        </w:tc>
        <w:tc>
          <w:tcPr>
            <w:tcW w:w="3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</w:tr>
      <w:tr w:rsidR="0035435C" w:rsidRPr="00A4089F" w:rsidTr="004A14D2">
        <w:trPr>
          <w:trHeight w:val="974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sz w:val="28"/>
                <w:szCs w:val="28"/>
              </w:rPr>
              <w:t xml:space="preserve">неполное </w:t>
            </w:r>
            <w:r w:rsidRPr="00A408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высшее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среднее спец.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A4089F" w:rsidRDefault="00886C50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A4089F" w:rsidRDefault="00886C50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A4089F" w:rsidRDefault="00886C50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A4089F" w:rsidRDefault="00886C50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sz w:val="28"/>
                <w:szCs w:val="28"/>
              </w:rPr>
              <w:t xml:space="preserve">до 3 </w:t>
            </w:r>
            <w:r w:rsidRPr="00A408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3 -10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sz w:val="28"/>
                <w:szCs w:val="28"/>
              </w:rPr>
              <w:t>16-20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sz w:val="28"/>
                <w:szCs w:val="28"/>
              </w:rPr>
              <w:t>21-25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sz w:val="28"/>
                <w:szCs w:val="28"/>
              </w:rPr>
              <w:t>бол</w:t>
            </w:r>
            <w:r w:rsidRPr="00A408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ее 25</w:t>
            </w:r>
          </w:p>
        </w:tc>
      </w:tr>
      <w:tr w:rsidR="0035435C" w:rsidRPr="00A4089F" w:rsidTr="004A14D2">
        <w:trPr>
          <w:trHeight w:val="974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A4089F" w:rsidRDefault="00886C50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A4089F" w:rsidRDefault="00886C50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A4089F" w:rsidRDefault="00886C50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A4089F" w:rsidRDefault="00886C50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B58BC" w:rsidRPr="00A4089F" w:rsidRDefault="00EB58BC" w:rsidP="00A4089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B58BC" w:rsidRPr="00FA3272" w:rsidRDefault="0035435C" w:rsidP="00FA3272">
      <w:pPr>
        <w:spacing w:line="360" w:lineRule="auto"/>
        <w:ind w:left="-567" w:hanging="25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  <w:lang w:eastAsia="en-US"/>
        </w:rPr>
      </w:pPr>
      <w:r w:rsidRPr="00FA3272">
        <w:rPr>
          <w:rFonts w:ascii="Times New Roman" w:hAnsi="Times New Roman" w:cs="Times New Roman"/>
          <w:bCs/>
          <w:iCs/>
          <w:sz w:val="28"/>
          <w:szCs w:val="28"/>
          <w:u w:val="single"/>
        </w:rPr>
        <w:t>2.</w:t>
      </w:r>
      <w:r w:rsidR="00EB58BC" w:rsidRPr="00FA3272">
        <w:rPr>
          <w:rFonts w:ascii="Times New Roman" w:hAnsi="Times New Roman" w:cs="Times New Roman"/>
          <w:bCs/>
          <w:iCs/>
          <w:sz w:val="28"/>
          <w:szCs w:val="28"/>
          <w:u w:val="single"/>
        </w:rPr>
        <w:t>Аттестация, ее итоги, результаты:</w:t>
      </w:r>
    </w:p>
    <w:p w:rsidR="00EB58BC" w:rsidRPr="00A4089F" w:rsidRDefault="00EB58BC" w:rsidP="00A408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9F">
        <w:rPr>
          <w:rFonts w:ascii="Times New Roman" w:hAnsi="Times New Roman" w:cs="Times New Roman"/>
          <w:sz w:val="28"/>
          <w:szCs w:val="28"/>
        </w:rPr>
        <w:t xml:space="preserve">В </w:t>
      </w:r>
      <w:r w:rsidR="0035435C" w:rsidRPr="00A4089F">
        <w:rPr>
          <w:rFonts w:ascii="Times New Roman" w:hAnsi="Times New Roman" w:cs="Times New Roman"/>
          <w:sz w:val="28"/>
          <w:szCs w:val="28"/>
        </w:rPr>
        <w:t>202</w:t>
      </w:r>
      <w:r w:rsidR="006A54EE">
        <w:rPr>
          <w:rFonts w:ascii="Times New Roman" w:hAnsi="Times New Roman" w:cs="Times New Roman"/>
          <w:sz w:val="28"/>
          <w:szCs w:val="28"/>
        </w:rPr>
        <w:t>2</w:t>
      </w:r>
      <w:r w:rsidR="0035435C" w:rsidRPr="00A4089F">
        <w:rPr>
          <w:rFonts w:ascii="Times New Roman" w:hAnsi="Times New Roman" w:cs="Times New Roman"/>
          <w:sz w:val="28"/>
          <w:szCs w:val="28"/>
        </w:rPr>
        <w:t>-202</w:t>
      </w:r>
      <w:r w:rsidR="006A54EE">
        <w:rPr>
          <w:rFonts w:ascii="Times New Roman" w:hAnsi="Times New Roman" w:cs="Times New Roman"/>
          <w:sz w:val="28"/>
          <w:szCs w:val="28"/>
        </w:rPr>
        <w:t>3</w:t>
      </w:r>
      <w:r w:rsidR="0035435C" w:rsidRPr="00A4089F">
        <w:rPr>
          <w:rFonts w:ascii="Times New Roman" w:hAnsi="Times New Roman" w:cs="Times New Roman"/>
          <w:sz w:val="28"/>
          <w:szCs w:val="28"/>
        </w:rPr>
        <w:t xml:space="preserve"> </w:t>
      </w:r>
      <w:r w:rsidRPr="00A4089F">
        <w:rPr>
          <w:rFonts w:ascii="Times New Roman" w:hAnsi="Times New Roman" w:cs="Times New Roman"/>
          <w:sz w:val="28"/>
          <w:szCs w:val="28"/>
        </w:rPr>
        <w:t xml:space="preserve">уч. году аттестацию прошли </w:t>
      </w:r>
      <w:r w:rsidR="0035435C" w:rsidRPr="00A4089F">
        <w:rPr>
          <w:rFonts w:ascii="Times New Roman" w:hAnsi="Times New Roman" w:cs="Times New Roman"/>
          <w:sz w:val="28"/>
          <w:szCs w:val="28"/>
        </w:rPr>
        <w:t xml:space="preserve">     </w:t>
      </w:r>
      <w:r w:rsidRPr="00A4089F">
        <w:rPr>
          <w:rFonts w:ascii="Times New Roman" w:hAnsi="Times New Roman" w:cs="Times New Roman"/>
          <w:sz w:val="28"/>
          <w:szCs w:val="28"/>
        </w:rPr>
        <w:t>человек.</w:t>
      </w:r>
    </w:p>
    <w:p w:rsidR="00EB58BC" w:rsidRPr="00A4089F" w:rsidRDefault="00EB58BC" w:rsidP="00A408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1976"/>
        <w:gridCol w:w="1649"/>
        <w:gridCol w:w="2283"/>
        <w:gridCol w:w="1636"/>
      </w:tblGrid>
      <w:tr w:rsidR="00EB58BC" w:rsidRPr="00A4089F" w:rsidTr="00EB58BC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BC" w:rsidRPr="00A4089F" w:rsidRDefault="00EB58B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BC" w:rsidRPr="00A4089F" w:rsidRDefault="00EB58B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BC" w:rsidRPr="00A4089F" w:rsidRDefault="00EB58B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BC" w:rsidRPr="00A4089F" w:rsidRDefault="00EB58B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Подтверждение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BC" w:rsidRPr="00A4089F" w:rsidRDefault="00EB58B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sz w:val="28"/>
                <w:szCs w:val="28"/>
              </w:rPr>
              <w:t xml:space="preserve">Впервые </w:t>
            </w:r>
          </w:p>
        </w:tc>
      </w:tr>
      <w:tr w:rsidR="00EB58BC" w:rsidRPr="00A4089F" w:rsidTr="00EB58BC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BC" w:rsidRPr="00A4089F" w:rsidRDefault="00EB58B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BC" w:rsidRPr="00A4089F" w:rsidRDefault="00EB58B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BC" w:rsidRPr="00A4089F" w:rsidRDefault="00EB58B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BC" w:rsidRPr="00A4089F" w:rsidRDefault="00EB58B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BC" w:rsidRPr="00A4089F" w:rsidRDefault="00EB58B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B58BC" w:rsidRPr="00A4089F" w:rsidRDefault="00EB58BC" w:rsidP="00FA32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9F">
        <w:rPr>
          <w:rFonts w:ascii="Times New Roman" w:hAnsi="Times New Roman" w:cs="Times New Roman"/>
          <w:bCs/>
          <w:iCs/>
          <w:sz w:val="28"/>
          <w:szCs w:val="28"/>
          <w:u w:val="single"/>
        </w:rPr>
        <w:t>Выводы:</w:t>
      </w:r>
    </w:p>
    <w:p w:rsidR="00EB58BC" w:rsidRPr="00A4089F" w:rsidRDefault="00EB58BC" w:rsidP="00A4089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lang w:eastAsia="en-US"/>
        </w:rPr>
      </w:pPr>
    </w:p>
    <w:p w:rsidR="00EB58BC" w:rsidRPr="00A4089F" w:rsidRDefault="0035435C" w:rsidP="00A408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089F">
        <w:rPr>
          <w:rFonts w:ascii="Times New Roman" w:hAnsi="Times New Roman" w:cs="Times New Roman"/>
          <w:bCs/>
          <w:sz w:val="28"/>
          <w:szCs w:val="28"/>
        </w:rPr>
        <w:t>5</w:t>
      </w:r>
      <w:r w:rsidR="00EB58BC" w:rsidRPr="00A4089F">
        <w:rPr>
          <w:rFonts w:ascii="Times New Roman" w:hAnsi="Times New Roman" w:cs="Times New Roman"/>
          <w:bCs/>
          <w:sz w:val="28"/>
          <w:szCs w:val="28"/>
        </w:rPr>
        <w:t xml:space="preserve">. Повышение квалификации: 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1689"/>
        <w:gridCol w:w="539"/>
        <w:gridCol w:w="5955"/>
        <w:gridCol w:w="1215"/>
      </w:tblGrid>
      <w:tr w:rsidR="00EB58BC" w:rsidRPr="00A4089F" w:rsidTr="00BB3C96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BC" w:rsidRPr="00A4089F" w:rsidRDefault="00EB58B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BC" w:rsidRPr="00A4089F" w:rsidRDefault="00EB58B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bCs/>
                <w:sz w:val="28"/>
                <w:szCs w:val="28"/>
              </w:rPr>
              <w:t>ФИО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BC" w:rsidRPr="00A4089F" w:rsidRDefault="00EB58B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bCs/>
                <w:sz w:val="28"/>
                <w:szCs w:val="28"/>
              </w:rPr>
              <w:t>ОУ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BC" w:rsidRPr="00A4089F" w:rsidRDefault="00EB58BC" w:rsidP="00A4089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bCs/>
                <w:sz w:val="28"/>
                <w:szCs w:val="28"/>
              </w:rPr>
              <w:t>Курсы повышения</w:t>
            </w:r>
          </w:p>
          <w:p w:rsidR="00EB58BC" w:rsidRPr="00A4089F" w:rsidRDefault="00EB58B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bCs/>
                <w:sz w:val="28"/>
                <w:szCs w:val="28"/>
              </w:rPr>
              <w:t>квалификации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BC" w:rsidRPr="00A4089F" w:rsidRDefault="00EB58B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bCs/>
                <w:sz w:val="28"/>
                <w:szCs w:val="28"/>
              </w:rPr>
              <w:t>Семинары</w:t>
            </w:r>
          </w:p>
        </w:tc>
      </w:tr>
      <w:tr w:rsidR="00EB58BC" w:rsidRPr="00A4089F" w:rsidTr="00BB3C96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BC" w:rsidRPr="00A4089F" w:rsidRDefault="00BB66B2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BC" w:rsidRPr="00A4089F" w:rsidRDefault="00BB66B2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Халявина Н.П.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BC" w:rsidRPr="00A4089F" w:rsidRDefault="00BB66B2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0B" w:rsidRDefault="006A54EE" w:rsidP="006A54EE">
            <w:pPr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0"/>
              </w:rPr>
            </w:pPr>
            <w:r w:rsidRPr="006A54EE"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0"/>
              </w:rPr>
              <w:t>"Классное руководство как основа организации</w:t>
            </w:r>
            <w:r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0"/>
              </w:rPr>
              <w:t xml:space="preserve"> </w:t>
            </w:r>
            <w:r w:rsidRPr="006A54EE"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0"/>
              </w:rPr>
              <w:t>работы с родителями по профилактике детской безнадзорности и правонарушений несовершеннолетних на базе научно-методических материалов 2023" (144 часа)</w:t>
            </w:r>
          </w:p>
          <w:p w:rsidR="006A54EE" w:rsidRPr="006A54EE" w:rsidRDefault="006A54EE" w:rsidP="006A54EE">
            <w:pPr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0"/>
              </w:rPr>
            </w:pPr>
            <w:r w:rsidRPr="006A54EE"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0"/>
              </w:rPr>
              <w:t xml:space="preserve">          "Обновлённые ФГОС. Компетенции учителя:</w:t>
            </w:r>
            <w:r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0"/>
              </w:rPr>
              <w:t xml:space="preserve"> </w:t>
            </w:r>
            <w:r w:rsidRPr="006A54EE"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0"/>
              </w:rPr>
              <w:t>эффективная реализация общеобразовательных программ и обеспечение личностного развития учащихся" (144 часа)</w:t>
            </w:r>
          </w:p>
          <w:p w:rsidR="00EB58BC" w:rsidRPr="00A4089F" w:rsidRDefault="00EB58BC" w:rsidP="00A4089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BC" w:rsidRPr="00A4089F" w:rsidRDefault="00EB58B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BB66B2" w:rsidRPr="00A4089F" w:rsidTr="00BB3C96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B2" w:rsidRPr="00A4089F" w:rsidRDefault="00BB66B2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B2" w:rsidRPr="00A4089F" w:rsidRDefault="008F4ABE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Ганьжа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Мария Валериевна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B2" w:rsidRPr="00A4089F" w:rsidRDefault="008F4ABE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50" w:rsidRDefault="00886C50" w:rsidP="00886C50">
            <w:r>
              <w:t xml:space="preserve">1. Современные подходы и новые технологии в работе с детьми с ОВЗ в условиях ФГОС </w:t>
            </w:r>
            <w:proofErr w:type="gramStart"/>
            <w:r>
              <w:t>( 21.03.24</w:t>
            </w:r>
            <w:proofErr w:type="gramEnd"/>
            <w:r>
              <w:t>-25.03.24, 24 часа)</w:t>
            </w:r>
          </w:p>
          <w:p w:rsidR="00886C50" w:rsidRDefault="00886C50" w:rsidP="00886C50"/>
          <w:p w:rsidR="00886C50" w:rsidRDefault="00886C50" w:rsidP="00886C50">
            <w:r>
              <w:t>2. Подготовка экспертов и собеседников итогового собеседования по русскому языку в 9-х классах (02.12.23-09.12.23, 16 часов)</w:t>
            </w:r>
          </w:p>
          <w:p w:rsidR="00886C50" w:rsidRDefault="00886C50" w:rsidP="00886C50"/>
          <w:p w:rsidR="00BB66B2" w:rsidRPr="00A4089F" w:rsidRDefault="00886C50" w:rsidP="00886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3. Федеральный государственный образовательный стандарт начального общего образования в соответствии с приказом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№286 от 31 мая 2021г.( 30.10-03.11.23, 44 часа)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B2" w:rsidRPr="00A4089F" w:rsidRDefault="00BB66B2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BB66B2" w:rsidRPr="00A4089F" w:rsidTr="00BB3C96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B2" w:rsidRPr="00A4089F" w:rsidRDefault="006A77E3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="00BB66B2" w:rsidRPr="00A4089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B2" w:rsidRPr="00A4089F" w:rsidRDefault="00886C50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Булгакова Елена Александровна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B2" w:rsidRPr="00A4089F" w:rsidRDefault="00886C50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E3" w:rsidRPr="006A77E3" w:rsidRDefault="006A77E3" w:rsidP="006A77E3">
            <w:pPr>
              <w:pStyle w:val="a5"/>
              <w:numPr>
                <w:ilvl w:val="0"/>
                <w:numId w:val="8"/>
              </w:numPr>
              <w:spacing w:after="160" w:line="259" w:lineRule="auto"/>
              <w:rPr>
                <w:sz w:val="28"/>
                <w:szCs w:val="32"/>
              </w:rPr>
            </w:pPr>
            <w:r w:rsidRPr="006A77E3">
              <w:rPr>
                <w:sz w:val="28"/>
                <w:szCs w:val="32"/>
              </w:rPr>
              <w:t>Повышение квалификации:</w:t>
            </w:r>
          </w:p>
          <w:p w:rsidR="006A77E3" w:rsidRPr="006A77E3" w:rsidRDefault="006A77E3" w:rsidP="006A77E3">
            <w:pPr>
              <w:pStyle w:val="a5"/>
              <w:numPr>
                <w:ilvl w:val="0"/>
                <w:numId w:val="9"/>
              </w:numPr>
              <w:spacing w:after="160" w:line="259" w:lineRule="auto"/>
              <w:rPr>
                <w:sz w:val="28"/>
                <w:szCs w:val="32"/>
              </w:rPr>
            </w:pPr>
            <w:r w:rsidRPr="006A77E3">
              <w:rPr>
                <w:sz w:val="28"/>
                <w:szCs w:val="32"/>
              </w:rPr>
              <w:t>«Повышение стрессоустойчивости, профилактика эмоционального выгорания и профессиональной деформации педагогов» г Тула 18.04.23 (36ч)</w:t>
            </w:r>
          </w:p>
          <w:p w:rsidR="006A77E3" w:rsidRPr="006A77E3" w:rsidRDefault="006A77E3" w:rsidP="006A77E3">
            <w:pPr>
              <w:snapToGrid w:val="0"/>
              <w:spacing w:after="0"/>
              <w:ind w:left="720"/>
              <w:rPr>
                <w:rFonts w:ascii="Arial" w:eastAsia="Times New Roman" w:hAnsi="Arial" w:cs="Arial"/>
                <w:sz w:val="28"/>
                <w:szCs w:val="32"/>
                <w:lang w:eastAsia="zh-CN"/>
              </w:rPr>
            </w:pPr>
            <w:r w:rsidRPr="006A77E3">
              <w:rPr>
                <w:rFonts w:ascii="Arial" w:eastAsia="Times New Roman" w:hAnsi="Arial" w:cs="Arial"/>
                <w:sz w:val="28"/>
                <w:szCs w:val="32"/>
                <w:lang w:eastAsia="zh-CN"/>
              </w:rPr>
              <w:t xml:space="preserve">      2)АНО ДПО «ОЦ Каменный город»</w:t>
            </w:r>
            <w:bookmarkStart w:id="0" w:name="_Hlk162609898"/>
            <w:r w:rsidRPr="006A77E3">
              <w:rPr>
                <w:rFonts w:ascii="Arial" w:eastAsia="Times New Roman" w:hAnsi="Arial" w:cs="Arial"/>
                <w:sz w:val="28"/>
                <w:szCs w:val="32"/>
                <w:lang w:eastAsia="zh-CN"/>
              </w:rPr>
              <w:t xml:space="preserve"> </w:t>
            </w:r>
          </w:p>
          <w:p w:rsidR="006A77E3" w:rsidRPr="006A77E3" w:rsidRDefault="006A77E3" w:rsidP="006A77E3">
            <w:pPr>
              <w:snapToGrid w:val="0"/>
              <w:spacing w:after="0"/>
              <w:ind w:left="720"/>
              <w:rPr>
                <w:rFonts w:ascii="Arial" w:eastAsia="Times New Roman" w:hAnsi="Arial" w:cs="Arial"/>
                <w:sz w:val="28"/>
                <w:szCs w:val="32"/>
                <w:lang w:eastAsia="zh-CN"/>
              </w:rPr>
            </w:pPr>
            <w:r w:rsidRPr="006A77E3">
              <w:rPr>
                <w:rFonts w:ascii="Arial" w:eastAsia="Times New Roman" w:hAnsi="Arial" w:cs="Arial"/>
                <w:sz w:val="28"/>
                <w:szCs w:val="32"/>
                <w:lang w:eastAsia="zh-CN"/>
              </w:rPr>
              <w:t>«Школа в условиях перехода на Федеральную образовательную программу»</w:t>
            </w:r>
          </w:p>
          <w:bookmarkEnd w:id="0"/>
          <w:p w:rsidR="006A77E3" w:rsidRPr="006A77E3" w:rsidRDefault="006A77E3" w:rsidP="006A77E3">
            <w:pPr>
              <w:spacing w:after="0"/>
              <w:rPr>
                <w:rFonts w:ascii="Arial" w:eastAsia="Times New Roman" w:hAnsi="Arial" w:cs="Arial"/>
                <w:sz w:val="28"/>
                <w:szCs w:val="32"/>
                <w:lang w:eastAsia="zh-CN"/>
              </w:rPr>
            </w:pPr>
            <w:r w:rsidRPr="006A77E3">
              <w:rPr>
                <w:rFonts w:ascii="Arial" w:eastAsia="Times New Roman" w:hAnsi="Arial" w:cs="Arial"/>
                <w:sz w:val="28"/>
                <w:szCs w:val="32"/>
                <w:lang w:eastAsia="zh-CN"/>
              </w:rPr>
              <w:t xml:space="preserve">                г. Пермь</w:t>
            </w:r>
            <w:r w:rsidRPr="006A77E3">
              <w:rPr>
                <w:rFonts w:ascii="Arial" w:hAnsi="Arial" w:cs="Arial"/>
                <w:sz w:val="28"/>
                <w:szCs w:val="32"/>
              </w:rPr>
              <w:t xml:space="preserve"> 07.11-23.11.2023 (16Ч)</w:t>
            </w:r>
          </w:p>
          <w:p w:rsidR="006A77E3" w:rsidRPr="006A77E3" w:rsidRDefault="006A77E3" w:rsidP="006A77E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32"/>
                <w:lang w:eastAsia="zh-CN"/>
              </w:rPr>
            </w:pPr>
            <w:r w:rsidRPr="006A77E3">
              <w:rPr>
                <w:rFonts w:ascii="Arial" w:eastAsia="Times New Roman" w:hAnsi="Arial" w:cs="Arial"/>
                <w:sz w:val="28"/>
                <w:szCs w:val="32"/>
                <w:lang w:eastAsia="zh-CN"/>
              </w:rPr>
              <w:t xml:space="preserve">                </w:t>
            </w:r>
            <w:r w:rsidRPr="006A77E3">
              <w:rPr>
                <w:rFonts w:ascii="Arial" w:hAnsi="Arial" w:cs="Arial"/>
                <w:sz w:val="28"/>
                <w:szCs w:val="32"/>
              </w:rPr>
              <w:t>3)</w:t>
            </w:r>
            <w:r w:rsidRPr="006A77E3">
              <w:rPr>
                <w:sz w:val="28"/>
                <w:szCs w:val="20"/>
              </w:rPr>
              <w:t xml:space="preserve"> </w:t>
            </w:r>
            <w:r w:rsidRPr="006A77E3">
              <w:rPr>
                <w:sz w:val="28"/>
                <w:szCs w:val="36"/>
              </w:rPr>
              <w:t>«Оценка сценария современного урока как индикатор достижения планируемых результатов в условиях реализации ФГОС»</w:t>
            </w:r>
          </w:p>
          <w:p w:rsidR="006A77E3" w:rsidRPr="006A77E3" w:rsidRDefault="006A77E3" w:rsidP="006A77E3">
            <w:pPr>
              <w:tabs>
                <w:tab w:val="left" w:pos="1305"/>
              </w:tabs>
              <w:rPr>
                <w:sz w:val="28"/>
                <w:szCs w:val="20"/>
              </w:rPr>
            </w:pPr>
            <w:r w:rsidRPr="006A77E3">
              <w:rPr>
                <w:sz w:val="28"/>
                <w:szCs w:val="28"/>
              </w:rPr>
              <w:t>«Уральский центр подготовки кадров»</w:t>
            </w:r>
            <w:r w:rsidRPr="006A77E3">
              <w:rPr>
                <w:sz w:val="28"/>
                <w:szCs w:val="20"/>
              </w:rPr>
              <w:t xml:space="preserve"> </w:t>
            </w:r>
          </w:p>
          <w:p w:rsidR="006A77E3" w:rsidRPr="006A77E3" w:rsidRDefault="006A77E3" w:rsidP="006A77E3">
            <w:pPr>
              <w:tabs>
                <w:tab w:val="left" w:pos="1305"/>
              </w:tabs>
              <w:rPr>
                <w:rFonts w:ascii="Arial" w:hAnsi="Arial" w:cs="Arial"/>
                <w:sz w:val="28"/>
                <w:szCs w:val="28"/>
              </w:rPr>
            </w:pPr>
            <w:r w:rsidRPr="006A77E3">
              <w:rPr>
                <w:sz w:val="28"/>
                <w:szCs w:val="28"/>
              </w:rPr>
              <w:t>27 марта 2024 (16ч)</w:t>
            </w:r>
          </w:p>
          <w:p w:rsidR="00BB66B2" w:rsidRPr="006A77E3" w:rsidRDefault="00BB66B2" w:rsidP="00A408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B2" w:rsidRPr="00A4089F" w:rsidRDefault="00BB66B2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6A77E3" w:rsidRPr="00A4089F" w:rsidTr="00BB3C96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E3" w:rsidRPr="00A4089F" w:rsidRDefault="006A77E3" w:rsidP="006A77E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4</w:t>
            </w:r>
            <w:r w:rsidRPr="00A4089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E3" w:rsidRPr="00A4089F" w:rsidRDefault="006A77E3" w:rsidP="006A77E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Кистанова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Елена Николаевна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E3" w:rsidRPr="00A4089F" w:rsidRDefault="006A77E3" w:rsidP="006A77E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E3" w:rsidRPr="00BB3C96" w:rsidRDefault="006A77E3" w:rsidP="006A77E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3C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АНО ДПО «ОЦ Каменный город» по программе «Школа в условиях перехода на Федеральную образовательную программу» 16 ч </w:t>
            </w:r>
          </w:p>
          <w:p w:rsidR="006A77E3" w:rsidRPr="00BB3C96" w:rsidRDefault="006A77E3" w:rsidP="006A77E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A77E3" w:rsidRPr="00BB3C96" w:rsidRDefault="006A77E3" w:rsidP="006A77E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3C9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НОЧУ ДПО «Уральский центр подготовки кадров» « Оценка сценария современного урока как индикатор достижения планируемых результатов в условиях реализации ФГОС» 16 ч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E3" w:rsidRPr="00A4089F" w:rsidRDefault="006A77E3" w:rsidP="006A77E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6A77E3" w:rsidRPr="00A4089F" w:rsidTr="00BB3C96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E3" w:rsidRPr="00A4089F" w:rsidRDefault="006A77E3" w:rsidP="006A77E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>5</w:t>
            </w:r>
            <w:r w:rsidRPr="00A4089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E3" w:rsidRPr="00A4089F" w:rsidRDefault="006A77E3" w:rsidP="006A77E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Никулина Лариса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Авенировна</w:t>
            </w:r>
            <w:proofErr w:type="spellEnd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E3" w:rsidRPr="00A4089F" w:rsidRDefault="006A77E3" w:rsidP="006A77E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E3" w:rsidRPr="00BB3C96" w:rsidRDefault="006A77E3" w:rsidP="006A77E3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3C96">
              <w:rPr>
                <w:rFonts w:ascii="Times New Roman" w:hAnsi="Times New Roman" w:cs="Times New Roman"/>
                <w:bCs/>
                <w:sz w:val="28"/>
                <w:szCs w:val="28"/>
              </w:rPr>
              <w:t>1.Электронный курс дистанционного обучения по подготовке работников ППЭ ОГЭ (ИРО)</w:t>
            </w:r>
          </w:p>
          <w:p w:rsidR="006A77E3" w:rsidRPr="00BB3C96" w:rsidRDefault="006A77E3" w:rsidP="006A77E3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3C96">
              <w:rPr>
                <w:rFonts w:ascii="Times New Roman" w:hAnsi="Times New Roman" w:cs="Times New Roman"/>
                <w:bCs/>
                <w:sz w:val="28"/>
                <w:szCs w:val="28"/>
              </w:rPr>
              <w:t>2. Электронный курс дистанционного обучения по подготовке работников ППЭ ЕГЭ (ИРО)</w:t>
            </w:r>
          </w:p>
          <w:p w:rsidR="006A77E3" w:rsidRPr="00BB3C96" w:rsidRDefault="006A77E3" w:rsidP="006A77E3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3C96">
              <w:rPr>
                <w:rFonts w:ascii="Times New Roman" w:hAnsi="Times New Roman" w:cs="Times New Roman"/>
                <w:bCs/>
                <w:sz w:val="28"/>
                <w:szCs w:val="28"/>
              </w:rPr>
              <w:t>3.Курсы повышения квалификации «</w:t>
            </w:r>
            <w:proofErr w:type="spellStart"/>
            <w:r w:rsidRPr="00BB3C96">
              <w:rPr>
                <w:rFonts w:ascii="Times New Roman" w:hAnsi="Times New Roman" w:cs="Times New Roman"/>
                <w:bCs/>
                <w:sz w:val="28"/>
                <w:szCs w:val="28"/>
              </w:rPr>
              <w:t>Инфоурок</w:t>
            </w:r>
            <w:proofErr w:type="spellEnd"/>
            <w:r w:rsidRPr="00BB3C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«Разговоры о </w:t>
            </w:r>
            <w:proofErr w:type="spellStart"/>
            <w:proofErr w:type="gramStart"/>
            <w:r w:rsidRPr="00BB3C96">
              <w:rPr>
                <w:rFonts w:ascii="Times New Roman" w:hAnsi="Times New Roman" w:cs="Times New Roman"/>
                <w:bCs/>
                <w:sz w:val="28"/>
                <w:szCs w:val="28"/>
              </w:rPr>
              <w:t>важном:организация</w:t>
            </w:r>
            <w:proofErr w:type="spellEnd"/>
            <w:proofErr w:type="gramEnd"/>
            <w:r w:rsidRPr="00BB3C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обеспечение внеурочной деятельности»-72 часа</w:t>
            </w:r>
          </w:p>
          <w:p w:rsidR="006A77E3" w:rsidRPr="00BB3C96" w:rsidRDefault="006A77E3" w:rsidP="006A77E3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3C96">
              <w:rPr>
                <w:rFonts w:ascii="Times New Roman" w:hAnsi="Times New Roman" w:cs="Times New Roman"/>
                <w:bCs/>
                <w:sz w:val="28"/>
                <w:szCs w:val="28"/>
              </w:rPr>
              <w:t>4.Обучающий курс АНО «СПб ЦДПО» «Современные приёмы и подходы, применимые для формирования патриотического сознания и духовно-нравственного воспитания у обучающихся в условиях реализации ФГОС»- 8 часов</w:t>
            </w:r>
          </w:p>
          <w:p w:rsidR="006A77E3" w:rsidRPr="00BB3C96" w:rsidRDefault="006A77E3" w:rsidP="006A77E3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3C96">
              <w:rPr>
                <w:rFonts w:ascii="Times New Roman" w:hAnsi="Times New Roman" w:cs="Times New Roman"/>
                <w:bCs/>
                <w:sz w:val="28"/>
                <w:szCs w:val="28"/>
              </w:rPr>
              <w:t>5.Обучающий курс АНО «СПб ЦДПО» «Современные методики работы учителя с неуспевающими учениками в условиях реализации обновлённых ФГОС»- 8 часов</w:t>
            </w:r>
          </w:p>
          <w:p w:rsidR="006A77E3" w:rsidRPr="00BB3C96" w:rsidRDefault="006A77E3" w:rsidP="006A77E3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3C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6. Участие в </w:t>
            </w:r>
            <w:proofErr w:type="spellStart"/>
            <w:r w:rsidRPr="00BB3C96">
              <w:rPr>
                <w:rFonts w:ascii="Times New Roman" w:hAnsi="Times New Roman" w:cs="Times New Roman"/>
                <w:bCs/>
                <w:sz w:val="28"/>
                <w:szCs w:val="28"/>
              </w:rPr>
              <w:t>вебинарах</w:t>
            </w:r>
            <w:proofErr w:type="spellEnd"/>
            <w:r w:rsidRPr="00BB3C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B3C96">
              <w:rPr>
                <w:rFonts w:ascii="Times New Roman" w:hAnsi="Times New Roman" w:cs="Times New Roman"/>
                <w:bCs/>
                <w:sz w:val="28"/>
                <w:szCs w:val="28"/>
              </w:rPr>
              <w:t>ЯКласс</w:t>
            </w:r>
            <w:proofErr w:type="spellEnd"/>
            <w:r w:rsidRPr="00BB3C96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6A77E3" w:rsidRPr="00BB3C96" w:rsidRDefault="006A77E3" w:rsidP="006A77E3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3C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«Социальный проект в образовательной </w:t>
            </w:r>
            <w:proofErr w:type="spellStart"/>
            <w:proofErr w:type="gramStart"/>
            <w:r w:rsidRPr="00BB3C96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организации:пошаговый</w:t>
            </w:r>
            <w:proofErr w:type="spellEnd"/>
            <w:proofErr w:type="gramEnd"/>
            <w:r w:rsidRPr="00BB3C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алгоритм создания» - 17.04.24г.</w:t>
            </w:r>
          </w:p>
          <w:p w:rsidR="006A77E3" w:rsidRPr="00BB3C96" w:rsidRDefault="006A77E3" w:rsidP="006A77E3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3C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«Обобщение передового педагогического </w:t>
            </w:r>
            <w:proofErr w:type="spellStart"/>
            <w:proofErr w:type="gramStart"/>
            <w:r w:rsidRPr="00BB3C96">
              <w:rPr>
                <w:rFonts w:ascii="Times New Roman" w:hAnsi="Times New Roman" w:cs="Times New Roman"/>
                <w:bCs/>
                <w:sz w:val="28"/>
                <w:szCs w:val="28"/>
              </w:rPr>
              <w:t>опыта:от</w:t>
            </w:r>
            <w:proofErr w:type="spellEnd"/>
            <w:proofErr w:type="gramEnd"/>
            <w:r w:rsidRPr="00BB3C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традиции к инновациям» 02.05.2024г.</w:t>
            </w:r>
          </w:p>
          <w:p w:rsidR="006A77E3" w:rsidRPr="00BB3C96" w:rsidRDefault="006A77E3" w:rsidP="006A77E3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3C96">
              <w:rPr>
                <w:rFonts w:ascii="Times New Roman" w:hAnsi="Times New Roman" w:cs="Times New Roman"/>
                <w:bCs/>
                <w:sz w:val="28"/>
                <w:szCs w:val="28"/>
              </w:rPr>
              <w:t>- «Креативные уроки с «цифрой»: как повысить эффективность</w:t>
            </w:r>
          </w:p>
          <w:p w:rsidR="006A77E3" w:rsidRPr="00BB3C96" w:rsidRDefault="006A77E3" w:rsidP="006A77E3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3C96">
              <w:rPr>
                <w:rFonts w:ascii="Times New Roman" w:hAnsi="Times New Roman" w:cs="Times New Roman"/>
                <w:bCs/>
                <w:sz w:val="28"/>
                <w:szCs w:val="28"/>
              </w:rPr>
              <w:t>Обучения с помощью онлайн-</w:t>
            </w:r>
            <w:proofErr w:type="spellStart"/>
            <w:r w:rsidRPr="00BB3C96">
              <w:rPr>
                <w:rFonts w:ascii="Times New Roman" w:hAnsi="Times New Roman" w:cs="Times New Roman"/>
                <w:bCs/>
                <w:sz w:val="28"/>
                <w:szCs w:val="28"/>
              </w:rPr>
              <w:t>инсрументов</w:t>
            </w:r>
            <w:proofErr w:type="spellEnd"/>
            <w:r w:rsidRPr="00BB3C96">
              <w:rPr>
                <w:rFonts w:ascii="Times New Roman" w:hAnsi="Times New Roman" w:cs="Times New Roman"/>
                <w:bCs/>
                <w:sz w:val="28"/>
                <w:szCs w:val="28"/>
              </w:rPr>
              <w:t>» 03.05.2024г.</w:t>
            </w:r>
          </w:p>
          <w:p w:rsidR="006A77E3" w:rsidRPr="00BB3C96" w:rsidRDefault="006A77E3" w:rsidP="006A77E3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3C96">
              <w:rPr>
                <w:rFonts w:ascii="Times New Roman" w:hAnsi="Times New Roman" w:cs="Times New Roman"/>
                <w:bCs/>
                <w:sz w:val="28"/>
                <w:szCs w:val="28"/>
              </w:rPr>
              <w:t>- «Организация гибридного обучения на примере МБОУ» 06.05.2024г.</w:t>
            </w:r>
          </w:p>
          <w:p w:rsidR="006A77E3" w:rsidRPr="00BB3C96" w:rsidRDefault="006A77E3" w:rsidP="006A77E3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3C9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 «Воспитательный потенциал на уроках русского языка в начальной и средней школе» 07.05.2024г.</w:t>
            </w:r>
          </w:p>
          <w:p w:rsidR="006A77E3" w:rsidRPr="00BB3C96" w:rsidRDefault="006A77E3" w:rsidP="006A77E3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A77E3" w:rsidRPr="00BB3C96" w:rsidRDefault="006A77E3" w:rsidP="006A77E3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3C96">
              <w:rPr>
                <w:rFonts w:ascii="Times New Roman" w:hAnsi="Times New Roman" w:cs="Times New Roman"/>
                <w:bCs/>
                <w:sz w:val="28"/>
                <w:szCs w:val="28"/>
              </w:rPr>
              <w:t>- «Секреты успешного тимбилдинга в образовании» 07.05.2024г.</w:t>
            </w:r>
          </w:p>
          <w:p w:rsidR="006A77E3" w:rsidRPr="00BB3C96" w:rsidRDefault="006A77E3" w:rsidP="006A77E3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A77E3" w:rsidRPr="00BB3C96" w:rsidRDefault="006A77E3" w:rsidP="006A77E3">
            <w:pPr>
              <w:pStyle w:val="a9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3C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«Современный дидактический материал к </w:t>
            </w:r>
            <w:proofErr w:type="spellStart"/>
            <w:r w:rsidRPr="00BB3C96">
              <w:rPr>
                <w:rFonts w:ascii="Times New Roman" w:hAnsi="Times New Roman" w:cs="Times New Roman"/>
                <w:bCs/>
                <w:sz w:val="28"/>
                <w:szCs w:val="28"/>
              </w:rPr>
              <w:t>уроку:просто</w:t>
            </w:r>
            <w:proofErr w:type="spellEnd"/>
            <w:r w:rsidRPr="00BB3C96">
              <w:rPr>
                <w:rFonts w:ascii="Times New Roman" w:hAnsi="Times New Roman" w:cs="Times New Roman"/>
                <w:bCs/>
                <w:sz w:val="28"/>
                <w:szCs w:val="28"/>
              </w:rPr>
              <w:t>, быстро, эффективно 13.05.2024г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E3" w:rsidRPr="00A4089F" w:rsidRDefault="006A77E3" w:rsidP="006A77E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6A77E3" w:rsidRPr="00A4089F" w:rsidTr="00BB3C96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E3" w:rsidRPr="00A4089F" w:rsidRDefault="006A77E3" w:rsidP="006A77E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>6</w:t>
            </w:r>
            <w:r w:rsidRPr="00A4089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E3" w:rsidRPr="00A4089F" w:rsidRDefault="006A77E3" w:rsidP="006A77E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Комельских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Ирина Павловна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E3" w:rsidRPr="00A4089F" w:rsidRDefault="006A77E3" w:rsidP="006A77E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99"/>
              <w:gridCol w:w="1244"/>
              <w:gridCol w:w="520"/>
              <w:gridCol w:w="1861"/>
            </w:tblGrid>
            <w:tr w:rsidR="006A77E3" w:rsidRPr="00616A1D" w:rsidTr="00BB3C96">
              <w:trPr>
                <w:trHeight w:val="70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  <w:shd w:val="clear" w:color="auto" w:fill="FFFFFF"/>
                    </w:rPr>
                    <w:t xml:space="preserve">Наставничество и </w:t>
                  </w: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  <w:shd w:val="clear" w:color="auto" w:fill="FFFFFF"/>
                    </w:rPr>
                    <w:t>коучинг</w:t>
                  </w:r>
                  <w:proofErr w:type="spellEnd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  <w:shd w:val="clear" w:color="auto" w:fill="FFFFFF"/>
                    </w:rPr>
                    <w:t xml:space="preserve"> в организации: развитие профессиональных навыков и управленческого потенциала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09.04.2024 - 13.06.2024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sz w:val="24"/>
                    </w:rPr>
                    <w:t>72</w:t>
                  </w:r>
                </w:p>
              </w:tc>
              <w:tc>
                <w:tcPr>
                  <w:tcW w:w="1861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ООО «</w:t>
                  </w: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Инфоурок</w:t>
                  </w:r>
                  <w:proofErr w:type="spellEnd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», г. Смоленск</w:t>
                  </w:r>
                </w:p>
              </w:tc>
            </w:tr>
            <w:tr w:rsidR="006A77E3" w:rsidRPr="00616A1D" w:rsidTr="00BB3C96">
              <w:trPr>
                <w:trHeight w:val="70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  <w:shd w:val="clear" w:color="auto" w:fill="FFFFFF"/>
                    </w:rPr>
                    <w:t>Мотивационное сопровождение учебного процесса младших школьников «группы риска» в общеобразовательном учреждении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07.04.2024 - 13.06.2024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1861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ООО «</w:t>
                  </w: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Инфоурок</w:t>
                  </w:r>
                  <w:proofErr w:type="spellEnd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», г. Смоленск</w:t>
                  </w:r>
                </w:p>
              </w:tc>
            </w:tr>
            <w:tr w:rsidR="006A77E3" w:rsidRPr="00616A1D" w:rsidTr="00BB3C96">
              <w:trPr>
                <w:trHeight w:val="70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  <w:shd w:val="clear" w:color="auto" w:fill="FFFFFF"/>
                    </w:rPr>
                    <w:t>Microsoft</w:t>
                  </w:r>
                  <w:proofErr w:type="spellEnd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  <w:shd w:val="clear" w:color="auto" w:fill="FFFFFF"/>
                    </w:rPr>
                    <w:t>Excel</w:t>
                  </w:r>
                  <w:proofErr w:type="spellEnd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  <w:shd w:val="clear" w:color="auto" w:fill="FFFFFF"/>
                    </w:rPr>
                    <w:t>: основы работы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31.03.2024 - 13.06.2024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1861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ООО «</w:t>
                  </w: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Инфоурок</w:t>
                  </w:r>
                  <w:proofErr w:type="spellEnd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», г. Смоленск</w:t>
                  </w:r>
                </w:p>
              </w:tc>
            </w:tr>
            <w:tr w:rsidR="006A77E3" w:rsidRPr="00616A1D" w:rsidTr="00BB3C96">
              <w:trPr>
                <w:trHeight w:val="70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  <w:shd w:val="clear" w:color="auto" w:fill="FFFFFF"/>
                    </w:rPr>
                    <w:t>Вебинар</w:t>
                  </w:r>
                  <w:proofErr w:type="spellEnd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  <w:shd w:val="clear" w:color="auto" w:fill="FFFFFF"/>
                    </w:rPr>
                    <w:t xml:space="preserve">. </w:t>
                  </w: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  <w:shd w:val="clear" w:color="auto" w:fill="FFFFFF"/>
                    </w:rPr>
                    <w:t>Нейросети</w:t>
                  </w:r>
                  <w:proofErr w:type="spellEnd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  <w:shd w:val="clear" w:color="auto" w:fill="FFFFFF"/>
                    </w:rPr>
                    <w:t xml:space="preserve"> в образовании: 5 способов эффективного применения в работе педагога ОО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3.05.2024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1861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 xml:space="preserve">АНО ДПО “ОЦ “Каменный город”, </w:t>
                  </w: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г.Пермь</w:t>
                  </w:r>
                  <w:proofErr w:type="spellEnd"/>
                </w:p>
              </w:tc>
            </w:tr>
            <w:tr w:rsidR="006A77E3" w:rsidRPr="00616A1D" w:rsidTr="00BB3C96">
              <w:trPr>
                <w:trHeight w:val="70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  <w:shd w:val="clear" w:color="auto" w:fill="FFFFFF"/>
                    </w:rPr>
                    <w:t>Вебинар</w:t>
                  </w:r>
                  <w:proofErr w:type="spellEnd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  <w:shd w:val="clear" w:color="auto" w:fill="FFFFFF"/>
                    </w:rPr>
                    <w:t xml:space="preserve"> “Искусственный интеллект в помощь учителю”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26.04.2024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1861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ООО “</w:t>
                  </w: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ЯКласс</w:t>
                  </w:r>
                  <w:proofErr w:type="spellEnd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”, г. Москва</w:t>
                  </w:r>
                </w:p>
              </w:tc>
            </w:tr>
            <w:tr w:rsidR="006A77E3" w:rsidRPr="00616A1D" w:rsidTr="00BB3C96">
              <w:trPr>
                <w:trHeight w:val="70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lastRenderedPageBreak/>
                    <w:t>Управление проектами, направленными на развитие управленческих компетенций, формирование навыка презентациями проектов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25.04.2024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1861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Российское общество “Знание”, г. Москва</w:t>
                  </w:r>
                </w:p>
              </w:tc>
            </w:tr>
            <w:tr w:rsidR="006A77E3" w:rsidRPr="00616A1D" w:rsidTr="00BB3C96">
              <w:trPr>
                <w:trHeight w:val="70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 xml:space="preserve">Профилактика игровой и </w:t>
                  </w: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гаджетовой</w:t>
                  </w:r>
                  <w:proofErr w:type="spellEnd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 xml:space="preserve"> зависимости, посвященный работе с интернет-зависимыми детьми и молодежью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19.04.2024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1861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Российское общество “Знание”, г. Москва</w:t>
                  </w:r>
                </w:p>
              </w:tc>
            </w:tr>
            <w:tr w:rsidR="006A77E3" w:rsidRPr="00616A1D" w:rsidTr="00BB3C96">
              <w:trPr>
                <w:trHeight w:val="137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Личная эффективность (формирование основных </w:t>
                  </w: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надпрофессиональных</w:t>
                  </w:r>
                  <w:proofErr w:type="spellEnd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компетенций, умение ставить и достигать личные цели и формировать карьерные маршруты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19.04.2024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1861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Российское общество “Знание”, г. Москва</w:t>
                  </w:r>
                </w:p>
              </w:tc>
            </w:tr>
            <w:tr w:rsidR="006A77E3" w:rsidRPr="00616A1D" w:rsidTr="00BB3C96">
              <w:trPr>
                <w:trHeight w:val="70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Социальное проектирование “Мы вместе” со Знанием (Формирования навыков поведения деловых переговоров, защиты проектов и привлечения партнеров и спонсоров)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19.04.2024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1861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Российское общество “Знание”, г. Москва</w:t>
                  </w:r>
                </w:p>
              </w:tc>
            </w:tr>
            <w:tr w:rsidR="006A77E3" w:rsidRPr="00616A1D" w:rsidTr="00BB3C96">
              <w:trPr>
                <w:trHeight w:val="70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Сила наставничества (формирование </w:t>
                  </w: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lastRenderedPageBreak/>
                    <w:t>навыков и освоение инструментов наставничества)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lastRenderedPageBreak/>
                    <w:t>19.04.2024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1861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Российское общество </w:t>
                  </w: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lastRenderedPageBreak/>
                    <w:t>“Знание”, г. Москва</w:t>
                  </w:r>
                </w:p>
              </w:tc>
            </w:tr>
            <w:tr w:rsidR="006A77E3" w:rsidRPr="00616A1D" w:rsidTr="00BB3C96">
              <w:trPr>
                <w:trHeight w:val="70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lastRenderedPageBreak/>
                    <w:t xml:space="preserve">Командная эффективность (формирование навыка работы в команде, навыка построения высокоэффективной команды и умения разрешения рабочего </w:t>
                  </w: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конфлик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18.04.2024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1861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Российское общество “Знание”, г. Москва</w:t>
                  </w:r>
                </w:p>
              </w:tc>
            </w:tr>
            <w:tr w:rsidR="006A77E3" w:rsidRPr="00616A1D" w:rsidTr="00BB3C96">
              <w:trPr>
                <w:trHeight w:val="70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  <w:shd w:val="clear" w:color="auto" w:fill="FFFFFF"/>
                    </w:rPr>
                    <w:t>Электронный курс дистанционного обучения по подготовке работников ППЭ ОГЭ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18.04.2024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6" w:space="0" w:color="000000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18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ГАОУ ДПО СО “ИРО”</w:t>
                  </w:r>
                </w:p>
              </w:tc>
            </w:tr>
            <w:tr w:rsidR="006A77E3" w:rsidRPr="00616A1D" w:rsidTr="00BB3C96">
              <w:trPr>
                <w:trHeight w:val="70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ind w:left="-120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  <w:shd w:val="clear" w:color="auto" w:fill="FFFFFF"/>
                    </w:rPr>
                    <w:t>Всероссийская интерактивная конференция инновационных площадок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6A77E3" w:rsidRPr="00616A1D" w:rsidRDefault="006A77E3" w:rsidP="006A77E3">
                  <w:pPr>
                    <w:spacing w:before="240" w:after="0" w:line="240" w:lineRule="auto"/>
                    <w:ind w:left="-12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17.04.2024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6A77E3" w:rsidRPr="00616A1D" w:rsidRDefault="006A77E3" w:rsidP="006A77E3">
                  <w:pPr>
                    <w:spacing w:before="240" w:after="0" w:line="240" w:lineRule="auto"/>
                    <w:ind w:left="-12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1861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ind w:left="-120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АНО «Агентство поддержки государственных инициатив», г. Саратов</w:t>
                  </w:r>
                </w:p>
              </w:tc>
            </w:tr>
            <w:tr w:rsidR="006A77E3" w:rsidRPr="00616A1D" w:rsidTr="00BB3C96">
              <w:trPr>
                <w:trHeight w:val="70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  <w:shd w:val="clear" w:color="auto" w:fill="FFFFFF"/>
                    </w:rPr>
                    <w:t>Современные приемы и подходы, применимые для формирования патриотического сознания и духовно-нравственного воспитания у обучающихся в условиях реализации ФГОС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16.04.2024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18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АНО “СПБ ЦДПО”, Санкт-Петербург</w:t>
                  </w:r>
                </w:p>
              </w:tc>
            </w:tr>
            <w:tr w:rsidR="006A77E3" w:rsidRPr="00616A1D" w:rsidTr="00BB3C96">
              <w:trPr>
                <w:trHeight w:val="70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  <w:shd w:val="clear" w:color="auto" w:fill="FFFFFF"/>
                    </w:rPr>
                    <w:t xml:space="preserve">Разговоры о важном: организация и обеспечение </w:t>
                  </w: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  <w:shd w:val="clear" w:color="auto" w:fill="FFFFFF"/>
                    </w:rPr>
                    <w:lastRenderedPageBreak/>
                    <w:t>внеурочной деятельности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lastRenderedPageBreak/>
                    <w:t>19.11.2023 - 10.04.2024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180</w:t>
                  </w:r>
                </w:p>
              </w:tc>
              <w:tc>
                <w:tcPr>
                  <w:tcW w:w="1861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ООО «</w:t>
                  </w: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Инфоурок</w:t>
                  </w:r>
                  <w:proofErr w:type="spellEnd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», г. Смоленск</w:t>
                  </w:r>
                </w:p>
              </w:tc>
            </w:tr>
            <w:tr w:rsidR="006A77E3" w:rsidRPr="00616A1D" w:rsidTr="00BB3C96">
              <w:trPr>
                <w:trHeight w:val="70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  <w:shd w:val="clear" w:color="auto" w:fill="FFFFFF"/>
                    </w:rPr>
                    <w:lastRenderedPageBreak/>
                    <w:t>Основы религиозных культур и светской этики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19.11.2023 - 10.04.2024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180</w:t>
                  </w:r>
                </w:p>
              </w:tc>
              <w:tc>
                <w:tcPr>
                  <w:tcW w:w="1861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ООО «</w:t>
                  </w: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Инфоурок</w:t>
                  </w:r>
                  <w:proofErr w:type="spellEnd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», г. Смоленск</w:t>
                  </w:r>
                </w:p>
              </w:tc>
            </w:tr>
            <w:tr w:rsidR="006A77E3" w:rsidRPr="00616A1D" w:rsidTr="00BB3C96">
              <w:trPr>
                <w:trHeight w:val="70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  <w:shd w:val="clear" w:color="auto" w:fill="FFFFFF"/>
                    </w:rPr>
                    <w:t>Вебинар</w:t>
                  </w:r>
                  <w:proofErr w:type="spellEnd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  <w:shd w:val="clear" w:color="auto" w:fill="FFFFFF"/>
                    </w:rPr>
                    <w:t>. Преподавание основ финансовой грамотности с учетом обновленных ФГОС. Онлайн-уроки финансовой грамотности - инструмент для педагога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10.04.2024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1861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Центральный банк Российской Федерации. Центр защиты прав потребителей, г. Нижний Новгород</w:t>
                  </w:r>
                </w:p>
              </w:tc>
            </w:tr>
            <w:tr w:rsidR="006A77E3" w:rsidRPr="00616A1D" w:rsidTr="00BB3C96">
              <w:trPr>
                <w:trHeight w:val="70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Онлайн-конференция “Классное руководство: как вдохновлять учеников и помогать родителям”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15.02.2024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1861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 xml:space="preserve">Образовательная платформа Учи. </w:t>
                  </w: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ру</w:t>
                  </w:r>
                  <w:proofErr w:type="spellEnd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, г. Москва</w:t>
                  </w:r>
                </w:p>
              </w:tc>
            </w:tr>
            <w:tr w:rsidR="006A77E3" w:rsidRPr="00616A1D" w:rsidTr="00BB3C96">
              <w:trPr>
                <w:trHeight w:val="70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Создание учебного видео: методы, инструменты и успешные практики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11.01.2024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1861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ООО “</w:t>
                  </w: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ЯКласс</w:t>
                  </w:r>
                  <w:proofErr w:type="spellEnd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”, г. Москва</w:t>
                  </w:r>
                </w:p>
              </w:tc>
            </w:tr>
            <w:tr w:rsidR="006A77E3" w:rsidRPr="00616A1D" w:rsidTr="00BB3C96">
              <w:trPr>
                <w:trHeight w:val="70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 xml:space="preserve">Защита от угроз цифрового мира: как правильно учить навыкам </w:t>
                  </w: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кибербезопасности</w:t>
                  </w:r>
                  <w:proofErr w:type="spellEnd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 xml:space="preserve"> и </w:t>
                  </w: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кибергигиены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21.12.2023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1861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ООО “</w:t>
                  </w: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ЯКласс</w:t>
                  </w:r>
                  <w:proofErr w:type="spellEnd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”, г. Москва</w:t>
                  </w:r>
                </w:p>
              </w:tc>
            </w:tr>
            <w:tr w:rsidR="006A77E3" w:rsidRPr="00616A1D" w:rsidTr="00BB3C96">
              <w:trPr>
                <w:trHeight w:val="70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Классное руководство: лидерство и формирование навыка осознанного выбора у школьника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15.12.2023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1861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ООО “</w:t>
                  </w: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ЯКласс</w:t>
                  </w:r>
                  <w:proofErr w:type="spellEnd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”, г. Москва</w:t>
                  </w:r>
                </w:p>
              </w:tc>
            </w:tr>
            <w:tr w:rsidR="006A77E3" w:rsidRPr="00616A1D" w:rsidTr="00BB3C96">
              <w:trPr>
                <w:trHeight w:val="70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lastRenderedPageBreak/>
                    <w:t>Вводный ознакомительный курс в программу “Орлята России”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11.12.2023- 14.12.2023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1861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ФГБОУ ВДЦ “Орленок”</w:t>
                  </w:r>
                  <w:r w:rsidRPr="00616A1D">
                    <w:rPr>
                      <w:rFonts w:ascii="Times New Roman" w:eastAsia="Times New Roman" w:hAnsi="Times New Roman" w:cs="Times New Roman"/>
                      <w:color w:val="333333"/>
                      <w:kern w:val="36"/>
                      <w:sz w:val="24"/>
                      <w:shd w:val="clear" w:color="auto" w:fill="FFFFFF"/>
                    </w:rPr>
                    <w:t xml:space="preserve"> г. Краснодар</w:t>
                  </w:r>
                </w:p>
              </w:tc>
            </w:tr>
            <w:tr w:rsidR="006A77E3" w:rsidRPr="00616A1D" w:rsidTr="00BB3C96">
              <w:trPr>
                <w:trHeight w:val="70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Семинар «В ногу со временем: как включить в работу на уроках электронные тексты».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07.12.2023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1861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ООО “</w:t>
                  </w: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ЯКласс</w:t>
                  </w:r>
                  <w:proofErr w:type="spellEnd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”, г. Москва</w:t>
                  </w:r>
                </w:p>
              </w:tc>
            </w:tr>
            <w:tr w:rsidR="006A77E3" w:rsidRPr="00616A1D" w:rsidTr="00BB3C96">
              <w:trPr>
                <w:trHeight w:val="70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Семинар «Принципы эффективной коммуникации: как говорить, чтобы вас слышали».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30.11.2023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1861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ООО “</w:t>
                  </w: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ЯКласс</w:t>
                  </w:r>
                  <w:proofErr w:type="spellEnd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”, г. Москва</w:t>
                  </w:r>
                </w:p>
              </w:tc>
            </w:tr>
            <w:tr w:rsidR="006A77E3" w:rsidRPr="00616A1D" w:rsidTr="00BB3C96">
              <w:trPr>
                <w:trHeight w:val="70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 xml:space="preserve">Семинар «Реализация рабочей программы воспитания и организация внеурочной деятельности: </w:t>
                  </w: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ЯКлассные</w:t>
                  </w:r>
                  <w:proofErr w:type="spellEnd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 xml:space="preserve"> инструменты»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29.11.2023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1861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ООО “</w:t>
                  </w: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ЯКласс</w:t>
                  </w:r>
                  <w:proofErr w:type="spellEnd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”, г. Москва</w:t>
                  </w:r>
                </w:p>
              </w:tc>
            </w:tr>
            <w:tr w:rsidR="006A77E3" w:rsidRPr="00616A1D" w:rsidTr="00BB3C96">
              <w:trPr>
                <w:trHeight w:val="70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Семинар «Как работать с эмоциями: советы эксперта для педагогов и родителей».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28.11.2023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1861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ООО “</w:t>
                  </w: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ЯКласс</w:t>
                  </w:r>
                  <w:proofErr w:type="spellEnd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”, г. Москва</w:t>
                  </w:r>
                </w:p>
              </w:tc>
            </w:tr>
            <w:tr w:rsidR="006A77E3" w:rsidRPr="00616A1D" w:rsidTr="00BB3C96">
              <w:trPr>
                <w:trHeight w:val="70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Актуальные вопросы управления общеобразовательной организацией в условиях реализации обновленных ФГОС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13.11.2023 - 24.11.2023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1861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 xml:space="preserve">Центр непрерывного повышения профессионального мастерства педагогических работников "Учитель будущего", </w:t>
                  </w: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УрГПУ</w:t>
                  </w:r>
                  <w:proofErr w:type="spellEnd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, г. Екатеринбург</w:t>
                  </w:r>
                </w:p>
              </w:tc>
            </w:tr>
            <w:tr w:rsidR="006A77E3" w:rsidRPr="00616A1D" w:rsidTr="00BB3C96">
              <w:trPr>
                <w:trHeight w:val="70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 xml:space="preserve">Семинар «Монтаж видео </w:t>
                  </w: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lastRenderedPageBreak/>
                    <w:t>для педагогов и школьников».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lastRenderedPageBreak/>
                    <w:t>24.11.2023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1861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ООО “</w:t>
                  </w: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ЯКласс</w:t>
                  </w:r>
                  <w:proofErr w:type="spellEnd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”, г. Москва</w:t>
                  </w:r>
                </w:p>
              </w:tc>
            </w:tr>
            <w:tr w:rsidR="006A77E3" w:rsidRPr="00616A1D" w:rsidTr="00BB3C96">
              <w:trPr>
                <w:trHeight w:val="70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lastRenderedPageBreak/>
                    <w:t xml:space="preserve">Семинар «Эпоха </w:t>
                  </w: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соцсетей</w:t>
                  </w:r>
                  <w:proofErr w:type="spellEnd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, или Как учителю реализоваться в современном мире»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22.11.2023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1861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ООО “</w:t>
                  </w: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ЯКласс</w:t>
                  </w:r>
                  <w:proofErr w:type="spellEnd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”, г. Москва</w:t>
                  </w:r>
                </w:p>
              </w:tc>
            </w:tr>
            <w:tr w:rsidR="006A77E3" w:rsidRPr="00616A1D" w:rsidTr="00BB3C96">
              <w:trPr>
                <w:trHeight w:val="70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Семинар «Новые ФОП НОО, ФОП ООО, ФОП СОО: как эффективно формировать у обучающихся предметные результаты? Часть 2».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21.11.2023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1861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ООО “</w:t>
                  </w: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ЯКласс</w:t>
                  </w:r>
                  <w:proofErr w:type="spellEnd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”, г. Москва</w:t>
                  </w:r>
                </w:p>
              </w:tc>
            </w:tr>
            <w:tr w:rsidR="006A77E3" w:rsidRPr="00616A1D" w:rsidTr="00BB3C96">
              <w:trPr>
                <w:trHeight w:val="70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Психолого-педагогические технологии адресной работы с социально уязвимыми детьми и детьми, попавшими в трудные жизненные ситуации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01.11.2023 - 20.11.2023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1861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АНО ДПО “Высшая техническая школа”</w:t>
                  </w:r>
                </w:p>
              </w:tc>
            </w:tr>
            <w:tr w:rsidR="006A77E3" w:rsidRPr="00616A1D" w:rsidTr="00BB3C96">
              <w:trPr>
                <w:trHeight w:val="70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Семинар «Как помочь ученику стать успешным: от понимания особенностей школьника к высоким результатам»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17.11.2023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1861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ООО “</w:t>
                  </w: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ЯКласс</w:t>
                  </w:r>
                  <w:proofErr w:type="spellEnd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”, г. Москва</w:t>
                  </w:r>
                </w:p>
              </w:tc>
            </w:tr>
            <w:tr w:rsidR="006A77E3" w:rsidRPr="00616A1D" w:rsidTr="00BB3C96">
              <w:trPr>
                <w:trHeight w:val="70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Семинар «Цифровые инструменты “</w:t>
                  </w: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ЯКласс</w:t>
                  </w:r>
                  <w:proofErr w:type="spellEnd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 xml:space="preserve">” для достижения </w:t>
                  </w: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метапредметных</w:t>
                  </w:r>
                  <w:proofErr w:type="spellEnd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 xml:space="preserve"> и предметных результатов по ФГОС».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16.11.2023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1861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ООО “</w:t>
                  </w: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ЯКласс</w:t>
                  </w:r>
                  <w:proofErr w:type="spellEnd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”, г. Москва</w:t>
                  </w:r>
                </w:p>
              </w:tc>
            </w:tr>
            <w:tr w:rsidR="006A77E3" w:rsidRPr="00616A1D" w:rsidTr="00BB3C96">
              <w:trPr>
                <w:trHeight w:val="70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 xml:space="preserve">Семинар «Проектная </w:t>
                  </w: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lastRenderedPageBreak/>
                    <w:t>деятельность на материалах краеведения».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lastRenderedPageBreak/>
                    <w:t>16.11.2023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1861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ООО “</w:t>
                  </w: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ЯКласс</w:t>
                  </w:r>
                  <w:proofErr w:type="spellEnd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”, г. Москва</w:t>
                  </w:r>
                </w:p>
              </w:tc>
            </w:tr>
            <w:tr w:rsidR="006A77E3" w:rsidRPr="00616A1D" w:rsidTr="00BB3C96">
              <w:trPr>
                <w:trHeight w:val="70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lastRenderedPageBreak/>
                    <w:t>Семинар «Конструирование интерактивных рабочих листов и интерактивных плакатов с помощью цифровых российских инструментов».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15.11.2023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1861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ООО “</w:t>
                  </w: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ЯКласс</w:t>
                  </w:r>
                  <w:proofErr w:type="spellEnd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”, г. Москва</w:t>
                  </w:r>
                </w:p>
              </w:tc>
            </w:tr>
            <w:tr w:rsidR="006A77E3" w:rsidRPr="00616A1D" w:rsidTr="00BB3C96">
              <w:trPr>
                <w:trHeight w:val="70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  <w:shd w:val="clear" w:color="auto" w:fill="FFFFFF"/>
                    </w:rPr>
                    <w:t>Развитие предметных навыков при подготовке младших школьников к олимпиадам по математике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25.09.2023 - 15.11.2023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1861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ООО «</w:t>
                  </w: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Инфоурок</w:t>
                  </w:r>
                  <w:proofErr w:type="spellEnd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», г. Смоленск</w:t>
                  </w:r>
                </w:p>
              </w:tc>
            </w:tr>
            <w:tr w:rsidR="006A77E3" w:rsidRPr="00616A1D" w:rsidTr="00BB3C96">
              <w:trPr>
                <w:trHeight w:val="70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Вебинар</w:t>
                  </w:r>
                  <w:proofErr w:type="spellEnd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. Можно ли учащихся начальной школы самостоятельно научить писать изложение и сочинение?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10.11.2023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18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АО “Издательство “Просвещение”, г. Москва</w:t>
                  </w:r>
                </w:p>
              </w:tc>
            </w:tr>
            <w:tr w:rsidR="006A77E3" w:rsidRPr="00616A1D" w:rsidTr="00BB3C96">
              <w:trPr>
                <w:trHeight w:val="70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Семинар. Творческие задания на уроках в начальной школе как способ развития познавательной активности учащихся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9.11.2023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1861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ООО “</w:t>
                  </w: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ЯКласс</w:t>
                  </w:r>
                  <w:proofErr w:type="spellEnd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”, г. Москва</w:t>
                  </w:r>
                </w:p>
              </w:tc>
            </w:tr>
            <w:tr w:rsidR="006A77E3" w:rsidRPr="00616A1D" w:rsidTr="00BB3C96">
              <w:trPr>
                <w:trHeight w:val="70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Семинар «Интегративные познавательные задачи и решение головоломок на уроках математики»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9.11.2023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1861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ООО “</w:t>
                  </w: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ЯКласс</w:t>
                  </w:r>
                  <w:proofErr w:type="spellEnd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”, г. Москва</w:t>
                  </w:r>
                </w:p>
              </w:tc>
            </w:tr>
            <w:tr w:rsidR="006A77E3" w:rsidRPr="00616A1D" w:rsidTr="00BB3C96">
              <w:trPr>
                <w:trHeight w:val="70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 xml:space="preserve">Обязательное обучение по охране труда по </w:t>
                  </w: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lastRenderedPageBreak/>
                    <w:t>программам А, Б, первой помощи и применению СИЗ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lastRenderedPageBreak/>
                    <w:t>14.09.2023 - 9.11.2023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64</w:t>
                  </w:r>
                </w:p>
              </w:tc>
              <w:tc>
                <w:tcPr>
                  <w:tcW w:w="1861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 xml:space="preserve">АНО ДПО “Учебный </w:t>
                  </w: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lastRenderedPageBreak/>
                    <w:t>центр СКБ КОНТУР”</w:t>
                  </w:r>
                </w:p>
              </w:tc>
            </w:tr>
            <w:tr w:rsidR="006A77E3" w:rsidRPr="00616A1D" w:rsidTr="00BB3C96">
              <w:trPr>
                <w:trHeight w:val="70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lastRenderedPageBreak/>
                    <w:t>Семинар «Учимся учить иначе. Блог про то, как учить детей думать и задаваться вопросами»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8.11.2023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1861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ООО “</w:t>
                  </w: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ЯКласс</w:t>
                  </w:r>
                  <w:proofErr w:type="spellEnd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”, г. Москва</w:t>
                  </w:r>
                </w:p>
              </w:tc>
            </w:tr>
            <w:tr w:rsidR="006A77E3" w:rsidRPr="00616A1D" w:rsidTr="00BB3C96">
              <w:trPr>
                <w:trHeight w:val="70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Вебинар.Начальная</w:t>
                  </w:r>
                  <w:proofErr w:type="spellEnd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 xml:space="preserve"> школа. Развиваем математические способности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7.11.2023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18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АО “Издательство “Просвещение”, г. Москва</w:t>
                  </w:r>
                </w:p>
              </w:tc>
            </w:tr>
            <w:tr w:rsidR="006A77E3" w:rsidRPr="00616A1D" w:rsidTr="00BB3C96">
              <w:trPr>
                <w:trHeight w:val="769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480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Вебинар</w:t>
                  </w:r>
                  <w:proofErr w:type="spellEnd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 xml:space="preserve">. </w:t>
                  </w:r>
                  <w:hyperlink r:id="rId5" w:history="1">
                    <w:r w:rsidRPr="00616A1D">
                      <w:rPr>
                        <w:rFonts w:ascii="Times New Roman" w:eastAsia="Times New Roman" w:hAnsi="Times New Roman" w:cs="Times New Roman"/>
                        <w:color w:val="1F2029"/>
                        <w:kern w:val="36"/>
                        <w:sz w:val="24"/>
                        <w:shd w:val="clear" w:color="auto" w:fill="FFFFFF"/>
                      </w:rPr>
                      <w:t>Современные проблемы развития памяти у детей. Как это влияет на желание познавать новое и интересоваться окружающим миром?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7.11.2023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0,5</w:t>
                  </w:r>
                </w:p>
              </w:tc>
              <w:tc>
                <w:tcPr>
                  <w:tcW w:w="18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АО “Издательство “Просвещение”, г. Москва</w:t>
                  </w:r>
                </w:p>
              </w:tc>
            </w:tr>
            <w:tr w:rsidR="006A77E3" w:rsidRPr="00616A1D" w:rsidTr="00BB3C96">
              <w:trPr>
                <w:trHeight w:val="70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Семинар «Как провести современный урок с помощью цифровых инструментов “</w:t>
                  </w: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ЯКласс</w:t>
                  </w:r>
                  <w:proofErr w:type="spellEnd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”»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7.11.2023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1861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ООО “</w:t>
                  </w: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ЯКласс</w:t>
                  </w:r>
                  <w:proofErr w:type="spellEnd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”, г. Москва</w:t>
                  </w:r>
                </w:p>
              </w:tc>
            </w:tr>
            <w:tr w:rsidR="006A77E3" w:rsidRPr="00616A1D" w:rsidTr="00BB3C96">
              <w:trPr>
                <w:trHeight w:val="652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Обучение через действие: инновационная методика обучения детей функциональной грамотности в условиях реализации ФГОС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05.11.2023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18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АНО “СПБ ЦДПО”, Санкт-Петербург</w:t>
                  </w:r>
                </w:p>
              </w:tc>
            </w:tr>
            <w:tr w:rsidR="006A77E3" w:rsidRPr="00616A1D" w:rsidTr="00BB3C96">
              <w:trPr>
                <w:trHeight w:val="652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lastRenderedPageBreak/>
                    <w:t>Работа с одаренными детьми в образовательных учреждениях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5.11.2023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18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АНО “СПБ ЦДПО”, Санкт-Петербург</w:t>
                  </w:r>
                </w:p>
              </w:tc>
            </w:tr>
            <w:tr w:rsidR="006A77E3" w:rsidRPr="00616A1D" w:rsidTr="00BB3C96">
              <w:trPr>
                <w:trHeight w:val="652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Современные методики работы учителя с неуспевающими учениками в условиях реализации обновленных ФГОС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04.11.2023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18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АНО “СПБ ЦДПО”, Санкт-Петербург</w:t>
                  </w:r>
                </w:p>
              </w:tc>
            </w:tr>
            <w:tr w:rsidR="006A77E3" w:rsidRPr="00616A1D" w:rsidTr="00BB3C96">
              <w:trPr>
                <w:trHeight w:val="652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Вебинар</w:t>
                  </w:r>
                  <w:proofErr w:type="spellEnd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. Внеурочная деятельность с учебным пособием «Шаг к цифровому фото»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3.11.2023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18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АО “Издательство “Просвещение”, г. Москва</w:t>
                  </w:r>
                </w:p>
              </w:tc>
            </w:tr>
            <w:tr w:rsidR="006A77E3" w:rsidRPr="00616A1D" w:rsidTr="00BB3C96">
              <w:trPr>
                <w:trHeight w:val="70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Семинар «Финансовая грамотность от литературных классиков: изучаем в школе — применяем в жизни»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3.11.2023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1861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ООО “</w:t>
                  </w: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ЯКласс</w:t>
                  </w:r>
                  <w:proofErr w:type="spellEnd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”, г. Москва</w:t>
                  </w:r>
                </w:p>
              </w:tc>
            </w:tr>
            <w:tr w:rsidR="006A77E3" w:rsidRPr="00616A1D" w:rsidTr="00BB3C96">
              <w:trPr>
                <w:trHeight w:val="70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Семинар «Готовые ресурсы и онлайн-инструменты “</w:t>
                  </w: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ЯКласс</w:t>
                  </w:r>
                  <w:proofErr w:type="spellEnd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” для внеурочной деятельности и воспитательной работы»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31.10.2023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1861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ООО “</w:t>
                  </w: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ЯКласс</w:t>
                  </w:r>
                  <w:proofErr w:type="spellEnd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”, г. Москва</w:t>
                  </w:r>
                </w:p>
              </w:tc>
            </w:tr>
            <w:tr w:rsidR="006A77E3" w:rsidRPr="00616A1D" w:rsidTr="00BB3C96">
              <w:trPr>
                <w:trHeight w:val="70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Вебинар</w:t>
                  </w:r>
                  <w:proofErr w:type="spellEnd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. Развиваем математическую грамотность на уроках в 1-2 классах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30.10.2023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18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АО “Издательство “Просвещение”, г. Москва</w:t>
                  </w:r>
                </w:p>
              </w:tc>
            </w:tr>
            <w:tr w:rsidR="006A77E3" w:rsidRPr="00616A1D" w:rsidTr="00BB3C96">
              <w:trPr>
                <w:trHeight w:val="3409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480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lastRenderedPageBreak/>
                    <w:t>Вебинар</w:t>
                  </w:r>
                  <w:proofErr w:type="spellEnd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 xml:space="preserve">. </w:t>
                  </w:r>
                  <w:hyperlink r:id="rId6" w:history="1">
                    <w:r w:rsidRPr="00616A1D">
                      <w:rPr>
                        <w:rFonts w:ascii="Times New Roman" w:eastAsia="Times New Roman" w:hAnsi="Times New Roman" w:cs="Times New Roman"/>
                        <w:color w:val="1F2029"/>
                        <w:kern w:val="36"/>
                        <w:sz w:val="24"/>
                        <w:shd w:val="clear" w:color="auto" w:fill="FFFFFF"/>
                      </w:rPr>
                      <w:t xml:space="preserve">Методический </w:t>
                    </w:r>
                    <w:proofErr w:type="spellStart"/>
                    <w:r w:rsidRPr="00616A1D">
                      <w:rPr>
                        <w:rFonts w:ascii="Times New Roman" w:eastAsia="Times New Roman" w:hAnsi="Times New Roman" w:cs="Times New Roman"/>
                        <w:color w:val="1F2029"/>
                        <w:kern w:val="36"/>
                        <w:sz w:val="24"/>
                        <w:shd w:val="clear" w:color="auto" w:fill="FFFFFF"/>
                      </w:rPr>
                      <w:t>ПроАктив</w:t>
                    </w:r>
                    <w:proofErr w:type="spellEnd"/>
                    <w:r w:rsidRPr="00616A1D">
                      <w:rPr>
                        <w:rFonts w:ascii="Times New Roman" w:eastAsia="Times New Roman" w:hAnsi="Times New Roman" w:cs="Times New Roman"/>
                        <w:color w:val="1F2029"/>
                        <w:kern w:val="36"/>
                        <w:sz w:val="24"/>
                        <w:shd w:val="clear" w:color="auto" w:fill="FFFFFF"/>
                      </w:rPr>
                      <w:t>. Формирование функциональной грамотности учащихся на уроках географии через интерактивные методы и приёмы обучения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24.10.2023</w:t>
                  </w:r>
                  <w:bookmarkStart w:id="1" w:name="_GoBack"/>
                  <w:bookmarkEnd w:id="1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1861" w:type="dxa"/>
                  <w:tcBorders>
                    <w:top w:val="single" w:sz="8" w:space="0" w:color="000000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FFFFFF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АО “Издательство “Просвещение”, г. Москва</w:t>
                  </w:r>
                </w:p>
              </w:tc>
            </w:tr>
            <w:tr w:rsidR="006A77E3" w:rsidRPr="00616A1D" w:rsidTr="00BB3C96">
              <w:trPr>
                <w:trHeight w:val="70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  <w:shd w:val="clear" w:color="auto" w:fill="FFFFFF"/>
                    </w:rPr>
                    <w:t>Особенности организации работы педагогов с одаренными детьми в начальном общем образовании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16.10.2023-</w:t>
                  </w:r>
                </w:p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23.10.2023   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32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ГАОУ ДПО СО “ИРО”, Екатеринбург</w:t>
                  </w:r>
                </w:p>
              </w:tc>
            </w:tr>
            <w:tr w:rsidR="006A77E3" w:rsidRPr="00616A1D" w:rsidTr="00BB3C96">
              <w:trPr>
                <w:trHeight w:val="70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  <w:shd w:val="clear" w:color="auto" w:fill="FFFFFF"/>
                    </w:rPr>
                    <w:t>«Новые методы и технологии преподавания в начальной школе по ФГОС»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25.09.2023-</w:t>
                  </w:r>
                </w:p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17.10.2023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ООО «</w:t>
                  </w:r>
                  <w:proofErr w:type="spellStart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Инфоурок</w:t>
                  </w:r>
                  <w:proofErr w:type="spellEnd"/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», г. Смоленск</w:t>
                  </w:r>
                </w:p>
              </w:tc>
            </w:tr>
            <w:tr w:rsidR="006A77E3" w:rsidRPr="00616A1D" w:rsidTr="00BB3C96">
              <w:trPr>
                <w:trHeight w:val="70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hd w:val="clear" w:color="auto" w:fill="FFFFFF"/>
                    <w:spacing w:before="160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454545"/>
                      <w:sz w:val="24"/>
                      <w:shd w:val="clear" w:color="auto" w:fill="FFFFFF"/>
                    </w:rPr>
                    <w:t>Основы психологии и педагогики начального общего образования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8.10.2023 -</w:t>
                  </w:r>
                </w:p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12.10.2023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51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77E3" w:rsidRPr="00616A1D" w:rsidRDefault="006A77E3" w:rsidP="006A77E3">
                  <w:pPr>
                    <w:spacing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</w:rPr>
                  </w:pPr>
                  <w:r w:rsidRPr="00616A1D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</w:rPr>
                    <w:t>ООО “Центр инновационного образования и воспитания”, г. Саратов</w:t>
                  </w:r>
                </w:p>
              </w:tc>
            </w:tr>
          </w:tbl>
          <w:p w:rsidR="006A77E3" w:rsidRPr="00A4089F" w:rsidRDefault="006A77E3" w:rsidP="006A77E3">
            <w:pPr>
              <w:pStyle w:val="a9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E3" w:rsidRPr="00A4089F" w:rsidRDefault="006A77E3" w:rsidP="006A77E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</w:tbl>
    <w:p w:rsidR="00BB3C96" w:rsidRDefault="00BB3C96" w:rsidP="00A408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EB58BC" w:rsidRPr="00A4089F" w:rsidRDefault="00EB58BC" w:rsidP="00BB3C96">
      <w:pPr>
        <w:spacing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A4089F">
        <w:rPr>
          <w:rFonts w:ascii="Times New Roman" w:hAnsi="Times New Roman" w:cs="Times New Roman"/>
          <w:bCs/>
          <w:sz w:val="28"/>
          <w:szCs w:val="28"/>
          <w:u w:val="single"/>
        </w:rPr>
        <w:t>Выводы:</w:t>
      </w:r>
    </w:p>
    <w:p w:rsidR="00EB58BC" w:rsidRPr="00A4089F" w:rsidRDefault="00EB58BC" w:rsidP="00A408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9F">
        <w:rPr>
          <w:rFonts w:ascii="Times New Roman" w:hAnsi="Times New Roman" w:cs="Times New Roman"/>
          <w:sz w:val="28"/>
          <w:szCs w:val="28"/>
        </w:rPr>
        <w:t>В это</w:t>
      </w:r>
      <w:r w:rsidR="00197DA6" w:rsidRPr="00A4089F">
        <w:rPr>
          <w:rFonts w:ascii="Times New Roman" w:hAnsi="Times New Roman" w:cs="Times New Roman"/>
          <w:sz w:val="28"/>
          <w:szCs w:val="28"/>
        </w:rPr>
        <w:t xml:space="preserve">м учебном году было проведено 3 </w:t>
      </w:r>
      <w:r w:rsidRPr="00A4089F">
        <w:rPr>
          <w:rFonts w:ascii="Times New Roman" w:hAnsi="Times New Roman" w:cs="Times New Roman"/>
          <w:sz w:val="28"/>
          <w:szCs w:val="28"/>
        </w:rPr>
        <w:t>заседани</w:t>
      </w:r>
      <w:r w:rsidR="00197DA6" w:rsidRPr="00A4089F">
        <w:rPr>
          <w:rFonts w:ascii="Times New Roman" w:hAnsi="Times New Roman" w:cs="Times New Roman"/>
          <w:sz w:val="28"/>
          <w:szCs w:val="28"/>
        </w:rPr>
        <w:t>я.</w:t>
      </w:r>
    </w:p>
    <w:p w:rsidR="00EB58BC" w:rsidRPr="00A4089F" w:rsidRDefault="00EB58BC" w:rsidP="00A408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9F">
        <w:rPr>
          <w:rFonts w:ascii="Times New Roman" w:hAnsi="Times New Roman" w:cs="Times New Roman"/>
          <w:sz w:val="28"/>
          <w:szCs w:val="28"/>
        </w:rPr>
        <w:t>На заседаниях ГМО были рассмотрены следующие темы (вопросы)</w:t>
      </w:r>
    </w:p>
    <w:p w:rsidR="00EB58BC" w:rsidRPr="00A4089F" w:rsidRDefault="00EB58BC" w:rsidP="00A408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9F">
        <w:rPr>
          <w:rFonts w:ascii="Times New Roman" w:hAnsi="Times New Roman" w:cs="Times New Roman"/>
          <w:sz w:val="28"/>
          <w:szCs w:val="28"/>
        </w:rPr>
        <w:t>1.</w:t>
      </w:r>
      <w:r w:rsidR="00197DA6" w:rsidRPr="00A4089F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«Планирование и организация методической работы учителей </w:t>
      </w:r>
      <w:r w:rsidR="006A77E3">
        <w:rPr>
          <w:rFonts w:ascii="Times New Roman" w:eastAsia="Times New Roman" w:hAnsi="Times New Roman" w:cs="Times New Roman"/>
          <w:sz w:val="28"/>
          <w:szCs w:val="28"/>
          <w:lang w:eastAsia="ja-JP"/>
        </w:rPr>
        <w:t>1</w:t>
      </w:r>
      <w:r w:rsidR="00197DA6" w:rsidRPr="00A4089F">
        <w:rPr>
          <w:rFonts w:ascii="Times New Roman" w:eastAsia="Times New Roman" w:hAnsi="Times New Roman" w:cs="Times New Roman"/>
          <w:sz w:val="28"/>
          <w:szCs w:val="28"/>
          <w:lang w:eastAsia="ja-JP"/>
        </w:rPr>
        <w:t>-х классов на 202</w:t>
      </w:r>
      <w:r w:rsidR="006A77E3">
        <w:rPr>
          <w:rFonts w:ascii="Times New Roman" w:eastAsia="Times New Roman" w:hAnsi="Times New Roman" w:cs="Times New Roman"/>
          <w:sz w:val="28"/>
          <w:szCs w:val="28"/>
          <w:lang w:eastAsia="ja-JP"/>
        </w:rPr>
        <w:t>3</w:t>
      </w:r>
      <w:r w:rsidR="00197DA6" w:rsidRPr="00A4089F">
        <w:rPr>
          <w:rFonts w:ascii="Times New Roman" w:eastAsia="Times New Roman" w:hAnsi="Times New Roman" w:cs="Times New Roman"/>
          <w:sz w:val="28"/>
          <w:szCs w:val="28"/>
          <w:lang w:eastAsia="ja-JP"/>
        </w:rPr>
        <w:t>-202</w:t>
      </w:r>
      <w:r w:rsidR="006A77E3">
        <w:rPr>
          <w:rFonts w:ascii="Times New Roman" w:eastAsia="Times New Roman" w:hAnsi="Times New Roman" w:cs="Times New Roman"/>
          <w:sz w:val="28"/>
          <w:szCs w:val="28"/>
          <w:lang w:eastAsia="ja-JP"/>
        </w:rPr>
        <w:t>4</w:t>
      </w:r>
      <w:r w:rsidR="00197DA6" w:rsidRPr="00A4089F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учебный год»</w:t>
      </w:r>
    </w:p>
    <w:p w:rsidR="00EB58BC" w:rsidRPr="00A4089F" w:rsidRDefault="00EB58BC" w:rsidP="00A408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9F">
        <w:rPr>
          <w:rFonts w:ascii="Times New Roman" w:hAnsi="Times New Roman" w:cs="Times New Roman"/>
          <w:sz w:val="28"/>
          <w:szCs w:val="28"/>
        </w:rPr>
        <w:t xml:space="preserve">2. </w:t>
      </w:r>
      <w:r w:rsidR="006A77E3">
        <w:rPr>
          <w:rFonts w:ascii="Times New Roman" w:hAnsi="Times New Roman" w:cs="Times New Roman"/>
          <w:sz w:val="28"/>
          <w:szCs w:val="28"/>
        </w:rPr>
        <w:t xml:space="preserve">Доклад </w:t>
      </w:r>
      <w:r w:rsidR="006A77E3" w:rsidRPr="006A77E3">
        <w:rPr>
          <w:rFonts w:ascii="Times New Roman" w:eastAsia="Times New Roman" w:hAnsi="Times New Roman" w:cs="Times New Roman"/>
          <w:sz w:val="28"/>
          <w:szCs w:val="24"/>
          <w:lang w:eastAsia="ja-JP"/>
        </w:rPr>
        <w:t>«Мониторинг профессиональных затруднений и потребностей педагогов в реализации обновлённых ФГОС НОО в 1-х классах</w:t>
      </w:r>
    </w:p>
    <w:p w:rsidR="00A05F56" w:rsidRPr="00A4089F" w:rsidRDefault="00EB58BC" w:rsidP="00A408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A4089F">
        <w:rPr>
          <w:rFonts w:ascii="Times New Roman" w:hAnsi="Times New Roman" w:cs="Times New Roman"/>
          <w:sz w:val="28"/>
          <w:szCs w:val="28"/>
        </w:rPr>
        <w:t xml:space="preserve">3. </w:t>
      </w:r>
      <w:r w:rsidR="00A05F56" w:rsidRPr="00A4089F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Анализ деятельности ГМО учителей </w:t>
      </w:r>
      <w:r w:rsidR="006A77E3">
        <w:rPr>
          <w:rFonts w:ascii="Times New Roman" w:eastAsia="Times New Roman" w:hAnsi="Times New Roman" w:cs="Times New Roman"/>
          <w:sz w:val="28"/>
          <w:szCs w:val="28"/>
          <w:lang w:eastAsia="ja-JP"/>
        </w:rPr>
        <w:t>1</w:t>
      </w:r>
      <w:r w:rsidR="009D200B">
        <w:rPr>
          <w:rFonts w:ascii="Times New Roman" w:eastAsia="Times New Roman" w:hAnsi="Times New Roman" w:cs="Times New Roman"/>
          <w:sz w:val="28"/>
          <w:szCs w:val="28"/>
          <w:lang w:eastAsia="ja-JP"/>
        </w:rPr>
        <w:t>-</w:t>
      </w:r>
      <w:r w:rsidR="00A05F56" w:rsidRPr="00A4089F">
        <w:rPr>
          <w:rFonts w:ascii="Times New Roman" w:eastAsia="Times New Roman" w:hAnsi="Times New Roman" w:cs="Times New Roman"/>
          <w:sz w:val="28"/>
          <w:szCs w:val="28"/>
          <w:lang w:eastAsia="ja-JP"/>
        </w:rPr>
        <w:t>х классов за 202</w:t>
      </w:r>
      <w:r w:rsidR="009D200B">
        <w:rPr>
          <w:rFonts w:ascii="Times New Roman" w:eastAsia="Times New Roman" w:hAnsi="Times New Roman" w:cs="Times New Roman"/>
          <w:sz w:val="28"/>
          <w:szCs w:val="28"/>
          <w:lang w:eastAsia="ja-JP"/>
        </w:rPr>
        <w:t>2</w:t>
      </w:r>
      <w:r w:rsidR="00A05F56" w:rsidRPr="00A4089F">
        <w:rPr>
          <w:rFonts w:ascii="Times New Roman" w:eastAsia="Times New Roman" w:hAnsi="Times New Roman" w:cs="Times New Roman"/>
          <w:sz w:val="28"/>
          <w:szCs w:val="28"/>
          <w:lang w:eastAsia="ja-JP"/>
        </w:rPr>
        <w:t>-20</w:t>
      </w:r>
      <w:r w:rsidR="009D200B">
        <w:rPr>
          <w:rFonts w:ascii="Times New Roman" w:eastAsia="Times New Roman" w:hAnsi="Times New Roman" w:cs="Times New Roman"/>
          <w:sz w:val="28"/>
          <w:szCs w:val="28"/>
          <w:lang w:eastAsia="ja-JP"/>
        </w:rPr>
        <w:t>23</w:t>
      </w:r>
      <w:r w:rsidR="00A05F56" w:rsidRPr="00A4089F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учебный</w:t>
      </w:r>
      <w:r w:rsidR="00BB66B2" w:rsidRPr="00A4089F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год</w:t>
      </w:r>
    </w:p>
    <w:p w:rsidR="00EB58BC" w:rsidRPr="00A4089F" w:rsidRDefault="00EB58BC" w:rsidP="008F4ABE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lang w:eastAsia="en-US"/>
        </w:rPr>
      </w:pPr>
      <w:r w:rsidRPr="00A4089F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Выводы:</w:t>
      </w:r>
    </w:p>
    <w:p w:rsidR="00A05F56" w:rsidRPr="00A4089F" w:rsidRDefault="00A05F56" w:rsidP="00A408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FA3272" w:rsidRPr="00A4089F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Анализируя работу ГМО, следует</w:t>
      </w:r>
      <w:r w:rsidRPr="00A40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отметить, что план работы на 202</w:t>
      </w:r>
      <w:r w:rsidR="006A77E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A4089F"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6A77E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A40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 реализован </w:t>
      </w:r>
      <w:r w:rsidR="009D200B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полностью. У</w:t>
      </w:r>
      <w:r w:rsidRPr="00A40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чебно-воспитательная работа учителей была насыщенной.   </w:t>
      </w:r>
    </w:p>
    <w:p w:rsidR="00A05F56" w:rsidRPr="00A4089F" w:rsidRDefault="00A05F56" w:rsidP="00A408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Учителя </w:t>
      </w:r>
      <w:r w:rsidR="006A77E3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первых</w:t>
      </w:r>
      <w:r w:rsidRPr="00A40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классов на протяжении всего года работали над темами по самообразованию, прошли курсы повышения квалификации.</w:t>
      </w:r>
    </w:p>
    <w:p w:rsidR="00A05F56" w:rsidRPr="00A4089F" w:rsidRDefault="00A05F56" w:rsidP="00A408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89F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 профессиональной  и цифровой грамотности педагогов значительно возрос за последние три года благодаря активному изучению и внедрению в практику современных педагогических технологий.</w:t>
      </w:r>
    </w:p>
    <w:p w:rsidR="00A05F56" w:rsidRPr="00A4089F" w:rsidRDefault="00A05F56" w:rsidP="00A408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89F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Целенаправленно ведется работа по освоению учителями современных методик и технологий обучения.</w:t>
      </w:r>
    </w:p>
    <w:p w:rsidR="00A05F56" w:rsidRPr="00A4089F" w:rsidRDefault="00A05F56" w:rsidP="00A408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89F">
        <w:rPr>
          <w:rFonts w:ascii="Times New Roman" w:eastAsia="Times New Roman" w:hAnsi="Times New Roman" w:cs="Times New Roman"/>
          <w:color w:val="000000"/>
          <w:sz w:val="28"/>
          <w:szCs w:val="28"/>
        </w:rPr>
        <w:t>Уделяется внимание формированию у учащихся  навыков творческой и научно-исследовательской  деятельности.</w:t>
      </w:r>
    </w:p>
    <w:p w:rsidR="00A05F56" w:rsidRPr="00A4089F" w:rsidRDefault="00A05F56" w:rsidP="00A408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89F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Учителя работают над созданием системы обучения, обеспечивающей потребность каждого ученика в соответствии с его склонностями, интересами и возможностями.</w:t>
      </w:r>
    </w:p>
    <w:p w:rsidR="00A05F56" w:rsidRPr="00A4089F" w:rsidRDefault="00A05F56" w:rsidP="00A408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89F">
        <w:rPr>
          <w:rFonts w:ascii="Times New Roman" w:eastAsia="Times New Roman" w:hAnsi="Times New Roman" w:cs="Times New Roman"/>
          <w:color w:val="000000"/>
          <w:sz w:val="28"/>
          <w:szCs w:val="28"/>
        </w:rPr>
        <w:t>Ведётся работа с одарёнными детьми.</w:t>
      </w:r>
    </w:p>
    <w:p w:rsidR="00A05F56" w:rsidRPr="00A4089F" w:rsidRDefault="00BB3C96" w:rsidP="00A408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408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Исходя из вышеизложенного</w:t>
      </w:r>
      <w:r w:rsidR="00A05F56" w:rsidRPr="00A408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Pr="00A408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определены цели на</w:t>
      </w:r>
      <w:r w:rsidR="00A05F56" w:rsidRPr="00A408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408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следующий учебный</w:t>
      </w:r>
      <w:r w:rsidR="00A05F56" w:rsidRPr="00A408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год:</w:t>
      </w:r>
    </w:p>
    <w:p w:rsidR="00A05F56" w:rsidRPr="00A4089F" w:rsidRDefault="00A05F56" w:rsidP="00A408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4089F">
        <w:rPr>
          <w:rFonts w:ascii="Times New Roman" w:eastAsia="Times New Roman" w:hAnsi="Times New Roman" w:cs="Times New Roman"/>
          <w:color w:val="000000"/>
          <w:sz w:val="28"/>
          <w:szCs w:val="28"/>
        </w:rPr>
        <w:t>1.Совершенствование педагогического мастерства в условиях ФГОС, путём внедрения в учебно-воспитательный процесс современных образовательных технологий.</w:t>
      </w:r>
    </w:p>
    <w:p w:rsidR="00A05F56" w:rsidRPr="00A4089F" w:rsidRDefault="00A05F56" w:rsidP="00A408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4089F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A4089F">
        <w:rPr>
          <w:rFonts w:ascii="Times New Roman" w:eastAsia="Times New Roman" w:hAnsi="Times New Roman" w:cs="Times New Roman"/>
          <w:color w:val="181818"/>
          <w:sz w:val="28"/>
          <w:szCs w:val="28"/>
        </w:rPr>
        <w:t>Создание условий для профессионально-личностного роста педагога как одного из основных условий обеспечения качества образования.</w:t>
      </w:r>
    </w:p>
    <w:p w:rsidR="00A05F56" w:rsidRPr="00A4089F" w:rsidRDefault="00A05F56" w:rsidP="00A408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4089F">
        <w:rPr>
          <w:rFonts w:ascii="Times New Roman" w:eastAsia="Times New Roman" w:hAnsi="Times New Roman" w:cs="Times New Roman"/>
          <w:color w:val="181818"/>
          <w:sz w:val="28"/>
          <w:szCs w:val="28"/>
        </w:rPr>
        <w:t>3.</w:t>
      </w:r>
      <w:r w:rsidRPr="00A4089F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учебно-воспитательного процесса с учётом</w:t>
      </w:r>
      <w:r w:rsidRPr="00A4089F">
        <w:rPr>
          <w:rFonts w:ascii="Times New Roman" w:eastAsia="Times New Roman" w:hAnsi="Times New Roman" w:cs="Times New Roman"/>
          <w:color w:val="181818"/>
          <w:sz w:val="28"/>
          <w:szCs w:val="28"/>
        </w:rPr>
        <w:t> индивидуальных способностей учащихся, их интересов, образовательных возможностей, состояния здоровья.</w:t>
      </w:r>
    </w:p>
    <w:p w:rsidR="00A05F56" w:rsidRPr="00A4089F" w:rsidRDefault="00A05F56" w:rsidP="00A408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4089F">
        <w:rPr>
          <w:rFonts w:ascii="Times New Roman" w:eastAsia="Times New Roman" w:hAnsi="Times New Roman" w:cs="Times New Roman"/>
          <w:color w:val="181818"/>
          <w:sz w:val="28"/>
          <w:szCs w:val="28"/>
        </w:rPr>
        <w:t>4.Совершенствование педагогического мастерства в сфере формирования универсальных учебных действий в рамках ФГОС НОО.</w:t>
      </w:r>
    </w:p>
    <w:p w:rsidR="00A05F56" w:rsidRPr="00A4089F" w:rsidRDefault="00A05F56" w:rsidP="00A408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5. Повышение </w:t>
      </w:r>
      <w:r w:rsidRPr="00A4089F">
        <w:rPr>
          <w:rFonts w:ascii="Times New Roman" w:hAnsi="Times New Roman" w:cs="Times New Roman"/>
          <w:sz w:val="28"/>
          <w:szCs w:val="28"/>
        </w:rPr>
        <w:t>функциональной грамотности младших школьников на уроках в начальной школе.</w:t>
      </w:r>
    </w:p>
    <w:p w:rsidR="00A05F56" w:rsidRPr="00A4089F" w:rsidRDefault="00A05F56" w:rsidP="00A408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4089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05F56" w:rsidRPr="00A4089F" w:rsidRDefault="00A05F56" w:rsidP="00A408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05F56" w:rsidRPr="00A4089F" w:rsidRDefault="00A05F56" w:rsidP="00A408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08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        осваивать и применять на практике инновационные педагогические технологии, способствующие повышению качества обучения, для реализации современных требований образования;</w:t>
      </w:r>
    </w:p>
    <w:p w:rsidR="00A05F56" w:rsidRPr="00A4089F" w:rsidRDefault="00A05F56" w:rsidP="00A408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08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        создавать оптимальные условия для развития основных компетенций учащихся сообразно с их интересами, способностями и возможностями;</w:t>
      </w:r>
    </w:p>
    <w:p w:rsidR="00A05F56" w:rsidRPr="00A4089F" w:rsidRDefault="00A05F56" w:rsidP="00A408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08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        повышать уровень общей дидактической и методической подготовки педагогов;</w:t>
      </w:r>
    </w:p>
    <w:p w:rsidR="00A05F56" w:rsidRPr="00A4089F" w:rsidRDefault="00A05F56" w:rsidP="00A408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08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        создать условия для повышения уровня квалификации педагога;</w:t>
      </w:r>
    </w:p>
    <w:p w:rsidR="00A05F56" w:rsidRPr="00A4089F" w:rsidRDefault="00A05F56" w:rsidP="00A408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08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        проводить обмен опытом успешной педагогической деятельности;</w:t>
      </w:r>
    </w:p>
    <w:p w:rsidR="00A05F56" w:rsidRPr="00A4089F" w:rsidRDefault="00A05F56" w:rsidP="00A408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08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        выявлять, пропагандировать и осуществлять новые подходы к организации обучения и воспитания;</w:t>
      </w:r>
    </w:p>
    <w:p w:rsidR="00A05F56" w:rsidRPr="00A4089F" w:rsidRDefault="00A05F56" w:rsidP="00A408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08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         продолжить изучение нормативной базы ФГОС НОО;</w:t>
      </w:r>
    </w:p>
    <w:p w:rsidR="00A05F56" w:rsidRPr="00A4089F" w:rsidRDefault="00A05F56" w:rsidP="00A4089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408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        совершенствовать систему внеурочной работы через обогащение содержания, форм и методов внеурочной деятельности, направленных на активизацию жизнедеятельности всех участников образовательного процесса, культурных центров, организаций дополнительного образования.</w:t>
      </w:r>
    </w:p>
    <w:p w:rsidR="00EB58BC" w:rsidRPr="00A4089F" w:rsidRDefault="00EB58BC" w:rsidP="00A4089F">
      <w:pPr>
        <w:autoSpaceDE w:val="0"/>
        <w:autoSpaceDN w:val="0"/>
        <w:adjustRightInd w:val="0"/>
        <w:spacing w:after="0" w:line="360" w:lineRule="auto"/>
        <w:ind w:left="45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EB58BC" w:rsidRPr="00A4089F" w:rsidSect="00966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5"/>
    <w:multiLevelType w:val="multilevel"/>
    <w:tmpl w:val="2132D1F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4"/>
        <w:szCs w:val="3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4"/>
        <w:szCs w:val="3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4"/>
        <w:szCs w:val="3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4"/>
        <w:szCs w:val="3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4"/>
        <w:szCs w:val="3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4"/>
        <w:szCs w:val="3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4"/>
        <w:szCs w:val="3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4"/>
        <w:szCs w:val="34"/>
        <w:u w:val="none"/>
        <w:effect w:val="none"/>
      </w:rPr>
    </w:lvl>
  </w:abstractNum>
  <w:abstractNum w:abstractNumId="1" w15:restartNumberingAfterBreak="0">
    <w:nsid w:val="09314285"/>
    <w:multiLevelType w:val="hybridMultilevel"/>
    <w:tmpl w:val="9CAE3B30"/>
    <w:lvl w:ilvl="0" w:tplc="C5909CF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ED6CCA"/>
    <w:multiLevelType w:val="multilevel"/>
    <w:tmpl w:val="B5C6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6A7550"/>
    <w:multiLevelType w:val="multilevel"/>
    <w:tmpl w:val="746A905A"/>
    <w:lvl w:ilvl="0">
      <w:start w:val="1"/>
      <w:numFmt w:val="decimal"/>
      <w:lvlText w:val="%1."/>
      <w:lvlJc w:val="left"/>
      <w:pPr>
        <w:ind w:left="940" w:hanging="360"/>
      </w:pPr>
    </w:lvl>
    <w:lvl w:ilvl="1">
      <w:start w:val="1"/>
      <w:numFmt w:val="decimal"/>
      <w:isLgl/>
      <w:lvlText w:val="%1.%2."/>
      <w:lvlJc w:val="left"/>
      <w:pPr>
        <w:ind w:left="1300" w:hanging="720"/>
      </w:pPr>
      <w:rPr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300" w:hanging="720"/>
      </w:pPr>
      <w:rPr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660" w:hanging="1080"/>
      </w:pPr>
      <w:rPr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660" w:hanging="1080"/>
      </w:pPr>
      <w:rPr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20" w:hanging="1440"/>
      </w:pPr>
      <w:rPr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80" w:hanging="1800"/>
      </w:pPr>
      <w:rPr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80" w:hanging="1800"/>
      </w:pPr>
      <w:rPr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40" w:hanging="2160"/>
      </w:pPr>
      <w:rPr>
        <w:b/>
        <w:color w:val="000000"/>
      </w:rPr>
    </w:lvl>
  </w:abstractNum>
  <w:abstractNum w:abstractNumId="4" w15:restartNumberingAfterBreak="0">
    <w:nsid w:val="40D02EC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7564D3C"/>
    <w:multiLevelType w:val="hybridMultilevel"/>
    <w:tmpl w:val="3034C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FB099D"/>
    <w:multiLevelType w:val="hybridMultilevel"/>
    <w:tmpl w:val="01DCC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1560BF"/>
    <w:multiLevelType w:val="hybridMultilevel"/>
    <w:tmpl w:val="F5460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B0654"/>
    <w:multiLevelType w:val="multilevel"/>
    <w:tmpl w:val="D120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8BC"/>
    <w:rsid w:val="00197DA6"/>
    <w:rsid w:val="002D6FD2"/>
    <w:rsid w:val="003533AF"/>
    <w:rsid w:val="0035435C"/>
    <w:rsid w:val="004A14D2"/>
    <w:rsid w:val="0058570D"/>
    <w:rsid w:val="006A54EE"/>
    <w:rsid w:val="006A77E3"/>
    <w:rsid w:val="007F2FDB"/>
    <w:rsid w:val="00886C50"/>
    <w:rsid w:val="008F4ABE"/>
    <w:rsid w:val="009666DF"/>
    <w:rsid w:val="009D200B"/>
    <w:rsid w:val="00A05F56"/>
    <w:rsid w:val="00A4089F"/>
    <w:rsid w:val="00BB3C96"/>
    <w:rsid w:val="00BB66B2"/>
    <w:rsid w:val="00EB58BC"/>
    <w:rsid w:val="00F84B44"/>
    <w:rsid w:val="00FA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40AE4"/>
  <w15:docId w15:val="{5F9450DB-5BEC-42B9-AF19-5BD0DE98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semiHidden/>
    <w:unhideWhenUsed/>
    <w:rsid w:val="00EB58BC"/>
    <w:pPr>
      <w:widowControl w:val="0"/>
      <w:shd w:val="clear" w:color="auto" w:fill="FFFFFF"/>
      <w:spacing w:after="6720" w:line="240" w:lineRule="atLeast"/>
      <w:ind w:hanging="360"/>
      <w:jc w:val="center"/>
    </w:pPr>
    <w:rPr>
      <w:rFonts w:ascii="Times New Roman" w:eastAsia="Times New Roman" w:hAnsi="Times New Roman" w:cs="Times New Roman"/>
      <w:sz w:val="34"/>
      <w:szCs w:val="34"/>
    </w:rPr>
  </w:style>
  <w:style w:type="character" w:customStyle="1" w:styleId="a4">
    <w:name w:val="Основной текст Знак"/>
    <w:basedOn w:val="a0"/>
    <w:uiPriority w:val="99"/>
    <w:semiHidden/>
    <w:rsid w:val="00EB58BC"/>
  </w:style>
  <w:style w:type="paragraph" w:styleId="a5">
    <w:name w:val="List Paragraph"/>
    <w:basedOn w:val="a"/>
    <w:uiPriority w:val="34"/>
    <w:qFormat/>
    <w:rsid w:val="00EB58B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0">
    <w:name w:val="Основной текст (10)_"/>
    <w:link w:val="100"/>
    <w:uiPriority w:val="99"/>
    <w:locked/>
    <w:rsid w:val="00EB58BC"/>
    <w:rPr>
      <w:rFonts w:ascii="Times New Roman" w:hAnsi="Times New Roman" w:cs="Times New Roman"/>
      <w:b/>
      <w:bCs/>
      <w:i/>
      <w:iCs/>
      <w:sz w:val="34"/>
      <w:szCs w:val="34"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EB58BC"/>
    <w:pPr>
      <w:widowControl w:val="0"/>
      <w:shd w:val="clear" w:color="auto" w:fill="FFFFFF"/>
      <w:spacing w:before="240" w:after="120" w:line="413" w:lineRule="exact"/>
      <w:ind w:hanging="2260"/>
      <w:jc w:val="center"/>
    </w:pPr>
    <w:rPr>
      <w:rFonts w:ascii="Times New Roman" w:hAnsi="Times New Roman" w:cs="Times New Roman"/>
      <w:b/>
      <w:bCs/>
      <w:i/>
      <w:iCs/>
      <w:sz w:val="34"/>
      <w:szCs w:val="34"/>
    </w:rPr>
  </w:style>
  <w:style w:type="character" w:customStyle="1" w:styleId="11">
    <w:name w:val="Основной текст (11)_"/>
    <w:link w:val="110"/>
    <w:uiPriority w:val="99"/>
    <w:locked/>
    <w:rsid w:val="00EB58BC"/>
    <w:rPr>
      <w:rFonts w:ascii="Times New Roman" w:hAnsi="Times New Roman" w:cs="Times New Roman"/>
      <w:i/>
      <w:iCs/>
      <w:sz w:val="34"/>
      <w:szCs w:val="34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EB58BC"/>
    <w:pPr>
      <w:widowControl w:val="0"/>
      <w:shd w:val="clear" w:color="auto" w:fill="FFFFFF"/>
      <w:spacing w:after="0" w:line="413" w:lineRule="exact"/>
      <w:jc w:val="right"/>
    </w:pPr>
    <w:rPr>
      <w:rFonts w:ascii="Times New Roman" w:hAnsi="Times New Roman" w:cs="Times New Roman"/>
      <w:i/>
      <w:iCs/>
      <w:sz w:val="34"/>
      <w:szCs w:val="34"/>
    </w:rPr>
  </w:style>
  <w:style w:type="character" w:customStyle="1" w:styleId="a6">
    <w:name w:val="Оглавление_"/>
    <w:link w:val="a7"/>
    <w:uiPriority w:val="99"/>
    <w:locked/>
    <w:rsid w:val="00EB58BC"/>
    <w:rPr>
      <w:rFonts w:ascii="Times New Roman" w:hAnsi="Times New Roman" w:cs="Times New Roman"/>
      <w:sz w:val="34"/>
      <w:szCs w:val="34"/>
      <w:shd w:val="clear" w:color="auto" w:fill="FFFFFF"/>
    </w:rPr>
  </w:style>
  <w:style w:type="paragraph" w:customStyle="1" w:styleId="a7">
    <w:name w:val="Оглавление"/>
    <w:basedOn w:val="a"/>
    <w:link w:val="a6"/>
    <w:uiPriority w:val="99"/>
    <w:rsid w:val="00EB58BC"/>
    <w:pPr>
      <w:widowControl w:val="0"/>
      <w:shd w:val="clear" w:color="auto" w:fill="FFFFFF"/>
      <w:spacing w:after="0" w:line="413" w:lineRule="exact"/>
    </w:pPr>
    <w:rPr>
      <w:rFonts w:ascii="Times New Roman" w:hAnsi="Times New Roman" w:cs="Times New Roman"/>
      <w:sz w:val="34"/>
      <w:szCs w:val="34"/>
    </w:rPr>
  </w:style>
  <w:style w:type="character" w:customStyle="1" w:styleId="1">
    <w:name w:val="Основной текст Знак1"/>
    <w:link w:val="a3"/>
    <w:uiPriority w:val="99"/>
    <w:semiHidden/>
    <w:locked/>
    <w:rsid w:val="00EB58BC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character" w:customStyle="1" w:styleId="101">
    <w:name w:val="Основной текст (10) + Не полужирный"/>
    <w:aliases w:val="Не курсив"/>
    <w:uiPriority w:val="99"/>
    <w:rsid w:val="00EB58BC"/>
    <w:rPr>
      <w:rFonts w:ascii="Times New Roman" w:hAnsi="Times New Roman" w:cs="Times New Roman" w:hint="default"/>
      <w:b/>
      <w:bCs/>
      <w:i/>
      <w:iCs/>
      <w:strike w:val="0"/>
      <w:dstrike w:val="0"/>
      <w:sz w:val="34"/>
      <w:szCs w:val="34"/>
      <w:u w:val="none"/>
      <w:effect w:val="none"/>
      <w:shd w:val="clear" w:color="auto" w:fill="FFFFFF"/>
    </w:rPr>
  </w:style>
  <w:style w:type="character" w:customStyle="1" w:styleId="a8">
    <w:name w:val="Основной текст + Курсив"/>
    <w:uiPriority w:val="99"/>
    <w:rsid w:val="00EB58BC"/>
    <w:rPr>
      <w:rFonts w:ascii="Times New Roman" w:hAnsi="Times New Roman" w:cs="Times New Roman" w:hint="default"/>
      <w:i/>
      <w:iCs/>
      <w:strike w:val="0"/>
      <w:dstrike w:val="0"/>
      <w:sz w:val="34"/>
      <w:szCs w:val="34"/>
      <w:u w:val="none"/>
      <w:effect w:val="none"/>
    </w:rPr>
  </w:style>
  <w:style w:type="character" w:customStyle="1" w:styleId="111">
    <w:name w:val="Основной текст (11) + Не курсив"/>
    <w:uiPriority w:val="99"/>
    <w:rsid w:val="00EB58BC"/>
    <w:rPr>
      <w:rFonts w:ascii="Times New Roman" w:hAnsi="Times New Roman" w:cs="Times New Roman" w:hint="default"/>
      <w:i/>
      <w:iCs/>
      <w:strike w:val="0"/>
      <w:dstrike w:val="0"/>
      <w:sz w:val="34"/>
      <w:szCs w:val="34"/>
      <w:u w:val="none"/>
      <w:effect w:val="none"/>
      <w:shd w:val="clear" w:color="auto" w:fill="FFFFFF"/>
    </w:rPr>
  </w:style>
  <w:style w:type="paragraph" w:styleId="a9">
    <w:name w:val="No Spacing"/>
    <w:uiPriority w:val="1"/>
    <w:qFormat/>
    <w:rsid w:val="00BB66B2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7F2F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tel.club/events/metodiceskii-proaktiv-formirovanie-funkcionalnoi-gramotnosti-ucashhixsia-na-urokax-geografii-cerez-interaktivnye-metody-i-priemy-obuceniia/" TargetMode="External"/><Relationship Id="rId5" Type="http://schemas.openxmlformats.org/officeDocument/2006/relationships/hyperlink" Target="https://uchitel.club/events/sovremennye-problemy-razvitiia-pamiati-u-detei-kak-eto-vliiaet-na-zelanie-poznavat-novoe-i-interesovatsia-okruzaiushhim-mir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2409</Words>
  <Characters>13734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№304</dc:creator>
  <cp:keywords/>
  <dc:description/>
  <cp:lastModifiedBy>ИМЦ123</cp:lastModifiedBy>
  <cp:revision>3</cp:revision>
  <dcterms:created xsi:type="dcterms:W3CDTF">2024-07-02T07:13:00Z</dcterms:created>
  <dcterms:modified xsi:type="dcterms:W3CDTF">2024-07-02T09:14:00Z</dcterms:modified>
</cp:coreProperties>
</file>