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88532" w14:textId="77777777" w:rsidR="000B790E" w:rsidRPr="000B790E" w:rsidRDefault="003A7359" w:rsidP="000B79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Г</w:t>
      </w:r>
      <w:r w:rsidR="000B790E" w:rsidRPr="000B7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 учителей русского языка и литературы</w:t>
      </w:r>
    </w:p>
    <w:p w14:paraId="38BA8CD5" w14:textId="77777777" w:rsidR="000B790E" w:rsidRDefault="000B0AED" w:rsidP="000B7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</w:t>
      </w:r>
      <w:r w:rsidR="000B790E" w:rsidRPr="000B79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3A73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7B98DA9" w14:textId="77777777" w:rsidR="003A7359" w:rsidRDefault="003A7359" w:rsidP="000B7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7C74C5" w14:textId="77777777" w:rsidR="003A7359" w:rsidRPr="003A7359" w:rsidRDefault="003A7359" w:rsidP="003A73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A735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Цели и задачи ГМО, поставленные на 2023-2024 учебный год, эффективность их выполнения: </w:t>
      </w:r>
    </w:p>
    <w:p w14:paraId="45988461" w14:textId="77777777" w:rsidR="003A7359" w:rsidRPr="00153440" w:rsidRDefault="003A7359" w:rsidP="00B5116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методическое объединение работала над темой: </w:t>
      </w:r>
      <w:r w:rsidRPr="001534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«Приемы и способы повышения качества преподавания гуманитарных предметов</w:t>
      </w:r>
    </w:p>
    <w:p w14:paraId="071B5CC7" w14:textId="77777777" w:rsidR="003A7359" w:rsidRPr="00153440" w:rsidRDefault="003A7359" w:rsidP="003A73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4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внедрения ФООП».</w:t>
      </w:r>
    </w:p>
    <w:p w14:paraId="3FC2E21C" w14:textId="77777777" w:rsidR="00B51167" w:rsidRPr="00B51167" w:rsidRDefault="00B51167" w:rsidP="00B51167">
      <w:pPr>
        <w:pStyle w:val="a4"/>
        <w:ind w:firstLine="708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Основной цель деятельности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ГМО  было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915AE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15AE7">
        <w:rPr>
          <w:rFonts w:ascii="Times New Roman" w:hAnsi="Times New Roman" w:cs="Times New Roman"/>
          <w:sz w:val="24"/>
          <w:szCs w:val="24"/>
          <w:lang w:eastAsia="ru-RU"/>
        </w:rPr>
        <w:t>развитие профессиональной компетентности педагогов с целью повышения качества образования.</w:t>
      </w:r>
    </w:p>
    <w:p w14:paraId="32691F45" w14:textId="77777777" w:rsidR="003A7359" w:rsidRDefault="00B51167" w:rsidP="003A735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было решено ряд задач: </w:t>
      </w:r>
    </w:p>
    <w:p w14:paraId="05E15E68" w14:textId="77777777" w:rsidR="00257E03" w:rsidRPr="00257E03" w:rsidRDefault="00257E03" w:rsidP="00257E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E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</w:t>
      </w:r>
    </w:p>
    <w:p w14:paraId="31EF6212" w14:textId="77777777" w:rsidR="00257E03" w:rsidRPr="00257E03" w:rsidRDefault="00257E03" w:rsidP="00257E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</w:t>
      </w:r>
    </w:p>
    <w:p w14:paraId="47921F69" w14:textId="77777777" w:rsidR="00257E03" w:rsidRPr="00257E03" w:rsidRDefault="00257E03" w:rsidP="00257E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сетевого взаимодействия учителей русского языка и литературы</w:t>
      </w:r>
    </w:p>
    <w:p w14:paraId="4BCBD4F0" w14:textId="77777777" w:rsidR="00257E03" w:rsidRPr="00257E03" w:rsidRDefault="00257E03" w:rsidP="00257E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системной подготовки учащихся к государственной итоговой аттестации и ВПР</w:t>
      </w:r>
    </w:p>
    <w:p w14:paraId="65B4D433" w14:textId="77777777" w:rsidR="00257E03" w:rsidRDefault="00257E03" w:rsidP="00257E0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профессиональной компетенции учителей путём самообразования, обобщения и распространения передового педагогического опыта</w:t>
      </w:r>
    </w:p>
    <w:p w14:paraId="653DA0A3" w14:textId="77777777" w:rsidR="00B51167" w:rsidRDefault="00B51167" w:rsidP="003A735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86D94" w14:textId="77777777" w:rsidR="003A7359" w:rsidRDefault="00CD0FE6" w:rsidP="003A735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D0F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Кадровый состав МО:</w:t>
      </w:r>
    </w:p>
    <w:p w14:paraId="5DA06A81" w14:textId="77777777" w:rsidR="00F44B48" w:rsidRPr="00F44B48" w:rsidRDefault="00F44B48" w:rsidP="00F44B48">
      <w:pPr>
        <w:pStyle w:val="a3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учебном году в составе ГМО </w:t>
      </w:r>
      <w:r w:rsidRPr="00F44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 w:rsidRPr="00F4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F44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в области филологического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девяти школ Верхнесалдинского округа. Из них 3 педагога являются совместителями.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467"/>
        <w:gridCol w:w="1045"/>
        <w:gridCol w:w="1481"/>
        <w:gridCol w:w="873"/>
        <w:gridCol w:w="867"/>
        <w:gridCol w:w="954"/>
        <w:gridCol w:w="518"/>
        <w:gridCol w:w="416"/>
        <w:gridCol w:w="457"/>
        <w:gridCol w:w="536"/>
        <w:gridCol w:w="536"/>
        <w:gridCol w:w="536"/>
        <w:gridCol w:w="775"/>
      </w:tblGrid>
      <w:tr w:rsidR="00CD0FE6" w14:paraId="2A53C7CF" w14:textId="77777777" w:rsidTr="002A2EA2">
        <w:trPr>
          <w:trHeight w:val="312"/>
        </w:trPr>
        <w:tc>
          <w:tcPr>
            <w:tcW w:w="1470" w:type="dxa"/>
            <w:vMerge w:val="restart"/>
          </w:tcPr>
          <w:p w14:paraId="6E22C95A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Количество педагогов</w:t>
            </w:r>
          </w:p>
          <w:p w14:paraId="47937084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30" w:type="dxa"/>
            <w:gridSpan w:val="2"/>
          </w:tcPr>
          <w:p w14:paraId="7E50444D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184" w:type="dxa"/>
            <w:gridSpan w:val="4"/>
          </w:tcPr>
          <w:p w14:paraId="685941B2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277" w:type="dxa"/>
            <w:gridSpan w:val="6"/>
          </w:tcPr>
          <w:p w14:paraId="433A3017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Пед</w:t>
            </w:r>
            <w:r w:rsidR="002A2E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агогический </w:t>
            </w: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стаж</w:t>
            </w:r>
          </w:p>
        </w:tc>
      </w:tr>
      <w:tr w:rsidR="002A2EA2" w14:paraId="7CF5CB53" w14:textId="77777777" w:rsidTr="002A2EA2">
        <w:trPr>
          <w:trHeight w:val="516"/>
        </w:trPr>
        <w:tc>
          <w:tcPr>
            <w:tcW w:w="1470" w:type="dxa"/>
            <w:vMerge/>
          </w:tcPr>
          <w:p w14:paraId="6B2527CA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0B745730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483" w:type="dxa"/>
          </w:tcPr>
          <w:p w14:paraId="09418802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813" w:type="dxa"/>
          </w:tcPr>
          <w:p w14:paraId="320B77B7" w14:textId="18745C77" w:rsidR="00CD0FE6" w:rsidRPr="00171B40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="002A2E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ысш</w:t>
            </w:r>
            <w:r w:rsidR="00171B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9" w:type="dxa"/>
          </w:tcPr>
          <w:p w14:paraId="7CFC69CA" w14:textId="101B9685" w:rsidR="00CD0FE6" w:rsidRPr="00CD0FE6" w:rsidRDefault="00171B40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="002A2E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кат</w:t>
            </w:r>
          </w:p>
        </w:tc>
        <w:tc>
          <w:tcPr>
            <w:tcW w:w="954" w:type="dxa"/>
          </w:tcPr>
          <w:p w14:paraId="7A736111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2A2E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оотв</w:t>
            </w: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8" w:type="dxa"/>
          </w:tcPr>
          <w:p w14:paraId="375FBE97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б/к</w:t>
            </w:r>
          </w:p>
        </w:tc>
        <w:tc>
          <w:tcPr>
            <w:tcW w:w="416" w:type="dxa"/>
          </w:tcPr>
          <w:p w14:paraId="6F1F729B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457" w:type="dxa"/>
          </w:tcPr>
          <w:p w14:paraId="247C96A7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3-10</w:t>
            </w:r>
          </w:p>
        </w:tc>
        <w:tc>
          <w:tcPr>
            <w:tcW w:w="536" w:type="dxa"/>
          </w:tcPr>
          <w:p w14:paraId="5AAC3F56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536" w:type="dxa"/>
          </w:tcPr>
          <w:p w14:paraId="1D06A8B3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536" w:type="dxa"/>
          </w:tcPr>
          <w:p w14:paraId="2382A86E" w14:textId="77777777" w:rsidR="00CD0FE6" w:rsidRPr="00CD0FE6" w:rsidRDefault="00CD0FE6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796" w:type="dxa"/>
          </w:tcPr>
          <w:p w14:paraId="66844FC9" w14:textId="77777777" w:rsidR="00CD0FE6" w:rsidRPr="00CD0FE6" w:rsidRDefault="002A2EA2" w:rsidP="00CD0FE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&gt;</w:t>
            </w:r>
            <w:r w:rsidR="00CD0FE6" w:rsidRPr="00CD0F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 лет</w:t>
            </w:r>
          </w:p>
        </w:tc>
      </w:tr>
      <w:tr w:rsidR="00D63BE9" w14:paraId="1967CF8A" w14:textId="77777777" w:rsidTr="003132B3">
        <w:trPr>
          <w:trHeight w:val="574"/>
        </w:trPr>
        <w:tc>
          <w:tcPr>
            <w:tcW w:w="1470" w:type="dxa"/>
          </w:tcPr>
          <w:p w14:paraId="7C863246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7" w:type="dxa"/>
          </w:tcPr>
          <w:p w14:paraId="4343A2D6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3" w:type="dxa"/>
          </w:tcPr>
          <w:p w14:paraId="14CACBE1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3" w:type="dxa"/>
          </w:tcPr>
          <w:p w14:paraId="42FC2BF0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9" w:type="dxa"/>
          </w:tcPr>
          <w:p w14:paraId="5F2E6EAD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54" w:type="dxa"/>
          </w:tcPr>
          <w:p w14:paraId="1358D08C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" w:type="dxa"/>
          </w:tcPr>
          <w:p w14:paraId="51453B56" w14:textId="77777777" w:rsidR="00D63BE9" w:rsidRDefault="00D63BE9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</w:tcPr>
          <w:p w14:paraId="68024016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" w:type="dxa"/>
          </w:tcPr>
          <w:p w14:paraId="396170C5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" w:type="dxa"/>
          </w:tcPr>
          <w:p w14:paraId="6A301B2B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" w:type="dxa"/>
          </w:tcPr>
          <w:p w14:paraId="528F2626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</w:tcPr>
          <w:p w14:paraId="58B75E5D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" w:type="dxa"/>
          </w:tcPr>
          <w:p w14:paraId="0DABF878" w14:textId="77777777" w:rsidR="00D63BE9" w:rsidRDefault="00A62EA4" w:rsidP="00171B4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14:paraId="3E91A099" w14:textId="77777777" w:rsidR="00CD0FE6" w:rsidRDefault="00CD0FE6" w:rsidP="00CD0FE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AE1A6" w14:textId="77777777" w:rsidR="00A62EA4" w:rsidRPr="009D07EB" w:rsidRDefault="00A62EA4" w:rsidP="00A62E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D07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Аттестация:</w:t>
      </w:r>
    </w:p>
    <w:p w14:paraId="493F95DD" w14:textId="11EDCBE0" w:rsidR="00A62EA4" w:rsidRPr="00A62EA4" w:rsidRDefault="00A62EA4" w:rsidP="00A62EA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2023-2024 учебном году аттестацию прошли </w:t>
      </w:r>
      <w:r w:rsidR="009D07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9D07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65232B" w14:textId="77777777" w:rsidR="00A62EA4" w:rsidRDefault="00A62EA4" w:rsidP="00A62EA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851"/>
        <w:gridCol w:w="1456"/>
        <w:gridCol w:w="2092"/>
        <w:gridCol w:w="2093"/>
      </w:tblGrid>
      <w:tr w:rsidR="004005C3" w14:paraId="152BCB2A" w14:textId="77777777" w:rsidTr="009D07EB">
        <w:tc>
          <w:tcPr>
            <w:tcW w:w="3969" w:type="dxa"/>
          </w:tcPr>
          <w:p w14:paraId="6E02E0F7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851" w:type="dxa"/>
          </w:tcPr>
          <w:p w14:paraId="7F7D5458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456" w:type="dxa"/>
          </w:tcPr>
          <w:p w14:paraId="0619B47A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92" w:type="dxa"/>
          </w:tcPr>
          <w:p w14:paraId="232D4D37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Подтверждение</w:t>
            </w:r>
          </w:p>
        </w:tc>
        <w:tc>
          <w:tcPr>
            <w:tcW w:w="2093" w:type="dxa"/>
          </w:tcPr>
          <w:p w14:paraId="1BF806DB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Впервые</w:t>
            </w:r>
          </w:p>
        </w:tc>
      </w:tr>
      <w:tr w:rsidR="004005C3" w14:paraId="3E5585DC" w14:textId="77777777" w:rsidTr="009D07EB">
        <w:tc>
          <w:tcPr>
            <w:tcW w:w="3969" w:type="dxa"/>
          </w:tcPr>
          <w:p w14:paraId="4C1DC84C" w14:textId="78A75142" w:rsidR="004005C3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Балычева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851" w:type="dxa"/>
          </w:tcPr>
          <w:p w14:paraId="2D99F4BC" w14:textId="43C16D55" w:rsidR="004005C3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6" w:type="dxa"/>
          </w:tcPr>
          <w:p w14:paraId="064EA412" w14:textId="242E33FA" w:rsidR="004005C3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92" w:type="dxa"/>
          </w:tcPr>
          <w:p w14:paraId="11F8FCDD" w14:textId="4EB4A87E" w:rsidR="004005C3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Подтв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</w:tcPr>
          <w:p w14:paraId="18097837" w14:textId="77777777" w:rsidR="004005C3" w:rsidRDefault="004005C3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07EB" w14:paraId="595BE99A" w14:textId="77777777" w:rsidTr="009D07EB">
        <w:tc>
          <w:tcPr>
            <w:tcW w:w="3969" w:type="dxa"/>
          </w:tcPr>
          <w:p w14:paraId="15A77E9D" w14:textId="5583E0DD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Одинцова Людмила Валерьевна</w:t>
            </w:r>
          </w:p>
        </w:tc>
        <w:tc>
          <w:tcPr>
            <w:tcW w:w="851" w:type="dxa"/>
          </w:tcPr>
          <w:p w14:paraId="55B1132B" w14:textId="3F566B3B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6" w:type="dxa"/>
          </w:tcPr>
          <w:p w14:paraId="05393310" w14:textId="652CCA7F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92" w:type="dxa"/>
          </w:tcPr>
          <w:p w14:paraId="7E68A980" w14:textId="6EC2935B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Подтв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</w:tcPr>
          <w:p w14:paraId="103B98A7" w14:textId="77777777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D07EB" w14:paraId="3EAA8B88" w14:textId="77777777" w:rsidTr="009D07EB">
        <w:tc>
          <w:tcPr>
            <w:tcW w:w="3969" w:type="dxa"/>
          </w:tcPr>
          <w:p w14:paraId="14872C41" w14:textId="5D1E2060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Костромина Оксана Александровна</w:t>
            </w:r>
          </w:p>
        </w:tc>
        <w:tc>
          <w:tcPr>
            <w:tcW w:w="851" w:type="dxa"/>
          </w:tcPr>
          <w:p w14:paraId="20B97436" w14:textId="0B5E8864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56" w:type="dxa"/>
          </w:tcPr>
          <w:p w14:paraId="05ABF0BF" w14:textId="086AFF9E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кв.кат</w:t>
            </w:r>
            <w:proofErr w:type="spellEnd"/>
          </w:p>
        </w:tc>
        <w:tc>
          <w:tcPr>
            <w:tcW w:w="2092" w:type="dxa"/>
          </w:tcPr>
          <w:p w14:paraId="303F7A8C" w14:textId="3B331989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Подтв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</w:tcPr>
          <w:p w14:paraId="0E4D1851" w14:textId="77777777" w:rsidR="009D07EB" w:rsidRDefault="009D07EB" w:rsidP="00A62EA4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71FD2561" w14:textId="77777777" w:rsidR="00A62EA4" w:rsidRDefault="00A62EA4" w:rsidP="00A62EA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78FFFFD" w14:textId="77777777" w:rsidR="00A62EA4" w:rsidRDefault="004005C3" w:rsidP="00A62E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работы по повышению профессионального уровня педагогов:</w:t>
      </w:r>
    </w:p>
    <w:p w14:paraId="0A5C493B" w14:textId="77777777" w:rsidR="001423F8" w:rsidRDefault="004005C3" w:rsidP="001423F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работы по повышению педагогического мастерства стали: </w:t>
      </w:r>
    </w:p>
    <w:p w14:paraId="11721861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</w:t>
      </w:r>
    </w:p>
    <w:p w14:paraId="611E00B3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</w:t>
      </w:r>
    </w:p>
    <w:p w14:paraId="570DCD76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совещания </w:t>
      </w:r>
    </w:p>
    <w:p w14:paraId="478FFA10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уроки </w:t>
      </w:r>
    </w:p>
    <w:p w14:paraId="79791B9D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Внеурочные занятия </w:t>
      </w:r>
    </w:p>
    <w:p w14:paraId="36255424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мастер-классы </w:t>
      </w:r>
    </w:p>
    <w:p w14:paraId="5119B787" w14:textId="77777777" w:rsidR="001423F8" w:rsidRPr="001423F8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работы</w:t>
      </w:r>
    </w:p>
    <w:p w14:paraId="62A296B3" w14:textId="77777777" w:rsidR="004005C3" w:rsidRDefault="001423F8" w:rsidP="001423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</w:t>
      </w:r>
    </w:p>
    <w:p w14:paraId="127C3702" w14:textId="77777777" w:rsidR="001423F8" w:rsidRPr="00257E03" w:rsidRDefault="001423F8" w:rsidP="00257E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035F" w14:textId="77777777" w:rsidR="00C228E6" w:rsidRPr="00A84E5F" w:rsidRDefault="00C228E6" w:rsidP="00AF79B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228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Темы самообразования:</w:t>
      </w:r>
    </w:p>
    <w:p w14:paraId="1F291D78" w14:textId="77777777" w:rsidR="00C228E6" w:rsidRPr="00C228E6" w:rsidRDefault="00C228E6" w:rsidP="00C22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969"/>
        <w:gridCol w:w="3827"/>
      </w:tblGrid>
      <w:tr w:rsidR="00952214" w14:paraId="2C45A13C" w14:textId="77777777" w:rsidTr="00171B40">
        <w:tc>
          <w:tcPr>
            <w:tcW w:w="567" w:type="dxa"/>
          </w:tcPr>
          <w:p w14:paraId="075C42CA" w14:textId="77777777" w:rsidR="00952214" w:rsidRPr="001423F8" w:rsidRDefault="00952214" w:rsidP="004005C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14:paraId="797AE9B7" w14:textId="77777777" w:rsidR="00952214" w:rsidRPr="001423F8" w:rsidRDefault="00952214" w:rsidP="004005C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969" w:type="dxa"/>
          </w:tcPr>
          <w:p w14:paraId="7B65035E" w14:textId="77777777" w:rsidR="00952214" w:rsidRPr="001423F8" w:rsidRDefault="00AF79B5" w:rsidP="004005C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3827" w:type="dxa"/>
          </w:tcPr>
          <w:p w14:paraId="6D3F30F2" w14:textId="77777777" w:rsidR="00952214" w:rsidRPr="001423F8" w:rsidRDefault="00AF79B5" w:rsidP="004005C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Результаты</w:t>
            </w:r>
          </w:p>
        </w:tc>
      </w:tr>
      <w:tr w:rsidR="00DE3963" w14:paraId="2ACF850D" w14:textId="77777777" w:rsidTr="00171B40">
        <w:tc>
          <w:tcPr>
            <w:tcW w:w="567" w:type="dxa"/>
          </w:tcPr>
          <w:p w14:paraId="0647553D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FFF2CC" w:themeFill="accent4" w:themeFillTint="33"/>
            <w:vAlign w:val="bottom"/>
          </w:tcPr>
          <w:p w14:paraId="799DC1D9" w14:textId="77777777" w:rsidR="00DE3963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Шаркова Ольга Викторовна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422A6FB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1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06CBC7B" w14:textId="77777777" w:rsidR="00DE3963" w:rsidRPr="00952214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Зонирование пространства класса как средство дифференциации обучения учащихся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56879798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Спикер муниципального Фестиваля педагогического мастерства </w:t>
            </w: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«Педагогическое творчество. Инновации. Опыт».</w:t>
            </w:r>
          </w:p>
        </w:tc>
      </w:tr>
      <w:tr w:rsidR="00DE3963" w14:paraId="5DF4998E" w14:textId="77777777" w:rsidTr="00171B40">
        <w:tc>
          <w:tcPr>
            <w:tcW w:w="567" w:type="dxa"/>
          </w:tcPr>
          <w:p w14:paraId="76300D99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2C86AA88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Аглямовна</w:t>
            </w:r>
            <w:proofErr w:type="spellEnd"/>
          </w:p>
        </w:tc>
        <w:tc>
          <w:tcPr>
            <w:tcW w:w="3969" w:type="dxa"/>
            <w:shd w:val="clear" w:color="auto" w:fill="auto"/>
            <w:vAlign w:val="bottom"/>
          </w:tcPr>
          <w:p w14:paraId="4548F84D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к изучению русского языка на уроках и внеурочной деятельности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1B6A7419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закрепления "Обращение" в 8 классе</w:t>
            </w:r>
          </w:p>
        </w:tc>
      </w:tr>
      <w:tr w:rsidR="00DE3963" w14:paraId="6B88CFA6" w14:textId="77777777" w:rsidTr="00171B40">
        <w:tc>
          <w:tcPr>
            <w:tcW w:w="567" w:type="dxa"/>
          </w:tcPr>
          <w:p w14:paraId="0BB3B874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14:paraId="08B7E1C8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Балычева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15D6C82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с текстом как средство формирования коммуникативной компетенции учащихся на уроках русского языка и литературы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48186934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Учеба для учителей начальных классов школы</w:t>
            </w:r>
          </w:p>
        </w:tc>
      </w:tr>
      <w:tr w:rsidR="00DE3963" w14:paraId="40624AB3" w14:textId="77777777" w:rsidTr="00171B40">
        <w:tc>
          <w:tcPr>
            <w:tcW w:w="567" w:type="dxa"/>
          </w:tcPr>
          <w:p w14:paraId="7A92F263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7269AD22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Николаевна, ОУ №14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B23E437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проблемного обучения на уроках русского языка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0AF6FD5B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3A9C53E6" w14:textId="77777777" w:rsidTr="00171B40">
        <w:tc>
          <w:tcPr>
            <w:tcW w:w="567" w:type="dxa"/>
          </w:tcPr>
          <w:p w14:paraId="15D8892D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2F133627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Костромина Оксана Александровна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F112F7E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Работа с текстом на уроках русского языка и литературы при подготовке ГИА. 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2157A687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007932F2" w14:textId="77777777" w:rsidTr="00171B40">
        <w:tc>
          <w:tcPr>
            <w:tcW w:w="567" w:type="dxa"/>
          </w:tcPr>
          <w:p w14:paraId="1A4B63A4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593A502F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Рычкова Елена Вячеславовна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2D231176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Трудные случаи на ОГЭ, алгоритмы подготовки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561B568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</w:t>
            </w:r>
          </w:p>
        </w:tc>
      </w:tr>
      <w:tr w:rsidR="00DE3963" w14:paraId="64CC1FA6" w14:textId="77777777" w:rsidTr="00171B40">
        <w:tc>
          <w:tcPr>
            <w:tcW w:w="567" w:type="dxa"/>
          </w:tcPr>
          <w:p w14:paraId="44A4316D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6A08EF53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Косотурова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Артуровна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3D22874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ОГЭ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6066DA28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02E38C63" w14:textId="77777777" w:rsidTr="00171B40">
        <w:tc>
          <w:tcPr>
            <w:tcW w:w="567" w:type="dxa"/>
          </w:tcPr>
          <w:p w14:paraId="05E70B75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shd w:val="clear" w:color="auto" w:fill="E2EFD9" w:themeFill="accent6" w:themeFillTint="33"/>
          </w:tcPr>
          <w:p w14:paraId="0BAF4D6A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Панова Олеся Анатольевна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F39A10A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упражнений для подготовки к ОГЭ по русскому языку обучающихся 5-9 классов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40E3EC0D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Спикер муниципального Фестиваля педагогического мастерства «Педагогическое творчество. Инновации. Опыт».</w:t>
            </w:r>
          </w:p>
        </w:tc>
      </w:tr>
      <w:tr w:rsidR="00DE3963" w14:paraId="02C324A4" w14:textId="77777777" w:rsidTr="00171B40">
        <w:tc>
          <w:tcPr>
            <w:tcW w:w="567" w:type="dxa"/>
          </w:tcPr>
          <w:p w14:paraId="6E8D6763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41C42E5D" w14:textId="77777777" w:rsidR="00DE3963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Пермякова Ольга Владимировна</w:t>
            </w:r>
          </w:p>
          <w:p w14:paraId="1E3377D6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№17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788FC3F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речевой компетенции учащихся на уроках русского языка и литературы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1D41DCDF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7770A981" w14:textId="77777777" w:rsidTr="00171B40">
        <w:tc>
          <w:tcPr>
            <w:tcW w:w="567" w:type="dxa"/>
          </w:tcPr>
          <w:p w14:paraId="136161F3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14:paraId="19F76DDD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Колесникова Наталья Владимировна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443E85CF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активных методов обучения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2DA03DD4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1FCC5573" w14:textId="77777777" w:rsidTr="00EF14C5">
        <w:tc>
          <w:tcPr>
            <w:tcW w:w="567" w:type="dxa"/>
          </w:tcPr>
          <w:p w14:paraId="3823C29C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shd w:val="clear" w:color="auto" w:fill="FDD5BD"/>
          </w:tcPr>
          <w:p w14:paraId="4EEDA12E" w14:textId="77777777" w:rsidR="00DE3963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Долбилова Ольга Анатольевна </w:t>
            </w:r>
          </w:p>
          <w:p w14:paraId="0D4D38A2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 №2</w:t>
            </w:r>
          </w:p>
        </w:tc>
        <w:tc>
          <w:tcPr>
            <w:tcW w:w="3969" w:type="dxa"/>
            <w:shd w:val="clear" w:color="auto" w:fill="auto"/>
          </w:tcPr>
          <w:p w14:paraId="668246F0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читательской грамотности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2EE845D9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IX Муниципальные образовательные «Рождественские чтения» (выступление). Педагогические чтения «Рост и совершенствование учителя: реальные пути и современные возможности» (Школа 2, выступление). </w:t>
            </w:r>
          </w:p>
        </w:tc>
      </w:tr>
      <w:tr w:rsidR="00DE3963" w14:paraId="750097DF" w14:textId="77777777" w:rsidTr="00171B40">
        <w:tc>
          <w:tcPr>
            <w:tcW w:w="567" w:type="dxa"/>
          </w:tcPr>
          <w:p w14:paraId="7CF6D86B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shd w:val="clear" w:color="auto" w:fill="FDD5BD"/>
          </w:tcPr>
          <w:p w14:paraId="24D97131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Антонова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Викторовна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44D82311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Методика преподавания 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2C61AD8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Открытый урок по теме "Спряжение глагола" </w:t>
            </w:r>
          </w:p>
        </w:tc>
      </w:tr>
      <w:tr w:rsidR="00DE3963" w14:paraId="6A795928" w14:textId="77777777" w:rsidTr="00171B40">
        <w:tc>
          <w:tcPr>
            <w:tcW w:w="567" w:type="dxa"/>
          </w:tcPr>
          <w:p w14:paraId="32CF4A30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shd w:val="clear" w:color="auto" w:fill="FDD5BD"/>
          </w:tcPr>
          <w:p w14:paraId="555DD6CC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Скотникова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Нэлли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C063544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Эффективное использование ИКТ п процессе обучения русскому языку и литературе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65362D6B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Нет.</w:t>
            </w:r>
          </w:p>
        </w:tc>
      </w:tr>
      <w:tr w:rsidR="00DE3963" w14:paraId="68229ABA" w14:textId="77777777" w:rsidTr="00171B40">
        <w:tc>
          <w:tcPr>
            <w:tcW w:w="567" w:type="dxa"/>
          </w:tcPr>
          <w:p w14:paraId="4C5E33F7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shd w:val="clear" w:color="auto" w:fill="FDD5BD"/>
          </w:tcPr>
          <w:p w14:paraId="54FC5BCD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Сосновских Ирина Викторовна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05AB5D7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русскому языку в соответствии с современными требованиями.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62FEE84C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</w:tr>
      <w:tr w:rsidR="00DE3963" w14:paraId="57EE2DE6" w14:textId="77777777" w:rsidTr="00171B40">
        <w:tc>
          <w:tcPr>
            <w:tcW w:w="567" w:type="dxa"/>
          </w:tcPr>
          <w:p w14:paraId="1296B9B9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shd w:val="clear" w:color="auto" w:fill="FDD5BD"/>
          </w:tcPr>
          <w:p w14:paraId="3B5FB41E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</w:t>
            </w:r>
            <w:r w:rsidR="00A84E5F"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Валерьевна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18DA86E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</w:t>
            </w:r>
            <w:r w:rsidR="00A84E5F"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коммуникативных навыков,</w:t>
            </w: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учащихся на уроках русского языка и литературы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12837362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Рождественские чтения,  Фестиваль педагогических </w:t>
            </w:r>
            <w:proofErr w:type="spellStart"/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идец</w:t>
            </w:r>
            <w:proofErr w:type="spellEnd"/>
          </w:p>
        </w:tc>
      </w:tr>
      <w:tr w:rsidR="00DE3963" w14:paraId="45B9CD9F" w14:textId="77777777" w:rsidTr="00171B40">
        <w:tc>
          <w:tcPr>
            <w:tcW w:w="567" w:type="dxa"/>
          </w:tcPr>
          <w:p w14:paraId="6763AC57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shd w:val="clear" w:color="auto" w:fill="FDD5BD"/>
          </w:tcPr>
          <w:p w14:paraId="75D772FF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563A854" w14:textId="77777777" w:rsidR="00DE3963" w:rsidRPr="00952214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зучение смысловых</w:t>
            </w:r>
            <w:r w:rsidR="00DE3963"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стратегий чтения и использование их на уроках русского языка и литературы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B3D9CEC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Семинар-практикум Академия читательского мастерства г. Москва  2. Семинар «Современная и классическая литература как ресурс приобщения к чтению: эффективные практики применения технологий смыслового чтения УРО РАЧ» 3. Научно-практическая конференция по итогам Фестиваля «Открывая книгу – открываем мир»  4. Рождественские чтения «Православие и отечественная культура: потери и приобретения минувшего, образ будущего» 5. Педагогические чтения «Рост и совершенствование учителя: реальные пути и современные возможности»  6. Образовательный Форум для педагогов общеобразовательных организаций «</w:t>
            </w:r>
            <w:proofErr w:type="spellStart"/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ПроЧтение</w:t>
            </w:r>
            <w:proofErr w:type="spellEnd"/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«Механизмы и практики формирования читательской грамотности» </w:t>
            </w: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7. Открытый урок в рамках </w:t>
            </w:r>
            <w:proofErr w:type="spellStart"/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конкурса  "Односоставные предложения" 8. </w:t>
            </w: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Использование смысловых стратегий чтения в работе с текстами.</w:t>
            </w:r>
          </w:p>
        </w:tc>
      </w:tr>
      <w:tr w:rsidR="00DE3963" w14:paraId="11730483" w14:textId="77777777" w:rsidTr="00171B40">
        <w:tc>
          <w:tcPr>
            <w:tcW w:w="567" w:type="dxa"/>
          </w:tcPr>
          <w:p w14:paraId="041215F8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27" w:type="dxa"/>
            <w:shd w:val="clear" w:color="auto" w:fill="FDD5BD"/>
          </w:tcPr>
          <w:p w14:paraId="44E19054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Наталья Ивановна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C6ABA10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приемов мнемотехники на уроках русского языка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4570BF98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"Школы молодого педагога"</w:t>
            </w:r>
          </w:p>
        </w:tc>
      </w:tr>
      <w:tr w:rsidR="00DE3963" w14:paraId="3F694C55" w14:textId="77777777" w:rsidTr="00171B40">
        <w:tc>
          <w:tcPr>
            <w:tcW w:w="567" w:type="dxa"/>
          </w:tcPr>
          <w:p w14:paraId="0480C459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shd w:val="clear" w:color="auto" w:fill="C5E0B3" w:themeFill="accent6" w:themeFillTint="66"/>
          </w:tcPr>
          <w:p w14:paraId="5AF94AFE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Корепанова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татьяна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ОУ №3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28BEE91D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навыков публичного выступления на уроках русского языка и литературы для обучающихся с ОВЗ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F01B429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3EC927E6" w14:textId="77777777" w:rsidTr="00171B40">
        <w:tc>
          <w:tcPr>
            <w:tcW w:w="567" w:type="dxa"/>
          </w:tcPr>
          <w:p w14:paraId="45A21EA3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777E312C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Хамдамовна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ОУ № 6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F315CA5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познавательной деятельности учащихся на уроках русского языка и литературы с использованием ИКТ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63BC02ED" w14:textId="10E19623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урок-</w:t>
            </w:r>
            <w:r w:rsidR="00171B40"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дуэт «</w:t>
            </w: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пушкинским местам. Заочная экскурсия в Болдино»</w:t>
            </w:r>
          </w:p>
        </w:tc>
      </w:tr>
      <w:tr w:rsidR="00DE3963" w14:paraId="1D510944" w14:textId="77777777" w:rsidTr="00171B40">
        <w:tc>
          <w:tcPr>
            <w:tcW w:w="567" w:type="dxa"/>
          </w:tcPr>
          <w:p w14:paraId="460C6850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650AA305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Соболева Лариса Александровна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41CEE7A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ЕГЭ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44F59B3B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630FFA95" w14:textId="77777777" w:rsidTr="00171B40">
        <w:tc>
          <w:tcPr>
            <w:tcW w:w="567" w:type="dxa"/>
          </w:tcPr>
          <w:p w14:paraId="48DD3F95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6ADD14B6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Глущенко Татьяна Николаевна 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E70854D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к изучению русского языка и литературы на уроках.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7DB6A61F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E3963" w14:paraId="438F14CE" w14:textId="77777777" w:rsidTr="00171B40">
        <w:tc>
          <w:tcPr>
            <w:tcW w:w="567" w:type="dxa"/>
          </w:tcPr>
          <w:p w14:paraId="770D01C3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49099BA9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Одинцова Людмила Валерьевна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10A58C1F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технологии развития критического мышления на уроках русского языка и литературы в средних и старших классах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39FD400D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" Педагогический дуэт".</w:t>
            </w: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Урок - заочная экскурсия " В гости к Пушкину. Болдино"</w:t>
            </w:r>
          </w:p>
        </w:tc>
      </w:tr>
      <w:tr w:rsidR="00DE3963" w14:paraId="2BD5161A" w14:textId="77777777" w:rsidTr="00171B40">
        <w:tc>
          <w:tcPr>
            <w:tcW w:w="567" w:type="dxa"/>
          </w:tcPr>
          <w:p w14:paraId="631DF3C2" w14:textId="77777777" w:rsidR="00DE3963" w:rsidRDefault="00DE3963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0F1D39EA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Владимировна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F4370B7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Социальные проекты во внеурочной деятельности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09480ADA" w14:textId="77777777" w:rsidR="00DE3963" w:rsidRPr="00A84E5F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Галерея открытых уроков "Профессиональная деятельность педагогов в условии реализации ФГОС"</w:t>
            </w:r>
          </w:p>
        </w:tc>
      </w:tr>
      <w:tr w:rsidR="00F44B48" w14:paraId="6132A37B" w14:textId="77777777" w:rsidTr="00171B40">
        <w:tc>
          <w:tcPr>
            <w:tcW w:w="567" w:type="dxa"/>
          </w:tcPr>
          <w:p w14:paraId="28BDB32C" w14:textId="77777777" w:rsidR="00F44B48" w:rsidRDefault="00D84611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shd w:val="clear" w:color="auto" w:fill="B4C6E7" w:themeFill="accent5" w:themeFillTint="66"/>
          </w:tcPr>
          <w:p w14:paraId="108F5CA7" w14:textId="77777777" w:rsidR="00F44B48" w:rsidRPr="00952214" w:rsidRDefault="00D84611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Федяй</w:t>
            </w:r>
            <w:proofErr w:type="spellEnd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6E238F3" w14:textId="77777777" w:rsidR="00F44B48" w:rsidRPr="00952214" w:rsidRDefault="00D84611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осмысленно чтения на уроках русского языка и литературы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0FAFAAA8" w14:textId="77777777" w:rsidR="00F44B48" w:rsidRPr="00A84E5F" w:rsidRDefault="00F44B48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E3963" w14:paraId="08B0F8DF" w14:textId="77777777" w:rsidTr="00171B40">
        <w:tc>
          <w:tcPr>
            <w:tcW w:w="567" w:type="dxa"/>
          </w:tcPr>
          <w:p w14:paraId="6EB68537" w14:textId="77777777" w:rsidR="00DE3963" w:rsidRDefault="00D84611" w:rsidP="00DE396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7" w:type="dxa"/>
            <w:shd w:val="clear" w:color="auto" w:fill="F7D2FA"/>
          </w:tcPr>
          <w:p w14:paraId="6B217F85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Солдатова Елена Дмитриевна, ОУ №9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F260AEC" w14:textId="77777777" w:rsidR="00DE3963" w:rsidRPr="00952214" w:rsidRDefault="00DE3963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Смысловое чтение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717DF871" w14:textId="77777777" w:rsidR="00DE3963" w:rsidRPr="00A84E5F" w:rsidRDefault="00A84E5F" w:rsidP="00DE39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DE3963" w:rsidRPr="00A84E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частие в мероприятии "Мастер-класс "Ракета""</w:t>
            </w:r>
          </w:p>
        </w:tc>
      </w:tr>
    </w:tbl>
    <w:p w14:paraId="08483332" w14:textId="77777777" w:rsidR="004005C3" w:rsidRDefault="004005C3" w:rsidP="00A84E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9BE8A0A" w14:textId="77777777" w:rsidR="005C4586" w:rsidRDefault="00AF79B5" w:rsidP="00A84E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F79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Повышение квалификации:</w:t>
      </w:r>
    </w:p>
    <w:p w14:paraId="54E0B0C5" w14:textId="4BE34AEF" w:rsidR="00AF79B5" w:rsidRDefault="00AF79B5" w:rsidP="00A84E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F79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tbl>
      <w:tblPr>
        <w:tblStyle w:val="a5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670"/>
        <w:gridCol w:w="1701"/>
      </w:tblGrid>
      <w:tr w:rsidR="00AF79B5" w14:paraId="6A85E3A7" w14:textId="77777777" w:rsidTr="00AE42EC">
        <w:tc>
          <w:tcPr>
            <w:tcW w:w="567" w:type="dxa"/>
          </w:tcPr>
          <w:p w14:paraId="4AEA6AD4" w14:textId="77777777" w:rsidR="00AF79B5" w:rsidRPr="001423F8" w:rsidRDefault="00AF79B5" w:rsidP="003132B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14:paraId="1E112B1F" w14:textId="77777777" w:rsidR="00AF79B5" w:rsidRPr="001423F8" w:rsidRDefault="00AF79B5" w:rsidP="003132B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3B01184" w14:textId="77777777" w:rsidR="00AF79B5" w:rsidRPr="001423F8" w:rsidRDefault="00AF79B5" w:rsidP="003132B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</w:tcPr>
          <w:p w14:paraId="649CB2D8" w14:textId="77777777" w:rsidR="00AF79B5" w:rsidRPr="001423F8" w:rsidRDefault="00AF79B5" w:rsidP="003132B3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Семинары</w:t>
            </w:r>
          </w:p>
        </w:tc>
      </w:tr>
      <w:tr w:rsidR="00AF79B5" w14:paraId="723B51CC" w14:textId="77777777" w:rsidTr="00171B40">
        <w:tc>
          <w:tcPr>
            <w:tcW w:w="567" w:type="dxa"/>
          </w:tcPr>
          <w:p w14:paraId="2D7B800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5EC01EE" w14:textId="77777777" w:rsid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Шаркова Ольга Викторовна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A1302CA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5EFEFC" w14:textId="6183E934" w:rsid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Оценка сценария современного урока как индикатор достижения планируемых результатов в условиях реализации ФГОС.16 ч.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2.Подготовка экспертов территориальных к</w:t>
            </w:r>
            <w:r w:rsidR="00171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омиссий (русский язык) 34 ч. ИРО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3. Работа с текстом на уроках русского языка и литературы. 40 ч. ИРО</w:t>
            </w:r>
          </w:p>
          <w:p w14:paraId="4568F046" w14:textId="77777777" w:rsidR="00AE42EC" w:rsidRPr="00AF79B5" w:rsidRDefault="00AE42EC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итогового собеседования по русскому языку в 9 классе, 16 часов, 2023 г., Н. Тагил.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5D68864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64BE9060" w14:textId="77777777" w:rsidTr="00171B40">
        <w:tc>
          <w:tcPr>
            <w:tcW w:w="567" w:type="dxa"/>
          </w:tcPr>
          <w:p w14:paraId="68BDE768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8637AFD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21F90" w14:textId="7E7410BD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Школа в условиях перехода на Федеральную образовательную программу, Федеральная рабочая программа воспитания в образовательных </w:t>
            </w:r>
            <w:r w:rsidR="00171B40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организациях: управленческий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аспект, Психолого-педагогические технологии адресной работы с социально уязвимыми детьми и детьми, попавшими в трудные жизненные ситуации.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431C77A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6EB45FE0" w14:textId="77777777" w:rsidTr="00171B40">
        <w:tc>
          <w:tcPr>
            <w:tcW w:w="567" w:type="dxa"/>
          </w:tcPr>
          <w:p w14:paraId="7DB592C8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39CCEFAD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Балычева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13A4C8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Подготовка экспертов и собеседников итогового собеседования.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Подготовка экспертов для работы в региональной комиссии при проведении ГИА по предмету "Литература"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AA53378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3091176" w14:textId="77777777" w:rsidTr="00171B40">
        <w:tc>
          <w:tcPr>
            <w:tcW w:w="567" w:type="dxa"/>
          </w:tcPr>
          <w:p w14:paraId="18CF1A0D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5C2719FF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Николаевна, ОУ №14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1D2B18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Подготовка экспертов и собеседников итогового собеседования по русскому языку в 9 классе. ИРО Н. Тагил, 16 часов, 2023.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2. Особенности реализации федеральных образовательных программ в условиях общеобразовательной школы. Всеобуч,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Н.Тагил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24 часа, 2023.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10B214A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3E7C8FA6" w14:textId="77777777" w:rsidTr="00171B40">
        <w:tc>
          <w:tcPr>
            <w:tcW w:w="567" w:type="dxa"/>
          </w:tcPr>
          <w:p w14:paraId="1DEFC631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129315FA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Костромина Оксана Александровна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BED8EF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итогового собеседования по русскому языку в 9 классе.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ФГОС 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СОО: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обновление содержания и технологии реализации.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7951CBE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4783EA5" w14:textId="77777777" w:rsidTr="00171B40">
        <w:tc>
          <w:tcPr>
            <w:tcW w:w="567" w:type="dxa"/>
          </w:tcPr>
          <w:p w14:paraId="4B9F98FD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4BCF8E7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Рычкова Елена Вячеславовна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A58B57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"Итоговое собеседование в 2024 году: изменения в демоверсии и системе подготовки девятиклассников"; "Синтаксический анализ на ОГЭ.."; "Подготовка экспертов и собеседников итогового собеседования по русскому языку в 9 классе"; "Сочинение на ОГЭ.." ; "Пунктуационный анализ на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ОГЭ..""Особенности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реализации федеральных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образовательных программ в условиях общеобразовательной школы"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9DF3EC8" w14:textId="77777777" w:rsidR="00AF79B5" w:rsidRPr="00A84E5F" w:rsidRDefault="00AE42EC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Всероссийский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вебинар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"Орфографический анализ на ОГЭ..";</w:t>
            </w:r>
          </w:p>
        </w:tc>
      </w:tr>
      <w:tr w:rsidR="00AF79B5" w14:paraId="4544FC02" w14:textId="77777777" w:rsidTr="00171B40">
        <w:tc>
          <w:tcPr>
            <w:tcW w:w="567" w:type="dxa"/>
          </w:tcPr>
          <w:p w14:paraId="24081E6E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6684174F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Косотурова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Артуровна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F1820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"Особенности реализации ФОП в условиях общеобразовательной школы"(сентябрь 2023).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ACD6914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2742F11" w14:textId="77777777" w:rsidTr="00171B40">
        <w:tc>
          <w:tcPr>
            <w:tcW w:w="567" w:type="dxa"/>
          </w:tcPr>
          <w:p w14:paraId="0284A71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60B6A23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Панова Олеся Анатольевна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38473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итогового собеседования по русскому языку в 9 классе, 16 часов, 2023 г., Н. Тагил. Особенности реализации федеральных образовательных программ в условия общеобразовательной школы, 24 часа, 2023 г., Н. Тагил.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F2D286A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13EDD939" w14:textId="77777777" w:rsidTr="00171B40">
        <w:tc>
          <w:tcPr>
            <w:tcW w:w="567" w:type="dxa"/>
          </w:tcPr>
          <w:p w14:paraId="4E3E80B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EDD72CE" w14:textId="77777777" w:rsid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Пермякова Ольга Владимировна</w:t>
            </w:r>
          </w:p>
          <w:p w14:paraId="208A1FC1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№17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0FD90" w14:textId="77777777" w:rsidR="00AF79B5" w:rsidRPr="00AF79B5" w:rsidRDefault="00AF79B5" w:rsidP="00AE42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уроков рус-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языка в соответствии с требованиями ФГОС ООО и ФГОС СОО.(42 часа)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(Единый урок РФ)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 2023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Подготовка экспертов и собеседников итогового собеседования по русскому языку в 9 классе» (НТФ ИРО, 16 часов)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«Современные подходы и новые технологии в работе с детьми ОВЗ в условиях ФГОС» (Учебный центр «Всеобуч», 24 часа)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Курс « Подготовка экспертов для работы в РПК при проведении ГИА по образовательным программам основного общего образования» по предмету «Литература»(ФИПИ)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13C5DF8" w14:textId="77777777" w:rsidR="00AF79B5" w:rsidRPr="00A84E5F" w:rsidRDefault="00AE42EC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Квалификационные испытания для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экспертов территориальных пред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ставительств предметных комиссий. Литература.(Сертификат)</w:t>
            </w:r>
          </w:p>
        </w:tc>
      </w:tr>
      <w:tr w:rsidR="00AF79B5" w14:paraId="4DF70EEC" w14:textId="77777777" w:rsidTr="00171B40">
        <w:tc>
          <w:tcPr>
            <w:tcW w:w="567" w:type="dxa"/>
          </w:tcPr>
          <w:p w14:paraId="26B3294A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4243BD98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Колесникова Наталья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CD5586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Электронный курс дистанционного обучения по подготовке работников ППЭ, 2024г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Организация уроков русского языка в соответствии с требованиями ФГОС ООО и ФГОС СОО (42 ч., сайт "Единый урок"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F56BF55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605F56ED" w14:textId="77777777" w:rsidTr="00171B40">
        <w:tc>
          <w:tcPr>
            <w:tcW w:w="567" w:type="dxa"/>
          </w:tcPr>
          <w:p w14:paraId="1A0454E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shd w:val="clear" w:color="auto" w:fill="FDD5BD"/>
          </w:tcPr>
          <w:p w14:paraId="333A8567" w14:textId="77777777" w:rsid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Долбилова Ольга Анатольевна </w:t>
            </w:r>
          </w:p>
          <w:p w14:paraId="671C8593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 №2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3D4B58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«Подготовка экспертов и собеседников итогового собеседования по русскому языку в 9 классе», «Оценка результатов профессиональной деятельности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аттестующихся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 организаций, осуществляющих образовательную деятельность», «Система внешнего оценивания образовательных результатов по русскому языку и литературе»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6803ADE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43F9B7BB" w14:textId="77777777" w:rsidTr="00171B40">
        <w:tc>
          <w:tcPr>
            <w:tcW w:w="567" w:type="dxa"/>
          </w:tcPr>
          <w:p w14:paraId="44969ABD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shd w:val="clear" w:color="auto" w:fill="FDD5BD"/>
          </w:tcPr>
          <w:p w14:paraId="60BB19ED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Антонова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Викторовна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DE8E11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курсов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8FCC40B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71D23141" w14:textId="77777777" w:rsidTr="00171B40">
        <w:tc>
          <w:tcPr>
            <w:tcW w:w="567" w:type="dxa"/>
          </w:tcPr>
          <w:p w14:paraId="5E0A63B0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shd w:val="clear" w:color="auto" w:fill="FDD5BD"/>
          </w:tcPr>
          <w:p w14:paraId="4F9F4036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Скотникова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Нэлли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Николаевна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6F3953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Курс для педагогов ОО по взаимодействию с компонентами цифровой образовательной среды на платформе ФГИС Моя школа.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Подготовка экспертов и собеседников итогового собеседования по русскому языку в 9 классе.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Оценка результатов профессиональной деятельности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аттестующихся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 организаций, осуществляющих образовательную деятельность.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4F6F998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7E8C9421" w14:textId="77777777" w:rsidTr="00171B40">
        <w:tc>
          <w:tcPr>
            <w:tcW w:w="567" w:type="dxa"/>
          </w:tcPr>
          <w:p w14:paraId="27B8802D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shd w:val="clear" w:color="auto" w:fill="FDD5BD"/>
          </w:tcPr>
          <w:p w14:paraId="6C1A1809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Сосновских Ирина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8FB5E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итогового собеседования по русскому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языку в 9 классе. 16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часов.ИРО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Н. Тагил.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97026C8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6865691B" w14:textId="77777777" w:rsidTr="00171B40">
        <w:tc>
          <w:tcPr>
            <w:tcW w:w="567" w:type="dxa"/>
          </w:tcPr>
          <w:p w14:paraId="721BAF25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shd w:val="clear" w:color="auto" w:fill="FDD5BD"/>
          </w:tcPr>
          <w:p w14:paraId="2B1B13B5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CFC492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итогового собеседования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5B4E942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7465E0A2" w14:textId="77777777" w:rsidTr="00171B40">
        <w:tc>
          <w:tcPr>
            <w:tcW w:w="567" w:type="dxa"/>
          </w:tcPr>
          <w:p w14:paraId="157E32BD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shd w:val="clear" w:color="auto" w:fill="FDD5BD"/>
          </w:tcPr>
          <w:p w14:paraId="256D2ECA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8C2B6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Особенности реализации федеральных образовательных программ в условиях общеобразовательной школы. 2. Оценка результатов профессиональной деятельности </w:t>
            </w:r>
            <w:proofErr w:type="spellStart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аттестующихся</w:t>
            </w:r>
            <w:proofErr w:type="spellEnd"/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 организаций, осуществляющих образовательную деятельность. 3. Подготовка экспертов территориальных предметных комиссий. Вариативный модуль: учебный предмет «русский язык». 4.Подготовка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D42BD53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42EC" w14:paraId="5E42BA47" w14:textId="77777777" w:rsidTr="00171B40">
        <w:tc>
          <w:tcPr>
            <w:tcW w:w="567" w:type="dxa"/>
          </w:tcPr>
          <w:p w14:paraId="03678BA2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shd w:val="clear" w:color="auto" w:fill="FDD5BD"/>
          </w:tcPr>
          <w:p w14:paraId="3664852B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Наталья Ивановна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5588C1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Преподавание русского 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языка, литературного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чтения,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литературы,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родных языков и родных литератур в условиях введения ФООП.  г. Москва. Методический инструментарий наставника в передаче педагогического опыта. 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Екатеринбург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Подготовка экспертов для работы в региональной комиссии при проведении ГИА по программам основного 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образования по предмету "Литература" 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16C2E8D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A6854EB" w14:textId="77777777" w:rsidTr="00171B40">
        <w:tc>
          <w:tcPr>
            <w:tcW w:w="567" w:type="dxa"/>
          </w:tcPr>
          <w:p w14:paraId="40F114BA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7BB502BA" w14:textId="0AE455C5" w:rsidR="00AF79B5" w:rsidRPr="00952214" w:rsidRDefault="00171B40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</w:t>
            </w:r>
            <w:r w:rsidR="00AF79B5"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атьяна Сергеевна</w:t>
            </w:r>
            <w:r w:rsid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ОУ №3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368DA2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"Подготовка экспертов и собеседников ИС по русскому языку в 9 классе"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"Проф. развитие педагога на основ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 результатов самоанализа 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проф.</w:t>
            </w:r>
            <w:r w:rsidR="00AE42EC"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Деятельности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3. «Лингвокультурологический подход в обучении русскому языку как обеспечение принципов и требований ФГОС»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4. «Актуальные вопросы преподавания литературы в условиях реализации ФГОС»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5. «Актуальные вопросы методики преподавания русского языка в условиях реализации ФГОС»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6. «Особенности подготовки к проведению ВПР в рамках мониторинга качества образования обучающихся по учебному предмету "Русский язык" в условиях реализации ФГОС ООО»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E467A1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A950B0A" w14:textId="77777777" w:rsidTr="00AE42EC">
        <w:tc>
          <w:tcPr>
            <w:tcW w:w="567" w:type="dxa"/>
          </w:tcPr>
          <w:p w14:paraId="6F8E9582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552" w:type="dxa"/>
            <w:shd w:val="clear" w:color="auto" w:fill="B4C6E7" w:themeFill="accent5" w:themeFillTint="66"/>
            <w:vAlign w:val="bottom"/>
          </w:tcPr>
          <w:p w14:paraId="4C0A89C5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Хамдамовна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ОУ № 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439FC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экспертов ОГЭ, курсы организаторов ОГЭ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9415634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5359831B" w14:textId="77777777" w:rsidTr="00AE42EC">
        <w:tc>
          <w:tcPr>
            <w:tcW w:w="567" w:type="dxa"/>
          </w:tcPr>
          <w:p w14:paraId="22D56C1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shd w:val="clear" w:color="auto" w:fill="B4C6E7" w:themeFill="accent5" w:themeFillTint="66"/>
            <w:vAlign w:val="bottom"/>
          </w:tcPr>
          <w:p w14:paraId="70A109BE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Соболева Лариса Александровна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FFB83B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94B932A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6C33A760" w14:textId="77777777" w:rsidTr="00AE42EC">
        <w:tc>
          <w:tcPr>
            <w:tcW w:w="567" w:type="dxa"/>
          </w:tcPr>
          <w:p w14:paraId="2C077C46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shd w:val="clear" w:color="auto" w:fill="B4C6E7" w:themeFill="accent5" w:themeFillTint="66"/>
            <w:vAlign w:val="bottom"/>
          </w:tcPr>
          <w:p w14:paraId="36375EA0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Глущенко Татьяна Николаевна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35E7C3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 итогового собеседования по русскому языку в 9 классе.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008C9D5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15AD1876" w14:textId="77777777" w:rsidTr="005200DD">
        <w:tc>
          <w:tcPr>
            <w:tcW w:w="567" w:type="dxa"/>
          </w:tcPr>
          <w:p w14:paraId="14A8F428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shd w:val="clear" w:color="auto" w:fill="B4C6E7" w:themeFill="accent5" w:themeFillTint="66"/>
          </w:tcPr>
          <w:p w14:paraId="30AB6166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Одинцова Людмила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C448BE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1.Подготовка экспертов и собеседников итогового собеседования по русскому языку в 9 классе.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2.Методический инструмент наставника в передаче педагогического опыта.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3.Подготовка экспертов</w:t>
            </w:r>
            <w:r w:rsidR="00AE42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работы в региональной предметной комиссии при проведении ГИА по образовательным программам основного общего образования по предмету " Русский язык".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A276DD3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3637FCF4" w14:textId="77777777" w:rsidTr="005200DD">
        <w:tc>
          <w:tcPr>
            <w:tcW w:w="567" w:type="dxa"/>
          </w:tcPr>
          <w:p w14:paraId="2C90346B" w14:textId="77777777" w:rsidR="00AF79B5" w:rsidRDefault="00AF79B5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shd w:val="clear" w:color="auto" w:fill="B4C6E7" w:themeFill="accent5" w:themeFillTint="66"/>
          </w:tcPr>
          <w:p w14:paraId="3337C6A3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CC25EA" w14:textId="77777777" w:rsidR="00AF79B5" w:rsidRPr="00AF79B5" w:rsidRDefault="00AE42EC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итогового собеседования по русскому языку в 9 классе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1BD785E2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4611" w14:paraId="3AB16717" w14:textId="77777777" w:rsidTr="005200DD">
        <w:tc>
          <w:tcPr>
            <w:tcW w:w="567" w:type="dxa"/>
          </w:tcPr>
          <w:p w14:paraId="1CEFEBEB" w14:textId="77777777" w:rsidR="00D84611" w:rsidRDefault="00D84611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shd w:val="clear" w:color="auto" w:fill="B4C6E7" w:themeFill="accent5" w:themeFillTint="66"/>
          </w:tcPr>
          <w:p w14:paraId="3B3A5097" w14:textId="77777777" w:rsidR="00D84611" w:rsidRPr="00952214" w:rsidRDefault="00D84611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Федяй</w:t>
            </w:r>
            <w:proofErr w:type="spellEnd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328FDD" w14:textId="77777777" w:rsidR="00D84611" w:rsidRPr="00AF79B5" w:rsidRDefault="00D84611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экспертов и собеседников для устного собеседования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9C5F769" w14:textId="77777777" w:rsidR="00D84611" w:rsidRPr="00A84E5F" w:rsidRDefault="00D84611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F79B5" w14:paraId="6D5DC670" w14:textId="77777777" w:rsidTr="005200DD">
        <w:tc>
          <w:tcPr>
            <w:tcW w:w="567" w:type="dxa"/>
          </w:tcPr>
          <w:p w14:paraId="42CC9F38" w14:textId="77777777" w:rsidR="00AF79B5" w:rsidRDefault="00D84611" w:rsidP="00AF79B5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shd w:val="clear" w:color="auto" w:fill="F7D2FA"/>
          </w:tcPr>
          <w:p w14:paraId="3F04F438" w14:textId="77777777" w:rsidR="00AF79B5" w:rsidRPr="00952214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Солдатова Елена Дмитриевна, ОУ №9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19F01F" w14:textId="77777777" w:rsidR="00AF79B5" w:rsidRPr="00AF79B5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F79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НТФ ИРО ДПП ПК «Подготовка экспертов и собеседников Итогового собеседования по русскому языку в 9 классе» в объеме 16 часов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A1D9EB1" w14:textId="77777777" w:rsidR="00AF79B5" w:rsidRPr="00A84E5F" w:rsidRDefault="00AF79B5" w:rsidP="00AF79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B80062E" w14:textId="77777777" w:rsidR="005C4586" w:rsidRDefault="005C4586" w:rsidP="003132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192A43C" w14:textId="4DC28BF5" w:rsidR="003132B3" w:rsidRDefault="006A02B3" w:rsidP="003132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особое внимание удел</w:t>
      </w:r>
      <w:r w:rsidR="003132B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изменениям в образовательных программах в связи с переходом на новые стандарты. Необходимо запланировать повышение квалификации по внедрению новых технологий, повышающих качество образования.</w:t>
      </w:r>
    </w:p>
    <w:p w14:paraId="31B35ADA" w14:textId="77777777" w:rsidR="00AF79B5" w:rsidRPr="006A02B3" w:rsidRDefault="003132B3" w:rsidP="003132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B13ADB" w14:textId="77777777" w:rsidR="004005C3" w:rsidRDefault="003945A0" w:rsidP="00A62E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945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Заседания ГМО, мероприятия, организованные ГМО:</w:t>
      </w:r>
    </w:p>
    <w:p w14:paraId="522BBF58" w14:textId="77777777" w:rsidR="003945A0" w:rsidRPr="00D84611" w:rsidRDefault="00003A4A" w:rsidP="00D84611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году было проведено 2 заседания:</w:t>
      </w:r>
    </w:p>
    <w:p w14:paraId="7358805C" w14:textId="77777777" w:rsidR="00003A4A" w:rsidRDefault="00003A4A" w:rsidP="00003A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A4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«Совершенствование профессиональных компетентно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учителей русского языка и </w:t>
      </w:r>
      <w:r w:rsidRPr="00003A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как условие повышения качества школьног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филологического образования».</w:t>
      </w:r>
    </w:p>
    <w:p w14:paraId="2541511E" w14:textId="77777777" w:rsidR="00003A4A" w:rsidRDefault="00003A4A" w:rsidP="00003A4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</w:t>
      </w:r>
      <w:r w:rsidRPr="00003A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003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КИМ ОГЭ, ЕГЭ – 2024 по русскому языку и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D1C3F0" w14:textId="5A524FF4" w:rsidR="00003A4A" w:rsidRPr="00D84611" w:rsidRDefault="00003A4A" w:rsidP="00D84611">
      <w:pPr>
        <w:spacing w:after="0" w:line="240" w:lineRule="auto"/>
        <w:ind w:left="7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общих заседаний велась работа в группах по организации и проведению значимых</w:t>
      </w:r>
      <w:r w:rsidR="00D84611" w:rsidRPr="00D8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4A9A" w:rsidRPr="00D846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мероприятий: ВСОШ</w:t>
      </w:r>
      <w:r w:rsidR="00D84611" w:rsidRPr="00D846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ОГЭ, ЕГЭ, итоговое сочинение.</w:t>
      </w:r>
    </w:p>
    <w:p w14:paraId="6B56B86F" w14:textId="77777777" w:rsidR="00003A4A" w:rsidRDefault="00003A4A" w:rsidP="00003A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E69E4" w14:textId="127D6171" w:rsidR="00D84611" w:rsidRPr="00D84611" w:rsidRDefault="00D84611" w:rsidP="00003A4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 запланированное </w:t>
      </w:r>
      <w:r w:rsidR="008D6D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удалось осуществить по объективным причинам. На следующий год важно уделить</w:t>
      </w:r>
      <w:r w:rsidR="006A0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32B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</w:t>
      </w:r>
      <w:r w:rsidR="006A0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распространению передового филологического опыта не только внутри работы школьных объединений, но и презентации достижений на городском уровне. Организовать взаимопосещение открытых уроков, мастер-классов. </w:t>
      </w:r>
    </w:p>
    <w:p w14:paraId="6D613B7F" w14:textId="77777777" w:rsidR="003945A0" w:rsidRPr="00D84611" w:rsidRDefault="003945A0" w:rsidP="00D846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46347817" w14:textId="54BA004F" w:rsidR="00A62EA4" w:rsidRDefault="003945A0" w:rsidP="00A62EA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945A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Участие в профессиональных конкурсах в 2023-2024 учебном году:</w:t>
      </w:r>
    </w:p>
    <w:p w14:paraId="7EAAB8DA" w14:textId="77777777" w:rsidR="005C4586" w:rsidRPr="003945A0" w:rsidRDefault="005C4586" w:rsidP="00F83AA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a5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0"/>
        <w:gridCol w:w="2497"/>
        <w:gridCol w:w="3544"/>
        <w:gridCol w:w="1984"/>
        <w:gridCol w:w="1559"/>
      </w:tblGrid>
      <w:tr w:rsidR="00F83AA1" w:rsidRPr="00E62645" w14:paraId="13522432" w14:textId="77777777" w:rsidTr="00F83AA1">
        <w:tc>
          <w:tcPr>
            <w:tcW w:w="480" w:type="dxa"/>
          </w:tcPr>
          <w:p w14:paraId="65EFD50F" w14:textId="77777777" w:rsidR="00F83AA1" w:rsidRPr="00E62645" w:rsidRDefault="00F83AA1" w:rsidP="003132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7" w:type="dxa"/>
          </w:tcPr>
          <w:p w14:paraId="3CCD7DF6" w14:textId="35A3A7D4" w:rsidR="00F83AA1" w:rsidRPr="00E62645" w:rsidRDefault="00F83AA1" w:rsidP="003132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544" w:type="dxa"/>
          </w:tcPr>
          <w:p w14:paraId="32661438" w14:textId="77777777" w:rsidR="00F83AA1" w:rsidRPr="00E62645" w:rsidRDefault="00F83AA1" w:rsidP="003132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4" w:type="dxa"/>
          </w:tcPr>
          <w:p w14:paraId="1122779F" w14:textId="77777777" w:rsidR="00F83AA1" w:rsidRPr="00E62645" w:rsidRDefault="00F83AA1" w:rsidP="003132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59" w:type="dxa"/>
          </w:tcPr>
          <w:p w14:paraId="7253C8FA" w14:textId="77777777" w:rsidR="00F83AA1" w:rsidRPr="00E62645" w:rsidRDefault="00F83AA1" w:rsidP="003132B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Результат</w:t>
            </w:r>
          </w:p>
        </w:tc>
      </w:tr>
      <w:tr w:rsidR="00F83AA1" w:rsidRPr="00E62645" w14:paraId="72FD473F" w14:textId="77777777" w:rsidTr="00F83AA1">
        <w:tc>
          <w:tcPr>
            <w:tcW w:w="480" w:type="dxa"/>
          </w:tcPr>
          <w:p w14:paraId="514351ED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7" w:type="dxa"/>
            <w:shd w:val="clear" w:color="auto" w:fill="FFF2CC" w:themeFill="accent4" w:themeFillTint="33"/>
          </w:tcPr>
          <w:p w14:paraId="1EAAE10B" w14:textId="1F6CED1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Шаркова Ольга Викторовна, </w:t>
            </w:r>
          </w:p>
          <w:p w14:paraId="1C8824B6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1</w:t>
            </w:r>
          </w:p>
        </w:tc>
        <w:tc>
          <w:tcPr>
            <w:tcW w:w="3544" w:type="dxa"/>
            <w:shd w:val="clear" w:color="auto" w:fill="auto"/>
          </w:tcPr>
          <w:p w14:paraId="2DF5190F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Эмпатия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14:paraId="2ECF1E1B" w14:textId="77777777" w:rsidR="00F83AA1" w:rsidRPr="00E62645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5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F857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фестиваль</w:t>
            </w:r>
          </w:p>
        </w:tc>
        <w:tc>
          <w:tcPr>
            <w:tcW w:w="1984" w:type="dxa"/>
            <w:shd w:val="clear" w:color="auto" w:fill="auto"/>
          </w:tcPr>
          <w:p w14:paraId="5AC2BA7D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7B792E97" w14:textId="0D3B55DF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Спикер</w:t>
            </w:r>
          </w:p>
        </w:tc>
      </w:tr>
      <w:tr w:rsidR="00F83AA1" w:rsidRPr="00E62645" w14:paraId="075CF7FE" w14:textId="77777777" w:rsidTr="00F83AA1">
        <w:tc>
          <w:tcPr>
            <w:tcW w:w="480" w:type="dxa"/>
          </w:tcPr>
          <w:p w14:paraId="79A32768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7" w:type="dxa"/>
            <w:shd w:val="clear" w:color="auto" w:fill="FFF2CC" w:themeFill="accent4" w:themeFillTint="33"/>
          </w:tcPr>
          <w:p w14:paraId="032BB3CD" w14:textId="437F7B1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Аглямовна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E9D6C0E" w14:textId="77777777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Рождественские чтения, 2 Всероссийский фестиваль профессионального мастерства среди педагогических работников "Шаг в будущее", V международный </w:t>
            </w: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фестиваль педагогического мастерства среди учителей, преподавателей "Признание", II Всероссийский конкурс профессионального мастерства "Талант педагога" , Всероссийский конкурс профессионального мастерства "Педагогическое открытие 2024", Всероссийская олимпиада учителей русского языка "Хранители русского языка", Международный конкурс педагогического мастерства "Учитель года 2024"</w:t>
            </w:r>
          </w:p>
        </w:tc>
        <w:tc>
          <w:tcPr>
            <w:tcW w:w="1984" w:type="dxa"/>
            <w:shd w:val="clear" w:color="auto" w:fill="auto"/>
          </w:tcPr>
          <w:p w14:paraId="384731DA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E503DBB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AA1" w:rsidRPr="00E62645" w14:paraId="1FBFA0FC" w14:textId="77777777" w:rsidTr="00F83AA1">
        <w:tc>
          <w:tcPr>
            <w:tcW w:w="480" w:type="dxa"/>
          </w:tcPr>
          <w:p w14:paraId="14A28293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97" w:type="dxa"/>
            <w:shd w:val="clear" w:color="auto" w:fill="FFF2CC" w:themeFill="accent4" w:themeFillTint="33"/>
          </w:tcPr>
          <w:p w14:paraId="3977F6D4" w14:textId="3C00AC6A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Балычева</w:t>
            </w:r>
            <w:proofErr w:type="spellEnd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</w:t>
            </w:r>
          </w:p>
        </w:tc>
        <w:tc>
          <w:tcPr>
            <w:tcW w:w="3544" w:type="dxa"/>
            <w:shd w:val="clear" w:color="auto" w:fill="auto"/>
          </w:tcPr>
          <w:p w14:paraId="4A44EA0C" w14:textId="77777777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 "Хранители русского языка"</w:t>
            </w:r>
          </w:p>
        </w:tc>
        <w:tc>
          <w:tcPr>
            <w:tcW w:w="1984" w:type="dxa"/>
            <w:shd w:val="clear" w:color="auto" w:fill="auto"/>
          </w:tcPr>
          <w:p w14:paraId="50D3AFB1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6407F144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AA1" w:rsidRPr="00E62645" w14:paraId="04175849" w14:textId="77777777" w:rsidTr="00F83AA1">
        <w:tc>
          <w:tcPr>
            <w:tcW w:w="480" w:type="dxa"/>
          </w:tcPr>
          <w:p w14:paraId="158FB0E0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  <w:shd w:val="clear" w:color="auto" w:fill="E2EFD9" w:themeFill="accent6" w:themeFillTint="33"/>
          </w:tcPr>
          <w:p w14:paraId="4481463C" w14:textId="297F4E4A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Котелкина</w:t>
            </w:r>
            <w:proofErr w:type="spellEnd"/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Николаевна, ОУ №14</w:t>
            </w:r>
          </w:p>
        </w:tc>
        <w:tc>
          <w:tcPr>
            <w:tcW w:w="3544" w:type="dxa"/>
            <w:shd w:val="clear" w:color="auto" w:fill="auto"/>
          </w:tcPr>
          <w:p w14:paraId="2E7042DD" w14:textId="77777777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Эмпатия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3C1F4AC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62D442E6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AA1" w:rsidRPr="00E62645" w14:paraId="58C58FAD" w14:textId="77777777" w:rsidTr="00F83AA1">
        <w:tc>
          <w:tcPr>
            <w:tcW w:w="480" w:type="dxa"/>
          </w:tcPr>
          <w:p w14:paraId="0EA29D1F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7" w:type="dxa"/>
            <w:shd w:val="clear" w:color="auto" w:fill="E2EFD9" w:themeFill="accent6" w:themeFillTint="33"/>
          </w:tcPr>
          <w:p w14:paraId="0F72755F" w14:textId="3FD4D49F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Рычкова Елена Вячеславовна</w:t>
            </w:r>
          </w:p>
        </w:tc>
        <w:tc>
          <w:tcPr>
            <w:tcW w:w="3544" w:type="dxa"/>
            <w:shd w:val="clear" w:color="auto" w:fill="auto"/>
          </w:tcPr>
          <w:p w14:paraId="350D7F73" w14:textId="77777777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фестиваль</w:t>
            </w:r>
          </w:p>
        </w:tc>
        <w:tc>
          <w:tcPr>
            <w:tcW w:w="1984" w:type="dxa"/>
            <w:shd w:val="clear" w:color="auto" w:fill="auto"/>
          </w:tcPr>
          <w:p w14:paraId="61DF329F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AA5E16B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3AA1" w:rsidRPr="00E62645" w14:paraId="63A5B3E5" w14:textId="77777777" w:rsidTr="00F83AA1">
        <w:tc>
          <w:tcPr>
            <w:tcW w:w="480" w:type="dxa"/>
          </w:tcPr>
          <w:p w14:paraId="2E25B677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7" w:type="dxa"/>
            <w:shd w:val="clear" w:color="auto" w:fill="E2EFD9" w:themeFill="accent6" w:themeFillTint="33"/>
          </w:tcPr>
          <w:p w14:paraId="77D5CC2B" w14:textId="5088C7C3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Панова Олеся Анатольевна </w:t>
            </w:r>
          </w:p>
        </w:tc>
        <w:tc>
          <w:tcPr>
            <w:tcW w:w="3544" w:type="dxa"/>
            <w:shd w:val="clear" w:color="auto" w:fill="auto"/>
          </w:tcPr>
          <w:p w14:paraId="60067EC3" w14:textId="77777777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 этап Всероссийского конкурса «Педагогический дебют»</w:t>
            </w:r>
          </w:p>
        </w:tc>
        <w:tc>
          <w:tcPr>
            <w:tcW w:w="1984" w:type="dxa"/>
            <w:shd w:val="clear" w:color="auto" w:fill="auto"/>
          </w:tcPr>
          <w:p w14:paraId="7439E377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6BD84A42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83AA1" w:rsidRPr="00E62645" w14:paraId="23A1642C" w14:textId="77777777" w:rsidTr="00F83AA1">
        <w:tc>
          <w:tcPr>
            <w:tcW w:w="480" w:type="dxa"/>
          </w:tcPr>
          <w:p w14:paraId="66F34403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7" w:type="dxa"/>
            <w:shd w:val="clear" w:color="auto" w:fill="DEEAF6" w:themeFill="accent1" w:themeFillTint="33"/>
          </w:tcPr>
          <w:p w14:paraId="1D850F8B" w14:textId="6628BC5E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Пермякова Ольга Владимировна</w:t>
            </w:r>
          </w:p>
          <w:p w14:paraId="14B202EB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№17</w:t>
            </w:r>
          </w:p>
        </w:tc>
        <w:tc>
          <w:tcPr>
            <w:tcW w:w="3544" w:type="dxa"/>
            <w:shd w:val="clear" w:color="auto" w:fill="auto"/>
          </w:tcPr>
          <w:p w14:paraId="0C26A66C" w14:textId="6A288DE8" w:rsidR="00F83AA1" w:rsidRPr="00B35E9B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Всероссийского конкурса развивающих игр «От идеи до реализации» (Всероссийский центр гражданских и молодежных инициатив «Идея».</w:t>
            </w:r>
          </w:p>
          <w:p w14:paraId="0B00D5C6" w14:textId="77777777" w:rsidR="00F83AA1" w:rsidRDefault="00F83AA1" w:rsidP="005C45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Конкурса методических разработок в рамках фестиваля «Открывая книгу -открываем мир» Кафедра филологического образования Институт развития образования Сверд.обл</w:t>
            </w:r>
          </w:p>
          <w:p w14:paraId="12D45659" w14:textId="7701615B" w:rsidR="00F83AA1" w:rsidRDefault="00F83AA1" w:rsidP="005C45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Участие в 3 областном слете родительских комитетов</w:t>
            </w:r>
          </w:p>
          <w:p w14:paraId="2E8DDFF5" w14:textId="68800889" w:rsidR="00F83AA1" w:rsidRPr="00B35E9B" w:rsidRDefault="00F83AA1" w:rsidP="005C45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3D59019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  <w:p w14:paraId="0305DD9C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136AF0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FA34AE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C3F099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F1DAF3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96D0D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</w:t>
            </w:r>
          </w:p>
          <w:p w14:paraId="32895E38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063A8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2C11A7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AE038A" w14:textId="77777777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940FA8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AB71A" w14:textId="3A15CE31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055C6654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5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1 степени</w:t>
            </w:r>
          </w:p>
          <w:p w14:paraId="3CDE6841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FF8401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8FC42F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D0DAF0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DF1E7C" w14:textId="4D99D5FB" w:rsidR="00F83AA1" w:rsidRPr="00B35E9B" w:rsidRDefault="00F83AA1" w:rsidP="00F857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F83AA1" w:rsidRPr="00E62645" w14:paraId="35A2331D" w14:textId="77777777" w:rsidTr="00F83AA1">
        <w:tc>
          <w:tcPr>
            <w:tcW w:w="480" w:type="dxa"/>
          </w:tcPr>
          <w:p w14:paraId="018CBFD5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7" w:type="dxa"/>
            <w:shd w:val="clear" w:color="auto" w:fill="DEEAF6" w:themeFill="accent1" w:themeFillTint="33"/>
          </w:tcPr>
          <w:p w14:paraId="0FA80BAC" w14:textId="0059E94B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Наталья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ОУ № 17</w:t>
            </w:r>
          </w:p>
        </w:tc>
        <w:tc>
          <w:tcPr>
            <w:tcW w:w="3544" w:type="dxa"/>
            <w:shd w:val="clear" w:color="auto" w:fill="auto"/>
          </w:tcPr>
          <w:p w14:paraId="3CD48F4A" w14:textId="5F4C12F7" w:rsidR="00F83AA1" w:rsidRPr="00E62645" w:rsidRDefault="00F83AA1" w:rsidP="00284B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 научно-практическая конференция "Развивающая речевая среда в образовательной организации. Екатеринбург, 2024г.,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Образовательный семинар "Дорожная культура на каждом уроке( сайт "Единый урок")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Национальный конкурс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мастерства Педагогическая лига: правовое воспитание детей и молодёжи в номинации "Педагоги русского языка и литературы". Декабрь, 2023г.</w:t>
            </w:r>
          </w:p>
        </w:tc>
        <w:tc>
          <w:tcPr>
            <w:tcW w:w="1984" w:type="dxa"/>
            <w:shd w:val="clear" w:color="auto" w:fill="auto"/>
          </w:tcPr>
          <w:p w14:paraId="4189EC00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3530AB3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6536E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66FAEF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C15454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62FFCA" w14:textId="77777777" w:rsidR="00F83AA1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0F7C24" w14:textId="77777777" w:rsidR="00F83AA1" w:rsidRPr="00284B7C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B66BA2F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2FA38D" w14:textId="65BCE9EB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B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победителя</w:t>
            </w:r>
          </w:p>
        </w:tc>
      </w:tr>
      <w:tr w:rsidR="00F83AA1" w:rsidRPr="00E62645" w14:paraId="5E128937" w14:textId="77777777" w:rsidTr="00F83AA1">
        <w:tc>
          <w:tcPr>
            <w:tcW w:w="480" w:type="dxa"/>
          </w:tcPr>
          <w:p w14:paraId="2A8F9FAD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7" w:type="dxa"/>
            <w:shd w:val="clear" w:color="auto" w:fill="FDD5BD"/>
          </w:tcPr>
          <w:p w14:paraId="62ED75E7" w14:textId="7E993191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Долбилова Ольга Анатольевна </w:t>
            </w:r>
          </w:p>
          <w:p w14:paraId="4AD118C0" w14:textId="48A85F2B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№2</w:t>
            </w:r>
          </w:p>
        </w:tc>
        <w:tc>
          <w:tcPr>
            <w:tcW w:w="3544" w:type="dxa"/>
            <w:shd w:val="clear" w:color="auto" w:fill="auto"/>
          </w:tcPr>
          <w:p w14:paraId="52AF64ED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конкурс «Учитель года -2024» </w:t>
            </w:r>
          </w:p>
          <w:p w14:paraId="2DBFB682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Региональный конкурс методических разработок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«Открывая книгу-открываем мир» </w:t>
            </w:r>
          </w:p>
          <w:p w14:paraId="2EC96DF9" w14:textId="77777777" w:rsidR="00F83AA1" w:rsidRPr="00E62645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Всероссийская олимпиада учителей русского яз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ыка «Хранители русского языка» 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008CADA5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  <w:p w14:paraId="2FEE51A8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BF7525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</w:t>
            </w:r>
          </w:p>
          <w:p w14:paraId="1FFDECFD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796E4A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88F88E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59" w:type="dxa"/>
          </w:tcPr>
          <w:p w14:paraId="1DB43A2D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место</w:t>
            </w:r>
          </w:p>
          <w:p w14:paraId="26289AFA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CE3F5C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  <w:p w14:paraId="4961A4C2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1FA7587" w14:textId="77777777" w:rsidR="00F83AA1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07B87B9" w14:textId="77777777" w:rsidR="00F83AA1" w:rsidRPr="00F857B0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F83AA1" w:rsidRPr="00E62645" w14:paraId="7FC46C58" w14:textId="77777777" w:rsidTr="00F83AA1">
        <w:tc>
          <w:tcPr>
            <w:tcW w:w="480" w:type="dxa"/>
          </w:tcPr>
          <w:p w14:paraId="0826E7FD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97" w:type="dxa"/>
            <w:shd w:val="clear" w:color="auto" w:fill="FDD5BD"/>
          </w:tcPr>
          <w:p w14:paraId="579E82B1" w14:textId="2D601683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Сычёва Мария Леонидовна</w:t>
            </w:r>
          </w:p>
        </w:tc>
        <w:tc>
          <w:tcPr>
            <w:tcW w:w="3544" w:type="dxa"/>
            <w:shd w:val="clear" w:color="auto" w:fill="auto"/>
          </w:tcPr>
          <w:p w14:paraId="77089976" w14:textId="77777777" w:rsidR="00F83AA1" w:rsidRPr="00E62645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Муниципальный этап Всероссийского конкурса «Учитель года-2024» - </w:t>
            </w:r>
          </w:p>
        </w:tc>
        <w:tc>
          <w:tcPr>
            <w:tcW w:w="1984" w:type="dxa"/>
            <w:shd w:val="clear" w:color="auto" w:fill="auto"/>
          </w:tcPr>
          <w:p w14:paraId="1FF449EB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9" w:type="dxa"/>
          </w:tcPr>
          <w:p w14:paraId="79C46E32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F83AA1" w:rsidRPr="00E62645" w14:paraId="36594C45" w14:textId="77777777" w:rsidTr="00F83AA1">
        <w:tc>
          <w:tcPr>
            <w:tcW w:w="480" w:type="dxa"/>
          </w:tcPr>
          <w:p w14:paraId="2D7D79A9" w14:textId="77777777" w:rsidR="00F83AA1" w:rsidRPr="00E62645" w:rsidRDefault="00F83AA1" w:rsidP="00E6264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7" w:type="dxa"/>
            <w:shd w:val="clear" w:color="auto" w:fill="B4C6E7" w:themeFill="accent5" w:themeFillTint="66"/>
          </w:tcPr>
          <w:p w14:paraId="41B10E74" w14:textId="438A9ABE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Одинцова Людмила Валерьевна</w:t>
            </w:r>
          </w:p>
        </w:tc>
        <w:tc>
          <w:tcPr>
            <w:tcW w:w="3544" w:type="dxa"/>
            <w:shd w:val="clear" w:color="auto" w:fill="auto"/>
          </w:tcPr>
          <w:p w14:paraId="40844B9C" w14:textId="77777777" w:rsidR="00F83AA1" w:rsidRPr="00E62645" w:rsidRDefault="00F83AA1" w:rsidP="00F857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Конкурс </w:t>
            </w: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метод.разработок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Открывая книгу - открываем мир"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2.Всероссийская </w:t>
            </w: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олимпмада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Педагогические лабиринты"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3.Конкурс </w:t>
            </w: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метод.разработок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Территория успеха".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4.Всероссийский фестиваль " Педагогический дуэт"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5.Конкурс по литер для педагогов " Капитанская дочка"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6. Блиц- олимпиада </w:t>
            </w:r>
            <w:proofErr w:type="spellStart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педаногов</w:t>
            </w:r>
            <w:proofErr w:type="spellEnd"/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 Время знаний"</w:t>
            </w:r>
            <w:r w:rsidRPr="00E626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7.Всероссийская олимпиада " Хранители русского языка"</w:t>
            </w:r>
          </w:p>
        </w:tc>
        <w:tc>
          <w:tcPr>
            <w:tcW w:w="1984" w:type="dxa"/>
            <w:shd w:val="clear" w:color="auto" w:fill="auto"/>
          </w:tcPr>
          <w:p w14:paraId="2E5586D9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223113E" w14:textId="77777777" w:rsidR="00F83AA1" w:rsidRPr="00E62645" w:rsidRDefault="00F83AA1" w:rsidP="00F85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ACFB741" w14:textId="77777777" w:rsidR="00915AE7" w:rsidRDefault="00915AE7" w:rsidP="002A1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5F754" w14:textId="57C91277" w:rsidR="00286923" w:rsidRDefault="00F857B0" w:rsidP="00F857B0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Распространение передового педагогического опыта</w:t>
      </w:r>
      <w:r w:rsidRPr="00286923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7D63F06" w14:textId="77777777" w:rsidR="004E2873" w:rsidRPr="00286923" w:rsidRDefault="004E2873" w:rsidP="004E2873">
      <w:pPr>
        <w:pStyle w:val="a4"/>
        <w:ind w:left="720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5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5670"/>
      </w:tblGrid>
      <w:tr w:rsidR="004E4EAB" w14:paraId="3C757FD3" w14:textId="77777777" w:rsidTr="004E4EAB">
        <w:tc>
          <w:tcPr>
            <w:tcW w:w="567" w:type="dxa"/>
          </w:tcPr>
          <w:p w14:paraId="38DE2CA1" w14:textId="77777777" w:rsidR="004E4EAB" w:rsidRPr="001423F8" w:rsidRDefault="004E4EAB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14:paraId="3E62F188" w14:textId="77777777" w:rsidR="004E4EAB" w:rsidRPr="001423F8" w:rsidRDefault="004E4EAB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0" w:type="dxa"/>
          </w:tcPr>
          <w:p w14:paraId="74D8CE76" w14:textId="77777777" w:rsidR="004E4EAB" w:rsidRPr="001423F8" w:rsidRDefault="004E4EAB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Форма участия </w:t>
            </w:r>
          </w:p>
        </w:tc>
      </w:tr>
      <w:tr w:rsidR="004E4EAB" w14:paraId="663A06DF" w14:textId="77777777" w:rsidTr="001E6D14">
        <w:tc>
          <w:tcPr>
            <w:tcW w:w="567" w:type="dxa"/>
          </w:tcPr>
          <w:p w14:paraId="02B59E58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0C883D89" w14:textId="77777777" w:rsid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Шаркова Ольга Викторовна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1AD60A6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1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5361B3C2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Муниципальный Фестиваль педагогического мастерства "Пед.творчество.Инновации.Опыт"  март 2024</w:t>
            </w: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2.Участие в 7 сборах лидеров чтения "Урал-территория чтения"</w:t>
            </w:r>
          </w:p>
        </w:tc>
      </w:tr>
      <w:tr w:rsidR="004E4EAB" w14:paraId="53251E35" w14:textId="77777777" w:rsidTr="001E6D14">
        <w:tc>
          <w:tcPr>
            <w:tcW w:w="567" w:type="dxa"/>
          </w:tcPr>
          <w:p w14:paraId="5B267A58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6E3059EF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Аглямовна</w:t>
            </w:r>
            <w:proofErr w:type="spellEnd"/>
          </w:p>
        </w:tc>
        <w:tc>
          <w:tcPr>
            <w:tcW w:w="5670" w:type="dxa"/>
            <w:shd w:val="clear" w:color="auto" w:fill="auto"/>
            <w:vAlign w:val="bottom"/>
          </w:tcPr>
          <w:p w14:paraId="4FF7091B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закрепления "Обращение" в 8 классе</w:t>
            </w:r>
          </w:p>
        </w:tc>
      </w:tr>
      <w:tr w:rsidR="004E4EAB" w14:paraId="614942F7" w14:textId="77777777" w:rsidTr="001E6D14">
        <w:tc>
          <w:tcPr>
            <w:tcW w:w="567" w:type="dxa"/>
          </w:tcPr>
          <w:p w14:paraId="5204C972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1CB0ED5D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Балычева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4A8EBF2F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Учеба для учителей начальных классов школы</w:t>
            </w:r>
          </w:p>
        </w:tc>
      </w:tr>
      <w:tr w:rsidR="004E4EAB" w14:paraId="35DFA462" w14:textId="77777777" w:rsidTr="001E6D14">
        <w:tc>
          <w:tcPr>
            <w:tcW w:w="567" w:type="dxa"/>
          </w:tcPr>
          <w:p w14:paraId="529AF637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DE478D2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Панова Олеся Анатольевна 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60FBC5C9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Спикер муниципального Фестиваля педагогического мастерства «Педагогическое творчество. Инновации. Опыт».</w:t>
            </w:r>
          </w:p>
        </w:tc>
      </w:tr>
      <w:tr w:rsidR="004E4EAB" w14:paraId="137CAA8F" w14:textId="77777777" w:rsidTr="001E6D14">
        <w:tc>
          <w:tcPr>
            <w:tcW w:w="567" w:type="dxa"/>
          </w:tcPr>
          <w:p w14:paraId="5FB220D0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shd w:val="clear" w:color="auto" w:fill="FDD5BD"/>
          </w:tcPr>
          <w:p w14:paraId="4FA1A3E7" w14:textId="77777777" w:rsid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Долбилова Ольга Анатольевна </w:t>
            </w:r>
          </w:p>
          <w:p w14:paraId="0719B4AE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 №2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0352FF0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IX Муниципальные образовательные «Рождественские чтения» (выступление). Педагогические чтения «Рост и совершенствование учителя: реальные пути и современные возможности» (Школа 2, выступление). </w:t>
            </w:r>
          </w:p>
        </w:tc>
      </w:tr>
      <w:tr w:rsidR="004E4EAB" w14:paraId="32C28DE5" w14:textId="77777777" w:rsidTr="001E6D14">
        <w:tc>
          <w:tcPr>
            <w:tcW w:w="567" w:type="dxa"/>
          </w:tcPr>
          <w:p w14:paraId="30A7F569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shd w:val="clear" w:color="auto" w:fill="FDD5BD"/>
          </w:tcPr>
          <w:p w14:paraId="367E8D9A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Антонова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Викторовна 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00B0B70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Открытый урок по теме "Спряжение глагола" </w:t>
            </w:r>
          </w:p>
        </w:tc>
      </w:tr>
      <w:tr w:rsidR="004E4EAB" w14:paraId="33FDF41C" w14:textId="77777777" w:rsidTr="001E6D14">
        <w:tc>
          <w:tcPr>
            <w:tcW w:w="567" w:type="dxa"/>
          </w:tcPr>
          <w:p w14:paraId="6CCA6B99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shd w:val="clear" w:color="auto" w:fill="FDD5BD"/>
          </w:tcPr>
          <w:p w14:paraId="2C8EAB85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856C62F" w14:textId="03C6DA98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Рождественские чтения,  Фестиваль педагогических </w:t>
            </w:r>
            <w:r w:rsidR="005200DD"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идей</w:t>
            </w:r>
          </w:p>
        </w:tc>
      </w:tr>
      <w:tr w:rsidR="004E4EAB" w14:paraId="7396F69B" w14:textId="77777777" w:rsidTr="005200DD">
        <w:tc>
          <w:tcPr>
            <w:tcW w:w="567" w:type="dxa"/>
          </w:tcPr>
          <w:p w14:paraId="308A938A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shd w:val="clear" w:color="auto" w:fill="FDD5BD"/>
          </w:tcPr>
          <w:p w14:paraId="4F4AE5E8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762C7C8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Семинар-практикум Академия читательского мастерства г. Москва  2. Семинар «Современная и классическая литература как ресурс приобщения к чтению: эффективные практики применения технологий смыслового чтения УРО РАЧ» 3. Научно-практическая конференция по итогам Фестиваля «Открывая книгу – открываем мир»  4. Рождественские чтения «Православие и отечественная культура: потери и приобретения минувшего, образ будущего» 5. Педагогические чтения «Рост и совершенствование учителя: реальные пути и современные возможности»  6. Образовательный Форум для педагогов общеобразовательных организаций «</w:t>
            </w:r>
            <w:proofErr w:type="spellStart"/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ПроЧтение</w:t>
            </w:r>
            <w:proofErr w:type="spellEnd"/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«Механизмы и практики формирования читательской грамотности» </w:t>
            </w: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7. Открытый урок в рамках </w:t>
            </w:r>
            <w:proofErr w:type="spellStart"/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</w:t>
            </w:r>
            <w:proofErr w:type="spellEnd"/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конкурса  "Односоставные предложения" 8. Использование смысловых стратегий чтения в работе с текстами.</w:t>
            </w:r>
          </w:p>
        </w:tc>
      </w:tr>
      <w:tr w:rsidR="004E4EAB" w14:paraId="21235144" w14:textId="77777777" w:rsidTr="004E4EAB">
        <w:tc>
          <w:tcPr>
            <w:tcW w:w="567" w:type="dxa"/>
          </w:tcPr>
          <w:p w14:paraId="017F85EF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shd w:val="clear" w:color="auto" w:fill="FDD5BD"/>
            <w:vAlign w:val="bottom"/>
          </w:tcPr>
          <w:p w14:paraId="1441CB6A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Наталья Ивановна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3B254DB8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Куратор "Школы молодого педагога"</w:t>
            </w:r>
          </w:p>
        </w:tc>
      </w:tr>
      <w:tr w:rsidR="004E4EAB" w14:paraId="14F4A39F" w14:textId="77777777" w:rsidTr="005200DD">
        <w:tc>
          <w:tcPr>
            <w:tcW w:w="567" w:type="dxa"/>
          </w:tcPr>
          <w:p w14:paraId="62F16F86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14:paraId="63504F01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Хамдамовна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ОУ № 6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AF3C5B6" w14:textId="07F1775C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урок-</w:t>
            </w:r>
            <w:r w:rsidR="0072020B"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дуэт «</w:t>
            </w: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пушкинским местам. Заочная экскурсия в Болдино»</w:t>
            </w:r>
          </w:p>
        </w:tc>
      </w:tr>
      <w:tr w:rsidR="004E4EAB" w14:paraId="24959A0A" w14:textId="77777777" w:rsidTr="005200DD">
        <w:tc>
          <w:tcPr>
            <w:tcW w:w="567" w:type="dxa"/>
          </w:tcPr>
          <w:p w14:paraId="0835CFB3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14:paraId="136DBDB4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Одинцова Людмила Валерьевна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413544A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Открытый урок " Педагогический дуэт".</w:t>
            </w: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Урок - заочная экскурсия " В гости к Пушкину. Болдино"</w:t>
            </w:r>
          </w:p>
        </w:tc>
      </w:tr>
      <w:tr w:rsidR="004E4EAB" w14:paraId="541E4EB2" w14:textId="77777777" w:rsidTr="005200DD">
        <w:tc>
          <w:tcPr>
            <w:tcW w:w="567" w:type="dxa"/>
          </w:tcPr>
          <w:p w14:paraId="1A432E8D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14:paraId="1E5DA48D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Алена Владимировна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097E7A16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Галерея открытых уроков "Профессиональная деятельность педагогов в условии реализации ФГОС"</w:t>
            </w:r>
          </w:p>
        </w:tc>
      </w:tr>
      <w:tr w:rsidR="004E4EAB" w14:paraId="359CF917" w14:textId="77777777" w:rsidTr="005200DD">
        <w:tc>
          <w:tcPr>
            <w:tcW w:w="567" w:type="dxa"/>
          </w:tcPr>
          <w:p w14:paraId="29BDDF0D" w14:textId="77777777" w:rsidR="004E4EAB" w:rsidRDefault="004E4EAB" w:rsidP="004E4EAB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shd w:val="clear" w:color="auto" w:fill="B4C6E7" w:themeFill="accent5" w:themeFillTint="66"/>
          </w:tcPr>
          <w:p w14:paraId="7422CE23" w14:textId="77777777" w:rsidR="004E4EAB" w:rsidRPr="00952214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Федяй</w:t>
            </w:r>
            <w:proofErr w:type="spellEnd"/>
            <w:r w:rsidRPr="00D846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Юрьевна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64AFB70" w14:textId="77777777" w:rsidR="004E4EAB" w:rsidRPr="004E4EAB" w:rsidRDefault="004E4EAB" w:rsidP="004E4E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мероприятии "Мастер-класс "Ракета""</w:t>
            </w:r>
          </w:p>
        </w:tc>
      </w:tr>
    </w:tbl>
    <w:p w14:paraId="620CB581" w14:textId="77777777" w:rsidR="00286923" w:rsidRDefault="00286923" w:rsidP="00286923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9C0103" w14:textId="513CBEF7" w:rsidR="00286923" w:rsidRDefault="00286923" w:rsidP="00286923">
      <w:pPr>
        <w:pStyle w:val="a4"/>
        <w:ind w:left="720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Публикации: </w:t>
      </w:r>
    </w:p>
    <w:p w14:paraId="2276F840" w14:textId="77777777" w:rsidR="004E2873" w:rsidRDefault="004E2873" w:rsidP="00286923">
      <w:pPr>
        <w:pStyle w:val="a4"/>
        <w:ind w:left="720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a5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670"/>
        <w:gridCol w:w="1701"/>
      </w:tblGrid>
      <w:tr w:rsidR="004E4EAB" w14:paraId="525F6E08" w14:textId="77777777" w:rsidTr="000A4522">
        <w:tc>
          <w:tcPr>
            <w:tcW w:w="567" w:type="dxa"/>
          </w:tcPr>
          <w:p w14:paraId="27DFA031" w14:textId="77777777" w:rsidR="004E4EAB" w:rsidRPr="001423F8" w:rsidRDefault="004E4EAB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14:paraId="491131F2" w14:textId="77777777" w:rsidR="004E4EAB" w:rsidRPr="001423F8" w:rsidRDefault="004E4EAB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0" w:type="dxa"/>
          </w:tcPr>
          <w:p w14:paraId="33B5E8F5" w14:textId="77777777" w:rsidR="004E4EAB" w:rsidRPr="001423F8" w:rsidRDefault="000A4522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1701" w:type="dxa"/>
          </w:tcPr>
          <w:p w14:paraId="64B6C2E3" w14:textId="77777777" w:rsidR="004E4EAB" w:rsidRPr="001423F8" w:rsidRDefault="000A4522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Сборник</w:t>
            </w:r>
          </w:p>
        </w:tc>
      </w:tr>
      <w:tr w:rsidR="000A4522" w14:paraId="7B55C815" w14:textId="77777777" w:rsidTr="000A4522">
        <w:tc>
          <w:tcPr>
            <w:tcW w:w="567" w:type="dxa"/>
          </w:tcPr>
          <w:p w14:paraId="320D1481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FFF2CC" w:themeFill="accent4" w:themeFillTint="33"/>
            <w:vAlign w:val="bottom"/>
          </w:tcPr>
          <w:p w14:paraId="3AD86C69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Аглямовна</w:t>
            </w:r>
            <w:proofErr w:type="spellEnd"/>
          </w:p>
        </w:tc>
        <w:tc>
          <w:tcPr>
            <w:tcW w:w="5670" w:type="dxa"/>
            <w:shd w:val="clear" w:color="auto" w:fill="auto"/>
            <w:vAlign w:val="bottom"/>
          </w:tcPr>
          <w:p w14:paraId="1BC3BFEE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публикаций педагогического издания и образовательного портала "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Знанио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". Количество публикаций, прошедших экспертизу:24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FA6C163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Портал «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Знанио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0A4522" w14:paraId="3929D5F3" w14:textId="77777777" w:rsidTr="000A4522">
        <w:tc>
          <w:tcPr>
            <w:tcW w:w="567" w:type="dxa"/>
          </w:tcPr>
          <w:p w14:paraId="24E9B4A8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DEEAF6" w:themeFill="accent1" w:themeFillTint="33"/>
            <w:vAlign w:val="bottom"/>
          </w:tcPr>
          <w:p w14:paraId="34C46195" w14:textId="77777777" w:rsidR="000A4522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Пермякова Ольга Владимировна</w:t>
            </w:r>
          </w:p>
          <w:p w14:paraId="6CE04EB8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№17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7438CE85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Внеклассное мероприятие по литературе. Игра "Звездный час" по творчеству 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К.Г.Паустовского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Дидактическая игра - лото по теме "Местоимение", 6 класс (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Дидактическая игра по теме "Детский фольклор" (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257B0E3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Сайт «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0A4522" w14:paraId="75DEF166" w14:textId="77777777" w:rsidTr="005200DD">
        <w:tc>
          <w:tcPr>
            <w:tcW w:w="567" w:type="dxa"/>
          </w:tcPr>
          <w:p w14:paraId="15018AD2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shd w:val="clear" w:color="auto" w:fill="FDD5BD"/>
            <w:vAlign w:val="bottom"/>
          </w:tcPr>
          <w:p w14:paraId="77374EF6" w14:textId="77777777" w:rsidR="000A4522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Долбилова Ольга Анатольевна </w:t>
            </w:r>
          </w:p>
          <w:p w14:paraId="1FDD27CF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 №2</w:t>
            </w:r>
          </w:p>
        </w:tc>
        <w:tc>
          <w:tcPr>
            <w:tcW w:w="5670" w:type="dxa"/>
            <w:shd w:val="clear" w:color="auto" w:fill="auto"/>
          </w:tcPr>
          <w:p w14:paraId="024CEE2B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Публикация методической разработки в Сборнике лучших практик от ИРО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C59A36A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ИРО</w:t>
            </w:r>
          </w:p>
        </w:tc>
      </w:tr>
      <w:tr w:rsidR="000A4522" w14:paraId="52C26564" w14:textId="77777777" w:rsidTr="005200DD">
        <w:tc>
          <w:tcPr>
            <w:tcW w:w="567" w:type="dxa"/>
          </w:tcPr>
          <w:p w14:paraId="04DFC960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shd w:val="clear" w:color="auto" w:fill="FDD5BD"/>
            <w:vAlign w:val="bottom"/>
          </w:tcPr>
          <w:p w14:paraId="183D09F8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Антонова </w:t>
            </w: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Викторовна </w:t>
            </w:r>
          </w:p>
        </w:tc>
        <w:tc>
          <w:tcPr>
            <w:tcW w:w="5670" w:type="dxa"/>
            <w:shd w:val="clear" w:color="auto" w:fill="auto"/>
          </w:tcPr>
          <w:p w14:paraId="78B43B5E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Публикации на 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355681E8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4522" w14:paraId="5812A994" w14:textId="77777777" w:rsidTr="000A4522">
        <w:tc>
          <w:tcPr>
            <w:tcW w:w="567" w:type="dxa"/>
          </w:tcPr>
          <w:p w14:paraId="06B88B71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shd w:val="clear" w:color="auto" w:fill="FDD5BD"/>
            <w:vAlign w:val="bottom"/>
          </w:tcPr>
          <w:p w14:paraId="70CA26EB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6440068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Разработки уроков, публикация статьи на сайте «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9D05326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4522" w14:paraId="3AACE414" w14:textId="77777777" w:rsidTr="005200DD">
        <w:tc>
          <w:tcPr>
            <w:tcW w:w="567" w:type="dxa"/>
          </w:tcPr>
          <w:p w14:paraId="5F006543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shd w:val="clear" w:color="auto" w:fill="FDD5BD"/>
          </w:tcPr>
          <w:p w14:paraId="2D3994A8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1508B84A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Размещение методических разработок на сайте педагога (российский)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hyperlink r:id="rId5" w:history="1">
              <w:r w:rsidRPr="004611BF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https://infourok.ru/user/sicheva-mariya-leonidovna</w:t>
              </w:r>
            </w:hyperlink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 Всероссийское педагогическое издание «Учительский журнал» статья «Рабочая тетрадь как средство работы с книгой»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3. Всероссийское педагогическое издание «Учительский журнал» статья «Современная проза: книги Н. 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Дашевской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уроках внеклассного чтения»</w:t>
            </w: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4. VII Всероссийский педагогический конкурс «Моя лучшая методическая разработка» Фонд 21 века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A92BEC3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Сайт «</w:t>
            </w:r>
            <w:proofErr w:type="spellStart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Инфоурок</w:t>
            </w:r>
            <w:proofErr w:type="spellEnd"/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0A4522" w14:paraId="39941DC5" w14:textId="77777777" w:rsidTr="000A4522">
        <w:tc>
          <w:tcPr>
            <w:tcW w:w="567" w:type="dxa"/>
          </w:tcPr>
          <w:p w14:paraId="15B6B7AC" w14:textId="77777777" w:rsidR="000A4522" w:rsidRDefault="000A4522" w:rsidP="000A452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shd w:val="clear" w:color="auto" w:fill="B4C6E7" w:themeFill="accent5" w:themeFillTint="66"/>
            <w:vAlign w:val="bottom"/>
          </w:tcPr>
          <w:p w14:paraId="1DB1043F" w14:textId="77777777" w:rsidR="000A4522" w:rsidRPr="00952214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Одинцова Людмила Валерьевна</w:t>
            </w:r>
          </w:p>
        </w:tc>
        <w:tc>
          <w:tcPr>
            <w:tcW w:w="5670" w:type="dxa"/>
            <w:shd w:val="clear" w:color="auto" w:fill="auto"/>
            <w:vAlign w:val="bottom"/>
          </w:tcPr>
          <w:p w14:paraId="2AFCB8A8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Публикации на учеб платформах " ФГОС онлайн", "Слово педагога", " Время знаний".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C44E1B8" w14:textId="77777777" w:rsidR="000A4522" w:rsidRPr="004611BF" w:rsidRDefault="000A4522" w:rsidP="000A45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246E4D0" w14:textId="77777777" w:rsidR="004E4EAB" w:rsidRPr="00286923" w:rsidRDefault="004E4EAB" w:rsidP="004611BF">
      <w:pPr>
        <w:pStyle w:val="a4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74C4B5A8" w14:textId="77777777" w:rsidR="000A4522" w:rsidRDefault="000A4522" w:rsidP="00286923">
      <w:pPr>
        <w:pStyle w:val="a4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</w:t>
      </w:r>
      <w:r w:rsidR="00286923"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заимопосещение</w:t>
      </w: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уроков:</w:t>
      </w:r>
    </w:p>
    <w:p w14:paraId="3979F3C8" w14:textId="77777777" w:rsidR="00E90341" w:rsidRPr="00286923" w:rsidRDefault="000A4522" w:rsidP="004611BF">
      <w:pPr>
        <w:pStyle w:val="a4"/>
        <w:ind w:left="720" w:firstLine="696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Взаимопосещение уроков состоялось в рамках городского конкурса среди педагогов г. Верхняя Салда благотворительного фонда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857B0"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14:paraId="168A12E8" w14:textId="77777777" w:rsidR="00286923" w:rsidRDefault="00286923" w:rsidP="004611B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Общие выводы: </w:t>
      </w:r>
    </w:p>
    <w:p w14:paraId="4A03FA30" w14:textId="77777777" w:rsidR="00E97A36" w:rsidRPr="00E97A36" w:rsidRDefault="00E97A36" w:rsidP="004611BF">
      <w:pPr>
        <w:pStyle w:val="a4"/>
        <w:ind w:left="720" w:firstLine="69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все запланированное удалось осуществить. Работу ГМО учителей русского языка мож</w:t>
      </w:r>
      <w:r w:rsidR="004B1861">
        <w:rPr>
          <w:rFonts w:ascii="Times New Roman" w:hAnsi="Times New Roman" w:cs="Times New Roman"/>
          <w:sz w:val="24"/>
          <w:szCs w:val="24"/>
          <w:lang w:eastAsia="ru-RU"/>
        </w:rPr>
        <w:t>но считать удовлетворительной.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 </w:t>
      </w:r>
      <w:r w:rsidR="004B1861">
        <w:rPr>
          <w:rFonts w:ascii="Times New Roman" w:hAnsi="Times New Roman" w:cs="Times New Roman"/>
          <w:sz w:val="24"/>
          <w:szCs w:val="24"/>
          <w:lang w:eastAsia="ru-RU"/>
        </w:rPr>
        <w:t>большой загруженности педагоги участвуют в конкурсах и НПК с учащимися, занимаются самообразованием. Следует отметить слаженную работу в творческих и деловых группах: в каждом образовательном учреждении поддерживаются традиции по продвижению филологического образования и сохранению русского языка, проверка олимпиадных</w:t>
      </w:r>
      <w:r w:rsidR="004611BF">
        <w:rPr>
          <w:rFonts w:ascii="Times New Roman" w:hAnsi="Times New Roman" w:cs="Times New Roman"/>
          <w:sz w:val="24"/>
          <w:szCs w:val="24"/>
          <w:lang w:eastAsia="ru-RU"/>
        </w:rPr>
        <w:t xml:space="preserve"> и экзаменационных работ</w:t>
      </w:r>
      <w:r w:rsidR="004B186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611BF">
        <w:rPr>
          <w:rFonts w:ascii="Times New Roman" w:hAnsi="Times New Roman" w:cs="Times New Roman"/>
          <w:sz w:val="24"/>
          <w:szCs w:val="24"/>
          <w:lang w:eastAsia="ru-RU"/>
        </w:rPr>
        <w:t xml:space="preserve">сочинений. </w:t>
      </w:r>
    </w:p>
    <w:p w14:paraId="15A1EE37" w14:textId="77777777" w:rsidR="00286923" w:rsidRPr="00286923" w:rsidRDefault="00286923" w:rsidP="004611B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869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Цели и задачи ГМО на 2024-2025 учебный год: </w:t>
      </w:r>
    </w:p>
    <w:p w14:paraId="003C613E" w14:textId="77777777" w:rsidR="00D475D6" w:rsidRDefault="00D475D6" w:rsidP="004611BF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2024-</w:t>
      </w:r>
      <w:r w:rsidR="004611BF">
        <w:rPr>
          <w:rFonts w:ascii="Times New Roman" w:hAnsi="Times New Roman" w:cs="Times New Roman"/>
          <w:sz w:val="24"/>
          <w:szCs w:val="24"/>
          <w:lang w:eastAsia="ru-RU"/>
        </w:rPr>
        <w:t>2025</w:t>
      </w:r>
      <w:r w:rsidR="004611BF" w:rsidRPr="00D475D6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</w:t>
      </w:r>
      <w:r w:rsidRPr="00D475D6">
        <w:rPr>
          <w:rFonts w:ascii="Times New Roman" w:hAnsi="Times New Roman" w:cs="Times New Roman"/>
          <w:sz w:val="24"/>
          <w:szCs w:val="24"/>
          <w:lang w:eastAsia="ru-RU"/>
        </w:rPr>
        <w:t xml:space="preserve"> году необходимо продолжить работу по вовлечению учителей ГМО в инновационную деятельность, активно осваивать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образовательные технологии с целью повышения </w:t>
      </w:r>
      <w:r w:rsidR="004611BF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качества </w:t>
      </w:r>
      <w:r w:rsidR="004611BF" w:rsidRPr="00D475D6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 w:rsidRPr="00D475D6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76B2FE9" w14:textId="77777777" w:rsidR="00D475D6" w:rsidRDefault="00D475D6" w:rsidP="004611BF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Провести 2 муниципальных мероприятия по привлечению детей </w:t>
      </w:r>
      <w:r w:rsidR="004611BF">
        <w:rPr>
          <w:rFonts w:ascii="Times New Roman" w:hAnsi="Times New Roman" w:cs="Times New Roman"/>
          <w:sz w:val="24"/>
          <w:szCs w:val="24"/>
          <w:lang w:eastAsia="ru-RU"/>
        </w:rPr>
        <w:t>к чтению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5619D3D0" w14:textId="77777777" w:rsidR="00D475D6" w:rsidRDefault="00D475D6" w:rsidP="004611BF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вести работу по продвижению передового и инновационного опыта. Предполагаемые темы выступлений: </w:t>
      </w:r>
    </w:p>
    <w:tbl>
      <w:tblPr>
        <w:tblStyle w:val="a5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379"/>
      </w:tblGrid>
      <w:tr w:rsidR="00D475D6" w14:paraId="53130CC8" w14:textId="77777777" w:rsidTr="006C57F2">
        <w:tc>
          <w:tcPr>
            <w:tcW w:w="567" w:type="dxa"/>
          </w:tcPr>
          <w:p w14:paraId="37DFB671" w14:textId="77777777" w:rsidR="00D475D6" w:rsidRPr="001423F8" w:rsidRDefault="00D475D6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14:paraId="1C66EBC3" w14:textId="77777777" w:rsidR="00D475D6" w:rsidRPr="001423F8" w:rsidRDefault="00D475D6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79" w:type="dxa"/>
          </w:tcPr>
          <w:p w14:paraId="336F6218" w14:textId="77777777" w:rsidR="00D475D6" w:rsidRPr="001423F8" w:rsidRDefault="006C57F2" w:rsidP="00171B4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Темы</w:t>
            </w:r>
          </w:p>
        </w:tc>
      </w:tr>
      <w:tr w:rsidR="006C57F2" w14:paraId="749C6242" w14:textId="77777777" w:rsidTr="006C57F2">
        <w:tc>
          <w:tcPr>
            <w:tcW w:w="567" w:type="dxa"/>
          </w:tcPr>
          <w:p w14:paraId="1CDE3B3C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FF2CC" w:themeFill="accent4" w:themeFillTint="33"/>
            <w:vAlign w:val="bottom"/>
          </w:tcPr>
          <w:p w14:paraId="149339D3" w14:textId="77777777" w:rsidR="006C57F2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Шаркова Ольга Викторовна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F1E2300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ОУ 1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72319E8C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Рабочие листы на уроках русского языка и литературы.</w:t>
            </w:r>
          </w:p>
        </w:tc>
      </w:tr>
      <w:tr w:rsidR="006C57F2" w14:paraId="44AD2CE8" w14:textId="77777777" w:rsidTr="006C57F2">
        <w:tc>
          <w:tcPr>
            <w:tcW w:w="567" w:type="dxa"/>
          </w:tcPr>
          <w:p w14:paraId="2E72727E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E2EFD9" w:themeFill="accent6" w:themeFillTint="33"/>
            <w:vAlign w:val="bottom"/>
          </w:tcPr>
          <w:p w14:paraId="779F10A1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Рычкова Елена Вячеславовна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2C4DEDEB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 аттестация</w:t>
            </w:r>
          </w:p>
        </w:tc>
      </w:tr>
      <w:tr w:rsidR="006C57F2" w14:paraId="31C119A1" w14:textId="77777777" w:rsidTr="006C57F2">
        <w:tc>
          <w:tcPr>
            <w:tcW w:w="567" w:type="dxa"/>
          </w:tcPr>
          <w:p w14:paraId="42A0A6A2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shd w:val="clear" w:color="auto" w:fill="FDD5BD"/>
            <w:vAlign w:val="bottom"/>
          </w:tcPr>
          <w:p w14:paraId="28257357" w14:textId="77777777" w:rsidR="006C57F2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Долбилова Ольга Анатольевна </w:t>
            </w:r>
          </w:p>
          <w:p w14:paraId="3FC685F4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ОГУ №2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E0DC811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Художественный текст как инструмент формирования ключевых духовно-нравственных принципов личности </w:t>
            </w:r>
          </w:p>
        </w:tc>
      </w:tr>
      <w:tr w:rsidR="006C57F2" w14:paraId="1176C229" w14:textId="77777777" w:rsidTr="006C57F2">
        <w:tc>
          <w:tcPr>
            <w:tcW w:w="567" w:type="dxa"/>
          </w:tcPr>
          <w:p w14:paraId="58010D14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shd w:val="clear" w:color="auto" w:fill="FDD5BD"/>
            <w:vAlign w:val="bottom"/>
          </w:tcPr>
          <w:p w14:paraId="3B5F9F11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Глинкина</w:t>
            </w:r>
            <w:proofErr w:type="spellEnd"/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5E66311B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Технологии модульного обучения</w:t>
            </w:r>
          </w:p>
        </w:tc>
      </w:tr>
      <w:tr w:rsidR="006C57F2" w14:paraId="37EB179B" w14:textId="77777777" w:rsidTr="006C57F2">
        <w:tc>
          <w:tcPr>
            <w:tcW w:w="567" w:type="dxa"/>
          </w:tcPr>
          <w:p w14:paraId="14036136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shd w:val="clear" w:color="auto" w:fill="FDD5BD"/>
            <w:vAlign w:val="bottom"/>
          </w:tcPr>
          <w:p w14:paraId="60B4FE93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Сычёва Мария Леонидовна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1A9742D1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смысловых стратегий чтения, работа с книгой</w:t>
            </w:r>
          </w:p>
        </w:tc>
      </w:tr>
      <w:tr w:rsidR="006C57F2" w14:paraId="7940FF0C" w14:textId="77777777" w:rsidTr="006C57F2">
        <w:tc>
          <w:tcPr>
            <w:tcW w:w="567" w:type="dxa"/>
          </w:tcPr>
          <w:p w14:paraId="50F55A51" w14:textId="77777777" w:rsidR="006C57F2" w:rsidRDefault="006C57F2" w:rsidP="006C57F2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shd w:val="clear" w:color="auto" w:fill="FDD5BD"/>
            <w:vAlign w:val="bottom"/>
          </w:tcPr>
          <w:p w14:paraId="6F96BA6D" w14:textId="77777777" w:rsidR="006C57F2" w:rsidRPr="00952214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2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Наталья Ивановна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47AE21C" w14:textId="77777777" w:rsidR="006C57F2" w:rsidRPr="004611BF" w:rsidRDefault="006C57F2" w:rsidP="006C57F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1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приемов мнемотехники на уроках русского языка</w:t>
            </w:r>
          </w:p>
        </w:tc>
      </w:tr>
    </w:tbl>
    <w:p w14:paraId="4D855603" w14:textId="77777777" w:rsidR="00D475D6" w:rsidRDefault="00D475D6" w:rsidP="00D475D6">
      <w:pPr>
        <w:pStyle w:val="a4"/>
        <w:ind w:left="360" w:firstLine="348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41853D" w14:textId="77777777" w:rsidR="006C57F2" w:rsidRPr="00257E03" w:rsidRDefault="006C57F2" w:rsidP="00D475D6">
      <w:pPr>
        <w:pStyle w:val="a4"/>
        <w:ind w:left="360" w:firstLine="34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57E03">
        <w:rPr>
          <w:rFonts w:ascii="Times New Roman" w:hAnsi="Times New Roman" w:cs="Times New Roman"/>
          <w:i/>
          <w:sz w:val="24"/>
          <w:szCs w:val="24"/>
          <w:lang w:eastAsia="ru-RU"/>
        </w:rPr>
        <w:t>Организовать курсы повышения квалификации по интересующим педагогам темам:</w:t>
      </w:r>
    </w:p>
    <w:p w14:paraId="5FA127F6" w14:textId="77777777" w:rsidR="006C57F2" w:rsidRPr="00D475D6" w:rsidRDefault="006C57F2" w:rsidP="00D475D6">
      <w:pPr>
        <w:pStyle w:val="a4"/>
        <w:ind w:left="360" w:firstLine="348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86E80D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C57F2">
        <w:rPr>
          <w:rFonts w:ascii="Times New Roman" w:hAnsi="Times New Roman" w:cs="Times New Roman"/>
          <w:sz w:val="24"/>
          <w:szCs w:val="24"/>
          <w:lang w:eastAsia="ru-RU"/>
        </w:rPr>
        <w:t xml:space="preserve">нновационные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C57F2">
        <w:rPr>
          <w:rFonts w:ascii="Times New Roman" w:hAnsi="Times New Roman" w:cs="Times New Roman"/>
          <w:sz w:val="24"/>
          <w:szCs w:val="24"/>
          <w:lang w:eastAsia="ru-RU"/>
        </w:rPr>
        <w:t>ехнологии на уроках словесности"</w:t>
      </w:r>
    </w:p>
    <w:p w14:paraId="068112D8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57F2">
        <w:rPr>
          <w:rFonts w:ascii="Times New Roman" w:hAnsi="Times New Roman" w:cs="Times New Roman"/>
          <w:sz w:val="24"/>
          <w:szCs w:val="24"/>
          <w:lang w:eastAsia="ru-RU"/>
        </w:rPr>
        <w:t>Курсы повышения квалификации по методике русского языка и литературы, подготовка к ОГЭ и ЕГЭ</w:t>
      </w:r>
    </w:p>
    <w:p w14:paraId="20BC8CF6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57F2">
        <w:rPr>
          <w:rFonts w:ascii="Times New Roman" w:hAnsi="Times New Roman" w:cs="Times New Roman"/>
          <w:sz w:val="24"/>
          <w:szCs w:val="24"/>
          <w:lang w:eastAsia="ru-RU"/>
        </w:rPr>
        <w:t>Работа с одаренными детьми и с детьми ОВЗ</w:t>
      </w:r>
    </w:p>
    <w:p w14:paraId="7C787E73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57F2">
        <w:rPr>
          <w:rFonts w:ascii="Times New Roman" w:hAnsi="Times New Roman" w:cs="Times New Roman"/>
          <w:sz w:val="24"/>
          <w:szCs w:val="24"/>
          <w:lang w:eastAsia="ru-RU"/>
        </w:rPr>
        <w:t xml:space="preserve">Методика преподавания русского языка </w:t>
      </w:r>
    </w:p>
    <w:p w14:paraId="3597EDC0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57F2">
        <w:rPr>
          <w:rFonts w:ascii="Times New Roman" w:hAnsi="Times New Roman" w:cs="Times New Roman"/>
          <w:sz w:val="24"/>
          <w:szCs w:val="24"/>
          <w:lang w:eastAsia="ru-RU"/>
        </w:rPr>
        <w:t>Курсы по психолингвистике</w:t>
      </w:r>
    </w:p>
    <w:p w14:paraId="2088AEDA" w14:textId="77777777" w:rsidR="006C57F2" w:rsidRPr="006C57F2" w:rsidRDefault="006C57F2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C57F2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IT – компетенции педагогов в условиях современного образования</w:t>
      </w:r>
    </w:p>
    <w:p w14:paraId="36A89B57" w14:textId="77777777" w:rsidR="00D14FAC" w:rsidRDefault="004611BF" w:rsidP="00E97A3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6C57F2">
        <w:rPr>
          <w:rFonts w:ascii="Times New Roman" w:hAnsi="Times New Roman" w:cs="Times New Roman"/>
          <w:sz w:val="24"/>
          <w:szCs w:val="24"/>
          <w:lang w:eastAsia="ru-RU"/>
        </w:rPr>
        <w:t>ксперт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57F2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6C57F2" w:rsidRPr="006C57F2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проверке ОГЭ по русскому языку и литературе</w:t>
      </w:r>
    </w:p>
    <w:p w14:paraId="7D5C30A5" w14:textId="77777777" w:rsidR="00D14FAC" w:rsidRDefault="00D14FAC" w:rsidP="002A14E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35D2047" w14:textId="33082E55" w:rsidR="00D74DF0" w:rsidRPr="000B790E" w:rsidRDefault="004611BF" w:rsidP="001E6D14">
      <w:pPr>
        <w:pStyle w:val="a4"/>
        <w:ind w:firstLine="360"/>
      </w:pPr>
      <w:r w:rsidRPr="00E97A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Активизировать работу</w:t>
      </w:r>
      <w:r w:rsidR="00E97A36" w:rsidRPr="00E97A36">
        <w:rPr>
          <w:rFonts w:ascii="Times New Roman" w:hAnsi="Times New Roman" w:cs="Times New Roman"/>
          <w:sz w:val="24"/>
          <w:szCs w:val="24"/>
          <w:lang w:eastAsia="ru-RU"/>
        </w:rPr>
        <w:t xml:space="preserve"> ГМО, предусмотрев при планировании на следующий </w:t>
      </w:r>
      <w:bookmarkStart w:id="0" w:name="_GoBack"/>
      <w:bookmarkEnd w:id="0"/>
      <w:r w:rsidR="004E2873" w:rsidRPr="00E97A36">
        <w:rPr>
          <w:rFonts w:ascii="Times New Roman" w:hAnsi="Times New Roman" w:cs="Times New Roman"/>
          <w:sz w:val="24"/>
          <w:szCs w:val="24"/>
          <w:lang w:eastAsia="ru-RU"/>
        </w:rPr>
        <w:t>год вопросы</w:t>
      </w:r>
      <w:r w:rsidR="00E97A36" w:rsidRPr="00E97A36">
        <w:rPr>
          <w:rFonts w:ascii="Times New Roman" w:hAnsi="Times New Roman" w:cs="Times New Roman"/>
          <w:sz w:val="24"/>
          <w:szCs w:val="24"/>
          <w:lang w:eastAsia="ru-RU"/>
        </w:rPr>
        <w:t>: подготовки обучающихся к ЕГЭ, итоговому сочинению, устной части в 9 классе; участию в научно-исследовательской и проектной деятельности; проведению мероприятий по сохранению русского языка.</w:t>
      </w:r>
    </w:p>
    <w:sectPr w:rsidR="00D74DF0" w:rsidRPr="000B790E" w:rsidSect="00E62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B67"/>
    <w:multiLevelType w:val="hybridMultilevel"/>
    <w:tmpl w:val="EDF6ABF8"/>
    <w:lvl w:ilvl="0" w:tplc="AD288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2E042F"/>
    <w:multiLevelType w:val="hybridMultilevel"/>
    <w:tmpl w:val="9A08C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72FF4"/>
    <w:multiLevelType w:val="multilevel"/>
    <w:tmpl w:val="D80C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E083C"/>
    <w:multiLevelType w:val="hybridMultilevel"/>
    <w:tmpl w:val="2B6C29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0738D8"/>
    <w:multiLevelType w:val="hybridMultilevel"/>
    <w:tmpl w:val="E9E22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02956"/>
    <w:multiLevelType w:val="hybridMultilevel"/>
    <w:tmpl w:val="E67225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343A28"/>
    <w:multiLevelType w:val="hybridMultilevel"/>
    <w:tmpl w:val="86784C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245A52"/>
    <w:multiLevelType w:val="multilevel"/>
    <w:tmpl w:val="8040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325B8B"/>
    <w:multiLevelType w:val="hybridMultilevel"/>
    <w:tmpl w:val="7032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0ACB"/>
    <w:multiLevelType w:val="hybridMultilevel"/>
    <w:tmpl w:val="BBE4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8"/>
    <w:rsid w:val="00003A4A"/>
    <w:rsid w:val="0005577E"/>
    <w:rsid w:val="00090651"/>
    <w:rsid w:val="00092A4C"/>
    <w:rsid w:val="00097E44"/>
    <w:rsid w:val="000A4522"/>
    <w:rsid w:val="000A4B63"/>
    <w:rsid w:val="000B0AED"/>
    <w:rsid w:val="000B790E"/>
    <w:rsid w:val="000C7487"/>
    <w:rsid w:val="00100033"/>
    <w:rsid w:val="001259A5"/>
    <w:rsid w:val="001423F8"/>
    <w:rsid w:val="00153440"/>
    <w:rsid w:val="00171B40"/>
    <w:rsid w:val="00183F98"/>
    <w:rsid w:val="001917C7"/>
    <w:rsid w:val="001A2B6F"/>
    <w:rsid w:val="001E6D14"/>
    <w:rsid w:val="00241954"/>
    <w:rsid w:val="00257E03"/>
    <w:rsid w:val="00284B7C"/>
    <w:rsid w:val="00286923"/>
    <w:rsid w:val="002A14EF"/>
    <w:rsid w:val="002A2EA2"/>
    <w:rsid w:val="002C7EC7"/>
    <w:rsid w:val="002F1DA1"/>
    <w:rsid w:val="003132B3"/>
    <w:rsid w:val="0038601B"/>
    <w:rsid w:val="003945A0"/>
    <w:rsid w:val="003A7359"/>
    <w:rsid w:val="003D5048"/>
    <w:rsid w:val="004005C3"/>
    <w:rsid w:val="004611BF"/>
    <w:rsid w:val="00493789"/>
    <w:rsid w:val="004B1861"/>
    <w:rsid w:val="004E2873"/>
    <w:rsid w:val="004E4EAB"/>
    <w:rsid w:val="005200DD"/>
    <w:rsid w:val="005C4586"/>
    <w:rsid w:val="00610F6E"/>
    <w:rsid w:val="0069555B"/>
    <w:rsid w:val="006A02B3"/>
    <w:rsid w:val="006C0E47"/>
    <w:rsid w:val="006C57F2"/>
    <w:rsid w:val="0072020B"/>
    <w:rsid w:val="007D73E0"/>
    <w:rsid w:val="00845A5D"/>
    <w:rsid w:val="008763FF"/>
    <w:rsid w:val="008A6F5A"/>
    <w:rsid w:val="008D6D9D"/>
    <w:rsid w:val="008F211E"/>
    <w:rsid w:val="008F489F"/>
    <w:rsid w:val="00915AE7"/>
    <w:rsid w:val="00952214"/>
    <w:rsid w:val="00992BAD"/>
    <w:rsid w:val="009D07EB"/>
    <w:rsid w:val="009E3873"/>
    <w:rsid w:val="00A62EA4"/>
    <w:rsid w:val="00A84E5F"/>
    <w:rsid w:val="00AE42EC"/>
    <w:rsid w:val="00AF79B5"/>
    <w:rsid w:val="00B30C9A"/>
    <w:rsid w:val="00B35E9B"/>
    <w:rsid w:val="00B42F6F"/>
    <w:rsid w:val="00B51167"/>
    <w:rsid w:val="00BA4A9A"/>
    <w:rsid w:val="00BB6CBC"/>
    <w:rsid w:val="00BB7847"/>
    <w:rsid w:val="00BE2AB7"/>
    <w:rsid w:val="00C228E6"/>
    <w:rsid w:val="00CD0FE6"/>
    <w:rsid w:val="00D14FAC"/>
    <w:rsid w:val="00D26C52"/>
    <w:rsid w:val="00D475D6"/>
    <w:rsid w:val="00D63BE9"/>
    <w:rsid w:val="00D74DF0"/>
    <w:rsid w:val="00D84611"/>
    <w:rsid w:val="00D95738"/>
    <w:rsid w:val="00DB47C4"/>
    <w:rsid w:val="00DE3963"/>
    <w:rsid w:val="00E62645"/>
    <w:rsid w:val="00E75EA5"/>
    <w:rsid w:val="00E90341"/>
    <w:rsid w:val="00E97A36"/>
    <w:rsid w:val="00ED13E3"/>
    <w:rsid w:val="00EF14C5"/>
    <w:rsid w:val="00F44B48"/>
    <w:rsid w:val="00F639BE"/>
    <w:rsid w:val="00F83AA1"/>
    <w:rsid w:val="00F857B0"/>
    <w:rsid w:val="00FA2E80"/>
    <w:rsid w:val="00F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AC25"/>
  <w15:docId w15:val="{AE554895-E278-4423-B02E-8BA857DB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41"/>
    <w:pPr>
      <w:ind w:left="720"/>
      <w:contextualSpacing/>
    </w:pPr>
  </w:style>
  <w:style w:type="paragraph" w:styleId="a4">
    <w:name w:val="No Spacing"/>
    <w:uiPriority w:val="1"/>
    <w:qFormat/>
    <w:rsid w:val="002A14EF"/>
    <w:pPr>
      <w:spacing w:after="0" w:line="240" w:lineRule="auto"/>
    </w:pPr>
  </w:style>
  <w:style w:type="table" w:styleId="a5">
    <w:name w:val="Table Grid"/>
    <w:basedOn w:val="a1"/>
    <w:uiPriority w:val="39"/>
    <w:rsid w:val="00B51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A45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5467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sicheva-mariya-leonid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3</cp:revision>
  <dcterms:created xsi:type="dcterms:W3CDTF">2024-06-24T04:48:00Z</dcterms:created>
  <dcterms:modified xsi:type="dcterms:W3CDTF">2024-06-27T06:44:00Z</dcterms:modified>
</cp:coreProperties>
</file>