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  <w:r w:rsidRPr="008571A9">
        <w:rPr>
          <w:rFonts w:ascii="Times New Roman" w:hAnsi="Times New Roman"/>
          <w:bCs/>
          <w:iCs/>
          <w:sz w:val="36"/>
          <w:szCs w:val="36"/>
        </w:rPr>
        <w:t xml:space="preserve">Отчёт по работе </w:t>
      </w: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  <w:r w:rsidRPr="008571A9">
        <w:rPr>
          <w:rFonts w:ascii="Times New Roman" w:hAnsi="Times New Roman"/>
          <w:bCs/>
          <w:iCs/>
          <w:sz w:val="36"/>
          <w:szCs w:val="36"/>
        </w:rPr>
        <w:t xml:space="preserve">городского методического объединения </w:t>
      </w: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  <w:r w:rsidRPr="008571A9">
        <w:rPr>
          <w:rFonts w:ascii="Times New Roman" w:hAnsi="Times New Roman"/>
          <w:bCs/>
          <w:iCs/>
          <w:sz w:val="36"/>
          <w:szCs w:val="36"/>
        </w:rPr>
        <w:t xml:space="preserve">учителей английского языка </w:t>
      </w:r>
    </w:p>
    <w:p w:rsid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  <w:r w:rsidRPr="008571A9">
        <w:rPr>
          <w:rFonts w:ascii="Times New Roman" w:hAnsi="Times New Roman"/>
          <w:bCs/>
          <w:iCs/>
          <w:sz w:val="36"/>
          <w:szCs w:val="36"/>
        </w:rPr>
        <w:t xml:space="preserve">общеобразовательных школ г. Верхняя Салда </w:t>
      </w:r>
    </w:p>
    <w:p w:rsidR="008571A9" w:rsidRPr="008571A9" w:rsidRDefault="008571A9" w:rsidP="008571A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36"/>
          <w:szCs w:val="36"/>
        </w:rPr>
      </w:pPr>
      <w:r w:rsidRPr="008571A9">
        <w:rPr>
          <w:rFonts w:ascii="Times New Roman" w:hAnsi="Times New Roman"/>
          <w:bCs/>
          <w:iCs/>
          <w:sz w:val="36"/>
          <w:szCs w:val="36"/>
        </w:rPr>
        <w:t>за 2023-2024 учебный год.</w:t>
      </w: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Default="008571A9" w:rsidP="008571A9">
      <w:pPr>
        <w:spacing w:line="360" w:lineRule="auto"/>
        <w:jc w:val="center"/>
        <w:rPr>
          <w:rFonts w:ascii="Times New Roman" w:hAnsi="Times New Roman"/>
          <w:bCs/>
          <w:iCs/>
          <w:sz w:val="36"/>
          <w:szCs w:val="36"/>
        </w:rPr>
      </w:pPr>
    </w:p>
    <w:p w:rsidR="008571A9" w:rsidRPr="008571A9" w:rsidRDefault="008571A9" w:rsidP="008571A9">
      <w:pPr>
        <w:spacing w:line="36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 w:rsidRPr="008571A9">
        <w:rPr>
          <w:rFonts w:ascii="Times New Roman" w:hAnsi="Times New Roman"/>
          <w:bCs/>
          <w:iCs/>
          <w:sz w:val="28"/>
          <w:szCs w:val="28"/>
        </w:rPr>
        <w:t xml:space="preserve">Руководитель ГМО </w:t>
      </w:r>
    </w:p>
    <w:p w:rsidR="00125DAC" w:rsidRDefault="008571A9" w:rsidP="008571A9">
      <w:pPr>
        <w:spacing w:line="36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 w:rsidRPr="008571A9">
        <w:rPr>
          <w:rFonts w:ascii="Times New Roman" w:hAnsi="Times New Roman"/>
          <w:bCs/>
          <w:iCs/>
          <w:sz w:val="28"/>
          <w:szCs w:val="28"/>
        </w:rPr>
        <w:t>Григорьева Е.В.</w:t>
      </w:r>
    </w:p>
    <w:p w:rsidR="008571A9" w:rsidRPr="00900FD9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0FD9">
        <w:rPr>
          <w:rFonts w:ascii="Times New Roman" w:hAnsi="Times New Roman"/>
          <w:b/>
          <w:bCs/>
          <w:iCs/>
          <w:sz w:val="24"/>
          <w:szCs w:val="24"/>
        </w:rPr>
        <w:t>1. Цели и задачи ГМО учителей английского языка, поставленные на текущий г</w:t>
      </w:r>
      <w:r>
        <w:rPr>
          <w:rFonts w:ascii="Times New Roman" w:hAnsi="Times New Roman"/>
          <w:b/>
          <w:bCs/>
          <w:iCs/>
          <w:sz w:val="24"/>
          <w:szCs w:val="24"/>
        </w:rPr>
        <w:t>од, эффективность их выполнения.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lastRenderedPageBreak/>
        <w:t xml:space="preserve">В 2023 - 2024 учебном году методическое объединение работало над </w:t>
      </w:r>
      <w:r w:rsidRPr="00545B82">
        <w:rPr>
          <w:rFonts w:ascii="Times New Roman" w:hAnsi="Times New Roman"/>
          <w:bCs/>
          <w:sz w:val="24"/>
          <w:szCs w:val="24"/>
        </w:rPr>
        <w:t>темой «</w:t>
      </w:r>
      <w:r w:rsidRPr="00545B82">
        <w:rPr>
          <w:rFonts w:ascii="Times New Roman" w:eastAsia="Times New Roman" w:hAnsi="Times New Roman"/>
          <w:sz w:val="24"/>
          <w:szCs w:val="24"/>
        </w:rPr>
        <w:t>Совершенствование форм работы и методов обучения и воспитания для эффективного повышения качества образования</w:t>
      </w:r>
      <w:r w:rsidRPr="00545B82">
        <w:rPr>
          <w:rFonts w:ascii="Times New Roman" w:hAnsi="Times New Roman"/>
          <w:sz w:val="24"/>
          <w:szCs w:val="24"/>
        </w:rPr>
        <w:t>».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45B82">
        <w:rPr>
          <w:rFonts w:ascii="Times New Roman" w:hAnsi="Times New Roman"/>
          <w:bCs/>
          <w:sz w:val="24"/>
          <w:szCs w:val="24"/>
        </w:rPr>
        <w:t>Основная цель работы Г</w:t>
      </w:r>
      <w:r w:rsidRPr="00545B82">
        <w:rPr>
          <w:rFonts w:ascii="Times New Roman" w:hAnsi="Times New Roman"/>
          <w:sz w:val="24"/>
          <w:szCs w:val="24"/>
        </w:rPr>
        <w:t xml:space="preserve">МО - </w:t>
      </w:r>
      <w:r w:rsidRPr="00545B82">
        <w:rPr>
          <w:rFonts w:ascii="Times New Roman" w:eastAsia="Times New Roman" w:hAnsi="Times New Roman"/>
          <w:sz w:val="24"/>
          <w:szCs w:val="24"/>
        </w:rPr>
        <w:t>реализация эффективных форм и методов личностно-ориентированного обучения и воспитания как важнейшее условие повышения качества образования.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 xml:space="preserve">На 2023 - 2024 учебный год были определены </w:t>
      </w:r>
      <w:r w:rsidRPr="00545B82">
        <w:rPr>
          <w:rFonts w:ascii="Times New Roman" w:hAnsi="Times New Roman"/>
          <w:bCs/>
          <w:sz w:val="24"/>
          <w:szCs w:val="24"/>
        </w:rPr>
        <w:t>задачи: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45B82">
        <w:rPr>
          <w:rFonts w:ascii="Times New Roman" w:eastAsia="Times New Roman" w:hAnsi="Times New Roman"/>
          <w:sz w:val="24"/>
          <w:szCs w:val="24"/>
        </w:rPr>
        <w:t>1. Совершенствовать знания педагогов в области методики преподавания ИЯ в условиях реализации обновлённого содержания образования.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45B82">
        <w:rPr>
          <w:rFonts w:ascii="Times New Roman" w:eastAsia="Times New Roman" w:hAnsi="Times New Roman"/>
          <w:sz w:val="24"/>
          <w:szCs w:val="24"/>
        </w:rPr>
        <w:t>2. Создать оптимальные условия для получения школьниками качественного образования при сохранении их здоровья.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45B82">
        <w:rPr>
          <w:rFonts w:ascii="Times New Roman" w:eastAsia="Times New Roman" w:hAnsi="Times New Roman"/>
          <w:sz w:val="24"/>
          <w:szCs w:val="24"/>
        </w:rPr>
        <w:t>3. Обеспечить преемственность в реализации современных педагогических технологий на всех ступенях обучения.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eastAsia="Times New Roman" w:hAnsi="Times New Roman"/>
          <w:sz w:val="24"/>
          <w:szCs w:val="24"/>
        </w:rPr>
        <w:t>4. Совершенствовать педагогическое мастерство через участие в семинарах, профессиональных конкурсах.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1A9" w:rsidRPr="00900FD9" w:rsidRDefault="008571A9" w:rsidP="008571A9">
      <w:pPr>
        <w:spacing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0FD9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545B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00FD9">
        <w:rPr>
          <w:rFonts w:ascii="Times New Roman" w:hAnsi="Times New Roman"/>
          <w:b/>
          <w:bCs/>
          <w:iCs/>
          <w:sz w:val="24"/>
          <w:szCs w:val="24"/>
        </w:rPr>
        <w:t>Анализ условий</w:t>
      </w:r>
      <w:r w:rsidRPr="00900FD9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900FD9">
        <w:rPr>
          <w:rFonts w:ascii="Times New Roman" w:hAnsi="Times New Roman"/>
          <w:b/>
          <w:bCs/>
          <w:iCs/>
          <w:sz w:val="24"/>
          <w:szCs w:val="24"/>
        </w:rPr>
        <w:t>Работа с кадровым составом методического объединения.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041"/>
        <w:gridCol w:w="944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8571A9" w:rsidRPr="00545B82" w:rsidTr="006970FB">
        <w:trPr>
          <w:trHeight w:val="974"/>
        </w:trPr>
        <w:tc>
          <w:tcPr>
            <w:tcW w:w="1135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Кол-во педагогов ГМО</w:t>
            </w:r>
          </w:p>
        </w:tc>
        <w:tc>
          <w:tcPr>
            <w:tcW w:w="3167" w:type="dxa"/>
            <w:gridSpan w:val="3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94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кв. кат.</w:t>
            </w:r>
          </w:p>
        </w:tc>
        <w:tc>
          <w:tcPr>
            <w:tcW w:w="85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первая кв. кат.</w:t>
            </w:r>
          </w:p>
        </w:tc>
        <w:tc>
          <w:tcPr>
            <w:tcW w:w="851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3402" w:type="dxa"/>
            <w:gridSpan w:val="6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</w:tr>
      <w:tr w:rsidR="008571A9" w:rsidRPr="00545B82" w:rsidTr="006970FB">
        <w:trPr>
          <w:trHeight w:val="974"/>
        </w:trPr>
        <w:tc>
          <w:tcPr>
            <w:tcW w:w="1135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1041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среднее спец.</w:t>
            </w:r>
          </w:p>
        </w:tc>
        <w:tc>
          <w:tcPr>
            <w:tcW w:w="94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3 -10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более 25</w:t>
            </w:r>
          </w:p>
        </w:tc>
      </w:tr>
      <w:tr w:rsidR="008571A9" w:rsidRPr="00545B82" w:rsidTr="006970FB">
        <w:trPr>
          <w:trHeight w:val="974"/>
        </w:trPr>
        <w:tc>
          <w:tcPr>
            <w:tcW w:w="1135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571A9" w:rsidRDefault="008571A9" w:rsidP="008571A9">
      <w:pPr>
        <w:spacing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71A9" w:rsidRPr="00C3487D" w:rsidRDefault="008571A9" w:rsidP="008571A9">
      <w:pPr>
        <w:spacing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 </w:t>
      </w:r>
      <w:r w:rsidRPr="00C3487D">
        <w:rPr>
          <w:rFonts w:ascii="Times New Roman" w:hAnsi="Times New Roman"/>
          <w:b/>
          <w:bCs/>
          <w:iCs/>
          <w:sz w:val="24"/>
          <w:szCs w:val="24"/>
        </w:rPr>
        <w:t>Аттестация, ее итоги, результаты.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В 2023 -2024 учебном году аттестацию прошли: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Константинова Н.С. – высшая категория.</w:t>
      </w:r>
    </w:p>
    <w:p w:rsidR="008571A9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Лукашенко Л.А. – соответствие.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1A9" w:rsidRPr="00C3487D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C3487D">
        <w:rPr>
          <w:rFonts w:ascii="Times New Roman" w:hAnsi="Times New Roman"/>
          <w:b/>
          <w:bCs/>
          <w:iCs/>
          <w:sz w:val="24"/>
          <w:szCs w:val="24"/>
        </w:rPr>
        <w:t>Работы по повышению профессионального уровня педагогов.</w:t>
      </w:r>
    </w:p>
    <w:p w:rsidR="008571A9" w:rsidRDefault="008571A9" w:rsidP="008571A9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B82">
        <w:rPr>
          <w:rFonts w:ascii="Times New Roman" w:hAnsi="Times New Roman"/>
          <w:bCs/>
          <w:sz w:val="24"/>
          <w:szCs w:val="24"/>
        </w:rPr>
        <w:t>1.Работа над темами самообразования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62"/>
        <w:gridCol w:w="3362"/>
        <w:gridCol w:w="3631"/>
      </w:tblGrid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Результаты работы за год</w:t>
            </w:r>
          </w:p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(где представлены)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Шушакова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Продуктивные упражнения по подготовке учащихся к сдаче устной части ОГЭ по английскому языку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ОГЭ сдавали 2 учащихся: «4» - 2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Константинова Н.С.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Стратегии подготовки к письменной части (личное письмо, эссе) ОГЭ и ЕГЭ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ОГЭ сдавали 7 учащихся: «5» - 5 учащихся, «4» - 2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ЕГЭ сдают 3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Лукашенко Л.А.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Повышение мотивации у обучающихся через использование игровых технологий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Участие в школьных олимпиадах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Назаренко А.В.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Роль наглядности и игровых приемов в обучении иностранным языкам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Победа в городской игре для начальных классов, 2 место в городской игре «Большая семерка», участие в олимпиадах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Бредникова Елена Степановна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Как разнообразить урок английского языка в начальной школе: цели, задачи, приёмы и ресурсы. 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Колганова Екатерина Юрьевна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Повышение эффективности урока английского языка через применение образовательной технологии «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Панфилова Татьяна Сергеевна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Искусственный интеллект на уроках английского языка.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Яковлева Юлия Сергеевна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Итоговая аттестация выпускников 9 классов.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Михайлова Ольга Владимировна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Итоговая аттестация выпускников 11 класса. 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Иванко Лилия Николаевна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ОГЭ по английскому языку.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687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Арясова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Ольга Романовна</w:t>
            </w:r>
          </w:p>
        </w:tc>
        <w:tc>
          <w:tcPr>
            <w:tcW w:w="34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Медиативные технологии</w:t>
            </w:r>
          </w:p>
        </w:tc>
        <w:tc>
          <w:tcPr>
            <w:tcW w:w="36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Выступление на Едином методическом дне в школе № 2 март 2024 года </w:t>
            </w:r>
          </w:p>
        </w:tc>
      </w:tr>
    </w:tbl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571A9" w:rsidRDefault="008571A9" w:rsidP="008571A9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B82">
        <w:rPr>
          <w:rFonts w:ascii="Times New Roman" w:hAnsi="Times New Roman"/>
          <w:bCs/>
          <w:sz w:val="24"/>
          <w:szCs w:val="24"/>
        </w:rPr>
        <w:t xml:space="preserve">2. Повышение квалификации: 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73"/>
        <w:gridCol w:w="764"/>
        <w:gridCol w:w="7379"/>
      </w:tblGrid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7379" w:type="dxa"/>
          </w:tcPr>
          <w:p w:rsidR="008571A9" w:rsidRPr="003B5DA0" w:rsidRDefault="008571A9" w:rsidP="003B5D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B5D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Курсы повышения квалификации.</w:t>
            </w:r>
          </w:p>
          <w:p w:rsidR="008571A9" w:rsidRPr="00545B82" w:rsidRDefault="008571A9" w:rsidP="003B5D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D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Семинары.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Матвеева Л.В.</w:t>
            </w:r>
          </w:p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1.«Механизмы формирования читательской грамотности в соответствии с ФГОС» 36часов 02.11-09.11.2023г Уд. 183103863762 рег.№4405/023 ООО «Приволжский центр ДПО»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ФОП: изменения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ООП,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с родителями и подготовка рабочих программ-85 часов,15.08. 2023- 14.10.2023 Уд.У2024034986 НОЧУО ДПО «Актион»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Смирнова С.В.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1.Оценка результатов профессиональной деятельности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аттестующихся работников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организаций, осуществляющих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образовательную деятельность» -40 часов,1.03.2024-15.03.2024 ИРО Свердловской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2.Применение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ФОП: изменения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ООП,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с родителями и подготовка рабочих программ-85 часов,15.08. 2023- 14.10.2023 Академия Ресурсы образования «Актион»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3.Практикум для педагога-наставника: принципы и инструменты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3 часа,24.10.2023 Академия Ресурсы образования «Актион»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Соловьева Т.В.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1.Проектирование и реализация воспитательного процесса в работе классного руководителя -36 часов,15.08.2023 </w:t>
            </w:r>
            <w:bookmarkStart w:id="0" w:name="_Hlk169257243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bookmarkEnd w:id="0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202300002202 Федеральное государственное</w:t>
            </w:r>
            <w:r w:rsidR="003B5D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бюджетное образовательное учреждение «Международный детский центр «Артек»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2.Применение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ФОП: изменения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ООП,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с родителями и подготовка рабочих программ-85 часов,15.08. 2023- 14.10.2023 Уд. У2023312890Академия Ресурсы образования «Актион»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3.Использование библиотеки цифрового образовательного контента в учебной деятельности—31 час, 24.10.2023-21.11.2023 Уд. 150000356968 Федеральное государственное автономное образовательное учреждение дополнительного профессионального образования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«Академия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4. Технология наставничества -72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часа,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22.08.2023-21.09.2023 Уд. 593103680831 АНО ДПО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«ОЦ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Каменный цветок»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 Быстрый старт в искусственный интеллект-04.09.2023-02.10.2023 Уд. 772420651668 АНО ДПО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«ОЦ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Каменный цветок» МФТИ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6. Обучение и воспитание в соответствии с ФОП и ФПВ как основа стратегии суверенного образования-20 часов ,2024 </w:t>
            </w:r>
            <w:bookmarkStart w:id="1" w:name="_Hlk169257555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Сертификат </w:t>
            </w:r>
            <w:bookmarkEnd w:id="1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Форум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«Педагоги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России: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инновации в образовании»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7. Оценка результатов профессиональной деятельности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аттестующихся работников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организаций, осуществляющих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образовательную деятельность»-40 часов,1.03.2024-15.03.2024 Уд. 1005 ИРО Свердловской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8. Профориентация по-</w:t>
            </w:r>
            <w:r w:rsidR="003B5DA0" w:rsidRPr="00545B82">
              <w:rPr>
                <w:rFonts w:ascii="Times New Roman" w:hAnsi="Times New Roman"/>
                <w:bCs/>
                <w:sz w:val="24"/>
                <w:szCs w:val="24"/>
              </w:rPr>
              <w:t>новому: внедряем единый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профминимум-3 часа,25.08.2023 Сертификат Академия Ресурсы образования</w:t>
            </w:r>
            <w:r w:rsidR="003B5D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«Актион»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9.Взаимодействие с компонентами цифровой образовательной среды на платформе ФГИС «Моя школа»-36 часов,19.10.2023 Сертификат 21320289 Государственный Университет Просвещения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10. Практикум для педагога-наставника: принципы и инструменты работы-3 часа,24.10.2023 Сертификат Ресурсы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«Актион»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11. Профилактика игровой и гаджетовой зависимости-31.01.2024 Сертификат 23172401 Академия Знание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12. Путешествие в микровселенную. Сертификат RMU5F98X Урок цифры.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13. </w:t>
            </w:r>
            <w:bookmarkStart w:id="2" w:name="_Hlk169259345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Кибербезопасность будущего. Сертификат </w:t>
            </w:r>
            <w:r w:rsidRPr="00545B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GSY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45B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JAE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2 Урок цифры.</w:t>
            </w:r>
          </w:p>
          <w:bookmarkEnd w:id="2"/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14. Технология в интернет торговле. Сертификат У5</w:t>
            </w:r>
            <w:r w:rsidRPr="00545B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SLOYJNW</w:t>
            </w: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Урок цифры.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Семенцова Е.В.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1.«Подготовка экспертов и собеседников итогового собеседования по русскому языку в 9 классе», 16 часов, 02.01.2023 – 09.12.2023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Уд. №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ПК-66 0114752 Рег.№ 7362 от 15.12.2023 Нижнетагильский филиал ГАОУ ДПО Свердловской области «ИРО»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 «Профилактика игровой и гаджетовой зависимости», 24 часа, 25.01.2024 – 31.01.2024 Серт. № С.23134834 от 31.01.2024 Российское общество «Знание. Академия»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3. «Развивающая речевая среда в образовательной организации: проблемы, технологии». 25.04-26.04.2024 Сертификат ИРО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4. «Кибербезопасность будущего». Сертификат </w:t>
            </w:r>
            <w:r w:rsidRPr="00545B82">
              <w:rPr>
                <w:rFonts w:ascii="Times New Roman" w:hAnsi="Times New Roman"/>
                <w:sz w:val="24"/>
                <w:szCs w:val="24"/>
                <w:lang w:val="en-US"/>
              </w:rPr>
              <w:t>QBKV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1</w:t>
            </w:r>
            <w:r w:rsidRPr="00545B82">
              <w:rPr>
                <w:rFonts w:ascii="Times New Roman" w:hAnsi="Times New Roman"/>
                <w:sz w:val="24"/>
                <w:szCs w:val="24"/>
                <w:lang w:val="en-US"/>
              </w:rPr>
              <w:t>DG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6 Урок цифры.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Сивцова Е.П.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 «Механизмы формирования читательской грамотности в соответствии с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ФГОС»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, 36 часов, 02.11.2023 – 09.11.2023. Уд. 183103863760 Рег. 4403/023 от 09.11.2023ООО «Приволжский центр дополнительного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2. «Подготовка экспертов и собеседников итогового собеседования по русскому языку в 9 классе», 16 часов, 02.01.2023 – 09.12.2023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Уд. №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ПК-66 0114754 Рег.№ 7634 от 15.12.2023Нижнетагильский филиал ГАОУ ДПО Свердл.области «ИРО»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3. «Работа в рамках ФГОС и ФОП: требования, инструменты и особенности организации образовательного процесса», 16 часов, 09.01.2024-12.01.2024 Уд. 661634082398 от 12.01.2024 Центр онлайн-обучения Всероссийского форума «Педагоги России: инновации в образовании»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4. «Профилактика игровой и гаджетовой зависимости», 24 часа, 25.01.2024 – 31.01.2024 Серт. № С.23144895 от 31.01.2024 Российское общество «Знание. Академия»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lastRenderedPageBreak/>
              <w:t>5. «Эффективное управление командной работой в образовательной организации», 36 часов, 12.04.2024 – 26.04.2024 Уд. 2024000003128 Рег.№ 33256 от 26.04.2024 «Международный детский центр «Артек».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Константинова Н.С.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 Подготовка экспертов для работы в региональной предметной комиссии при проведении ГИА по образовательным программам ООО по предмету «Английский язык» 36 часов, Федеральное государственное бюджетное научное учреждение «ФИПИ» 29.01.24- 16.02.24.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2. Современные педагогические технологии в научно-техническом творчестве (ТРИЗ, кейс технологии, дифференцированное обучение  и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геймификация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>) 36 часов, Автономная некоммерческая образовательная организация дополнительного профессионального образования и ВТШ.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3. Тренинги и квалификационные испытания для экспертов территориальных представительств предметных комиссий «Английский язык», ГАОУ ДПО ИРО Свердловской области, Апрель 2024.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Лукашенко Л.А.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Актуальные вопросы перехода на обновленные ФГОС; Современные методики организации образовательной деятельности в школе.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Назаренко А.В.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 Подготовка экспертов для работы в региональной предметной комиссии при проведении ГИА по образовательным программам ООО по предмету «Английский язык» 36 часов, Федеральное государственное бюджетное научное учреждение «ФИПИ»,29.01.24- 16.02.24.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 Тренинги и квалификационные испытания для экспертов территориальных представительств предметных комиссий «Английский язык», ГАОУ ДПО ИРО Свердловской области, Апрель 2024.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Григорьева Е.В.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 "Подготовка экспертов и собеседников итогового собеседования по русскому языку в 9 классе", 16 часов, ГАОУ ДПО Свердловской области «ИРО» 02.12.2023 - 09.12.2023, Г. Нижний Тагил.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 Тренинги и квалификационные испытания для экспертов территориальных представительств предметных комиссий «Английский язык», ГАОУ ДПО ИРО Свердловской области, Апрель 2024.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3. Современные педагогические технологии в научно-техническом творчестве (ТРИЗ, кейс технологии, дифференцированное обучение  и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геймификация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>) 36 часов, Автономная некоммерческая образовательная организация дополнительного профессионального образования и ВТШ.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Душина</w:t>
            </w:r>
            <w:proofErr w:type="spellEnd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 "Подготовка экспертов и собеседников итогового собеседования по русскому языку в 9 классе", 16 часов, ГАОУ ДПО Свердловской области «ИРО» 02.12.2023 - 09.12.2023, Г. Нижний Тагил.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Шушакова</w:t>
            </w:r>
            <w:proofErr w:type="spellEnd"/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 "Подготовка экспертов и собеседников итогового собеседования по русскому языку в 9 классе", 16 часов, ГАОУ ДПО Свердловской области «ИРО» 02.12.2023 - 09.12.2023, Г. Нижний Тагил.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 "Профилактика различных форм деструктивного поведения подростков групп социального риска", 36 часов, Учебный центр «Всеобуч» 28.09.2023 – 02.10.2023, Г. Нижний Тагил.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Бредникова Е.С.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№9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Приемы для легкого обучения чтению и основам грамматики в начальной школе (система Е.В.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Русиновой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. Мастер-класс: «Наставничество: ступени к мастерству»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23.03.24 – слушатель, «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Краш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-тест для классного руководителя: проектируем образовательные события для детей и взрослых» ОУ № 2 13.04.24 – слушатель.  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Колганова </w:t>
            </w:r>
            <w:r>
              <w:rPr>
                <w:rFonts w:ascii="Times New Roman" w:hAnsi="Times New Roman"/>
                <w:sz w:val="24"/>
                <w:szCs w:val="24"/>
              </w:rPr>
              <w:t>Е.Ю.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№9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АНО ДПО «ОЦ «Каменный город», г. Пермь, курсы повышения квалификации «Функциональная грамотность: принципы и методы создания диагностических работ» с 19.03 по 11.04 2024 г.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Программа повышения квалификации от РОСМОЛОДЕЖЬ «Безопасная молодежная среда».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ПедЖурнал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«Библиотека цифрового образовательного контента: использования в учебном процессе»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 xml:space="preserve"> «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Нейросети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для педагога: используем российские сервисы для создания текста, изображений и видео»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«Технология проектного обучения в деятельности современного педагога»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4.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>: ИКТ-платформа для российских педагогов»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5.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«Федеральная информационная система оценки качества образования (ФИС ОКО)»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6.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ab/>
              <w:t>«Функциональная грамотность обучающихся: организация обучения по ФГОС»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Диплом победителя (I степени) Тест: Методическая грамотность педагога,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ТоталТест</w:t>
            </w:r>
            <w:proofErr w:type="spellEnd"/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7. Сертификат: дистанционное обучение по учебному курсу «Подготовка членов ГЭК» ФГБУ «Федеральный центр тестирования»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8. Мастер-класс: «Наставничество: ступени к мастерству»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23.03.24 – слушатель, «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Краш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-тест для классного руководителя: проектируем образовательные события для детей и взрослых» ОУ № 2 13.04.24 – слушатель. 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9. Вебинар от академии дополнительного образования «ОБРАЗОВАРИУМ» "Брифинг-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о проведении акции, посвященной Году семьи в России."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10. Вебинар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Росконкурс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«Приемы и стратегии Технологии развития критического мышления через чтение и письмо»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11. Вебинар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Педжурнал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«Особенности оценки обучающихся в соответствии с ФООП с учетом обновленных ФГОС общего образования»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12. Вебинар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Педжурнал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«Перспективные цифровые технологии в образовании: ключевые аспекты для современного учителя»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13. Вебинар от академии дополнительного образования «ОБРАЗОВАРИУМ» «Перспективные цифровые технологии в образовании: ключевые аспекты для современного учителя»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14. Вебинар от АНО ДПО ОЦ «Каменный город» Фишка урока, или приемы активизации внимания учащихся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15. Диплом 1 степени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Педэксперт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Тест: Библиотека цифрового образовательного контента как эффективный электронный образовательный ресурс для педагогов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16. Диплом 1 степени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Педэксперт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Тест: Единое информационно-образовательное пространство в педагогической деятельности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17. Диплом победителя 3 степени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Росконкурс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в номинации «Лучшая технологическая карта урока»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18. Диплом победителя 1 степени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ТоталТест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Тема: методическая грамотность педагога.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19. Диплом победителя 1 степени от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Педэксперт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Тест: Цифровые инструменты проектирования и реализации урока в соответствии с требованиями ФГОС ООО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20. Сертификат от ИНФОУРОК за участие в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 Формирование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медиаграмотности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и  информационной культуры учителей и обучающихся».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Иванко Л.Н.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№14</w:t>
            </w:r>
          </w:p>
        </w:tc>
        <w:tc>
          <w:tcPr>
            <w:tcW w:w="7379" w:type="dxa"/>
          </w:tcPr>
          <w:p w:rsidR="008571A9" w:rsidRPr="00545B82" w:rsidRDefault="000F52AE" w:rsidP="000F52AE">
            <w:pPr>
              <w:spacing w:after="0" w:line="240" w:lineRule="auto"/>
              <w:ind w:lef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571A9" w:rsidRPr="00545B82">
              <w:rPr>
                <w:rFonts w:ascii="Times New Roman" w:hAnsi="Times New Roman"/>
                <w:sz w:val="24"/>
                <w:szCs w:val="24"/>
              </w:rPr>
              <w:t xml:space="preserve">«ФГОС СОО: обновление содержания и технологии реализации-24 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ч. (УЧ</w:t>
            </w:r>
            <w:r w:rsidR="008571A9" w:rsidRPr="00545B82">
              <w:rPr>
                <w:rFonts w:ascii="Times New Roman" w:hAnsi="Times New Roman"/>
                <w:sz w:val="24"/>
                <w:szCs w:val="24"/>
              </w:rPr>
              <w:t xml:space="preserve"> Всеобуч»)</w:t>
            </w:r>
          </w:p>
          <w:p w:rsidR="008571A9" w:rsidRPr="00545B82" w:rsidRDefault="000F52AE" w:rsidP="000F5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8571A9" w:rsidRPr="00545B82">
              <w:rPr>
                <w:rFonts w:ascii="Times New Roman" w:hAnsi="Times New Roman"/>
                <w:sz w:val="24"/>
                <w:szCs w:val="24"/>
              </w:rPr>
              <w:t xml:space="preserve">Особенности реализации 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федеральных образовательных</w:t>
            </w:r>
            <w:r w:rsidR="008571A9" w:rsidRPr="00545B82">
              <w:rPr>
                <w:rFonts w:ascii="Times New Roman" w:hAnsi="Times New Roman"/>
                <w:sz w:val="24"/>
                <w:szCs w:val="24"/>
              </w:rPr>
              <w:t xml:space="preserve"> программ в условиях 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общеобр. школы (</w:t>
            </w:r>
            <w:r w:rsidR="008571A9" w:rsidRPr="00545B82">
              <w:rPr>
                <w:rFonts w:ascii="Times New Roman" w:hAnsi="Times New Roman"/>
                <w:sz w:val="24"/>
                <w:szCs w:val="24"/>
              </w:rPr>
              <w:t>Учебный цент «Всеобуч»)-24 ч.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Профилактика низких образовательных результатов по предметам обязательного обучения в школе. </w:t>
            </w:r>
            <w:r>
              <w:rPr>
                <w:rFonts w:ascii="Times New Roman" w:hAnsi="Times New Roman"/>
                <w:sz w:val="24"/>
                <w:szCs w:val="24"/>
              </w:rPr>
              <w:t>48 ч. «Высшая техническая школа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Семинары:</w:t>
            </w:r>
          </w:p>
          <w:p w:rsidR="008571A9" w:rsidRPr="00545B82" w:rsidRDefault="008571A9" w:rsidP="001A108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 историческо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го и патриотического воспитания.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Золотарёва Е.В.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№14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1) Удостоверение о повышении квалификации по программе «особенности реализации федеральных образовательных программ в условиях общеобразовательной школы» 24 часа, 14-16.092023. Учебный центр «Всеобуч» ООО «Агентство инф. и соц. технологий».</w:t>
            </w:r>
          </w:p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2) Сертификат об участии в муниципальном фестивале «Педагогическое творчество. Инновации. Опыт» 26.03.24 МАОУ СОШ #2 г. В. Салда.</w:t>
            </w:r>
          </w:p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3) Сертификат о дистанционном обучении по учебному курсу: Подготовка организаторов ППЭ. 25.02.24.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773" w:type="dxa"/>
          </w:tcPr>
          <w:p w:rsidR="008571A9" w:rsidRPr="00356EF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№17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«Медиативные технологии в работе классного руководителя»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ИРО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, очно 32 часа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19-22 февраля 2024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Удостоверение ПК-66 0122140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«Основы преподавания иностранных языков в соответствии с обновленными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ФГОС» 36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ООО «Центр инновационного воспитания и образования» ноябрь 2023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«Современные подходы и новые технологии в работе с детьми с ОВЗ у условиях ФГОС» 24 часа центр «Всеобуч» 21-25 марта 2024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№17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«Современные педагогические технологии творчества» 36 часов </w:t>
            </w: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г.Тула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Высшая техническая школа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«Основы преподавания иностранных языков в соответствии с обновленными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ФГОС» 36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ООО «Центр инновационного воспитания и образования» ноябрь 2023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«Современные подходы и новые технологии в работе с детьми с ОВЗ у условиях ФГОС» 24 часа центр «Всеобуч» 21-25 марта 2024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1A9" w:rsidRPr="00545B82" w:rsidTr="003B5DA0">
        <w:tc>
          <w:tcPr>
            <w:tcW w:w="540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77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764" w:type="dxa"/>
          </w:tcPr>
          <w:p w:rsidR="008571A9" w:rsidRPr="00545B82" w:rsidRDefault="008571A9" w:rsidP="001A1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№17</w:t>
            </w:r>
          </w:p>
        </w:tc>
        <w:tc>
          <w:tcPr>
            <w:tcW w:w="737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«Основы преподавания иностранных языков в соответствии с обновленными </w:t>
            </w:r>
            <w:r w:rsidR="003B5DA0" w:rsidRPr="00545B82">
              <w:rPr>
                <w:rFonts w:ascii="Times New Roman" w:hAnsi="Times New Roman"/>
                <w:sz w:val="24"/>
                <w:szCs w:val="24"/>
              </w:rPr>
              <w:t>ФГОС» 36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ООО «Центр инновационного воспитания и образования» ноябрь 2023 года.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«Современные подходы и новые технологии в работе с детьми с ОВЗ у условиях ФГОС» 24 часа центр «Всеобуч» 21-25 марта 2024.</w:t>
            </w:r>
          </w:p>
        </w:tc>
      </w:tr>
    </w:tbl>
    <w:p w:rsidR="008571A9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571A9" w:rsidRPr="00C3487D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C3487D">
        <w:rPr>
          <w:rFonts w:ascii="Times New Roman" w:hAnsi="Times New Roman"/>
          <w:b/>
          <w:bCs/>
          <w:sz w:val="24"/>
          <w:szCs w:val="24"/>
        </w:rPr>
        <w:t>Заседания ГМО, анализ различных форм метод</w:t>
      </w:r>
      <w:r>
        <w:rPr>
          <w:rFonts w:ascii="Times New Roman" w:hAnsi="Times New Roman"/>
          <w:b/>
          <w:bCs/>
          <w:sz w:val="24"/>
          <w:szCs w:val="24"/>
        </w:rPr>
        <w:t>ической работы</w:t>
      </w:r>
      <w:r w:rsidRPr="00C3487D">
        <w:rPr>
          <w:rFonts w:ascii="Times New Roman" w:hAnsi="Times New Roman"/>
          <w:b/>
          <w:bCs/>
          <w:sz w:val="24"/>
          <w:szCs w:val="24"/>
        </w:rPr>
        <w:t>: мероприятия, организованные ГМО в истекшем году.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 xml:space="preserve">В этом учебном году было проведено </w:t>
      </w:r>
      <w:r w:rsidRPr="003B5DA0">
        <w:rPr>
          <w:rFonts w:ascii="Times New Roman" w:hAnsi="Times New Roman"/>
          <w:b/>
          <w:sz w:val="24"/>
          <w:szCs w:val="24"/>
        </w:rPr>
        <w:t>4</w:t>
      </w:r>
      <w:r w:rsidRPr="00545B82">
        <w:rPr>
          <w:rFonts w:ascii="Times New Roman" w:hAnsi="Times New Roman"/>
          <w:sz w:val="24"/>
          <w:szCs w:val="24"/>
        </w:rPr>
        <w:t xml:space="preserve"> заседания.</w:t>
      </w:r>
    </w:p>
    <w:p w:rsidR="008571A9" w:rsidRDefault="008571A9" w:rsidP="008571A9">
      <w:pPr>
        <w:pStyle w:val="TableParagraph"/>
        <w:spacing w:before="22"/>
        <w:contextualSpacing/>
        <w:jc w:val="both"/>
        <w:rPr>
          <w:sz w:val="24"/>
          <w:szCs w:val="24"/>
        </w:rPr>
      </w:pPr>
      <w:r w:rsidRPr="008507A3">
        <w:rPr>
          <w:sz w:val="24"/>
          <w:szCs w:val="24"/>
        </w:rPr>
        <w:t xml:space="preserve">Заседания проходили очно в форме мастер-классов, открытых уроков. </w:t>
      </w:r>
    </w:p>
    <w:p w:rsidR="008571A9" w:rsidRPr="008507A3" w:rsidRDefault="008571A9" w:rsidP="008571A9">
      <w:pPr>
        <w:pStyle w:val="TableParagraph"/>
        <w:spacing w:before="22"/>
        <w:contextualSpacing/>
        <w:jc w:val="both"/>
        <w:rPr>
          <w:sz w:val="24"/>
          <w:szCs w:val="24"/>
        </w:rPr>
      </w:pPr>
      <w:r w:rsidRPr="008507A3">
        <w:rPr>
          <w:sz w:val="24"/>
          <w:szCs w:val="24"/>
        </w:rPr>
        <w:t>Работа была направлена на обмен и обогащение профессионального опыта учителей.</w:t>
      </w:r>
    </w:p>
    <w:p w:rsidR="008571A9" w:rsidRPr="008507A3" w:rsidRDefault="008571A9" w:rsidP="008571A9">
      <w:pPr>
        <w:pStyle w:val="TableParagraph"/>
        <w:spacing w:before="22"/>
        <w:contextualSpacing/>
        <w:jc w:val="both"/>
        <w:rPr>
          <w:sz w:val="24"/>
          <w:szCs w:val="24"/>
        </w:rPr>
      </w:pPr>
      <w:r w:rsidRPr="008507A3">
        <w:rPr>
          <w:sz w:val="24"/>
          <w:szCs w:val="24"/>
        </w:rPr>
        <w:t>В истекшем 2023 -2024 учебном году были проведены следующие мероприятия:</w:t>
      </w:r>
    </w:p>
    <w:p w:rsidR="008571A9" w:rsidRPr="008507A3" w:rsidRDefault="008571A9" w:rsidP="008571A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507A3">
        <w:rPr>
          <w:rFonts w:ascii="Times New Roman" w:hAnsi="Times New Roman"/>
          <w:sz w:val="24"/>
          <w:szCs w:val="24"/>
        </w:rPr>
        <w:t>1) Городской командный конкурс «Большая семёрка» для учащихся восьмых классов, учителя школы №6,</w:t>
      </w:r>
    </w:p>
    <w:p w:rsidR="008571A9" w:rsidRPr="008507A3" w:rsidRDefault="008571A9" w:rsidP="008571A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507A3">
        <w:rPr>
          <w:rFonts w:ascii="Times New Roman" w:hAnsi="Times New Roman"/>
          <w:sz w:val="24"/>
          <w:szCs w:val="24"/>
        </w:rPr>
        <w:t>2) Городской командный интеллектуальный конкурс по английскому языку «Я и английский язык» для учащихся 2-4 классов, учителя школы №3,</w:t>
      </w:r>
    </w:p>
    <w:p w:rsidR="008571A9" w:rsidRPr="007E3DB0" w:rsidRDefault="008571A9" w:rsidP="008571A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507A3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Открытый городской фестиваль</w:t>
      </w:r>
      <w:r w:rsidRPr="007E3DB0">
        <w:rPr>
          <w:rFonts w:ascii="Times New Roman" w:hAnsi="Times New Roman"/>
          <w:sz w:val="24"/>
          <w:szCs w:val="24"/>
        </w:rPr>
        <w:t xml:space="preserve"> иностранных языков и культур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StarMix</w:t>
      </w:r>
      <w:proofErr w:type="spellEnd"/>
      <w:r>
        <w:rPr>
          <w:rFonts w:ascii="Times New Roman" w:hAnsi="Times New Roman"/>
          <w:sz w:val="24"/>
          <w:szCs w:val="24"/>
        </w:rPr>
        <w:t>», учителя школы №1,</w:t>
      </w:r>
    </w:p>
    <w:p w:rsidR="008571A9" w:rsidRPr="00445663" w:rsidRDefault="008571A9" w:rsidP="008571A9">
      <w:pPr>
        <w:jc w:val="both"/>
        <w:rPr>
          <w:rFonts w:ascii="Times New Roman" w:hAnsi="Times New Roman"/>
          <w:sz w:val="24"/>
          <w:szCs w:val="24"/>
        </w:rPr>
      </w:pPr>
      <w:r w:rsidRPr="00DC46BA">
        <w:rPr>
          <w:rFonts w:ascii="Times New Roman" w:hAnsi="Times New Roman"/>
          <w:sz w:val="24"/>
          <w:szCs w:val="24"/>
        </w:rPr>
        <w:t>4) Провед</w:t>
      </w:r>
      <w:r>
        <w:rPr>
          <w:rFonts w:ascii="Times New Roman" w:hAnsi="Times New Roman"/>
          <w:sz w:val="24"/>
          <w:szCs w:val="24"/>
        </w:rPr>
        <w:t>ение пробных ОГЭ, ЕГЭ учителя</w:t>
      </w:r>
      <w:r w:rsidRPr="00DC46BA">
        <w:rPr>
          <w:rFonts w:ascii="Times New Roman" w:hAnsi="Times New Roman"/>
          <w:sz w:val="24"/>
          <w:szCs w:val="24"/>
        </w:rPr>
        <w:t xml:space="preserve"> школ города.</w:t>
      </w:r>
      <w:bookmarkStart w:id="3" w:name="_GoBack"/>
      <w:bookmarkEnd w:id="3"/>
    </w:p>
    <w:p w:rsidR="008571A9" w:rsidRPr="00C3487D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Pr="00C3487D">
        <w:rPr>
          <w:rFonts w:ascii="Times New Roman" w:hAnsi="Times New Roman"/>
          <w:b/>
          <w:bCs/>
          <w:sz w:val="24"/>
          <w:szCs w:val="24"/>
        </w:rPr>
        <w:t>Участие в профессиональных кон</w:t>
      </w:r>
      <w:r>
        <w:rPr>
          <w:rFonts w:ascii="Times New Roman" w:hAnsi="Times New Roman"/>
          <w:b/>
          <w:bCs/>
          <w:sz w:val="24"/>
          <w:szCs w:val="24"/>
        </w:rPr>
        <w:t>курсах в 2023-2024 учебном году.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405"/>
        <w:gridCol w:w="2345"/>
        <w:gridCol w:w="1946"/>
        <w:gridCol w:w="3185"/>
      </w:tblGrid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Результат (победитель</w:t>
            </w:r>
          </w:p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(1 место), призер</w:t>
            </w:r>
          </w:p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(2,3 место), лауреат</w:t>
            </w:r>
          </w:p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Панфилова Т.С.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«Учитель года – 2024»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FE4D4C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71A9">
              <w:rPr>
                <w:rFonts w:ascii="Times New Roman" w:hAnsi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место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Соловьёва Т.В.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«Учитель года – 2024»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«Золотой фонд образования»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Семенцова Е.В.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«Учитель года – 2024»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«Педагогический артистизм»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Колганова Е.Ю.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«Учитель года – 2024»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«Самый творческий учитель»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Иванко Л.Н.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1.Всероссийский профессиональный педагогический конкурс «Педагогическое портфолио»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2. Всероссийский конкурс для педагогов по воспитанию гражданственности и патриотизма «Под Российским  флагом»  в номинации «фотография»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4" w:type="dxa"/>
          </w:tcPr>
          <w:p w:rsidR="008571A9" w:rsidRPr="00FE4D4C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D4C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Константинова Н.С.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«Лучшие учителя Верхней и Нижней Салды» 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Конкурс молодых педагогов «Педагогический дебют»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</w:tr>
      <w:tr w:rsidR="008571A9" w:rsidRPr="00545B82" w:rsidTr="00FE4D4C">
        <w:tc>
          <w:tcPr>
            <w:tcW w:w="587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9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Шелестовская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385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«Лучшие учителя Верхней и Нижней Салды» </w:t>
            </w:r>
          </w:p>
        </w:tc>
        <w:tc>
          <w:tcPr>
            <w:tcW w:w="13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8571A9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571A9" w:rsidRPr="001955A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1955A2">
        <w:rPr>
          <w:rFonts w:ascii="Times New Roman" w:hAnsi="Times New Roman"/>
          <w:b/>
          <w:bCs/>
          <w:sz w:val="24"/>
          <w:szCs w:val="24"/>
        </w:rPr>
        <w:t>Распространение п</w:t>
      </w:r>
      <w:r>
        <w:rPr>
          <w:rFonts w:ascii="Times New Roman" w:hAnsi="Times New Roman"/>
          <w:b/>
          <w:bCs/>
          <w:sz w:val="24"/>
          <w:szCs w:val="24"/>
        </w:rPr>
        <w:t>ередового педагогического опыта.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5386"/>
      </w:tblGrid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386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Форма участия</w:t>
            </w:r>
          </w:p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(мастер-класс, открытое мероприятие по теме и др.)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26.03.24 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 Е.Ю.</w:t>
            </w:r>
          </w:p>
        </w:tc>
        <w:tc>
          <w:tcPr>
            <w:tcW w:w="538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Мастер-класс «Применение технологии Storytelling на уроках английского языка» на городском фестивале педагогического мастерства «Педагогическое творчество. Инновации. Опыт» на базе ОУ № 2 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lastRenderedPageBreak/>
              <w:t>21.12.2023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Константинова Н.С., Назаренко А.В.</w:t>
            </w:r>
          </w:p>
        </w:tc>
        <w:tc>
          <w:tcPr>
            <w:tcW w:w="538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Подготовка и проведение городской игры по английскому языку для учащихся 8 классов «Великолепная семерка»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Шушакова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Открытый урок Игра по страноведению «Англоговорящие страны»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38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Открытый урок Игра по Гарри Поттеру «Описание внешности человека»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26.03.2024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B82"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386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Педагогическая конференция Школа №2 Мастер класс «Как проверить д/з за несколько минут»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26.03.2024</w:t>
            </w: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5386" w:type="dxa"/>
          </w:tcPr>
          <w:p w:rsidR="008571A9" w:rsidRPr="00BF258C" w:rsidRDefault="008571A9" w:rsidP="001A10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258C">
              <w:rPr>
                <w:rFonts w:ascii="Times New Roman" w:hAnsi="Times New Roman"/>
                <w:sz w:val="24"/>
                <w:szCs w:val="24"/>
              </w:rPr>
              <w:t>Медиативные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», городской фестиваль</w:t>
            </w:r>
            <w:r w:rsidRPr="00545B82">
              <w:rPr>
                <w:rFonts w:ascii="Times New Roman" w:hAnsi="Times New Roman"/>
                <w:sz w:val="24"/>
                <w:szCs w:val="24"/>
              </w:rPr>
              <w:t xml:space="preserve"> педагогического мастерства «Педагогическое творчество. Инновации. Опыт» на базе ОУ №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Т.В.</w:t>
            </w:r>
          </w:p>
        </w:tc>
        <w:tc>
          <w:tcPr>
            <w:tcW w:w="5386" w:type="dxa"/>
          </w:tcPr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>Школа молодого педагога «Применение интеллект - карт как способ формирования учебно-познавательной компетенции» Школа№2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A6049C">
              <w:rPr>
                <w:rFonts w:ascii="Times New Roman" w:hAnsi="Times New Roman"/>
                <w:bCs/>
                <w:sz w:val="24"/>
                <w:szCs w:val="24"/>
              </w:rPr>
              <w:t>Педагогические чтения «Рост и совершенствование учителя: реальные пути и современные возможности» Школа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A6049C">
              <w:rPr>
                <w:rFonts w:ascii="Times New Roman" w:hAnsi="Times New Roman"/>
                <w:bCs/>
                <w:sz w:val="24"/>
                <w:szCs w:val="24"/>
              </w:rPr>
              <w:t>Всероссийская научно-практическая  конференция «Развивающая речевая среда в образовательной организации проблемы, технологии»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Семенцова Е.В.</w:t>
            </w:r>
          </w:p>
        </w:tc>
        <w:tc>
          <w:tcPr>
            <w:tcW w:w="5386" w:type="dxa"/>
          </w:tcPr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6049C">
              <w:rPr>
                <w:rFonts w:ascii="Times New Roman" w:hAnsi="Times New Roman"/>
                <w:bCs/>
                <w:sz w:val="24"/>
                <w:szCs w:val="24"/>
              </w:rPr>
              <w:t>Фестиваль педагогического мастерства «Педагогическое творчество. Инновации. Опыт»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спикер.</w:t>
            </w:r>
          </w:p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A6049C">
              <w:rPr>
                <w:rFonts w:ascii="Times New Roman" w:hAnsi="Times New Roman"/>
                <w:bCs/>
                <w:sz w:val="24"/>
                <w:szCs w:val="24"/>
              </w:rPr>
              <w:t>Педагогические чтения «Рост и совершенствование учителя: реальные пути и современные возможности» Школа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A6049C">
              <w:rPr>
                <w:rFonts w:ascii="Times New Roman" w:hAnsi="Times New Roman"/>
                <w:bCs/>
                <w:sz w:val="24"/>
                <w:szCs w:val="24"/>
              </w:rPr>
              <w:t>Всероссийская научно-практическая  конференция «Развивающая речевая среда в образовательной организации проблемы, технологии».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Сивцова Е.П.</w:t>
            </w:r>
          </w:p>
        </w:tc>
        <w:tc>
          <w:tcPr>
            <w:tcW w:w="5386" w:type="dxa"/>
          </w:tcPr>
          <w:p w:rsidR="008571A9" w:rsidRDefault="008571A9" w:rsidP="001A1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России: инновации в образовании» АНО ДПО «</w:t>
            </w:r>
            <w:proofErr w:type="spellStart"/>
            <w:r w:rsidRPr="00A6049C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A6049C">
              <w:rPr>
                <w:rFonts w:ascii="Times New Roman" w:hAnsi="Times New Roman"/>
                <w:sz w:val="24"/>
                <w:szCs w:val="24"/>
              </w:rPr>
              <w:t>»; участник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Default="008571A9" w:rsidP="001A1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>Педагогические чтения «Рост и совершенствование учителя: реальные пути и современные возможности» Школа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1A9" w:rsidRDefault="008571A9" w:rsidP="001A1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>Фестиваль педагогического мастерства «Педагогическое творчество. Инновации. Опыт»</w:t>
            </w:r>
            <w:r>
              <w:rPr>
                <w:rFonts w:ascii="Times New Roman" w:hAnsi="Times New Roman"/>
                <w:sz w:val="24"/>
                <w:szCs w:val="24"/>
              </w:rPr>
              <w:t>, спикер.</w:t>
            </w:r>
          </w:p>
        </w:tc>
      </w:tr>
      <w:tr w:rsidR="008571A9" w:rsidRPr="00545B82" w:rsidTr="00FE4D4C">
        <w:trPr>
          <w:trHeight w:val="106"/>
        </w:trPr>
        <w:tc>
          <w:tcPr>
            <w:tcW w:w="1809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Панфилова Т.С.</w:t>
            </w:r>
          </w:p>
        </w:tc>
        <w:tc>
          <w:tcPr>
            <w:tcW w:w="5386" w:type="dxa"/>
          </w:tcPr>
          <w:p w:rsidR="008571A9" w:rsidRDefault="008571A9" w:rsidP="001A1084">
            <w:pPr>
              <w:rPr>
                <w:rFonts w:ascii="Times New Roman" w:hAnsi="Times New Roman"/>
                <w:sz w:val="24"/>
                <w:szCs w:val="24"/>
              </w:rPr>
            </w:pPr>
            <w:r w:rsidRPr="00A6049C">
              <w:rPr>
                <w:rFonts w:ascii="Times New Roman" w:hAnsi="Times New Roman"/>
                <w:bCs/>
                <w:sz w:val="24"/>
                <w:szCs w:val="24"/>
              </w:rPr>
              <w:t>Фестиваль педагогического мастерства «Педагогическое творчество. Инновации. Опыт»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спикер.</w:t>
            </w:r>
          </w:p>
        </w:tc>
      </w:tr>
    </w:tbl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Публикации</w:t>
      </w:r>
      <w:r w:rsidRPr="00545B8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702"/>
        <w:gridCol w:w="3733"/>
        <w:gridCol w:w="3160"/>
      </w:tblGrid>
      <w:tr w:rsidR="008571A9" w:rsidRPr="00545B82" w:rsidTr="00FE4D4C">
        <w:tc>
          <w:tcPr>
            <w:tcW w:w="861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702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733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</w:p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(название статьи/книги)</w:t>
            </w:r>
          </w:p>
        </w:tc>
        <w:tc>
          <w:tcPr>
            <w:tcW w:w="3160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Сборник</w:t>
            </w:r>
          </w:p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B82">
              <w:rPr>
                <w:rFonts w:ascii="Times New Roman" w:hAnsi="Times New Roman"/>
                <w:bCs/>
                <w:sz w:val="24"/>
                <w:szCs w:val="24"/>
              </w:rPr>
              <w:t>(Интернет-ресурс)</w:t>
            </w:r>
          </w:p>
        </w:tc>
      </w:tr>
      <w:tr w:rsidR="008571A9" w:rsidRPr="00545B82" w:rsidTr="00FE4D4C">
        <w:tc>
          <w:tcPr>
            <w:tcW w:w="861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7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Иванко Лилия Николаевна</w:t>
            </w:r>
          </w:p>
        </w:tc>
        <w:tc>
          <w:tcPr>
            <w:tcW w:w="3733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 xml:space="preserve">«Возвратные местоимения» презентация 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82">
              <w:rPr>
                <w:rFonts w:ascii="Times New Roman" w:hAnsi="Times New Roman"/>
                <w:sz w:val="24"/>
                <w:szCs w:val="24"/>
              </w:rPr>
              <w:t>Инфоурок</w:t>
            </w:r>
          </w:p>
        </w:tc>
      </w:tr>
      <w:tr w:rsidR="008571A9" w:rsidRPr="00545B82" w:rsidTr="00FE4D4C">
        <w:tc>
          <w:tcPr>
            <w:tcW w:w="861" w:type="dxa"/>
          </w:tcPr>
          <w:p w:rsidR="008571A9" w:rsidRPr="00545B82" w:rsidRDefault="008571A9" w:rsidP="001A10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02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Сивцова Елена Петровна</w:t>
            </w:r>
          </w:p>
        </w:tc>
        <w:tc>
          <w:tcPr>
            <w:tcW w:w="3733" w:type="dxa"/>
          </w:tcPr>
          <w:p w:rsidR="008571A9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49C">
              <w:rPr>
                <w:rFonts w:ascii="Times New Roman" w:hAnsi="Times New Roman"/>
                <w:sz w:val="24"/>
                <w:szCs w:val="24"/>
              </w:rPr>
              <w:t>«</w:t>
            </w:r>
            <w:r w:rsidRPr="00A6049C">
              <w:rPr>
                <w:rFonts w:ascii="Times New Roman" w:hAnsi="Times New Roman"/>
                <w:sz w:val="24"/>
                <w:szCs w:val="24"/>
                <w:lang w:val="en-US"/>
              </w:rPr>
              <w:t>TTS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49C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49C">
              <w:rPr>
                <w:rFonts w:ascii="Times New Roman" w:hAnsi="Times New Roman"/>
                <w:sz w:val="24"/>
                <w:szCs w:val="24"/>
                <w:lang w:val="en-US"/>
              </w:rPr>
              <w:t>SST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>. Как увеличить время говорения ученика на уроках английского языка?»</w:t>
            </w:r>
          </w:p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49C">
              <w:rPr>
                <w:rFonts w:ascii="Times New Roman" w:hAnsi="Times New Roman"/>
                <w:sz w:val="24"/>
                <w:szCs w:val="24"/>
              </w:rPr>
              <w:t xml:space="preserve">«Развитие навыков </w:t>
            </w:r>
            <w:proofErr w:type="spellStart"/>
            <w:r w:rsidRPr="00A6049C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A6049C">
              <w:rPr>
                <w:rFonts w:ascii="Times New Roman" w:hAnsi="Times New Roman"/>
                <w:sz w:val="24"/>
                <w:szCs w:val="24"/>
              </w:rPr>
              <w:t xml:space="preserve"> с использованием платформы </w:t>
            </w:r>
            <w:r w:rsidRPr="00A6049C">
              <w:rPr>
                <w:rFonts w:ascii="Times New Roman" w:hAnsi="Times New Roman"/>
                <w:sz w:val="24"/>
                <w:szCs w:val="24"/>
                <w:lang w:val="en-US"/>
              </w:rPr>
              <w:t>TED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49C">
              <w:rPr>
                <w:rFonts w:ascii="Times New Roman" w:hAnsi="Times New Roman"/>
                <w:sz w:val="24"/>
                <w:szCs w:val="24"/>
                <w:lang w:val="en-US"/>
              </w:rPr>
              <w:t>Talks</w:t>
            </w:r>
            <w:r w:rsidRPr="00A6049C">
              <w:rPr>
                <w:rFonts w:ascii="Times New Roman" w:hAnsi="Times New Roman"/>
                <w:sz w:val="24"/>
                <w:szCs w:val="24"/>
              </w:rPr>
              <w:t xml:space="preserve"> на уроках английского языка»</w:t>
            </w:r>
          </w:p>
        </w:tc>
        <w:tc>
          <w:tcPr>
            <w:tcW w:w="3160" w:type="dxa"/>
          </w:tcPr>
          <w:p w:rsidR="008571A9" w:rsidRPr="00545B82" w:rsidRDefault="008571A9" w:rsidP="001A108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49C">
              <w:rPr>
                <w:rFonts w:ascii="Times New Roman" w:hAnsi="Times New Roman"/>
                <w:sz w:val="24"/>
                <w:szCs w:val="24"/>
              </w:rPr>
              <w:t>Инфоурок</w:t>
            </w:r>
          </w:p>
        </w:tc>
      </w:tr>
    </w:tbl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7BA9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27BA9">
        <w:rPr>
          <w:rFonts w:ascii="Times New Roman" w:hAnsi="Times New Roman"/>
          <w:b/>
          <w:bCs/>
          <w:sz w:val="24"/>
          <w:szCs w:val="24"/>
        </w:rPr>
        <w:t xml:space="preserve">Анализ </w:t>
      </w:r>
      <w:proofErr w:type="spellStart"/>
      <w:r w:rsidRPr="00727BA9">
        <w:rPr>
          <w:rFonts w:ascii="Times New Roman" w:hAnsi="Times New Roman"/>
          <w:b/>
          <w:bCs/>
          <w:sz w:val="24"/>
          <w:szCs w:val="24"/>
        </w:rPr>
        <w:t>взаимопосещения</w:t>
      </w:r>
      <w:proofErr w:type="spellEnd"/>
      <w:r w:rsidRPr="00727BA9">
        <w:rPr>
          <w:rFonts w:ascii="Times New Roman" w:hAnsi="Times New Roman"/>
          <w:b/>
          <w:bCs/>
          <w:sz w:val="24"/>
          <w:szCs w:val="24"/>
        </w:rPr>
        <w:t xml:space="preserve"> уроков.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В 2023/2024 уч. году членами ШМО</w:t>
      </w:r>
      <w:r>
        <w:rPr>
          <w:rFonts w:ascii="Times New Roman" w:hAnsi="Times New Roman"/>
          <w:sz w:val="24"/>
          <w:szCs w:val="24"/>
        </w:rPr>
        <w:t xml:space="preserve"> учителей английского языка школы</w:t>
      </w:r>
      <w:r w:rsidRPr="00545B82">
        <w:rPr>
          <w:rFonts w:ascii="Times New Roman" w:hAnsi="Times New Roman"/>
          <w:sz w:val="24"/>
          <w:szCs w:val="24"/>
        </w:rPr>
        <w:t xml:space="preserve"> №9 было посещено 10 уроков (4 урока в начальной школе, 4 урока в основной школе и 2 урока в старшей школе). Цель посещения – знакомство с системой работы педагогов, планирование оптимальной траектории преподавания иностранного языка для повышения качества образования.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45B82">
        <w:rPr>
          <w:rFonts w:ascii="Times New Roman" w:hAnsi="Times New Roman"/>
          <w:sz w:val="24"/>
          <w:szCs w:val="24"/>
        </w:rPr>
        <w:t xml:space="preserve">уководителем ШМО </w:t>
      </w:r>
      <w:r>
        <w:rPr>
          <w:rFonts w:ascii="Times New Roman" w:hAnsi="Times New Roman"/>
          <w:sz w:val="24"/>
          <w:szCs w:val="24"/>
        </w:rPr>
        <w:t xml:space="preserve">учителей английского языка школы </w:t>
      </w:r>
      <w:r w:rsidRPr="00545B82">
        <w:rPr>
          <w:rFonts w:ascii="Times New Roman" w:hAnsi="Times New Roman"/>
          <w:sz w:val="24"/>
          <w:szCs w:val="24"/>
        </w:rPr>
        <w:t>№6, членами ШМО было посещено 4 урока. Цель посещения – оказание методической помощи, знакомство с системой работы педагога.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25.04.2024 Лукашенко Л.А. посетила урок Назаренко А.В. Игра «</w:t>
      </w:r>
      <w:proofErr w:type="spellStart"/>
      <w:r w:rsidRPr="00545B82">
        <w:rPr>
          <w:rFonts w:ascii="Times New Roman" w:hAnsi="Times New Roman"/>
          <w:sz w:val="24"/>
          <w:szCs w:val="24"/>
        </w:rPr>
        <w:t>Welcome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B82">
        <w:rPr>
          <w:rFonts w:ascii="Times New Roman" w:hAnsi="Times New Roman"/>
          <w:sz w:val="24"/>
          <w:szCs w:val="24"/>
        </w:rPr>
        <w:t>to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B82">
        <w:rPr>
          <w:rFonts w:ascii="Times New Roman" w:hAnsi="Times New Roman"/>
          <w:sz w:val="24"/>
          <w:szCs w:val="24"/>
        </w:rPr>
        <w:t>the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B82">
        <w:rPr>
          <w:rFonts w:ascii="Times New Roman" w:hAnsi="Times New Roman"/>
          <w:sz w:val="24"/>
          <w:szCs w:val="24"/>
        </w:rPr>
        <w:t>English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B82">
        <w:rPr>
          <w:rFonts w:ascii="Times New Roman" w:hAnsi="Times New Roman"/>
          <w:sz w:val="24"/>
          <w:szCs w:val="24"/>
        </w:rPr>
        <w:t>World</w:t>
      </w:r>
      <w:proofErr w:type="spellEnd"/>
      <w:r w:rsidRPr="00545B82">
        <w:rPr>
          <w:rFonts w:ascii="Times New Roman" w:hAnsi="Times New Roman"/>
          <w:sz w:val="24"/>
          <w:szCs w:val="24"/>
        </w:rPr>
        <w:t>» 3 классы</w:t>
      </w:r>
      <w:r>
        <w:rPr>
          <w:rFonts w:ascii="Times New Roman" w:hAnsi="Times New Roman"/>
          <w:sz w:val="24"/>
          <w:szCs w:val="24"/>
        </w:rPr>
        <w:t>.</w:t>
      </w:r>
      <w:r w:rsidRPr="00545B82">
        <w:rPr>
          <w:rFonts w:ascii="Times New Roman" w:hAnsi="Times New Roman"/>
          <w:sz w:val="24"/>
          <w:szCs w:val="24"/>
        </w:rPr>
        <w:t xml:space="preserve"> 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25. 04.2024 Назаренко А.В. посетила урок-</w:t>
      </w:r>
      <w:proofErr w:type="spellStart"/>
      <w:r w:rsidRPr="00545B82">
        <w:rPr>
          <w:rFonts w:ascii="Times New Roman" w:hAnsi="Times New Roman"/>
          <w:sz w:val="24"/>
          <w:szCs w:val="24"/>
        </w:rPr>
        <w:t>квиз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по страноведению среди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B82">
        <w:rPr>
          <w:rFonts w:ascii="Times New Roman" w:hAnsi="Times New Roman"/>
          <w:sz w:val="24"/>
          <w:szCs w:val="24"/>
        </w:rPr>
        <w:t xml:space="preserve">9-11 классы Константиновой Н.С. 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>26.04.2024</w:t>
      </w:r>
      <w:r w:rsidRPr="00545B82">
        <w:rPr>
          <w:rFonts w:ascii="Times New Roman" w:hAnsi="Times New Roman"/>
          <w:sz w:val="24"/>
          <w:szCs w:val="24"/>
        </w:rPr>
        <w:tab/>
      </w:r>
      <w:proofErr w:type="spellStart"/>
      <w:r w:rsidRPr="00545B82">
        <w:rPr>
          <w:rFonts w:ascii="Times New Roman" w:hAnsi="Times New Roman"/>
          <w:sz w:val="24"/>
          <w:szCs w:val="24"/>
        </w:rPr>
        <w:t>Дивакова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В.А. посети</w:t>
      </w:r>
      <w:r>
        <w:rPr>
          <w:rFonts w:ascii="Times New Roman" w:hAnsi="Times New Roman"/>
          <w:sz w:val="24"/>
          <w:szCs w:val="24"/>
        </w:rPr>
        <w:t xml:space="preserve">ла урок </w:t>
      </w:r>
      <w:proofErr w:type="spellStart"/>
      <w:r>
        <w:rPr>
          <w:rFonts w:ascii="Times New Roman" w:hAnsi="Times New Roman"/>
          <w:sz w:val="24"/>
          <w:szCs w:val="24"/>
        </w:rPr>
        <w:t>Шушаковой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  <w:r>
        <w:rPr>
          <w:rFonts w:ascii="Times New Roman" w:hAnsi="Times New Roman"/>
          <w:sz w:val="24"/>
          <w:szCs w:val="24"/>
        </w:rPr>
        <w:tab/>
        <w:t>6 класс, и</w:t>
      </w:r>
      <w:r w:rsidRPr="00545B82">
        <w:rPr>
          <w:rFonts w:ascii="Times New Roman" w:hAnsi="Times New Roman"/>
          <w:sz w:val="24"/>
          <w:szCs w:val="24"/>
        </w:rPr>
        <w:t>гра по страноведению «Англоговорящие страны»</w:t>
      </w:r>
      <w:r>
        <w:rPr>
          <w:rFonts w:ascii="Times New Roman" w:hAnsi="Times New Roman"/>
          <w:sz w:val="24"/>
          <w:szCs w:val="24"/>
        </w:rPr>
        <w:t>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5B82">
        <w:rPr>
          <w:rFonts w:ascii="Times New Roman" w:hAnsi="Times New Roman"/>
          <w:sz w:val="24"/>
          <w:szCs w:val="24"/>
        </w:rPr>
        <w:t xml:space="preserve">26.04.2024 </w:t>
      </w:r>
      <w:proofErr w:type="spellStart"/>
      <w:r w:rsidRPr="00545B82">
        <w:rPr>
          <w:rFonts w:ascii="Times New Roman" w:hAnsi="Times New Roman"/>
          <w:sz w:val="24"/>
          <w:szCs w:val="24"/>
        </w:rPr>
        <w:t>Шушакова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Е.В., </w:t>
      </w:r>
      <w:proofErr w:type="spellStart"/>
      <w:r w:rsidRPr="00545B82">
        <w:rPr>
          <w:rFonts w:ascii="Times New Roman" w:hAnsi="Times New Roman"/>
          <w:sz w:val="24"/>
          <w:szCs w:val="24"/>
        </w:rPr>
        <w:t>Дивакова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В.А. посетили урок </w:t>
      </w:r>
      <w:proofErr w:type="spellStart"/>
      <w:r w:rsidRPr="00545B82">
        <w:rPr>
          <w:rFonts w:ascii="Times New Roman" w:hAnsi="Times New Roman"/>
          <w:sz w:val="24"/>
          <w:szCs w:val="24"/>
        </w:rPr>
        <w:t>Душиной</w:t>
      </w:r>
      <w:proofErr w:type="spellEnd"/>
      <w:r w:rsidRPr="00545B82">
        <w:rPr>
          <w:rFonts w:ascii="Times New Roman" w:hAnsi="Times New Roman"/>
          <w:sz w:val="24"/>
          <w:szCs w:val="24"/>
        </w:rPr>
        <w:t xml:space="preserve"> В.А. «Описание внешности»</w:t>
      </w:r>
      <w:r>
        <w:rPr>
          <w:rFonts w:ascii="Times New Roman" w:hAnsi="Times New Roman"/>
          <w:sz w:val="24"/>
          <w:szCs w:val="24"/>
        </w:rPr>
        <w:t>,</w:t>
      </w:r>
      <w:r w:rsidRPr="00545B82">
        <w:rPr>
          <w:rFonts w:ascii="Times New Roman" w:hAnsi="Times New Roman"/>
          <w:sz w:val="24"/>
          <w:szCs w:val="24"/>
        </w:rPr>
        <w:t xml:space="preserve"> 2 класс</w:t>
      </w:r>
      <w:r>
        <w:rPr>
          <w:rFonts w:ascii="Times New Roman" w:hAnsi="Times New Roman"/>
          <w:sz w:val="24"/>
          <w:szCs w:val="24"/>
        </w:rPr>
        <w:t>.</w:t>
      </w:r>
    </w:p>
    <w:p w:rsidR="008571A9" w:rsidRPr="00545B82" w:rsidRDefault="008571A9" w:rsidP="008571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45B82">
        <w:rPr>
          <w:rFonts w:ascii="Times New Roman" w:hAnsi="Times New Roman"/>
          <w:sz w:val="24"/>
          <w:szCs w:val="24"/>
        </w:rPr>
        <w:t>уководителем ШМО</w:t>
      </w:r>
      <w:r>
        <w:rPr>
          <w:rFonts w:ascii="Times New Roman" w:hAnsi="Times New Roman"/>
          <w:sz w:val="24"/>
          <w:szCs w:val="24"/>
        </w:rPr>
        <w:t xml:space="preserve"> учителей английского языка школы</w:t>
      </w:r>
      <w:r w:rsidRPr="00545B82">
        <w:rPr>
          <w:rFonts w:ascii="Times New Roman" w:hAnsi="Times New Roman"/>
          <w:sz w:val="24"/>
          <w:szCs w:val="24"/>
        </w:rPr>
        <w:t xml:space="preserve"> №17, членами ШМО было посещено 15 уроков. Цель посещения – оказание методической помощи, знакомство с системой работы педагога.</w:t>
      </w:r>
    </w:p>
    <w:p w:rsidR="008571A9" w:rsidRPr="00545B82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571A9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26C8C">
        <w:rPr>
          <w:rFonts w:ascii="Times New Roman" w:hAnsi="Times New Roman"/>
          <w:b/>
          <w:bCs/>
          <w:iCs/>
          <w:sz w:val="24"/>
          <w:szCs w:val="24"/>
        </w:rPr>
        <w:t>9. Общая оценка работы ГМО учителей английского языка за 2023-2024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учебный год.</w:t>
      </w:r>
    </w:p>
    <w:p w:rsidR="008571A9" w:rsidRPr="00A26C8C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6C8C">
        <w:rPr>
          <w:rFonts w:ascii="Times New Roman" w:hAnsi="Times New Roman"/>
          <w:sz w:val="24"/>
          <w:szCs w:val="24"/>
        </w:rPr>
        <w:t xml:space="preserve">Работу ГМО учителей английского языка в 2023-2024 г. можно признать удовлетворительной. </w:t>
      </w:r>
    </w:p>
    <w:p w:rsidR="008571A9" w:rsidRPr="00A26C8C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6C8C">
        <w:rPr>
          <w:rFonts w:ascii="Times New Roman" w:hAnsi="Times New Roman"/>
          <w:sz w:val="24"/>
          <w:szCs w:val="24"/>
        </w:rPr>
        <w:t xml:space="preserve">Справились с поставленными задачами. </w:t>
      </w:r>
    </w:p>
    <w:p w:rsidR="008571A9" w:rsidRPr="00A26C8C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6C8C">
        <w:rPr>
          <w:rFonts w:ascii="Times New Roman" w:hAnsi="Times New Roman"/>
          <w:sz w:val="24"/>
          <w:szCs w:val="24"/>
        </w:rPr>
        <w:t xml:space="preserve">Учителя на протяжении всего учебного года проходили курсы повышения квалификации, проводили открытые уроки и мероприятия. </w:t>
      </w:r>
    </w:p>
    <w:p w:rsidR="008571A9" w:rsidRPr="00A26C8C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6C8C">
        <w:rPr>
          <w:rFonts w:ascii="Times New Roman" w:hAnsi="Times New Roman"/>
          <w:sz w:val="24"/>
          <w:szCs w:val="24"/>
        </w:rPr>
        <w:t xml:space="preserve">Целенаправленно ведется работа по освоению учителями современных методик и технологий обучения. </w:t>
      </w:r>
    </w:p>
    <w:p w:rsidR="008571A9" w:rsidRPr="00A26C8C" w:rsidRDefault="008571A9" w:rsidP="008571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A26C8C">
        <w:rPr>
          <w:rFonts w:ascii="Times New Roman" w:hAnsi="Times New Roman"/>
          <w:sz w:val="24"/>
          <w:szCs w:val="24"/>
        </w:rPr>
        <w:t xml:space="preserve">Уделяется внимание формированию у учащихся навыков творческой и информационно-исследовательской деятельности. </w:t>
      </w:r>
    </w:p>
    <w:p w:rsidR="008571A9" w:rsidRDefault="008571A9" w:rsidP="008571A9"/>
    <w:p w:rsidR="008571A9" w:rsidRPr="008571A9" w:rsidRDefault="008571A9" w:rsidP="008571A9">
      <w:pPr>
        <w:spacing w:line="360" w:lineRule="auto"/>
        <w:rPr>
          <w:sz w:val="28"/>
          <w:szCs w:val="28"/>
        </w:rPr>
      </w:pPr>
    </w:p>
    <w:sectPr w:rsidR="008571A9" w:rsidRPr="008571A9" w:rsidSect="003B5DA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4"/>
    <w:multiLevelType w:val="multilevel"/>
    <w:tmpl w:val="1618F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D4376E6"/>
    <w:multiLevelType w:val="multilevel"/>
    <w:tmpl w:val="3092B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A9"/>
    <w:rsid w:val="00002F58"/>
    <w:rsid w:val="00004296"/>
    <w:rsid w:val="00004551"/>
    <w:rsid w:val="00005A7D"/>
    <w:rsid w:val="00006C49"/>
    <w:rsid w:val="00007718"/>
    <w:rsid w:val="00010719"/>
    <w:rsid w:val="00013EC7"/>
    <w:rsid w:val="00014B8C"/>
    <w:rsid w:val="00015614"/>
    <w:rsid w:val="000158E9"/>
    <w:rsid w:val="00030CEC"/>
    <w:rsid w:val="00030DD5"/>
    <w:rsid w:val="0003477E"/>
    <w:rsid w:val="0003701E"/>
    <w:rsid w:val="0004170A"/>
    <w:rsid w:val="00046D7D"/>
    <w:rsid w:val="000472BF"/>
    <w:rsid w:val="00047D85"/>
    <w:rsid w:val="00054311"/>
    <w:rsid w:val="00055343"/>
    <w:rsid w:val="000653FD"/>
    <w:rsid w:val="00070838"/>
    <w:rsid w:val="00076E0A"/>
    <w:rsid w:val="00082974"/>
    <w:rsid w:val="00085CF2"/>
    <w:rsid w:val="000861C5"/>
    <w:rsid w:val="00087AC5"/>
    <w:rsid w:val="00097F63"/>
    <w:rsid w:val="000A13DB"/>
    <w:rsid w:val="000A3E03"/>
    <w:rsid w:val="000B3685"/>
    <w:rsid w:val="000B39DC"/>
    <w:rsid w:val="000B74BA"/>
    <w:rsid w:val="000C07A1"/>
    <w:rsid w:val="000C1C33"/>
    <w:rsid w:val="000C75B0"/>
    <w:rsid w:val="000D7795"/>
    <w:rsid w:val="000E0439"/>
    <w:rsid w:val="000E397E"/>
    <w:rsid w:val="000E5411"/>
    <w:rsid w:val="000E7730"/>
    <w:rsid w:val="000F0FA5"/>
    <w:rsid w:val="000F1800"/>
    <w:rsid w:val="000F1976"/>
    <w:rsid w:val="000F2B74"/>
    <w:rsid w:val="000F52AE"/>
    <w:rsid w:val="000F5BDB"/>
    <w:rsid w:val="000F65FF"/>
    <w:rsid w:val="00103F3F"/>
    <w:rsid w:val="0010429A"/>
    <w:rsid w:val="00105722"/>
    <w:rsid w:val="001059B9"/>
    <w:rsid w:val="0011461F"/>
    <w:rsid w:val="001147B7"/>
    <w:rsid w:val="001147E4"/>
    <w:rsid w:val="001163F3"/>
    <w:rsid w:val="00117394"/>
    <w:rsid w:val="00121220"/>
    <w:rsid w:val="00122046"/>
    <w:rsid w:val="001240A6"/>
    <w:rsid w:val="00125170"/>
    <w:rsid w:val="00125DAC"/>
    <w:rsid w:val="001309EF"/>
    <w:rsid w:val="00135C9A"/>
    <w:rsid w:val="00141B66"/>
    <w:rsid w:val="00141F13"/>
    <w:rsid w:val="0014347D"/>
    <w:rsid w:val="001436C5"/>
    <w:rsid w:val="001455A5"/>
    <w:rsid w:val="00145F98"/>
    <w:rsid w:val="00147BC0"/>
    <w:rsid w:val="00150E0C"/>
    <w:rsid w:val="00151439"/>
    <w:rsid w:val="001568B3"/>
    <w:rsid w:val="0016571C"/>
    <w:rsid w:val="0016669B"/>
    <w:rsid w:val="00170D86"/>
    <w:rsid w:val="0017126A"/>
    <w:rsid w:val="0017323D"/>
    <w:rsid w:val="001757FB"/>
    <w:rsid w:val="00180394"/>
    <w:rsid w:val="00182582"/>
    <w:rsid w:val="00185594"/>
    <w:rsid w:val="00185E4A"/>
    <w:rsid w:val="001912CD"/>
    <w:rsid w:val="00194D5E"/>
    <w:rsid w:val="0019651D"/>
    <w:rsid w:val="00197197"/>
    <w:rsid w:val="00197FDE"/>
    <w:rsid w:val="001B356B"/>
    <w:rsid w:val="001C10EF"/>
    <w:rsid w:val="001C4AEC"/>
    <w:rsid w:val="001D2C5E"/>
    <w:rsid w:val="001D5176"/>
    <w:rsid w:val="001D7A85"/>
    <w:rsid w:val="001E1189"/>
    <w:rsid w:val="001E1957"/>
    <w:rsid w:val="001E2B28"/>
    <w:rsid w:val="001F6611"/>
    <w:rsid w:val="00202F47"/>
    <w:rsid w:val="002105F7"/>
    <w:rsid w:val="00211BF9"/>
    <w:rsid w:val="00212371"/>
    <w:rsid w:val="002150FD"/>
    <w:rsid w:val="00216183"/>
    <w:rsid w:val="002206FA"/>
    <w:rsid w:val="00230CD6"/>
    <w:rsid w:val="00230DEF"/>
    <w:rsid w:val="0023220D"/>
    <w:rsid w:val="0023276D"/>
    <w:rsid w:val="002331A4"/>
    <w:rsid w:val="0024256C"/>
    <w:rsid w:val="00245AAC"/>
    <w:rsid w:val="00260B09"/>
    <w:rsid w:val="0026129B"/>
    <w:rsid w:val="00263907"/>
    <w:rsid w:val="00264DF4"/>
    <w:rsid w:val="00265311"/>
    <w:rsid w:val="0027008C"/>
    <w:rsid w:val="00272EE4"/>
    <w:rsid w:val="00273D21"/>
    <w:rsid w:val="00275274"/>
    <w:rsid w:val="00281C61"/>
    <w:rsid w:val="0029652D"/>
    <w:rsid w:val="002975A9"/>
    <w:rsid w:val="002A3BBE"/>
    <w:rsid w:val="002A3EF5"/>
    <w:rsid w:val="002A748F"/>
    <w:rsid w:val="002B2657"/>
    <w:rsid w:val="002B3424"/>
    <w:rsid w:val="002B5049"/>
    <w:rsid w:val="002C05E7"/>
    <w:rsid w:val="002C17E0"/>
    <w:rsid w:val="002C25C8"/>
    <w:rsid w:val="002C6D20"/>
    <w:rsid w:val="002D1EAC"/>
    <w:rsid w:val="002D2C3D"/>
    <w:rsid w:val="002D39A1"/>
    <w:rsid w:val="002E0B1E"/>
    <w:rsid w:val="002E5D17"/>
    <w:rsid w:val="002E5EB1"/>
    <w:rsid w:val="002F376A"/>
    <w:rsid w:val="002F41F8"/>
    <w:rsid w:val="002F5626"/>
    <w:rsid w:val="00304761"/>
    <w:rsid w:val="003047FF"/>
    <w:rsid w:val="00316097"/>
    <w:rsid w:val="003412A1"/>
    <w:rsid w:val="00362EDE"/>
    <w:rsid w:val="00374F25"/>
    <w:rsid w:val="003822BB"/>
    <w:rsid w:val="00383BD0"/>
    <w:rsid w:val="00386ED8"/>
    <w:rsid w:val="003A0379"/>
    <w:rsid w:val="003A07DF"/>
    <w:rsid w:val="003A501E"/>
    <w:rsid w:val="003A7375"/>
    <w:rsid w:val="003B1427"/>
    <w:rsid w:val="003B3787"/>
    <w:rsid w:val="003B4C4C"/>
    <w:rsid w:val="003B5DA0"/>
    <w:rsid w:val="003B6F8D"/>
    <w:rsid w:val="003B7FAC"/>
    <w:rsid w:val="003C0E53"/>
    <w:rsid w:val="003C16BF"/>
    <w:rsid w:val="003C1E98"/>
    <w:rsid w:val="003D4CB0"/>
    <w:rsid w:val="003E04D1"/>
    <w:rsid w:val="003E2637"/>
    <w:rsid w:val="003E37C2"/>
    <w:rsid w:val="003F01E8"/>
    <w:rsid w:val="003F1A07"/>
    <w:rsid w:val="003F2045"/>
    <w:rsid w:val="003F3222"/>
    <w:rsid w:val="0040266F"/>
    <w:rsid w:val="00402B75"/>
    <w:rsid w:val="00403170"/>
    <w:rsid w:val="00405720"/>
    <w:rsid w:val="00406C27"/>
    <w:rsid w:val="004120A6"/>
    <w:rsid w:val="0042620C"/>
    <w:rsid w:val="004300AC"/>
    <w:rsid w:val="00430766"/>
    <w:rsid w:val="0044148F"/>
    <w:rsid w:val="00442C47"/>
    <w:rsid w:val="004504B1"/>
    <w:rsid w:val="004508A3"/>
    <w:rsid w:val="00450D54"/>
    <w:rsid w:val="00456808"/>
    <w:rsid w:val="00460D4C"/>
    <w:rsid w:val="00461A05"/>
    <w:rsid w:val="004627B4"/>
    <w:rsid w:val="00463409"/>
    <w:rsid w:val="00465888"/>
    <w:rsid w:val="0046685A"/>
    <w:rsid w:val="00471B98"/>
    <w:rsid w:val="0047319B"/>
    <w:rsid w:val="004737F0"/>
    <w:rsid w:val="00481B94"/>
    <w:rsid w:val="00483B20"/>
    <w:rsid w:val="004847D7"/>
    <w:rsid w:val="00486040"/>
    <w:rsid w:val="00490F12"/>
    <w:rsid w:val="0049173D"/>
    <w:rsid w:val="00492F38"/>
    <w:rsid w:val="00495D07"/>
    <w:rsid w:val="004A1B1D"/>
    <w:rsid w:val="004A2A6D"/>
    <w:rsid w:val="004A2C3B"/>
    <w:rsid w:val="004A2CC4"/>
    <w:rsid w:val="004A55C7"/>
    <w:rsid w:val="004B060D"/>
    <w:rsid w:val="004B0D98"/>
    <w:rsid w:val="004B3109"/>
    <w:rsid w:val="004C3C88"/>
    <w:rsid w:val="004C4C4C"/>
    <w:rsid w:val="004C6F0A"/>
    <w:rsid w:val="004C75F5"/>
    <w:rsid w:val="004D0527"/>
    <w:rsid w:val="004D632D"/>
    <w:rsid w:val="004D6669"/>
    <w:rsid w:val="004D7A59"/>
    <w:rsid w:val="004E0A92"/>
    <w:rsid w:val="004E101F"/>
    <w:rsid w:val="004E1CB3"/>
    <w:rsid w:val="004E6490"/>
    <w:rsid w:val="004F1862"/>
    <w:rsid w:val="004F278B"/>
    <w:rsid w:val="004F69BC"/>
    <w:rsid w:val="004F73E4"/>
    <w:rsid w:val="004F75B1"/>
    <w:rsid w:val="0050701B"/>
    <w:rsid w:val="00507D03"/>
    <w:rsid w:val="005138D8"/>
    <w:rsid w:val="005155B4"/>
    <w:rsid w:val="005155CE"/>
    <w:rsid w:val="00516E91"/>
    <w:rsid w:val="0052158C"/>
    <w:rsid w:val="00535664"/>
    <w:rsid w:val="00542984"/>
    <w:rsid w:val="00550DC5"/>
    <w:rsid w:val="005631E0"/>
    <w:rsid w:val="00564C43"/>
    <w:rsid w:val="00564FFD"/>
    <w:rsid w:val="00567183"/>
    <w:rsid w:val="005676E3"/>
    <w:rsid w:val="005712D1"/>
    <w:rsid w:val="00571C82"/>
    <w:rsid w:val="00574F9F"/>
    <w:rsid w:val="00575166"/>
    <w:rsid w:val="00576A74"/>
    <w:rsid w:val="00580B4C"/>
    <w:rsid w:val="00584232"/>
    <w:rsid w:val="00585596"/>
    <w:rsid w:val="0059191D"/>
    <w:rsid w:val="0059378F"/>
    <w:rsid w:val="00593817"/>
    <w:rsid w:val="00596BA0"/>
    <w:rsid w:val="005A6BAD"/>
    <w:rsid w:val="005B12C4"/>
    <w:rsid w:val="005B56A5"/>
    <w:rsid w:val="005C0301"/>
    <w:rsid w:val="005C1834"/>
    <w:rsid w:val="005C28FE"/>
    <w:rsid w:val="005C4F1A"/>
    <w:rsid w:val="005C57A6"/>
    <w:rsid w:val="005C6905"/>
    <w:rsid w:val="005D619E"/>
    <w:rsid w:val="005D7032"/>
    <w:rsid w:val="005E1C36"/>
    <w:rsid w:val="005E4EB0"/>
    <w:rsid w:val="005E6311"/>
    <w:rsid w:val="005F00B6"/>
    <w:rsid w:val="005F5941"/>
    <w:rsid w:val="005F59C4"/>
    <w:rsid w:val="005F7DD1"/>
    <w:rsid w:val="00601983"/>
    <w:rsid w:val="00602E58"/>
    <w:rsid w:val="0060315B"/>
    <w:rsid w:val="00610AD7"/>
    <w:rsid w:val="0062031E"/>
    <w:rsid w:val="00621779"/>
    <w:rsid w:val="00621D19"/>
    <w:rsid w:val="006235F2"/>
    <w:rsid w:val="006247F8"/>
    <w:rsid w:val="0063087A"/>
    <w:rsid w:val="0063277A"/>
    <w:rsid w:val="006339E9"/>
    <w:rsid w:val="006345AF"/>
    <w:rsid w:val="00642FFC"/>
    <w:rsid w:val="00643A33"/>
    <w:rsid w:val="00643E74"/>
    <w:rsid w:val="00646C5D"/>
    <w:rsid w:val="00646C88"/>
    <w:rsid w:val="00660EBB"/>
    <w:rsid w:val="00664460"/>
    <w:rsid w:val="00670695"/>
    <w:rsid w:val="00672A33"/>
    <w:rsid w:val="006774E9"/>
    <w:rsid w:val="006869C0"/>
    <w:rsid w:val="0068705F"/>
    <w:rsid w:val="00690A0D"/>
    <w:rsid w:val="00692CFE"/>
    <w:rsid w:val="00693C0D"/>
    <w:rsid w:val="00694444"/>
    <w:rsid w:val="006954E2"/>
    <w:rsid w:val="006970FB"/>
    <w:rsid w:val="006976D0"/>
    <w:rsid w:val="006A050F"/>
    <w:rsid w:val="006A1A30"/>
    <w:rsid w:val="006A1C08"/>
    <w:rsid w:val="006A49EC"/>
    <w:rsid w:val="006B0042"/>
    <w:rsid w:val="006B1DD0"/>
    <w:rsid w:val="006B681C"/>
    <w:rsid w:val="006B74F4"/>
    <w:rsid w:val="006D4827"/>
    <w:rsid w:val="006D4F3C"/>
    <w:rsid w:val="006E2338"/>
    <w:rsid w:val="006E3BF6"/>
    <w:rsid w:val="006E4B4A"/>
    <w:rsid w:val="006E7B39"/>
    <w:rsid w:val="006F1564"/>
    <w:rsid w:val="006F1860"/>
    <w:rsid w:val="006F1B59"/>
    <w:rsid w:val="006F7F4F"/>
    <w:rsid w:val="00700B0F"/>
    <w:rsid w:val="00701089"/>
    <w:rsid w:val="007038E4"/>
    <w:rsid w:val="00705545"/>
    <w:rsid w:val="0070695A"/>
    <w:rsid w:val="00711771"/>
    <w:rsid w:val="00712474"/>
    <w:rsid w:val="00712C02"/>
    <w:rsid w:val="00714F0F"/>
    <w:rsid w:val="0072017F"/>
    <w:rsid w:val="00720F82"/>
    <w:rsid w:val="00720FCD"/>
    <w:rsid w:val="00721527"/>
    <w:rsid w:val="00726708"/>
    <w:rsid w:val="00730968"/>
    <w:rsid w:val="00735013"/>
    <w:rsid w:val="00737019"/>
    <w:rsid w:val="00743837"/>
    <w:rsid w:val="007444BD"/>
    <w:rsid w:val="00751582"/>
    <w:rsid w:val="00753904"/>
    <w:rsid w:val="007629B8"/>
    <w:rsid w:val="007707CA"/>
    <w:rsid w:val="00775FB0"/>
    <w:rsid w:val="007762A0"/>
    <w:rsid w:val="0078747D"/>
    <w:rsid w:val="00792BD7"/>
    <w:rsid w:val="007939D7"/>
    <w:rsid w:val="007A0489"/>
    <w:rsid w:val="007A5437"/>
    <w:rsid w:val="007A625E"/>
    <w:rsid w:val="007B17B7"/>
    <w:rsid w:val="007C1912"/>
    <w:rsid w:val="007C1C0F"/>
    <w:rsid w:val="007D303C"/>
    <w:rsid w:val="007E51D0"/>
    <w:rsid w:val="007E5469"/>
    <w:rsid w:val="007E589C"/>
    <w:rsid w:val="007F3964"/>
    <w:rsid w:val="007F613C"/>
    <w:rsid w:val="007F633B"/>
    <w:rsid w:val="007F7282"/>
    <w:rsid w:val="007F74A3"/>
    <w:rsid w:val="008007FA"/>
    <w:rsid w:val="00807129"/>
    <w:rsid w:val="0080736B"/>
    <w:rsid w:val="00814E87"/>
    <w:rsid w:val="008204B9"/>
    <w:rsid w:val="008303BF"/>
    <w:rsid w:val="00831854"/>
    <w:rsid w:val="00847A39"/>
    <w:rsid w:val="00852D86"/>
    <w:rsid w:val="0085698A"/>
    <w:rsid w:val="008571A9"/>
    <w:rsid w:val="00857353"/>
    <w:rsid w:val="00862654"/>
    <w:rsid w:val="0086453B"/>
    <w:rsid w:val="00866B7F"/>
    <w:rsid w:val="00870213"/>
    <w:rsid w:val="00880F1A"/>
    <w:rsid w:val="00891ED0"/>
    <w:rsid w:val="00896514"/>
    <w:rsid w:val="008B10A8"/>
    <w:rsid w:val="008B17AE"/>
    <w:rsid w:val="008B26D0"/>
    <w:rsid w:val="008D1F1A"/>
    <w:rsid w:val="008D3E05"/>
    <w:rsid w:val="008D5F13"/>
    <w:rsid w:val="008E0093"/>
    <w:rsid w:val="008E1B2F"/>
    <w:rsid w:val="008E61E9"/>
    <w:rsid w:val="008E6FA1"/>
    <w:rsid w:val="008F033E"/>
    <w:rsid w:val="008F2FAA"/>
    <w:rsid w:val="008F3357"/>
    <w:rsid w:val="00901529"/>
    <w:rsid w:val="00903A61"/>
    <w:rsid w:val="00904E94"/>
    <w:rsid w:val="009106C3"/>
    <w:rsid w:val="00914140"/>
    <w:rsid w:val="00914789"/>
    <w:rsid w:val="00921D05"/>
    <w:rsid w:val="009223F8"/>
    <w:rsid w:val="009229D2"/>
    <w:rsid w:val="009273AA"/>
    <w:rsid w:val="00932B12"/>
    <w:rsid w:val="00933BCE"/>
    <w:rsid w:val="009344EB"/>
    <w:rsid w:val="00934B27"/>
    <w:rsid w:val="00950ECF"/>
    <w:rsid w:val="009542A8"/>
    <w:rsid w:val="009566C2"/>
    <w:rsid w:val="00961913"/>
    <w:rsid w:val="00966FF0"/>
    <w:rsid w:val="009672C1"/>
    <w:rsid w:val="00972ED9"/>
    <w:rsid w:val="00981A66"/>
    <w:rsid w:val="00990B47"/>
    <w:rsid w:val="009925EB"/>
    <w:rsid w:val="009A1930"/>
    <w:rsid w:val="009A2F4D"/>
    <w:rsid w:val="009A79EE"/>
    <w:rsid w:val="009B12F1"/>
    <w:rsid w:val="009B3812"/>
    <w:rsid w:val="009B5D57"/>
    <w:rsid w:val="009B60D1"/>
    <w:rsid w:val="009C4750"/>
    <w:rsid w:val="009C50FC"/>
    <w:rsid w:val="009D3606"/>
    <w:rsid w:val="009D4A4F"/>
    <w:rsid w:val="009D77DB"/>
    <w:rsid w:val="009D7E6A"/>
    <w:rsid w:val="009E65B0"/>
    <w:rsid w:val="009F5624"/>
    <w:rsid w:val="009F7DF2"/>
    <w:rsid w:val="00A02058"/>
    <w:rsid w:val="00A06D83"/>
    <w:rsid w:val="00A1042D"/>
    <w:rsid w:val="00A105B7"/>
    <w:rsid w:val="00A170DB"/>
    <w:rsid w:val="00A17E64"/>
    <w:rsid w:val="00A23F8D"/>
    <w:rsid w:val="00A2775E"/>
    <w:rsid w:val="00A30B96"/>
    <w:rsid w:val="00A37F76"/>
    <w:rsid w:val="00A40349"/>
    <w:rsid w:val="00A40624"/>
    <w:rsid w:val="00A4076F"/>
    <w:rsid w:val="00A4401C"/>
    <w:rsid w:val="00A4515A"/>
    <w:rsid w:val="00A463C1"/>
    <w:rsid w:val="00A52157"/>
    <w:rsid w:val="00A53922"/>
    <w:rsid w:val="00A62004"/>
    <w:rsid w:val="00A64F4C"/>
    <w:rsid w:val="00A73C55"/>
    <w:rsid w:val="00A7525B"/>
    <w:rsid w:val="00A766F4"/>
    <w:rsid w:val="00A80117"/>
    <w:rsid w:val="00A810E0"/>
    <w:rsid w:val="00A81342"/>
    <w:rsid w:val="00A851F8"/>
    <w:rsid w:val="00A87D2D"/>
    <w:rsid w:val="00A9341D"/>
    <w:rsid w:val="00A9726D"/>
    <w:rsid w:val="00AA00CC"/>
    <w:rsid w:val="00AA1FD5"/>
    <w:rsid w:val="00AA37CF"/>
    <w:rsid w:val="00AB3CA4"/>
    <w:rsid w:val="00AB4391"/>
    <w:rsid w:val="00AB4884"/>
    <w:rsid w:val="00AC0448"/>
    <w:rsid w:val="00AC0F82"/>
    <w:rsid w:val="00AD0D37"/>
    <w:rsid w:val="00AD3438"/>
    <w:rsid w:val="00AD349D"/>
    <w:rsid w:val="00AD4941"/>
    <w:rsid w:val="00AD4965"/>
    <w:rsid w:val="00AD642B"/>
    <w:rsid w:val="00AE480C"/>
    <w:rsid w:val="00AF7EED"/>
    <w:rsid w:val="00B032BF"/>
    <w:rsid w:val="00B06DB9"/>
    <w:rsid w:val="00B11DF7"/>
    <w:rsid w:val="00B142CE"/>
    <w:rsid w:val="00B15E96"/>
    <w:rsid w:val="00B20A7D"/>
    <w:rsid w:val="00B242E0"/>
    <w:rsid w:val="00B27557"/>
    <w:rsid w:val="00B310B5"/>
    <w:rsid w:val="00B31A71"/>
    <w:rsid w:val="00B36BCD"/>
    <w:rsid w:val="00B378F3"/>
    <w:rsid w:val="00B379F3"/>
    <w:rsid w:val="00B4330A"/>
    <w:rsid w:val="00B43F9F"/>
    <w:rsid w:val="00B50BCF"/>
    <w:rsid w:val="00B6225C"/>
    <w:rsid w:val="00B622D7"/>
    <w:rsid w:val="00B63C78"/>
    <w:rsid w:val="00B649CF"/>
    <w:rsid w:val="00B70D20"/>
    <w:rsid w:val="00B73B44"/>
    <w:rsid w:val="00B742A5"/>
    <w:rsid w:val="00B74726"/>
    <w:rsid w:val="00B7767F"/>
    <w:rsid w:val="00B8491A"/>
    <w:rsid w:val="00B900D9"/>
    <w:rsid w:val="00B93125"/>
    <w:rsid w:val="00BA2CB9"/>
    <w:rsid w:val="00BA3DF7"/>
    <w:rsid w:val="00BB2861"/>
    <w:rsid w:val="00BB41F9"/>
    <w:rsid w:val="00BB67CF"/>
    <w:rsid w:val="00BB7DD4"/>
    <w:rsid w:val="00BC145F"/>
    <w:rsid w:val="00BC1624"/>
    <w:rsid w:val="00BC2205"/>
    <w:rsid w:val="00BC37B0"/>
    <w:rsid w:val="00BC5922"/>
    <w:rsid w:val="00BC6977"/>
    <w:rsid w:val="00BD3734"/>
    <w:rsid w:val="00BE3E1C"/>
    <w:rsid w:val="00BE7B72"/>
    <w:rsid w:val="00BF0E6E"/>
    <w:rsid w:val="00BF0EFA"/>
    <w:rsid w:val="00BF1158"/>
    <w:rsid w:val="00BF2CDD"/>
    <w:rsid w:val="00BF352F"/>
    <w:rsid w:val="00BF4647"/>
    <w:rsid w:val="00BF6108"/>
    <w:rsid w:val="00BF69B4"/>
    <w:rsid w:val="00BF7BFD"/>
    <w:rsid w:val="00C0371F"/>
    <w:rsid w:val="00C03A86"/>
    <w:rsid w:val="00C05D2A"/>
    <w:rsid w:val="00C05E41"/>
    <w:rsid w:val="00C07DB8"/>
    <w:rsid w:val="00C12833"/>
    <w:rsid w:val="00C13921"/>
    <w:rsid w:val="00C1669C"/>
    <w:rsid w:val="00C206C8"/>
    <w:rsid w:val="00C21889"/>
    <w:rsid w:val="00C23A4A"/>
    <w:rsid w:val="00C24F5D"/>
    <w:rsid w:val="00C25082"/>
    <w:rsid w:val="00C25918"/>
    <w:rsid w:val="00C25AEC"/>
    <w:rsid w:val="00C34E22"/>
    <w:rsid w:val="00C416C2"/>
    <w:rsid w:val="00C45360"/>
    <w:rsid w:val="00C47D1E"/>
    <w:rsid w:val="00C55205"/>
    <w:rsid w:val="00C6048E"/>
    <w:rsid w:val="00C60B91"/>
    <w:rsid w:val="00C628CB"/>
    <w:rsid w:val="00C64947"/>
    <w:rsid w:val="00C67EF7"/>
    <w:rsid w:val="00C707AD"/>
    <w:rsid w:val="00C71177"/>
    <w:rsid w:val="00C7244D"/>
    <w:rsid w:val="00C7625D"/>
    <w:rsid w:val="00C8669F"/>
    <w:rsid w:val="00C91CA1"/>
    <w:rsid w:val="00C95AFC"/>
    <w:rsid w:val="00CA39FA"/>
    <w:rsid w:val="00CA3FA3"/>
    <w:rsid w:val="00CA6207"/>
    <w:rsid w:val="00CB0C5D"/>
    <w:rsid w:val="00CC487D"/>
    <w:rsid w:val="00CC663E"/>
    <w:rsid w:val="00CD2C65"/>
    <w:rsid w:val="00CD3D0B"/>
    <w:rsid w:val="00CD63CD"/>
    <w:rsid w:val="00CE44A6"/>
    <w:rsid w:val="00CF433E"/>
    <w:rsid w:val="00CF5D83"/>
    <w:rsid w:val="00CF7EC8"/>
    <w:rsid w:val="00D02FDF"/>
    <w:rsid w:val="00D13030"/>
    <w:rsid w:val="00D164BD"/>
    <w:rsid w:val="00D21068"/>
    <w:rsid w:val="00D2149B"/>
    <w:rsid w:val="00D22710"/>
    <w:rsid w:val="00D2326B"/>
    <w:rsid w:val="00D23291"/>
    <w:rsid w:val="00D2436F"/>
    <w:rsid w:val="00D31860"/>
    <w:rsid w:val="00D362C1"/>
    <w:rsid w:val="00D40D99"/>
    <w:rsid w:val="00D44039"/>
    <w:rsid w:val="00D51811"/>
    <w:rsid w:val="00D530FA"/>
    <w:rsid w:val="00D540FA"/>
    <w:rsid w:val="00D55137"/>
    <w:rsid w:val="00D56A23"/>
    <w:rsid w:val="00D66B3A"/>
    <w:rsid w:val="00D70476"/>
    <w:rsid w:val="00D70E59"/>
    <w:rsid w:val="00D71D97"/>
    <w:rsid w:val="00D76BE6"/>
    <w:rsid w:val="00D80AA8"/>
    <w:rsid w:val="00D81A0F"/>
    <w:rsid w:val="00D859BE"/>
    <w:rsid w:val="00D924B3"/>
    <w:rsid w:val="00D957E5"/>
    <w:rsid w:val="00D9643C"/>
    <w:rsid w:val="00D96C08"/>
    <w:rsid w:val="00DA000B"/>
    <w:rsid w:val="00DA011F"/>
    <w:rsid w:val="00DA1CD6"/>
    <w:rsid w:val="00DA1FAD"/>
    <w:rsid w:val="00DA2F11"/>
    <w:rsid w:val="00DA7079"/>
    <w:rsid w:val="00DB262C"/>
    <w:rsid w:val="00DB275A"/>
    <w:rsid w:val="00DB3FE7"/>
    <w:rsid w:val="00DB5E0A"/>
    <w:rsid w:val="00DB5EFC"/>
    <w:rsid w:val="00DC1FCA"/>
    <w:rsid w:val="00DC4355"/>
    <w:rsid w:val="00DC7D54"/>
    <w:rsid w:val="00DD27A8"/>
    <w:rsid w:val="00DD6BA8"/>
    <w:rsid w:val="00DE556D"/>
    <w:rsid w:val="00DE5AB6"/>
    <w:rsid w:val="00DE5DD6"/>
    <w:rsid w:val="00DF65B4"/>
    <w:rsid w:val="00DF79C0"/>
    <w:rsid w:val="00E00343"/>
    <w:rsid w:val="00E0271E"/>
    <w:rsid w:val="00E05475"/>
    <w:rsid w:val="00E214FA"/>
    <w:rsid w:val="00E22691"/>
    <w:rsid w:val="00E238DD"/>
    <w:rsid w:val="00E248DD"/>
    <w:rsid w:val="00E33410"/>
    <w:rsid w:val="00E36292"/>
    <w:rsid w:val="00E3662C"/>
    <w:rsid w:val="00E40216"/>
    <w:rsid w:val="00E462BF"/>
    <w:rsid w:val="00E468DA"/>
    <w:rsid w:val="00E50B2B"/>
    <w:rsid w:val="00E53613"/>
    <w:rsid w:val="00E7014D"/>
    <w:rsid w:val="00E73E32"/>
    <w:rsid w:val="00E74F2F"/>
    <w:rsid w:val="00E750CA"/>
    <w:rsid w:val="00E75483"/>
    <w:rsid w:val="00E80DB8"/>
    <w:rsid w:val="00E81C8D"/>
    <w:rsid w:val="00E9765E"/>
    <w:rsid w:val="00EA3C9B"/>
    <w:rsid w:val="00EA4193"/>
    <w:rsid w:val="00EB05A1"/>
    <w:rsid w:val="00EB6F57"/>
    <w:rsid w:val="00EB7115"/>
    <w:rsid w:val="00EC27C8"/>
    <w:rsid w:val="00EC6542"/>
    <w:rsid w:val="00ED16D0"/>
    <w:rsid w:val="00ED799E"/>
    <w:rsid w:val="00EE16BB"/>
    <w:rsid w:val="00EF566F"/>
    <w:rsid w:val="00EF5FEA"/>
    <w:rsid w:val="00F0054D"/>
    <w:rsid w:val="00F036F1"/>
    <w:rsid w:val="00F06A10"/>
    <w:rsid w:val="00F152D8"/>
    <w:rsid w:val="00F16FBA"/>
    <w:rsid w:val="00F313EB"/>
    <w:rsid w:val="00F31B7A"/>
    <w:rsid w:val="00F35F2F"/>
    <w:rsid w:val="00F445D8"/>
    <w:rsid w:val="00F603E4"/>
    <w:rsid w:val="00F6170A"/>
    <w:rsid w:val="00F63428"/>
    <w:rsid w:val="00F64714"/>
    <w:rsid w:val="00F8163F"/>
    <w:rsid w:val="00F84D75"/>
    <w:rsid w:val="00F922BF"/>
    <w:rsid w:val="00F9463F"/>
    <w:rsid w:val="00F973CD"/>
    <w:rsid w:val="00FA1801"/>
    <w:rsid w:val="00FA4D2C"/>
    <w:rsid w:val="00FA71B1"/>
    <w:rsid w:val="00FB48CD"/>
    <w:rsid w:val="00FB4C5C"/>
    <w:rsid w:val="00FB62CD"/>
    <w:rsid w:val="00FB6707"/>
    <w:rsid w:val="00FC0488"/>
    <w:rsid w:val="00FC59A3"/>
    <w:rsid w:val="00FC714F"/>
    <w:rsid w:val="00FD4557"/>
    <w:rsid w:val="00FD531E"/>
    <w:rsid w:val="00FD570D"/>
    <w:rsid w:val="00FD6169"/>
    <w:rsid w:val="00FE4D4C"/>
    <w:rsid w:val="00FE610D"/>
    <w:rsid w:val="00FE663E"/>
    <w:rsid w:val="00FF0444"/>
    <w:rsid w:val="00FF1842"/>
    <w:rsid w:val="00FF1DD5"/>
    <w:rsid w:val="00FF5794"/>
    <w:rsid w:val="00FF617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A9BE-436E-457B-A0F5-57AE86EA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57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ИМЦ123</cp:lastModifiedBy>
  <cp:revision>3</cp:revision>
  <dcterms:created xsi:type="dcterms:W3CDTF">2024-06-19T05:50:00Z</dcterms:created>
  <dcterms:modified xsi:type="dcterms:W3CDTF">2024-07-01T10:03:00Z</dcterms:modified>
</cp:coreProperties>
</file>