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2697" w:rsidRPr="004E46FB" w:rsidRDefault="00D62697" w:rsidP="00D62697">
      <w:pPr>
        <w:pStyle w:val="2"/>
        <w:tabs>
          <w:tab w:val="left" w:pos="284"/>
        </w:tabs>
        <w:spacing w:before="13" w:line="266" w:lineRule="auto"/>
        <w:ind w:left="334" w:right="152" w:hanging="476"/>
        <w:jc w:val="center"/>
        <w:rPr>
          <w:b w:val="0"/>
          <w:sz w:val="28"/>
          <w:szCs w:val="28"/>
          <w:u w:val="single"/>
        </w:rPr>
      </w:pPr>
      <w:r w:rsidRPr="004E46FB">
        <w:rPr>
          <w:b w:val="0"/>
          <w:sz w:val="28"/>
          <w:szCs w:val="28"/>
          <w:u w:val="single"/>
        </w:rPr>
        <w:t>Анализ работы ГМО учителей биологии</w:t>
      </w:r>
    </w:p>
    <w:p w:rsidR="00D62697" w:rsidRPr="004E46FB" w:rsidRDefault="00D62697" w:rsidP="00D62697">
      <w:pPr>
        <w:pStyle w:val="2"/>
        <w:tabs>
          <w:tab w:val="left" w:pos="284"/>
        </w:tabs>
        <w:spacing w:before="13" w:line="266" w:lineRule="auto"/>
        <w:ind w:left="334" w:right="152" w:hanging="476"/>
        <w:jc w:val="center"/>
        <w:rPr>
          <w:b w:val="0"/>
          <w:sz w:val="28"/>
          <w:szCs w:val="28"/>
          <w:u w:val="single"/>
        </w:rPr>
      </w:pPr>
      <w:r w:rsidRPr="004E46FB">
        <w:rPr>
          <w:b w:val="0"/>
          <w:sz w:val="28"/>
          <w:szCs w:val="28"/>
          <w:u w:val="single"/>
        </w:rPr>
        <w:t>за 2023-2024 учебный год</w:t>
      </w:r>
    </w:p>
    <w:p w:rsidR="00D62697" w:rsidRPr="004E46FB" w:rsidRDefault="00D62697" w:rsidP="00D62697">
      <w:pPr>
        <w:pStyle w:val="2"/>
        <w:tabs>
          <w:tab w:val="left" w:pos="284"/>
        </w:tabs>
        <w:spacing w:before="13" w:line="266" w:lineRule="auto"/>
        <w:ind w:left="334" w:right="152" w:hanging="476"/>
        <w:jc w:val="center"/>
        <w:rPr>
          <w:b w:val="0"/>
          <w:sz w:val="28"/>
          <w:szCs w:val="28"/>
          <w:u w:val="single"/>
        </w:rPr>
      </w:pPr>
    </w:p>
    <w:p w:rsidR="00D62697" w:rsidRPr="0030714D" w:rsidRDefault="00D62697" w:rsidP="00D62697">
      <w:pPr>
        <w:pStyle w:val="2"/>
        <w:tabs>
          <w:tab w:val="left" w:pos="284"/>
        </w:tabs>
        <w:spacing w:before="13" w:line="266" w:lineRule="auto"/>
        <w:ind w:left="334" w:right="152" w:hanging="476"/>
      </w:pPr>
      <w:r w:rsidRPr="00DB4B9E">
        <w:rPr>
          <w:b w:val="0"/>
          <w:sz w:val="28"/>
          <w:szCs w:val="28"/>
        </w:rPr>
        <w:t>1</w:t>
      </w:r>
      <w:r w:rsidRPr="004E46FB">
        <w:rPr>
          <w:b w:val="0"/>
        </w:rPr>
        <w:t>.</w:t>
      </w:r>
      <w:r w:rsidRPr="0030714D">
        <w:t>Количественный</w:t>
      </w:r>
      <w:r w:rsidR="00B70E96" w:rsidRPr="0030714D">
        <w:t xml:space="preserve"> </w:t>
      </w:r>
      <w:r w:rsidRPr="0030714D">
        <w:t>и</w:t>
      </w:r>
      <w:r w:rsidR="00B70E96" w:rsidRPr="0030714D">
        <w:t xml:space="preserve"> </w:t>
      </w:r>
      <w:r w:rsidRPr="0030714D">
        <w:t>качественный</w:t>
      </w:r>
      <w:r w:rsidR="00B70E96" w:rsidRPr="0030714D">
        <w:t xml:space="preserve"> </w:t>
      </w:r>
      <w:r w:rsidRPr="0030714D">
        <w:t>анализ</w:t>
      </w:r>
      <w:r w:rsidR="00B70E96" w:rsidRPr="0030714D">
        <w:t xml:space="preserve"> </w:t>
      </w:r>
      <w:r w:rsidRPr="0030714D">
        <w:t>кадрового</w:t>
      </w:r>
      <w:r w:rsidR="00B70E96" w:rsidRPr="0030714D">
        <w:t xml:space="preserve"> </w:t>
      </w:r>
      <w:r w:rsidRPr="0030714D">
        <w:t>состава</w:t>
      </w:r>
      <w:r w:rsidR="00B70E96" w:rsidRPr="0030714D">
        <w:t xml:space="preserve"> </w:t>
      </w:r>
      <w:r w:rsidRPr="0030714D">
        <w:t>методического</w:t>
      </w:r>
      <w:r w:rsidR="00B70E96" w:rsidRPr="0030714D">
        <w:t xml:space="preserve"> </w:t>
      </w:r>
      <w:r w:rsidRPr="0030714D">
        <w:t>объединения</w:t>
      </w:r>
    </w:p>
    <w:tbl>
      <w:tblPr>
        <w:tblW w:w="10490" w:type="dxa"/>
        <w:tblInd w:w="-7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71"/>
        <w:gridCol w:w="1768"/>
        <w:gridCol w:w="1310"/>
        <w:gridCol w:w="1559"/>
        <w:gridCol w:w="1417"/>
        <w:gridCol w:w="1681"/>
        <w:gridCol w:w="1984"/>
      </w:tblGrid>
      <w:tr w:rsidR="00D62697" w:rsidRPr="004E46FB" w:rsidTr="00C1553E">
        <w:trPr>
          <w:trHeight w:val="906"/>
        </w:trPr>
        <w:tc>
          <w:tcPr>
            <w:tcW w:w="771" w:type="dxa"/>
            <w:shd w:val="clear" w:color="auto" w:fill="auto"/>
          </w:tcPr>
          <w:p w:rsidR="00D62697" w:rsidRPr="004E46FB" w:rsidRDefault="00D62697" w:rsidP="00C1553E">
            <w:pPr>
              <w:widowControl w:val="0"/>
              <w:autoSpaceDE w:val="0"/>
              <w:autoSpaceDN w:val="0"/>
              <w:spacing w:before="3" w:after="0" w:line="240" w:lineRule="auto"/>
              <w:ind w:left="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46FB"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768" w:type="dxa"/>
            <w:shd w:val="clear" w:color="auto" w:fill="auto"/>
          </w:tcPr>
          <w:p w:rsidR="00D62697" w:rsidRPr="004E46FB" w:rsidRDefault="00D62697" w:rsidP="00C1553E">
            <w:pPr>
              <w:widowControl w:val="0"/>
              <w:autoSpaceDE w:val="0"/>
              <w:autoSpaceDN w:val="0"/>
              <w:spacing w:before="3" w:after="0"/>
              <w:ind w:left="104" w:right="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46FB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Методическое</w:t>
            </w:r>
            <w:r w:rsidR="004E46FB" w:rsidRPr="004E46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E46FB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объединение</w:t>
            </w:r>
          </w:p>
        </w:tc>
        <w:tc>
          <w:tcPr>
            <w:tcW w:w="1310" w:type="dxa"/>
            <w:shd w:val="clear" w:color="auto" w:fill="auto"/>
          </w:tcPr>
          <w:p w:rsidR="00D62697" w:rsidRPr="004E46FB" w:rsidRDefault="00D62697" w:rsidP="00C1553E">
            <w:pPr>
              <w:widowControl w:val="0"/>
              <w:autoSpaceDE w:val="0"/>
              <w:autoSpaceDN w:val="0"/>
              <w:spacing w:before="3" w:after="0"/>
              <w:ind w:left="-106" w:right="-67" w:firstLine="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46FB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</w:t>
            </w:r>
            <w:r w:rsidR="004E46FB" w:rsidRPr="004E46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E46F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педагогов</w:t>
            </w:r>
          </w:p>
          <w:p w:rsidR="00D62697" w:rsidRPr="004E46FB" w:rsidRDefault="00D62697" w:rsidP="00C1553E">
            <w:pPr>
              <w:widowControl w:val="0"/>
              <w:autoSpaceDE w:val="0"/>
              <w:autoSpaceDN w:val="0"/>
              <w:spacing w:after="0" w:line="276" w:lineRule="exact"/>
              <w:ind w:left="1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D62697" w:rsidRPr="004E46FB" w:rsidRDefault="00D62697" w:rsidP="00C1553E">
            <w:pPr>
              <w:widowControl w:val="0"/>
              <w:autoSpaceDE w:val="0"/>
              <w:autoSpaceDN w:val="0"/>
              <w:spacing w:before="3" w:after="0"/>
              <w:ind w:left="141" w:right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46FB">
              <w:rPr>
                <w:rFonts w:ascii="Times New Roman" w:eastAsia="Times New Roman" w:hAnsi="Times New Roman" w:cs="Times New Roman"/>
                <w:sz w:val="24"/>
                <w:szCs w:val="24"/>
              </w:rPr>
              <w:t>Категориявысшая</w:t>
            </w:r>
          </w:p>
        </w:tc>
        <w:tc>
          <w:tcPr>
            <w:tcW w:w="1417" w:type="dxa"/>
            <w:shd w:val="clear" w:color="auto" w:fill="auto"/>
          </w:tcPr>
          <w:p w:rsidR="00D62697" w:rsidRPr="004E46FB" w:rsidRDefault="00D62697" w:rsidP="00C1553E">
            <w:pPr>
              <w:widowControl w:val="0"/>
              <w:autoSpaceDE w:val="0"/>
              <w:autoSpaceDN w:val="0"/>
              <w:spacing w:before="3" w:after="0"/>
              <w:ind w:left="62" w:right="-3" w:hanging="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46FB">
              <w:rPr>
                <w:rFonts w:ascii="Times New Roman" w:eastAsia="Times New Roman" w:hAnsi="Times New Roman" w:cs="Times New Roman"/>
                <w:sz w:val="24"/>
                <w:szCs w:val="24"/>
              </w:rPr>
              <w:t>Категория первая</w:t>
            </w:r>
          </w:p>
        </w:tc>
        <w:tc>
          <w:tcPr>
            <w:tcW w:w="1681" w:type="dxa"/>
            <w:shd w:val="clear" w:color="auto" w:fill="auto"/>
          </w:tcPr>
          <w:p w:rsidR="00D62697" w:rsidRPr="004E46FB" w:rsidRDefault="00D62697" w:rsidP="00C1553E">
            <w:pPr>
              <w:widowControl w:val="0"/>
              <w:autoSpaceDE w:val="0"/>
              <w:autoSpaceDN w:val="0"/>
              <w:spacing w:before="3" w:after="0" w:line="240" w:lineRule="auto"/>
              <w:ind w:left="85" w:right="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46FB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Соответствие</w:t>
            </w:r>
          </w:p>
        </w:tc>
        <w:tc>
          <w:tcPr>
            <w:tcW w:w="1984" w:type="dxa"/>
            <w:shd w:val="clear" w:color="auto" w:fill="auto"/>
          </w:tcPr>
          <w:p w:rsidR="00D62697" w:rsidRPr="004E46FB" w:rsidRDefault="00D62697" w:rsidP="00C1553E">
            <w:pPr>
              <w:widowControl w:val="0"/>
              <w:autoSpaceDE w:val="0"/>
              <w:autoSpaceDN w:val="0"/>
              <w:spacing w:before="3" w:after="0"/>
              <w:ind w:left="126" w:right="2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46FB">
              <w:rPr>
                <w:rFonts w:ascii="Times New Roman" w:eastAsia="Times New Roman" w:hAnsi="Times New Roman" w:cs="Times New Roman"/>
                <w:sz w:val="24"/>
                <w:szCs w:val="24"/>
              </w:rPr>
              <w:t>Без категории/соответствие</w:t>
            </w:r>
          </w:p>
        </w:tc>
      </w:tr>
      <w:tr w:rsidR="00D62697" w:rsidRPr="004E46FB" w:rsidTr="00C1553E">
        <w:trPr>
          <w:trHeight w:val="906"/>
        </w:trPr>
        <w:tc>
          <w:tcPr>
            <w:tcW w:w="771" w:type="dxa"/>
            <w:shd w:val="clear" w:color="auto" w:fill="auto"/>
          </w:tcPr>
          <w:p w:rsidR="00D62697" w:rsidRPr="004E46FB" w:rsidRDefault="00D62697" w:rsidP="00C1553E">
            <w:pPr>
              <w:widowControl w:val="0"/>
              <w:autoSpaceDE w:val="0"/>
              <w:autoSpaceDN w:val="0"/>
              <w:spacing w:before="3" w:after="0" w:line="240" w:lineRule="auto"/>
              <w:ind w:left="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  <w:shd w:val="clear" w:color="auto" w:fill="auto"/>
          </w:tcPr>
          <w:p w:rsidR="00D62697" w:rsidRPr="004E46FB" w:rsidRDefault="00D62697" w:rsidP="00C1553E">
            <w:pPr>
              <w:widowControl w:val="0"/>
              <w:autoSpaceDE w:val="0"/>
              <w:autoSpaceDN w:val="0"/>
              <w:spacing w:before="3" w:after="0"/>
              <w:ind w:left="104" w:right="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46FB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Учителей биологии</w:t>
            </w:r>
          </w:p>
        </w:tc>
        <w:tc>
          <w:tcPr>
            <w:tcW w:w="1310" w:type="dxa"/>
            <w:shd w:val="clear" w:color="auto" w:fill="auto"/>
          </w:tcPr>
          <w:p w:rsidR="00D62697" w:rsidRPr="004E46FB" w:rsidRDefault="00D62697" w:rsidP="00C1553E">
            <w:pPr>
              <w:widowControl w:val="0"/>
              <w:autoSpaceDE w:val="0"/>
              <w:autoSpaceDN w:val="0"/>
              <w:spacing w:before="3" w:after="0"/>
              <w:ind w:left="-106" w:right="-67" w:firstLine="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46FB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59" w:type="dxa"/>
            <w:shd w:val="clear" w:color="auto" w:fill="auto"/>
          </w:tcPr>
          <w:p w:rsidR="00D62697" w:rsidRPr="004E46FB" w:rsidRDefault="00D62697" w:rsidP="00C1553E">
            <w:pPr>
              <w:widowControl w:val="0"/>
              <w:autoSpaceDE w:val="0"/>
              <w:autoSpaceDN w:val="0"/>
              <w:spacing w:before="3" w:after="0"/>
              <w:ind w:left="141" w:right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46FB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  <w:shd w:val="clear" w:color="auto" w:fill="auto"/>
          </w:tcPr>
          <w:p w:rsidR="00D62697" w:rsidRPr="004E46FB" w:rsidRDefault="00D62697" w:rsidP="00C1553E">
            <w:pPr>
              <w:widowControl w:val="0"/>
              <w:autoSpaceDE w:val="0"/>
              <w:autoSpaceDN w:val="0"/>
              <w:spacing w:before="3" w:after="0"/>
              <w:ind w:left="62" w:right="-3" w:hanging="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46FB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81" w:type="dxa"/>
            <w:shd w:val="clear" w:color="auto" w:fill="auto"/>
          </w:tcPr>
          <w:p w:rsidR="00D62697" w:rsidRPr="004E46FB" w:rsidRDefault="00D62697" w:rsidP="00C1553E">
            <w:pPr>
              <w:widowControl w:val="0"/>
              <w:autoSpaceDE w:val="0"/>
              <w:autoSpaceDN w:val="0"/>
              <w:spacing w:before="3" w:after="0" w:line="240" w:lineRule="auto"/>
              <w:ind w:left="85" w:right="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46F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D62697" w:rsidRPr="004E46FB" w:rsidRDefault="00D62697" w:rsidP="00C1553E">
            <w:pPr>
              <w:widowControl w:val="0"/>
              <w:autoSpaceDE w:val="0"/>
              <w:autoSpaceDN w:val="0"/>
              <w:spacing w:before="3" w:after="0"/>
              <w:ind w:left="126" w:right="2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46F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D62697" w:rsidRPr="004E46FB" w:rsidRDefault="00B70E96" w:rsidP="00B70E9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E46FB">
        <w:rPr>
          <w:rFonts w:ascii="Times New Roman" w:hAnsi="Times New Roman" w:cs="Times New Roman"/>
          <w:sz w:val="24"/>
          <w:szCs w:val="24"/>
        </w:rPr>
        <w:t>Кадровый состав учителей со стажем работы со стажем свыше 25 лет превышает количество педагогов до 25 лет, что составляет 70%</w:t>
      </w:r>
    </w:p>
    <w:p w:rsidR="00D62697" w:rsidRPr="0030714D" w:rsidRDefault="00D62697" w:rsidP="00D62697">
      <w:pPr>
        <w:pStyle w:val="2"/>
        <w:tabs>
          <w:tab w:val="left" w:pos="284"/>
        </w:tabs>
        <w:spacing w:before="90" w:after="33"/>
        <w:ind w:left="284" w:hanging="426"/>
      </w:pPr>
      <w:r w:rsidRPr="004E46FB">
        <w:rPr>
          <w:b w:val="0"/>
        </w:rPr>
        <w:t xml:space="preserve">2. </w:t>
      </w:r>
      <w:r w:rsidRPr="0030714D">
        <w:t>Методическая тема.</w:t>
      </w:r>
    </w:p>
    <w:tbl>
      <w:tblPr>
        <w:tblW w:w="10490" w:type="dxa"/>
        <w:tblInd w:w="-7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7"/>
        <w:gridCol w:w="2269"/>
        <w:gridCol w:w="3260"/>
        <w:gridCol w:w="4394"/>
      </w:tblGrid>
      <w:tr w:rsidR="00D62697" w:rsidRPr="004E46FB" w:rsidTr="00D26396">
        <w:trPr>
          <w:trHeight w:val="604"/>
        </w:trPr>
        <w:tc>
          <w:tcPr>
            <w:tcW w:w="567" w:type="dxa"/>
            <w:shd w:val="clear" w:color="auto" w:fill="auto"/>
          </w:tcPr>
          <w:p w:rsidR="00D62697" w:rsidRPr="004E46FB" w:rsidRDefault="00D62697" w:rsidP="00C1553E">
            <w:pPr>
              <w:pStyle w:val="TableParagraph"/>
              <w:spacing w:before="153"/>
              <w:ind w:left="63"/>
              <w:jc w:val="center"/>
              <w:rPr>
                <w:sz w:val="24"/>
                <w:szCs w:val="24"/>
              </w:rPr>
            </w:pPr>
            <w:r w:rsidRPr="004E46FB">
              <w:rPr>
                <w:sz w:val="24"/>
                <w:szCs w:val="24"/>
              </w:rPr>
              <w:t>№ п/п</w:t>
            </w:r>
          </w:p>
        </w:tc>
        <w:tc>
          <w:tcPr>
            <w:tcW w:w="2269" w:type="dxa"/>
            <w:shd w:val="clear" w:color="auto" w:fill="auto"/>
          </w:tcPr>
          <w:p w:rsidR="00D62697" w:rsidRPr="004E46FB" w:rsidRDefault="00D62697" w:rsidP="00C1553E">
            <w:pPr>
              <w:pStyle w:val="TableParagraph"/>
              <w:spacing w:before="4"/>
              <w:ind w:left="79"/>
              <w:jc w:val="center"/>
              <w:rPr>
                <w:sz w:val="24"/>
                <w:szCs w:val="24"/>
              </w:rPr>
            </w:pPr>
            <w:r w:rsidRPr="004E46FB">
              <w:rPr>
                <w:sz w:val="24"/>
                <w:szCs w:val="24"/>
              </w:rPr>
              <w:t>Методическое</w:t>
            </w:r>
          </w:p>
          <w:p w:rsidR="00D62697" w:rsidRPr="004E46FB" w:rsidRDefault="00D62697" w:rsidP="00C1553E">
            <w:pPr>
              <w:pStyle w:val="TableParagraph"/>
              <w:spacing w:before="22"/>
              <w:ind w:left="79"/>
              <w:jc w:val="center"/>
              <w:rPr>
                <w:sz w:val="24"/>
                <w:szCs w:val="24"/>
              </w:rPr>
            </w:pPr>
            <w:r w:rsidRPr="004E46FB">
              <w:rPr>
                <w:sz w:val="24"/>
                <w:szCs w:val="24"/>
              </w:rPr>
              <w:t>объединение</w:t>
            </w:r>
          </w:p>
        </w:tc>
        <w:tc>
          <w:tcPr>
            <w:tcW w:w="3260" w:type="dxa"/>
            <w:shd w:val="clear" w:color="auto" w:fill="auto"/>
          </w:tcPr>
          <w:p w:rsidR="00D62697" w:rsidRPr="004E46FB" w:rsidRDefault="00D62697" w:rsidP="00C1553E">
            <w:pPr>
              <w:pStyle w:val="TableParagraph"/>
              <w:spacing w:before="153"/>
              <w:jc w:val="center"/>
              <w:rPr>
                <w:sz w:val="24"/>
                <w:szCs w:val="24"/>
              </w:rPr>
            </w:pPr>
            <w:r w:rsidRPr="004E46FB">
              <w:rPr>
                <w:sz w:val="24"/>
                <w:szCs w:val="24"/>
              </w:rPr>
              <w:t>Методическая</w:t>
            </w:r>
            <w:r w:rsidR="004E46FB" w:rsidRPr="004E46FB">
              <w:rPr>
                <w:sz w:val="24"/>
                <w:szCs w:val="24"/>
              </w:rPr>
              <w:t xml:space="preserve"> </w:t>
            </w:r>
            <w:r w:rsidRPr="004E46FB">
              <w:rPr>
                <w:sz w:val="24"/>
                <w:szCs w:val="24"/>
              </w:rPr>
              <w:t>тема</w:t>
            </w:r>
          </w:p>
        </w:tc>
        <w:tc>
          <w:tcPr>
            <w:tcW w:w="4394" w:type="dxa"/>
            <w:shd w:val="clear" w:color="auto" w:fill="auto"/>
          </w:tcPr>
          <w:p w:rsidR="00D62697" w:rsidRPr="004E46FB" w:rsidRDefault="00D62697" w:rsidP="00C1553E">
            <w:pPr>
              <w:pStyle w:val="TableParagraph"/>
              <w:spacing w:before="153"/>
              <w:ind w:left="1504" w:right="1442" w:hanging="808"/>
              <w:jc w:val="center"/>
              <w:rPr>
                <w:sz w:val="24"/>
                <w:szCs w:val="24"/>
              </w:rPr>
            </w:pPr>
            <w:r w:rsidRPr="004E46FB">
              <w:rPr>
                <w:sz w:val="24"/>
                <w:szCs w:val="24"/>
              </w:rPr>
              <w:t>Цели</w:t>
            </w:r>
          </w:p>
        </w:tc>
      </w:tr>
      <w:tr w:rsidR="00D62697" w:rsidRPr="004E46FB" w:rsidTr="00D26396">
        <w:trPr>
          <w:trHeight w:val="604"/>
        </w:trPr>
        <w:tc>
          <w:tcPr>
            <w:tcW w:w="567" w:type="dxa"/>
            <w:shd w:val="clear" w:color="auto" w:fill="auto"/>
          </w:tcPr>
          <w:p w:rsidR="00D62697" w:rsidRPr="004E46FB" w:rsidRDefault="00D62697" w:rsidP="00C1553E">
            <w:pPr>
              <w:pStyle w:val="TableParagraph"/>
              <w:spacing w:before="153"/>
              <w:ind w:left="63"/>
              <w:jc w:val="center"/>
              <w:rPr>
                <w:sz w:val="24"/>
                <w:szCs w:val="24"/>
              </w:rPr>
            </w:pPr>
          </w:p>
        </w:tc>
        <w:tc>
          <w:tcPr>
            <w:tcW w:w="2269" w:type="dxa"/>
            <w:shd w:val="clear" w:color="auto" w:fill="auto"/>
          </w:tcPr>
          <w:p w:rsidR="00D62697" w:rsidRPr="004E46FB" w:rsidRDefault="00D62697" w:rsidP="00C1553E">
            <w:pPr>
              <w:pStyle w:val="TableParagraph"/>
              <w:spacing w:before="4"/>
              <w:ind w:left="79"/>
              <w:jc w:val="center"/>
              <w:rPr>
                <w:sz w:val="24"/>
                <w:szCs w:val="24"/>
              </w:rPr>
            </w:pPr>
            <w:r w:rsidRPr="004E46FB">
              <w:rPr>
                <w:sz w:val="24"/>
                <w:szCs w:val="24"/>
              </w:rPr>
              <w:t>Учителей биологии</w:t>
            </w:r>
          </w:p>
        </w:tc>
        <w:tc>
          <w:tcPr>
            <w:tcW w:w="3260" w:type="dxa"/>
            <w:shd w:val="clear" w:color="auto" w:fill="auto"/>
          </w:tcPr>
          <w:p w:rsidR="00D62697" w:rsidRPr="004E46FB" w:rsidRDefault="00D62697" w:rsidP="00D26396">
            <w:pPr>
              <w:ind w:left="139"/>
              <w:rPr>
                <w:rFonts w:ascii="Times New Roman" w:hAnsi="Times New Roman" w:cs="Times New Roman"/>
                <w:sz w:val="24"/>
                <w:szCs w:val="24"/>
              </w:rPr>
            </w:pPr>
            <w:r w:rsidRPr="004E46FB">
              <w:rPr>
                <w:rFonts w:ascii="Times New Roman" w:hAnsi="Times New Roman" w:cs="Times New Roman"/>
                <w:sz w:val="24"/>
                <w:szCs w:val="24"/>
              </w:rPr>
              <w:t>Методическая тема: «Развитие современных педагогических технологий преподавания биологии в едином образовательном пространстве»</w:t>
            </w:r>
          </w:p>
          <w:p w:rsidR="00D62697" w:rsidRPr="004E46FB" w:rsidRDefault="00D62697" w:rsidP="00C1553E">
            <w:pPr>
              <w:pStyle w:val="TableParagraph"/>
              <w:spacing w:before="153"/>
              <w:jc w:val="center"/>
              <w:rPr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auto"/>
          </w:tcPr>
          <w:p w:rsidR="00D62697" w:rsidRPr="004E46FB" w:rsidRDefault="00D62697" w:rsidP="00C1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6FB">
              <w:rPr>
                <w:rFonts w:ascii="Times New Roman" w:hAnsi="Times New Roman" w:cs="Times New Roman"/>
                <w:sz w:val="24"/>
                <w:szCs w:val="24"/>
              </w:rPr>
              <w:t xml:space="preserve">1. изучение методических материалов по вопросам обновления содержания образования в контексте ФГОС и ФООП;  </w:t>
            </w:r>
          </w:p>
          <w:p w:rsidR="00D62697" w:rsidRPr="004E46FB" w:rsidRDefault="00D62697" w:rsidP="00C1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6FB">
              <w:rPr>
                <w:rFonts w:ascii="Times New Roman" w:hAnsi="Times New Roman" w:cs="Times New Roman"/>
                <w:sz w:val="24"/>
                <w:szCs w:val="24"/>
              </w:rPr>
              <w:t xml:space="preserve">2.обеспечение оперативного информирования педагогов о новом содержании образования, инновационных образовательных и воспитательных технологиях;  </w:t>
            </w:r>
          </w:p>
          <w:p w:rsidR="00D62697" w:rsidRPr="004E46FB" w:rsidRDefault="00D62697" w:rsidP="00C1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6FB">
              <w:rPr>
                <w:rFonts w:ascii="Times New Roman" w:hAnsi="Times New Roman" w:cs="Times New Roman"/>
                <w:sz w:val="24"/>
                <w:szCs w:val="24"/>
              </w:rPr>
              <w:t xml:space="preserve">3.систематическое, всестороннее изучение и анализ педагогической деятельности учителей муниципального округа на основе диагностики;  </w:t>
            </w:r>
          </w:p>
          <w:p w:rsidR="00D62697" w:rsidRPr="004E46FB" w:rsidRDefault="00D62697" w:rsidP="00C1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6FB">
              <w:rPr>
                <w:rFonts w:ascii="Times New Roman" w:hAnsi="Times New Roman" w:cs="Times New Roman"/>
                <w:sz w:val="24"/>
                <w:szCs w:val="24"/>
              </w:rPr>
              <w:t>4.Формирование функциональной грамотности</w:t>
            </w:r>
          </w:p>
          <w:p w:rsidR="00D62697" w:rsidRPr="004E46FB" w:rsidRDefault="00D62697" w:rsidP="00C1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6FB">
              <w:rPr>
                <w:rFonts w:ascii="Times New Roman" w:hAnsi="Times New Roman" w:cs="Times New Roman"/>
                <w:sz w:val="24"/>
                <w:szCs w:val="24"/>
              </w:rPr>
              <w:t>5.организация системной подготовки обучающихся к государственной итоговой аттестации и ВПР;</w:t>
            </w:r>
          </w:p>
          <w:p w:rsidR="00D62697" w:rsidRPr="004E46FB" w:rsidRDefault="00D62697" w:rsidP="00C1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6FB">
              <w:rPr>
                <w:rFonts w:ascii="Times New Roman" w:hAnsi="Times New Roman" w:cs="Times New Roman"/>
                <w:sz w:val="24"/>
                <w:szCs w:val="24"/>
              </w:rPr>
              <w:t xml:space="preserve"> 6. совершенствование профессиональной компетенции учителей путем самообразования, обобщения и распространения передового педагогического опыта.</w:t>
            </w:r>
          </w:p>
          <w:p w:rsidR="00D62697" w:rsidRPr="004E46FB" w:rsidRDefault="00D62697" w:rsidP="00C1553E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2697" w:rsidRPr="004E46FB" w:rsidRDefault="00D62697" w:rsidP="00C155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2697" w:rsidRPr="004E46FB" w:rsidRDefault="00D62697" w:rsidP="00C1553E">
            <w:pPr>
              <w:pStyle w:val="TableParagraph"/>
              <w:spacing w:before="153"/>
              <w:ind w:left="1504" w:right="1442" w:hanging="808"/>
              <w:jc w:val="center"/>
              <w:rPr>
                <w:sz w:val="24"/>
                <w:szCs w:val="24"/>
              </w:rPr>
            </w:pPr>
          </w:p>
        </w:tc>
      </w:tr>
    </w:tbl>
    <w:p w:rsidR="00D62697" w:rsidRPr="004E46FB" w:rsidRDefault="00D62697" w:rsidP="00D62697">
      <w:pPr>
        <w:rPr>
          <w:rFonts w:ascii="Times New Roman" w:hAnsi="Times New Roman" w:cs="Times New Roman"/>
          <w:sz w:val="24"/>
          <w:szCs w:val="24"/>
        </w:rPr>
      </w:pPr>
    </w:p>
    <w:p w:rsidR="00D62697" w:rsidRPr="0030714D" w:rsidRDefault="00D62697" w:rsidP="00D62697">
      <w:pPr>
        <w:pStyle w:val="2"/>
        <w:tabs>
          <w:tab w:val="left" w:pos="2977"/>
        </w:tabs>
        <w:spacing w:before="71"/>
        <w:ind w:left="1276" w:right="-143" w:hanging="1418"/>
      </w:pPr>
      <w:r w:rsidRPr="004E46FB">
        <w:rPr>
          <w:b w:val="0"/>
        </w:rPr>
        <w:t>3</w:t>
      </w:r>
      <w:r w:rsidRPr="004E46FB">
        <w:rPr>
          <w:b w:val="0"/>
          <w:u w:val="single"/>
        </w:rPr>
        <w:t>.</w:t>
      </w:r>
      <w:r w:rsidRPr="0030714D">
        <w:t>Задачи, поставленные ГМО на учебный год, анализ положительных и отрицательных сторон в работе</w:t>
      </w:r>
      <w:r w:rsidR="0030714D" w:rsidRPr="0030714D">
        <w:t xml:space="preserve"> за 2023-2024</w:t>
      </w:r>
      <w:r w:rsidRPr="0030714D">
        <w:t xml:space="preserve"> учебный год</w:t>
      </w:r>
    </w:p>
    <w:p w:rsidR="00D62697" w:rsidRPr="004E46FB" w:rsidRDefault="00D62697" w:rsidP="00D62697">
      <w:pPr>
        <w:pStyle w:val="a3"/>
      </w:pPr>
    </w:p>
    <w:p w:rsidR="00D62697" w:rsidRPr="004E46FB" w:rsidRDefault="00D62697" w:rsidP="00D62697">
      <w:pPr>
        <w:pStyle w:val="a3"/>
        <w:spacing w:before="4" w:after="1"/>
      </w:pPr>
    </w:p>
    <w:tbl>
      <w:tblPr>
        <w:tblW w:w="10348" w:type="dxa"/>
        <w:tblInd w:w="-7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3"/>
        <w:gridCol w:w="1402"/>
        <w:gridCol w:w="3119"/>
        <w:gridCol w:w="2409"/>
        <w:gridCol w:w="2835"/>
      </w:tblGrid>
      <w:tr w:rsidR="00D62697" w:rsidRPr="004E46FB" w:rsidTr="00C1553E">
        <w:trPr>
          <w:trHeight w:val="687"/>
        </w:trPr>
        <w:tc>
          <w:tcPr>
            <w:tcW w:w="583" w:type="dxa"/>
            <w:vMerge w:val="restart"/>
            <w:shd w:val="clear" w:color="auto" w:fill="auto"/>
          </w:tcPr>
          <w:p w:rsidR="00D62697" w:rsidRPr="004E46FB" w:rsidRDefault="00D62697" w:rsidP="00C1553E">
            <w:pPr>
              <w:pStyle w:val="TableParagraph"/>
              <w:spacing w:before="44"/>
              <w:ind w:left="129"/>
              <w:rPr>
                <w:sz w:val="24"/>
                <w:szCs w:val="24"/>
              </w:rPr>
            </w:pPr>
            <w:r w:rsidRPr="004E46FB">
              <w:rPr>
                <w:sz w:val="24"/>
                <w:szCs w:val="24"/>
              </w:rPr>
              <w:t>№</w:t>
            </w:r>
          </w:p>
        </w:tc>
        <w:tc>
          <w:tcPr>
            <w:tcW w:w="1402" w:type="dxa"/>
            <w:vMerge w:val="restart"/>
            <w:shd w:val="clear" w:color="auto" w:fill="auto"/>
          </w:tcPr>
          <w:p w:rsidR="00D62697" w:rsidRPr="004E46FB" w:rsidRDefault="00D62697" w:rsidP="00C1553E">
            <w:pPr>
              <w:pStyle w:val="TableParagraph"/>
              <w:spacing w:before="44"/>
              <w:rPr>
                <w:sz w:val="24"/>
                <w:szCs w:val="24"/>
              </w:rPr>
            </w:pPr>
            <w:r w:rsidRPr="004E46FB">
              <w:rPr>
                <w:sz w:val="24"/>
                <w:szCs w:val="24"/>
              </w:rPr>
              <w:t xml:space="preserve">    ГМО</w:t>
            </w:r>
          </w:p>
        </w:tc>
        <w:tc>
          <w:tcPr>
            <w:tcW w:w="3119" w:type="dxa"/>
            <w:vMerge w:val="restart"/>
            <w:shd w:val="clear" w:color="auto" w:fill="auto"/>
          </w:tcPr>
          <w:p w:rsidR="00D62697" w:rsidRPr="004E46FB" w:rsidRDefault="00D62697" w:rsidP="00C1553E">
            <w:pPr>
              <w:pStyle w:val="TableParagraph"/>
              <w:spacing w:before="44"/>
              <w:ind w:right="567"/>
              <w:rPr>
                <w:sz w:val="24"/>
                <w:szCs w:val="24"/>
              </w:rPr>
            </w:pPr>
            <w:r w:rsidRPr="004E46FB">
              <w:rPr>
                <w:sz w:val="24"/>
                <w:szCs w:val="24"/>
              </w:rPr>
              <w:t>Задачи</w:t>
            </w:r>
          </w:p>
        </w:tc>
        <w:tc>
          <w:tcPr>
            <w:tcW w:w="5244" w:type="dxa"/>
            <w:gridSpan w:val="2"/>
            <w:shd w:val="clear" w:color="auto" w:fill="auto"/>
          </w:tcPr>
          <w:p w:rsidR="00D62697" w:rsidRPr="004E46FB" w:rsidRDefault="00D62697" w:rsidP="00C1553E">
            <w:pPr>
              <w:pStyle w:val="TableParagraph"/>
              <w:spacing w:before="44"/>
              <w:ind w:right="1551"/>
              <w:jc w:val="center"/>
              <w:rPr>
                <w:sz w:val="24"/>
                <w:szCs w:val="24"/>
              </w:rPr>
            </w:pPr>
            <w:r w:rsidRPr="004E46FB">
              <w:rPr>
                <w:sz w:val="24"/>
                <w:szCs w:val="24"/>
              </w:rPr>
              <w:t>Выполнение задач</w:t>
            </w:r>
          </w:p>
        </w:tc>
      </w:tr>
      <w:tr w:rsidR="00D62697" w:rsidRPr="004E46FB" w:rsidTr="00C1553E">
        <w:trPr>
          <w:trHeight w:val="339"/>
        </w:trPr>
        <w:tc>
          <w:tcPr>
            <w:tcW w:w="583" w:type="dxa"/>
            <w:vMerge/>
            <w:tcBorders>
              <w:top w:val="nil"/>
            </w:tcBorders>
            <w:shd w:val="clear" w:color="auto" w:fill="auto"/>
          </w:tcPr>
          <w:p w:rsidR="00D62697" w:rsidRPr="004E46FB" w:rsidRDefault="00D62697" w:rsidP="00C155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2" w:type="dxa"/>
            <w:vMerge/>
            <w:tcBorders>
              <w:top w:val="nil"/>
            </w:tcBorders>
            <w:shd w:val="clear" w:color="auto" w:fill="auto"/>
          </w:tcPr>
          <w:p w:rsidR="00D62697" w:rsidRPr="004E46FB" w:rsidRDefault="00D62697" w:rsidP="00C155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top w:val="nil"/>
            </w:tcBorders>
            <w:shd w:val="clear" w:color="auto" w:fill="auto"/>
          </w:tcPr>
          <w:p w:rsidR="00D62697" w:rsidRPr="004E46FB" w:rsidRDefault="00D62697" w:rsidP="00C155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</w:tcPr>
          <w:p w:rsidR="00D62697" w:rsidRPr="004E46FB" w:rsidRDefault="00D62697" w:rsidP="00C1553E">
            <w:pPr>
              <w:pStyle w:val="TableParagraph"/>
              <w:spacing w:before="44" w:line="275" w:lineRule="exact"/>
              <w:rPr>
                <w:sz w:val="24"/>
                <w:szCs w:val="24"/>
              </w:rPr>
            </w:pPr>
            <w:r w:rsidRPr="004E46FB">
              <w:rPr>
                <w:sz w:val="24"/>
                <w:szCs w:val="24"/>
              </w:rPr>
              <w:t>Положительные стороны</w:t>
            </w:r>
          </w:p>
        </w:tc>
        <w:tc>
          <w:tcPr>
            <w:tcW w:w="2835" w:type="dxa"/>
            <w:shd w:val="clear" w:color="auto" w:fill="auto"/>
          </w:tcPr>
          <w:p w:rsidR="00D62697" w:rsidRPr="004E46FB" w:rsidRDefault="00D62697" w:rsidP="00C1553E">
            <w:pPr>
              <w:pStyle w:val="TableParagraph"/>
              <w:spacing w:before="44" w:line="275" w:lineRule="exact"/>
              <w:rPr>
                <w:sz w:val="24"/>
                <w:szCs w:val="24"/>
              </w:rPr>
            </w:pPr>
            <w:r w:rsidRPr="004E46FB">
              <w:rPr>
                <w:sz w:val="24"/>
                <w:szCs w:val="24"/>
              </w:rPr>
              <w:t>Отрицательные стороны</w:t>
            </w:r>
          </w:p>
        </w:tc>
      </w:tr>
      <w:tr w:rsidR="00D62697" w:rsidRPr="004E46FB" w:rsidTr="00C1553E">
        <w:trPr>
          <w:trHeight w:val="763"/>
        </w:trPr>
        <w:tc>
          <w:tcPr>
            <w:tcW w:w="583" w:type="dxa"/>
            <w:shd w:val="clear" w:color="auto" w:fill="auto"/>
          </w:tcPr>
          <w:p w:rsidR="00D62697" w:rsidRPr="004E46FB" w:rsidRDefault="00D62697" w:rsidP="00C1553E">
            <w:pPr>
              <w:pStyle w:val="TableParagraph"/>
              <w:spacing w:before="4"/>
              <w:ind w:left="4"/>
              <w:rPr>
                <w:sz w:val="24"/>
                <w:szCs w:val="24"/>
              </w:rPr>
            </w:pPr>
            <w:r w:rsidRPr="004E46FB">
              <w:rPr>
                <w:sz w:val="24"/>
                <w:szCs w:val="24"/>
              </w:rPr>
              <w:t xml:space="preserve">   1.</w:t>
            </w:r>
          </w:p>
        </w:tc>
        <w:tc>
          <w:tcPr>
            <w:tcW w:w="1402" w:type="dxa"/>
            <w:shd w:val="clear" w:color="auto" w:fill="auto"/>
          </w:tcPr>
          <w:p w:rsidR="00D62697" w:rsidRPr="004E46FB" w:rsidRDefault="00D62697" w:rsidP="00C1553E">
            <w:pPr>
              <w:pStyle w:val="TableParagraph"/>
              <w:spacing w:before="4" w:line="259" w:lineRule="auto"/>
              <w:ind w:left="2" w:right="150"/>
              <w:rPr>
                <w:sz w:val="24"/>
                <w:szCs w:val="24"/>
              </w:rPr>
            </w:pPr>
            <w:r w:rsidRPr="004E46FB">
              <w:rPr>
                <w:sz w:val="24"/>
                <w:szCs w:val="24"/>
              </w:rPr>
              <w:t>Учителей биологии</w:t>
            </w:r>
          </w:p>
        </w:tc>
        <w:tc>
          <w:tcPr>
            <w:tcW w:w="3119" w:type="dxa"/>
            <w:shd w:val="clear" w:color="auto" w:fill="auto"/>
          </w:tcPr>
          <w:p w:rsidR="00D62697" w:rsidRPr="004E46FB" w:rsidRDefault="00D62697" w:rsidP="00C1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6FB">
              <w:rPr>
                <w:rFonts w:ascii="Times New Roman" w:hAnsi="Times New Roman" w:cs="Times New Roman"/>
                <w:sz w:val="24"/>
                <w:szCs w:val="24"/>
              </w:rPr>
              <w:t xml:space="preserve">1. изучение методических материалов по вопросам обновления содержания образования в контексте ФГОС и ФООП;  </w:t>
            </w:r>
          </w:p>
          <w:p w:rsidR="00D62697" w:rsidRPr="004E46FB" w:rsidRDefault="00D62697" w:rsidP="00C1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6FB">
              <w:rPr>
                <w:rFonts w:ascii="Times New Roman" w:hAnsi="Times New Roman" w:cs="Times New Roman"/>
                <w:sz w:val="24"/>
                <w:szCs w:val="24"/>
              </w:rPr>
              <w:t xml:space="preserve">2.обеспечение оперативного информирования педагогов о новом содержании образования, инновационных образовательных и воспитательных технологиях;  </w:t>
            </w:r>
          </w:p>
          <w:p w:rsidR="00D62697" w:rsidRPr="004E46FB" w:rsidRDefault="00D62697" w:rsidP="00C1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6FB">
              <w:rPr>
                <w:rFonts w:ascii="Times New Roman" w:hAnsi="Times New Roman" w:cs="Times New Roman"/>
                <w:sz w:val="24"/>
                <w:szCs w:val="24"/>
              </w:rPr>
              <w:t xml:space="preserve">3.систематическое, всестороннее изучение и анализ педагогической деятельности учителей муниципального округа на основе диагностики;  </w:t>
            </w:r>
          </w:p>
          <w:p w:rsidR="00D62697" w:rsidRPr="004E46FB" w:rsidRDefault="00D62697" w:rsidP="00C1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6FB">
              <w:rPr>
                <w:rFonts w:ascii="Times New Roman" w:hAnsi="Times New Roman" w:cs="Times New Roman"/>
                <w:sz w:val="24"/>
                <w:szCs w:val="24"/>
              </w:rPr>
              <w:t>4.Формирование функциональной грамотности</w:t>
            </w:r>
          </w:p>
          <w:p w:rsidR="00D62697" w:rsidRPr="004E46FB" w:rsidRDefault="00D62697" w:rsidP="00C1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6FB">
              <w:rPr>
                <w:rFonts w:ascii="Times New Roman" w:hAnsi="Times New Roman" w:cs="Times New Roman"/>
                <w:sz w:val="24"/>
                <w:szCs w:val="24"/>
              </w:rPr>
              <w:t>5.организация системной подготовки обучающихся к государственной итоговой аттестации и ВПР;</w:t>
            </w:r>
          </w:p>
          <w:p w:rsidR="00D62697" w:rsidRPr="004E46FB" w:rsidRDefault="00D62697" w:rsidP="00C1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6FB">
              <w:rPr>
                <w:rFonts w:ascii="Times New Roman" w:hAnsi="Times New Roman" w:cs="Times New Roman"/>
                <w:sz w:val="24"/>
                <w:szCs w:val="24"/>
              </w:rPr>
              <w:t xml:space="preserve"> 6. совершенствование профессиональной компетенции учителей путем самообразования, обобщения и распространения передового педагогического опыта.</w:t>
            </w:r>
          </w:p>
          <w:p w:rsidR="00D62697" w:rsidRPr="004E46FB" w:rsidRDefault="00D62697" w:rsidP="00C1553E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2697" w:rsidRPr="004E46FB" w:rsidRDefault="00D62697" w:rsidP="00C155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2697" w:rsidRPr="004E46FB" w:rsidRDefault="00D62697" w:rsidP="00C1553E">
            <w:pPr>
              <w:pStyle w:val="TableParagraph"/>
              <w:tabs>
                <w:tab w:val="left" w:pos="245"/>
                <w:tab w:val="left" w:pos="305"/>
              </w:tabs>
              <w:spacing w:line="259" w:lineRule="auto"/>
              <w:ind w:left="198" w:right="208"/>
              <w:jc w:val="right"/>
              <w:rPr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</w:tcPr>
          <w:p w:rsidR="00D62697" w:rsidRPr="004E46FB" w:rsidRDefault="00D62697" w:rsidP="00C1553E">
            <w:pPr>
              <w:pStyle w:val="TableParagraph"/>
              <w:spacing w:before="4" w:line="259" w:lineRule="auto"/>
              <w:ind w:left="205" w:right="75" w:firstLine="51"/>
              <w:jc w:val="both"/>
              <w:rPr>
                <w:sz w:val="24"/>
                <w:szCs w:val="24"/>
              </w:rPr>
            </w:pPr>
            <w:r w:rsidRPr="004E46FB">
              <w:rPr>
                <w:sz w:val="24"/>
                <w:szCs w:val="24"/>
              </w:rPr>
              <w:lastRenderedPageBreak/>
              <w:t>Большая часть задач выполнена</w:t>
            </w:r>
          </w:p>
        </w:tc>
        <w:tc>
          <w:tcPr>
            <w:tcW w:w="2835" w:type="dxa"/>
            <w:shd w:val="clear" w:color="auto" w:fill="auto"/>
          </w:tcPr>
          <w:p w:rsidR="00D62697" w:rsidRPr="004E46FB" w:rsidRDefault="00D62697" w:rsidP="00C1553E">
            <w:pPr>
              <w:pStyle w:val="TableParagraph"/>
              <w:tabs>
                <w:tab w:val="left" w:pos="147"/>
              </w:tabs>
              <w:spacing w:line="259" w:lineRule="auto"/>
              <w:ind w:left="196" w:right="119"/>
              <w:rPr>
                <w:sz w:val="24"/>
                <w:szCs w:val="24"/>
              </w:rPr>
            </w:pPr>
            <w:r w:rsidRPr="004E46FB">
              <w:rPr>
                <w:sz w:val="24"/>
                <w:szCs w:val="24"/>
              </w:rPr>
              <w:t>не т сформированной системы по подготовке учащихся к ВПР</w:t>
            </w:r>
          </w:p>
        </w:tc>
      </w:tr>
    </w:tbl>
    <w:p w:rsidR="00D62697" w:rsidRPr="004E46FB" w:rsidRDefault="00D62697" w:rsidP="00D62697">
      <w:pPr>
        <w:rPr>
          <w:rFonts w:ascii="Times New Roman" w:hAnsi="Times New Roman" w:cs="Times New Roman"/>
          <w:sz w:val="24"/>
          <w:szCs w:val="24"/>
        </w:rPr>
      </w:pPr>
    </w:p>
    <w:p w:rsidR="00B70E96" w:rsidRPr="004E46FB" w:rsidRDefault="00B70E96" w:rsidP="00D62697">
      <w:pPr>
        <w:rPr>
          <w:rFonts w:ascii="Times New Roman" w:hAnsi="Times New Roman" w:cs="Times New Roman"/>
          <w:sz w:val="24"/>
          <w:szCs w:val="24"/>
        </w:rPr>
      </w:pPr>
    </w:p>
    <w:p w:rsidR="00D62697" w:rsidRPr="0030714D" w:rsidRDefault="00D62697" w:rsidP="00D62697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E46FB">
        <w:rPr>
          <w:rFonts w:ascii="Times New Roman" w:hAnsi="Times New Roman" w:cs="Times New Roman"/>
          <w:sz w:val="24"/>
          <w:szCs w:val="24"/>
        </w:rPr>
        <w:t>4</w:t>
      </w:r>
      <w:r w:rsidRPr="0030714D">
        <w:rPr>
          <w:rFonts w:ascii="Times New Roman" w:hAnsi="Times New Roman" w:cs="Times New Roman"/>
          <w:b/>
          <w:sz w:val="24"/>
          <w:szCs w:val="24"/>
        </w:rPr>
        <w:t>.Кол-во проведенных заседаний, формы и виды деятельности</w:t>
      </w:r>
    </w:p>
    <w:tbl>
      <w:tblPr>
        <w:tblStyle w:val="TableNormal"/>
        <w:tblW w:w="10490" w:type="dxa"/>
        <w:tblInd w:w="-7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1560"/>
        <w:gridCol w:w="1134"/>
        <w:gridCol w:w="7371"/>
      </w:tblGrid>
      <w:tr w:rsidR="00D62697" w:rsidRPr="004E46FB" w:rsidTr="00C1553E">
        <w:trPr>
          <w:trHeight w:val="973"/>
        </w:trPr>
        <w:tc>
          <w:tcPr>
            <w:tcW w:w="425" w:type="dxa"/>
          </w:tcPr>
          <w:p w:rsidR="00D62697" w:rsidRPr="004E46FB" w:rsidRDefault="00D62697" w:rsidP="00C1553E">
            <w:pPr>
              <w:pStyle w:val="TableParagraph"/>
              <w:spacing w:before="49"/>
              <w:rPr>
                <w:sz w:val="24"/>
                <w:szCs w:val="24"/>
              </w:rPr>
            </w:pPr>
            <w:r w:rsidRPr="004E46FB">
              <w:rPr>
                <w:sz w:val="24"/>
                <w:szCs w:val="24"/>
              </w:rPr>
              <w:t>№</w:t>
            </w:r>
          </w:p>
        </w:tc>
        <w:tc>
          <w:tcPr>
            <w:tcW w:w="1560" w:type="dxa"/>
          </w:tcPr>
          <w:p w:rsidR="00D62697" w:rsidRPr="004E46FB" w:rsidRDefault="00D62697" w:rsidP="00C1553E">
            <w:pPr>
              <w:pStyle w:val="TableParagraph"/>
              <w:spacing w:before="3"/>
              <w:ind w:left="116"/>
              <w:rPr>
                <w:sz w:val="24"/>
                <w:szCs w:val="24"/>
              </w:rPr>
            </w:pPr>
            <w:proofErr w:type="spellStart"/>
            <w:r w:rsidRPr="004E46FB">
              <w:rPr>
                <w:sz w:val="24"/>
                <w:szCs w:val="24"/>
              </w:rPr>
              <w:t>Методическое</w:t>
            </w:r>
            <w:proofErr w:type="spellEnd"/>
            <w:r w:rsidRPr="004E46FB">
              <w:rPr>
                <w:sz w:val="24"/>
                <w:szCs w:val="24"/>
              </w:rPr>
              <w:t xml:space="preserve"> </w:t>
            </w:r>
            <w:proofErr w:type="spellStart"/>
            <w:r w:rsidRPr="004E46FB">
              <w:rPr>
                <w:sz w:val="24"/>
                <w:szCs w:val="24"/>
              </w:rPr>
              <w:t>объединение</w:t>
            </w:r>
            <w:proofErr w:type="spellEnd"/>
          </w:p>
        </w:tc>
        <w:tc>
          <w:tcPr>
            <w:tcW w:w="1134" w:type="dxa"/>
          </w:tcPr>
          <w:p w:rsidR="00D62697" w:rsidRPr="004E46FB" w:rsidRDefault="00D62697" w:rsidP="00C1553E">
            <w:pPr>
              <w:pStyle w:val="TableParagraph"/>
              <w:spacing w:before="28"/>
              <w:ind w:left="188" w:right="115"/>
              <w:jc w:val="center"/>
              <w:rPr>
                <w:sz w:val="24"/>
                <w:szCs w:val="24"/>
              </w:rPr>
            </w:pPr>
            <w:r w:rsidRPr="004E46FB">
              <w:rPr>
                <w:sz w:val="24"/>
                <w:szCs w:val="24"/>
              </w:rPr>
              <w:t>Кол-во заседаний</w:t>
            </w:r>
          </w:p>
        </w:tc>
        <w:tc>
          <w:tcPr>
            <w:tcW w:w="7371" w:type="dxa"/>
          </w:tcPr>
          <w:p w:rsidR="00D62697" w:rsidRPr="004E46FB" w:rsidRDefault="00D62697" w:rsidP="00C1553E">
            <w:pPr>
              <w:pStyle w:val="TableParagraph"/>
              <w:spacing w:before="3"/>
              <w:ind w:left="2330" w:right="2256"/>
              <w:jc w:val="center"/>
              <w:rPr>
                <w:sz w:val="24"/>
                <w:szCs w:val="24"/>
              </w:rPr>
            </w:pPr>
            <w:r w:rsidRPr="004E46FB">
              <w:rPr>
                <w:sz w:val="24"/>
                <w:szCs w:val="24"/>
              </w:rPr>
              <w:t>Форма и виды деятельности</w:t>
            </w:r>
          </w:p>
        </w:tc>
      </w:tr>
      <w:tr w:rsidR="00D62697" w:rsidRPr="004E46FB" w:rsidTr="00C1553E">
        <w:trPr>
          <w:trHeight w:val="1499"/>
        </w:trPr>
        <w:tc>
          <w:tcPr>
            <w:tcW w:w="425" w:type="dxa"/>
          </w:tcPr>
          <w:p w:rsidR="00D62697" w:rsidRPr="004E46FB" w:rsidRDefault="00D62697" w:rsidP="00C1553E">
            <w:pPr>
              <w:pStyle w:val="TableParagraph"/>
              <w:spacing w:before="3"/>
              <w:ind w:right="156"/>
              <w:jc w:val="right"/>
              <w:rPr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</w:tcPr>
          <w:p w:rsidR="00D62697" w:rsidRPr="004E46FB" w:rsidRDefault="00D62697" w:rsidP="00C1553E">
            <w:pPr>
              <w:pStyle w:val="TableParagraph"/>
              <w:spacing w:before="3"/>
              <w:ind w:left="2"/>
              <w:rPr>
                <w:color w:val="FF0000"/>
                <w:sz w:val="24"/>
                <w:szCs w:val="24"/>
                <w:lang w:val="ru-RU"/>
              </w:rPr>
            </w:pPr>
            <w:r w:rsidRPr="004E46FB">
              <w:rPr>
                <w:sz w:val="24"/>
                <w:szCs w:val="24"/>
                <w:lang w:val="ru-RU"/>
              </w:rPr>
              <w:t xml:space="preserve">  </w:t>
            </w:r>
            <w:r w:rsidRPr="004E46FB">
              <w:rPr>
                <w:sz w:val="24"/>
                <w:szCs w:val="24"/>
              </w:rPr>
              <w:t>Учителей биологии</w:t>
            </w:r>
          </w:p>
        </w:tc>
        <w:tc>
          <w:tcPr>
            <w:tcW w:w="1134" w:type="dxa"/>
          </w:tcPr>
          <w:p w:rsidR="00D62697" w:rsidRPr="004E46FB" w:rsidRDefault="00D62697" w:rsidP="00C1553E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4E46FB">
              <w:rPr>
                <w:sz w:val="24"/>
                <w:szCs w:val="24"/>
                <w:lang w:val="ru-RU"/>
              </w:rPr>
              <w:t>2</w:t>
            </w:r>
          </w:p>
          <w:p w:rsidR="00D62697" w:rsidRPr="004E46FB" w:rsidRDefault="00D62697" w:rsidP="00C1553E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7371" w:type="dxa"/>
          </w:tcPr>
          <w:p w:rsidR="00D62697" w:rsidRPr="004E46FB" w:rsidRDefault="00D62697" w:rsidP="00C1553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E46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август 2023 года, </w:t>
            </w:r>
          </w:p>
          <w:p w:rsidR="00D62697" w:rsidRPr="004E46FB" w:rsidRDefault="00D62697" w:rsidP="00C1553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E46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Тема «Совершенствование уровня педагогического мастерства учителей в условиях обновления содержания образования и создания единого образовательного пространства»</w:t>
            </w:r>
          </w:p>
          <w:p w:rsidR="00D62697" w:rsidRPr="004E46FB" w:rsidRDefault="00D62697" w:rsidP="00C1553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E46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1.О вопросах введения </w:t>
            </w:r>
            <w:proofErr w:type="spellStart"/>
            <w:r w:rsidRPr="004E46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ФООП.Введение</w:t>
            </w:r>
            <w:proofErr w:type="spellEnd"/>
            <w:r w:rsidRPr="004E46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E46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обновлѐнных</w:t>
            </w:r>
            <w:proofErr w:type="spellEnd"/>
            <w:r w:rsidRPr="004E46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ФГОС. </w:t>
            </w:r>
          </w:p>
          <w:p w:rsidR="00D62697" w:rsidRPr="004E46FB" w:rsidRDefault="00D62697" w:rsidP="00C1553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E46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2.Работа электронного ресурса «Конструктор рабочих программ». </w:t>
            </w:r>
          </w:p>
          <w:p w:rsidR="00D62697" w:rsidRPr="004E46FB" w:rsidRDefault="00D62697" w:rsidP="00C1553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E46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3. Анализ состояния преподавания и качества </w:t>
            </w:r>
            <w:proofErr w:type="gramStart"/>
            <w:r w:rsidRPr="004E46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знаний</w:t>
            </w:r>
            <w:proofErr w:type="gramEnd"/>
            <w:r w:rsidRPr="004E46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обучающихся по результатам ГИА в образовательном пространстве</w:t>
            </w:r>
          </w:p>
          <w:p w:rsidR="00D62697" w:rsidRPr="004E46FB" w:rsidRDefault="00D62697" w:rsidP="00C1553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E46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 Планирование деятельности на 2023-2024 учебный год</w:t>
            </w:r>
          </w:p>
          <w:p w:rsidR="00D62697" w:rsidRPr="004E46FB" w:rsidRDefault="00D62697" w:rsidP="00C1553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62697" w:rsidRPr="004E46FB" w:rsidTr="00C1553E">
        <w:trPr>
          <w:trHeight w:val="552"/>
        </w:trPr>
        <w:tc>
          <w:tcPr>
            <w:tcW w:w="425" w:type="dxa"/>
          </w:tcPr>
          <w:p w:rsidR="00D62697" w:rsidRPr="004E46FB" w:rsidRDefault="00D62697" w:rsidP="00C1553E">
            <w:pPr>
              <w:pStyle w:val="TableParagraph"/>
              <w:spacing w:before="3"/>
              <w:ind w:right="156"/>
              <w:jc w:val="right"/>
              <w:rPr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</w:tcPr>
          <w:p w:rsidR="00D62697" w:rsidRPr="004E46FB" w:rsidRDefault="00D62697" w:rsidP="00C1553E">
            <w:pPr>
              <w:pStyle w:val="TableParagraph"/>
              <w:spacing w:before="3"/>
              <w:ind w:left="2"/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D62697" w:rsidRPr="004E46FB" w:rsidRDefault="00D62697" w:rsidP="00C1553E">
            <w:pPr>
              <w:pStyle w:val="TableParagraph"/>
              <w:spacing w:before="1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7371" w:type="dxa"/>
          </w:tcPr>
          <w:p w:rsidR="00D62697" w:rsidRPr="004E46FB" w:rsidRDefault="00D62697" w:rsidP="00C1553E">
            <w:pPr>
              <w:pStyle w:val="TableParagraph"/>
              <w:tabs>
                <w:tab w:val="left" w:pos="380"/>
              </w:tabs>
              <w:spacing w:before="21"/>
              <w:ind w:left="379"/>
              <w:rPr>
                <w:sz w:val="24"/>
                <w:szCs w:val="24"/>
                <w:lang w:val="ru-RU"/>
              </w:rPr>
            </w:pPr>
            <w:r w:rsidRPr="004E46FB">
              <w:rPr>
                <w:sz w:val="24"/>
                <w:szCs w:val="24"/>
                <w:lang w:val="ru-RU"/>
              </w:rPr>
              <w:t>Ноябрь 2023</w:t>
            </w:r>
          </w:p>
          <w:p w:rsidR="00D62697" w:rsidRPr="004E46FB" w:rsidRDefault="00D62697" w:rsidP="00C1553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E46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Тема «Реализация обновленных ФГОС и ФООП как приоритетных направлений в обучении биологии» </w:t>
            </w:r>
          </w:p>
          <w:p w:rsidR="00D62697" w:rsidRPr="004E46FB" w:rsidRDefault="00D62697" w:rsidP="00C1553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E46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Особенности работы по рабочей программе по биологии в 5-7 классах </w:t>
            </w:r>
          </w:p>
          <w:p w:rsidR="00D62697" w:rsidRPr="004E46FB" w:rsidRDefault="00D62697" w:rsidP="00C1553E">
            <w:pPr>
              <w:pStyle w:val="TableParagraph"/>
              <w:tabs>
                <w:tab w:val="left" w:pos="380"/>
              </w:tabs>
              <w:spacing w:before="21"/>
              <w:ind w:left="379"/>
              <w:rPr>
                <w:sz w:val="24"/>
                <w:szCs w:val="24"/>
                <w:lang w:val="ru-RU"/>
              </w:rPr>
            </w:pPr>
          </w:p>
        </w:tc>
      </w:tr>
    </w:tbl>
    <w:p w:rsidR="00D62697" w:rsidRPr="004E46FB" w:rsidRDefault="00D62697" w:rsidP="00D62697">
      <w:pPr>
        <w:rPr>
          <w:rFonts w:ascii="Times New Roman" w:hAnsi="Times New Roman" w:cs="Times New Roman"/>
          <w:sz w:val="24"/>
          <w:szCs w:val="24"/>
        </w:rPr>
      </w:pPr>
    </w:p>
    <w:p w:rsidR="00D62697" w:rsidRPr="004E46FB" w:rsidRDefault="00D62697" w:rsidP="00D62697">
      <w:pPr>
        <w:rPr>
          <w:rFonts w:ascii="Times New Roman" w:hAnsi="Times New Roman" w:cs="Times New Roman"/>
          <w:sz w:val="24"/>
          <w:szCs w:val="24"/>
        </w:rPr>
      </w:pPr>
      <w:r w:rsidRPr="004E46FB">
        <w:rPr>
          <w:rFonts w:ascii="Times New Roman" w:hAnsi="Times New Roman" w:cs="Times New Roman"/>
          <w:sz w:val="24"/>
          <w:szCs w:val="24"/>
        </w:rPr>
        <w:t xml:space="preserve">5.Участие педагогов в педагогических </w:t>
      </w:r>
      <w:proofErr w:type="spellStart"/>
      <w:proofErr w:type="gramStart"/>
      <w:r w:rsidRPr="004E46FB">
        <w:rPr>
          <w:rFonts w:ascii="Times New Roman" w:hAnsi="Times New Roman" w:cs="Times New Roman"/>
          <w:sz w:val="24"/>
          <w:szCs w:val="24"/>
        </w:rPr>
        <w:t>конференциях,семинарах</w:t>
      </w:r>
      <w:proofErr w:type="spellEnd"/>
      <w:proofErr w:type="gramEnd"/>
      <w:r w:rsidRPr="004E46FB">
        <w:rPr>
          <w:rFonts w:ascii="Times New Roman" w:hAnsi="Times New Roman" w:cs="Times New Roman"/>
          <w:sz w:val="24"/>
          <w:szCs w:val="24"/>
        </w:rPr>
        <w:t xml:space="preserve"> и др. на разных уровнях.</w:t>
      </w:r>
    </w:p>
    <w:tbl>
      <w:tblPr>
        <w:tblStyle w:val="a7"/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1985"/>
        <w:gridCol w:w="7763"/>
      </w:tblGrid>
      <w:tr w:rsidR="00D62697" w:rsidRPr="004E46FB" w:rsidTr="00C1553E">
        <w:trPr>
          <w:trHeight w:val="2120"/>
        </w:trPr>
        <w:tc>
          <w:tcPr>
            <w:tcW w:w="1985" w:type="dxa"/>
            <w:vAlign w:val="center"/>
          </w:tcPr>
          <w:p w:rsidR="00D62697" w:rsidRPr="004E46FB" w:rsidRDefault="00D62697" w:rsidP="00C1553E">
            <w:pPr>
              <w:pStyle w:val="TableParagraph"/>
              <w:jc w:val="center"/>
              <w:rPr>
                <w:sz w:val="24"/>
                <w:szCs w:val="24"/>
              </w:rPr>
            </w:pPr>
            <w:r w:rsidRPr="004E46FB">
              <w:rPr>
                <w:sz w:val="24"/>
                <w:szCs w:val="24"/>
              </w:rPr>
              <w:t>На уровне ГМО</w:t>
            </w:r>
          </w:p>
        </w:tc>
        <w:tc>
          <w:tcPr>
            <w:tcW w:w="7763" w:type="dxa"/>
          </w:tcPr>
          <w:p w:rsidR="00D62697" w:rsidRPr="004E46FB" w:rsidRDefault="00D62697" w:rsidP="00C1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6FB">
              <w:rPr>
                <w:rFonts w:ascii="Times New Roman" w:hAnsi="Times New Roman" w:cs="Times New Roman"/>
                <w:sz w:val="24"/>
                <w:szCs w:val="24"/>
              </w:rPr>
              <w:t>О вопросах введения федеральных основных общеобразовательных программ и федеральных рабочих программ учебных предметов начального общего, основного общего и среднего общего образования. Введение обновлѐнных ФГОС. (Козлова М.Ю.)</w:t>
            </w:r>
          </w:p>
          <w:p w:rsidR="00D62697" w:rsidRPr="004E46FB" w:rsidRDefault="00D62697" w:rsidP="00C155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2697" w:rsidRPr="004E46FB" w:rsidTr="00C1553E">
        <w:tc>
          <w:tcPr>
            <w:tcW w:w="1985" w:type="dxa"/>
            <w:vAlign w:val="center"/>
          </w:tcPr>
          <w:p w:rsidR="00D62697" w:rsidRPr="004E46FB" w:rsidRDefault="00D62697" w:rsidP="00C1553E">
            <w:pPr>
              <w:pStyle w:val="TableParagraph"/>
              <w:jc w:val="center"/>
              <w:rPr>
                <w:sz w:val="24"/>
                <w:szCs w:val="24"/>
              </w:rPr>
            </w:pPr>
            <w:r w:rsidRPr="004E46FB">
              <w:rPr>
                <w:sz w:val="24"/>
                <w:szCs w:val="24"/>
              </w:rPr>
              <w:t>На городском уровне</w:t>
            </w:r>
          </w:p>
        </w:tc>
        <w:tc>
          <w:tcPr>
            <w:tcW w:w="7763" w:type="dxa"/>
          </w:tcPr>
          <w:p w:rsidR="00D62697" w:rsidRPr="004E46FB" w:rsidRDefault="00D62697" w:rsidP="00C1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6FB">
              <w:rPr>
                <w:rFonts w:ascii="Times New Roman" w:hAnsi="Times New Roman" w:cs="Times New Roman"/>
                <w:sz w:val="24"/>
                <w:szCs w:val="24"/>
              </w:rPr>
              <w:t xml:space="preserve">1. муниципальный педагогический </w:t>
            </w:r>
            <w:proofErr w:type="spellStart"/>
            <w:proofErr w:type="gramStart"/>
            <w:r w:rsidRPr="004E46FB">
              <w:rPr>
                <w:rFonts w:ascii="Times New Roman" w:hAnsi="Times New Roman" w:cs="Times New Roman"/>
                <w:sz w:val="24"/>
                <w:szCs w:val="24"/>
              </w:rPr>
              <w:t>фестиваль«</w:t>
            </w:r>
            <w:proofErr w:type="gramEnd"/>
            <w:r w:rsidRPr="004E46FB">
              <w:rPr>
                <w:rFonts w:ascii="Times New Roman" w:hAnsi="Times New Roman" w:cs="Times New Roman"/>
                <w:sz w:val="24"/>
                <w:szCs w:val="24"/>
              </w:rPr>
              <w:t>Педагогическое</w:t>
            </w:r>
            <w:proofErr w:type="spellEnd"/>
            <w:r w:rsidRPr="004E46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46FB">
              <w:rPr>
                <w:rFonts w:ascii="Times New Roman" w:hAnsi="Times New Roman" w:cs="Times New Roman"/>
                <w:sz w:val="24"/>
                <w:szCs w:val="24"/>
              </w:rPr>
              <w:t>творчество.Инновации.Опыт</w:t>
            </w:r>
            <w:proofErr w:type="spellEnd"/>
            <w:r w:rsidRPr="004E46FB">
              <w:rPr>
                <w:rFonts w:ascii="Times New Roman" w:hAnsi="Times New Roman" w:cs="Times New Roman"/>
                <w:sz w:val="24"/>
                <w:szCs w:val="24"/>
              </w:rPr>
              <w:t>»( Спикеры: Пьянкова Е.И., Ивлева О.В., Каменская Е.В.</w:t>
            </w:r>
          </w:p>
          <w:p w:rsidR="00D62697" w:rsidRPr="004E46FB" w:rsidRDefault="00D62697" w:rsidP="00C1553E">
            <w:pPr>
              <w:pStyle w:val="TableParagraph"/>
              <w:rPr>
                <w:sz w:val="24"/>
                <w:szCs w:val="24"/>
              </w:rPr>
            </w:pPr>
            <w:r w:rsidRPr="004E46FB">
              <w:rPr>
                <w:sz w:val="24"/>
                <w:szCs w:val="24"/>
              </w:rPr>
              <w:t xml:space="preserve">2.Трансляция педагогического опыта в рамках галереи открытых уроков «Профессиональная деятельность педагога в условиях реализации ФГОС ОО» </w:t>
            </w:r>
            <w:proofErr w:type="gramStart"/>
            <w:r w:rsidRPr="004E46FB">
              <w:rPr>
                <w:sz w:val="24"/>
                <w:szCs w:val="24"/>
              </w:rPr>
              <w:t>( Дедова</w:t>
            </w:r>
            <w:proofErr w:type="gramEnd"/>
            <w:r w:rsidRPr="004E46FB">
              <w:rPr>
                <w:sz w:val="24"/>
                <w:szCs w:val="24"/>
              </w:rPr>
              <w:t xml:space="preserve"> </w:t>
            </w:r>
            <w:proofErr w:type="spellStart"/>
            <w:r w:rsidRPr="004E46FB">
              <w:rPr>
                <w:sz w:val="24"/>
                <w:szCs w:val="24"/>
              </w:rPr>
              <w:t>Н.Л,Камкина.О.В</w:t>
            </w:r>
            <w:proofErr w:type="spellEnd"/>
            <w:r w:rsidRPr="004E46FB">
              <w:rPr>
                <w:sz w:val="24"/>
                <w:szCs w:val="24"/>
              </w:rPr>
              <w:t>.)</w:t>
            </w:r>
          </w:p>
          <w:p w:rsidR="00D62697" w:rsidRPr="004E46FB" w:rsidRDefault="00D62697" w:rsidP="00C155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46FB">
              <w:rPr>
                <w:rFonts w:ascii="Times New Roman" w:hAnsi="Times New Roman" w:cs="Times New Roman"/>
                <w:sz w:val="24"/>
                <w:szCs w:val="24"/>
              </w:rPr>
              <w:t xml:space="preserve">3. Участие в педагогических чтениях «Рот и совершенствование учителя: реальные пути и современные </w:t>
            </w:r>
            <w:proofErr w:type="gramStart"/>
            <w:r w:rsidRPr="004E46FB">
              <w:rPr>
                <w:rFonts w:ascii="Times New Roman" w:hAnsi="Times New Roman" w:cs="Times New Roman"/>
                <w:sz w:val="24"/>
                <w:szCs w:val="24"/>
              </w:rPr>
              <w:t>возможности»(</w:t>
            </w:r>
            <w:proofErr w:type="gramEnd"/>
            <w:r w:rsidRPr="004E46FB">
              <w:rPr>
                <w:rFonts w:ascii="Times New Roman" w:hAnsi="Times New Roman" w:cs="Times New Roman"/>
                <w:sz w:val="24"/>
                <w:szCs w:val="24"/>
              </w:rPr>
              <w:t>Муромцева Е.Н.)</w:t>
            </w:r>
            <w:r w:rsidRPr="004E46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D62697" w:rsidRPr="004E46FB" w:rsidRDefault="00D62697" w:rsidP="00C1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6FB">
              <w:rPr>
                <w:rFonts w:ascii="Times New Roman" w:eastAsia="Calibri" w:hAnsi="Times New Roman" w:cs="Times New Roman"/>
                <w:sz w:val="24"/>
                <w:szCs w:val="24"/>
              </w:rPr>
              <w:t>экспертная деятельность</w:t>
            </w:r>
          </w:p>
          <w:p w:rsidR="00D62697" w:rsidRPr="004E46FB" w:rsidRDefault="00D62697" w:rsidP="00C1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E46FB">
              <w:rPr>
                <w:rFonts w:ascii="Times New Roman" w:hAnsi="Times New Roman" w:cs="Times New Roman"/>
                <w:sz w:val="24"/>
                <w:szCs w:val="24"/>
              </w:rPr>
              <w:t>Эксперты  жюри</w:t>
            </w:r>
            <w:proofErr w:type="gramEnd"/>
            <w:r w:rsidRPr="004E46FB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этапа конкурса «Учитель года»    </w:t>
            </w:r>
          </w:p>
          <w:p w:rsidR="00D62697" w:rsidRPr="004E46FB" w:rsidRDefault="00D62697" w:rsidP="00C1553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46FB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="00AF0B0F" w:rsidRPr="004E46FB">
              <w:rPr>
                <w:rFonts w:ascii="Times New Roman" w:hAnsi="Times New Roman" w:cs="Times New Roman"/>
                <w:sz w:val="24"/>
                <w:szCs w:val="24"/>
              </w:rPr>
              <w:t>проверке: олимпиадных</w:t>
            </w:r>
            <w:r w:rsidRPr="004E46FB">
              <w:rPr>
                <w:rFonts w:ascii="Times New Roman" w:hAnsi="Times New Roman" w:cs="Times New Roman"/>
                <w:sz w:val="24"/>
                <w:szCs w:val="24"/>
              </w:rPr>
              <w:t xml:space="preserve"> заданий   работ на НПК   работ ОГЭ</w:t>
            </w:r>
          </w:p>
          <w:p w:rsidR="00D62697" w:rsidRPr="004E46FB" w:rsidRDefault="00D62697" w:rsidP="00C155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2697" w:rsidRPr="004E46FB" w:rsidTr="00C1553E">
        <w:tc>
          <w:tcPr>
            <w:tcW w:w="1985" w:type="dxa"/>
            <w:vAlign w:val="center"/>
          </w:tcPr>
          <w:p w:rsidR="00D62697" w:rsidRPr="004E46FB" w:rsidRDefault="00D62697" w:rsidP="00C1553E">
            <w:pPr>
              <w:pStyle w:val="TableParagraph"/>
              <w:jc w:val="center"/>
              <w:rPr>
                <w:sz w:val="24"/>
                <w:szCs w:val="24"/>
              </w:rPr>
            </w:pPr>
            <w:r w:rsidRPr="004E46FB">
              <w:rPr>
                <w:sz w:val="24"/>
                <w:szCs w:val="24"/>
              </w:rPr>
              <w:lastRenderedPageBreak/>
              <w:t>На региональном уровне</w:t>
            </w:r>
          </w:p>
        </w:tc>
        <w:tc>
          <w:tcPr>
            <w:tcW w:w="7763" w:type="dxa"/>
          </w:tcPr>
          <w:p w:rsidR="00D62697" w:rsidRPr="004E46FB" w:rsidRDefault="00D62697" w:rsidP="00C1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6FB">
              <w:rPr>
                <w:rFonts w:ascii="Times New Roman" w:hAnsi="Times New Roman" w:cs="Times New Roman"/>
                <w:sz w:val="24"/>
                <w:szCs w:val="24"/>
              </w:rPr>
              <w:t>1.Участие в областном семинаре «Формирование познавательной деятельности обучающихся» г.Екатеринбург (Каменская Е.В.)</w:t>
            </w:r>
          </w:p>
          <w:p w:rsidR="00D62697" w:rsidRPr="004E46FB" w:rsidRDefault="00D62697" w:rsidP="00C1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6FB">
              <w:rPr>
                <w:rFonts w:ascii="Times New Roman" w:hAnsi="Times New Roman" w:cs="Times New Roman"/>
                <w:sz w:val="24"/>
                <w:szCs w:val="24"/>
              </w:rPr>
              <w:t xml:space="preserve">2. «Современные формы работы с обучающимися в системе </w:t>
            </w:r>
            <w:r w:rsidR="0030714D" w:rsidRPr="004E46FB">
              <w:rPr>
                <w:rFonts w:ascii="Times New Roman" w:hAnsi="Times New Roman" w:cs="Times New Roman"/>
                <w:sz w:val="24"/>
                <w:szCs w:val="24"/>
              </w:rPr>
              <w:t>наставничества» (</w:t>
            </w:r>
            <w:r w:rsidRPr="004E46FB">
              <w:rPr>
                <w:rFonts w:ascii="Times New Roman" w:hAnsi="Times New Roman" w:cs="Times New Roman"/>
                <w:sz w:val="24"/>
                <w:szCs w:val="24"/>
              </w:rPr>
              <w:t>Замураева Н.А-спикер)</w:t>
            </w:r>
          </w:p>
          <w:p w:rsidR="00D62697" w:rsidRPr="004E46FB" w:rsidRDefault="00D62697" w:rsidP="00C155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2697" w:rsidRPr="004E46FB" w:rsidTr="00C1553E">
        <w:tc>
          <w:tcPr>
            <w:tcW w:w="1985" w:type="dxa"/>
            <w:vAlign w:val="center"/>
          </w:tcPr>
          <w:p w:rsidR="00D62697" w:rsidRPr="004E46FB" w:rsidRDefault="00D62697" w:rsidP="00C1553E">
            <w:pPr>
              <w:pStyle w:val="TableParagraph"/>
              <w:jc w:val="center"/>
              <w:rPr>
                <w:sz w:val="24"/>
                <w:szCs w:val="24"/>
              </w:rPr>
            </w:pPr>
            <w:r w:rsidRPr="004E46FB">
              <w:rPr>
                <w:sz w:val="24"/>
                <w:szCs w:val="24"/>
              </w:rPr>
              <w:t>На всероссийском уровне</w:t>
            </w:r>
          </w:p>
        </w:tc>
        <w:tc>
          <w:tcPr>
            <w:tcW w:w="7763" w:type="dxa"/>
          </w:tcPr>
          <w:p w:rsidR="00D62697" w:rsidRPr="004E46FB" w:rsidRDefault="00D62697" w:rsidP="00C1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6FB">
              <w:rPr>
                <w:rFonts w:ascii="Times New Roman" w:hAnsi="Times New Roman" w:cs="Times New Roman"/>
                <w:sz w:val="24"/>
                <w:szCs w:val="24"/>
              </w:rPr>
              <w:t>1.Участие в 2 международном форуме «Крепкая семья – основа государства» г.Екатеринбург (Каменская Е.В.)</w:t>
            </w:r>
          </w:p>
          <w:p w:rsidR="00D62697" w:rsidRPr="004E46FB" w:rsidRDefault="00D62697" w:rsidP="00C1553E">
            <w:pPr>
              <w:pStyle w:val="TableParagraph"/>
              <w:rPr>
                <w:sz w:val="24"/>
                <w:szCs w:val="24"/>
              </w:rPr>
            </w:pPr>
            <w:r w:rsidRPr="004E46FB">
              <w:rPr>
                <w:sz w:val="24"/>
                <w:szCs w:val="24"/>
              </w:rPr>
              <w:t>2.Всероссийский конкурс»</w:t>
            </w:r>
            <w:r w:rsidR="0030714D">
              <w:rPr>
                <w:sz w:val="24"/>
                <w:szCs w:val="24"/>
              </w:rPr>
              <w:t xml:space="preserve"> </w:t>
            </w:r>
            <w:r w:rsidRPr="004E46FB">
              <w:rPr>
                <w:sz w:val="24"/>
                <w:szCs w:val="24"/>
              </w:rPr>
              <w:t>Педлидер</w:t>
            </w:r>
            <w:bookmarkStart w:id="0" w:name="_GoBack"/>
            <w:bookmarkEnd w:id="0"/>
            <w:r w:rsidRPr="004E46FB">
              <w:rPr>
                <w:sz w:val="24"/>
                <w:szCs w:val="24"/>
              </w:rPr>
              <w:t>» (Пьянкова Е.И.- победитель</w:t>
            </w:r>
          </w:p>
          <w:p w:rsidR="00D62697" w:rsidRPr="004E46FB" w:rsidRDefault="00D62697" w:rsidP="00C1553E">
            <w:pPr>
              <w:pStyle w:val="TableParagraph"/>
              <w:rPr>
                <w:sz w:val="24"/>
                <w:szCs w:val="24"/>
              </w:rPr>
            </w:pPr>
            <w:r w:rsidRPr="004E46FB">
              <w:rPr>
                <w:sz w:val="24"/>
                <w:szCs w:val="24"/>
              </w:rPr>
              <w:t>3.Всероссийские педагогические олимпиады</w:t>
            </w:r>
            <w:r w:rsidR="0030714D">
              <w:rPr>
                <w:sz w:val="24"/>
                <w:szCs w:val="24"/>
              </w:rPr>
              <w:t xml:space="preserve"> (</w:t>
            </w:r>
            <w:r w:rsidRPr="004E46FB">
              <w:rPr>
                <w:sz w:val="24"/>
                <w:szCs w:val="24"/>
              </w:rPr>
              <w:t>Пьянкова Е.И.- победитель)</w:t>
            </w:r>
          </w:p>
          <w:p w:rsidR="00D62697" w:rsidRPr="004E46FB" w:rsidRDefault="00D62697" w:rsidP="00C1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6FB">
              <w:rPr>
                <w:rFonts w:ascii="Times New Roman" w:hAnsi="Times New Roman" w:cs="Times New Roman"/>
                <w:sz w:val="24"/>
                <w:szCs w:val="24"/>
              </w:rPr>
              <w:t xml:space="preserve">4. Участие во </w:t>
            </w:r>
            <w:r w:rsidRPr="004E46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4E46FB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Всероссийской интерактивной конференции инновационных площадок (Камкина О.В.)</w:t>
            </w:r>
          </w:p>
          <w:p w:rsidR="00D62697" w:rsidRPr="004E46FB" w:rsidRDefault="00D62697" w:rsidP="00C1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6FB">
              <w:rPr>
                <w:rFonts w:ascii="Times New Roman" w:hAnsi="Times New Roman" w:cs="Times New Roman"/>
                <w:sz w:val="24"/>
                <w:szCs w:val="24"/>
              </w:rPr>
              <w:t>5. Всероссийский</w:t>
            </w:r>
            <w:r w:rsidR="0030714D">
              <w:rPr>
                <w:rFonts w:ascii="Times New Roman" w:hAnsi="Times New Roman" w:cs="Times New Roman"/>
                <w:sz w:val="24"/>
                <w:szCs w:val="24"/>
              </w:rPr>
              <w:t xml:space="preserve"> урок «Первая Помощь» от РДДМ (</w:t>
            </w:r>
            <w:r w:rsidRPr="004E46FB">
              <w:rPr>
                <w:rFonts w:ascii="Times New Roman" w:hAnsi="Times New Roman" w:cs="Times New Roman"/>
                <w:sz w:val="24"/>
                <w:szCs w:val="24"/>
              </w:rPr>
              <w:t>Замураева Н.А.)</w:t>
            </w:r>
          </w:p>
          <w:p w:rsidR="00D62697" w:rsidRPr="004E46FB" w:rsidRDefault="00D62697" w:rsidP="00C1553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E46FB">
              <w:rPr>
                <w:rFonts w:ascii="Times New Roman" w:hAnsi="Times New Roman" w:cs="Times New Roman"/>
                <w:sz w:val="24"/>
                <w:szCs w:val="24"/>
              </w:rPr>
              <w:t>6. Всероссийский онлайн-семинар «Вопросы профориентации школьников в области генетики и генетических технологий»</w:t>
            </w:r>
            <w:r w:rsidRPr="004E46F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:rsidR="00D62697" w:rsidRPr="004E46FB" w:rsidRDefault="00D62697" w:rsidP="00C1553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E46F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7.Вебинар «ОГЭ по биологии. Практика эффективной подготовки учащ</w:t>
            </w:r>
            <w:r w:rsidR="0030714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ихся к экзамену с учётом их воз</w:t>
            </w:r>
            <w:r w:rsidRPr="004E46F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растных особенностей</w:t>
            </w:r>
          </w:p>
          <w:p w:rsidR="00D62697" w:rsidRPr="004E46FB" w:rsidRDefault="00D62697" w:rsidP="00C1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6FB">
              <w:rPr>
                <w:rFonts w:ascii="Times New Roman" w:hAnsi="Times New Roman" w:cs="Times New Roman"/>
                <w:sz w:val="24"/>
                <w:szCs w:val="24"/>
              </w:rPr>
              <w:t>Замураева Н.А-Участник)</w:t>
            </w:r>
          </w:p>
          <w:p w:rsidR="00D62697" w:rsidRPr="004E46FB" w:rsidRDefault="00D62697" w:rsidP="00C1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6FB">
              <w:rPr>
                <w:rFonts w:ascii="Times New Roman" w:hAnsi="Times New Roman" w:cs="Times New Roman"/>
                <w:sz w:val="24"/>
                <w:szCs w:val="24"/>
              </w:rPr>
              <w:t xml:space="preserve">8.«Формирование грамотности обучающихся в </w:t>
            </w:r>
            <w:r w:rsidR="0030714D" w:rsidRPr="004E46FB">
              <w:rPr>
                <w:rFonts w:ascii="Times New Roman" w:hAnsi="Times New Roman" w:cs="Times New Roman"/>
                <w:sz w:val="24"/>
                <w:szCs w:val="24"/>
              </w:rPr>
              <w:t>результате реализации</w:t>
            </w:r>
            <w:r w:rsidRPr="004E46FB">
              <w:rPr>
                <w:rFonts w:ascii="Times New Roman" w:hAnsi="Times New Roman" w:cs="Times New Roman"/>
                <w:sz w:val="24"/>
                <w:szCs w:val="24"/>
              </w:rPr>
              <w:t xml:space="preserve"> новых </w:t>
            </w:r>
            <w:r w:rsidR="0030714D" w:rsidRPr="004E46FB">
              <w:rPr>
                <w:rFonts w:ascii="Times New Roman" w:hAnsi="Times New Roman" w:cs="Times New Roman"/>
                <w:sz w:val="24"/>
                <w:szCs w:val="24"/>
              </w:rPr>
              <w:t>ФГОС третьего</w:t>
            </w:r>
            <w:r w:rsidRPr="004E46FB">
              <w:rPr>
                <w:rFonts w:ascii="Times New Roman" w:hAnsi="Times New Roman" w:cs="Times New Roman"/>
                <w:sz w:val="24"/>
                <w:szCs w:val="24"/>
              </w:rPr>
              <w:t xml:space="preserve"> поколения,</w:t>
            </w:r>
          </w:p>
          <w:p w:rsidR="00D62697" w:rsidRPr="004E46FB" w:rsidRDefault="00D62697" w:rsidP="00C1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6FB">
              <w:rPr>
                <w:rFonts w:ascii="Times New Roman" w:hAnsi="Times New Roman" w:cs="Times New Roman"/>
                <w:sz w:val="24"/>
                <w:szCs w:val="24"/>
              </w:rPr>
              <w:t xml:space="preserve">«Влияние </w:t>
            </w:r>
            <w:r w:rsidR="0030714D" w:rsidRPr="004E46FB">
              <w:rPr>
                <w:rFonts w:ascii="Times New Roman" w:hAnsi="Times New Roman" w:cs="Times New Roman"/>
                <w:sz w:val="24"/>
                <w:szCs w:val="24"/>
              </w:rPr>
              <w:t>дистанционного обучения</w:t>
            </w:r>
            <w:r w:rsidRPr="004E46FB">
              <w:rPr>
                <w:rFonts w:ascii="Times New Roman" w:hAnsi="Times New Roman" w:cs="Times New Roman"/>
                <w:sz w:val="24"/>
                <w:szCs w:val="24"/>
              </w:rPr>
              <w:t xml:space="preserve"> на развитие ИКТ- компетенций у педагогов и обучающихся»   </w:t>
            </w:r>
          </w:p>
          <w:p w:rsidR="00D62697" w:rsidRPr="004E46FB" w:rsidRDefault="00D62697" w:rsidP="00C1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6FB">
              <w:rPr>
                <w:rFonts w:ascii="Times New Roman" w:hAnsi="Times New Roman" w:cs="Times New Roman"/>
                <w:sz w:val="24"/>
                <w:szCs w:val="24"/>
              </w:rPr>
              <w:t xml:space="preserve">(Иванова Л.В.- участник) </w:t>
            </w:r>
          </w:p>
          <w:p w:rsidR="00D62697" w:rsidRPr="004E46FB" w:rsidRDefault="00D62697" w:rsidP="00C1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6FB">
              <w:rPr>
                <w:rFonts w:ascii="Times New Roman" w:hAnsi="Times New Roman" w:cs="Times New Roman"/>
                <w:bCs/>
                <w:sz w:val="24"/>
                <w:szCs w:val="24"/>
              </w:rPr>
              <w:t>9.</w:t>
            </w:r>
            <w:r w:rsidR="0030714D" w:rsidRPr="004E46FB">
              <w:rPr>
                <w:rFonts w:ascii="Times New Roman" w:hAnsi="Times New Roman" w:cs="Times New Roman"/>
                <w:bCs/>
                <w:sz w:val="24"/>
                <w:szCs w:val="24"/>
              </w:rPr>
              <w:t>Всероссийский конкурс</w:t>
            </w:r>
            <w:r w:rsidR="0030714D">
              <w:rPr>
                <w:rFonts w:ascii="Times New Roman" w:hAnsi="Times New Roman" w:cs="Times New Roman"/>
                <w:sz w:val="24"/>
                <w:szCs w:val="24"/>
              </w:rPr>
              <w:t xml:space="preserve">: «Лучшая методическая </w:t>
            </w:r>
            <w:r w:rsidRPr="004E46FB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разработка»   </w:t>
            </w:r>
          </w:p>
          <w:p w:rsidR="00D62697" w:rsidRPr="004E46FB" w:rsidRDefault="00D62697" w:rsidP="00C1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6FB">
              <w:rPr>
                <w:rFonts w:ascii="Times New Roman" w:hAnsi="Times New Roman" w:cs="Times New Roman"/>
                <w:sz w:val="24"/>
                <w:szCs w:val="24"/>
              </w:rPr>
              <w:t xml:space="preserve">Иванова Л.В.-Диплом </w:t>
            </w:r>
            <w:r w:rsidR="0030714D" w:rsidRPr="004E46FB">
              <w:rPr>
                <w:rFonts w:ascii="Times New Roman" w:hAnsi="Times New Roman" w:cs="Times New Roman"/>
                <w:sz w:val="24"/>
                <w:szCs w:val="24"/>
              </w:rPr>
              <w:t>победителя 2</w:t>
            </w:r>
            <w:r w:rsidRPr="004E46FB">
              <w:rPr>
                <w:rFonts w:ascii="Times New Roman" w:hAnsi="Times New Roman" w:cs="Times New Roman"/>
                <w:sz w:val="24"/>
                <w:szCs w:val="24"/>
              </w:rPr>
              <w:t xml:space="preserve"> степени.  </w:t>
            </w:r>
          </w:p>
          <w:p w:rsidR="00D62697" w:rsidRPr="004E46FB" w:rsidRDefault="00D62697" w:rsidP="00C1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6FB">
              <w:rPr>
                <w:rFonts w:ascii="Times New Roman" w:hAnsi="Times New Roman" w:cs="Times New Roman"/>
                <w:sz w:val="24"/>
                <w:szCs w:val="24"/>
              </w:rPr>
              <w:t>«Лучшее мероприятие».   (Иванова Л.В.Диплом победителя 1 степени)</w:t>
            </w:r>
          </w:p>
          <w:p w:rsidR="00D62697" w:rsidRPr="004E46FB" w:rsidRDefault="00D62697" w:rsidP="00C1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6FB">
              <w:rPr>
                <w:rFonts w:ascii="Times New Roman" w:hAnsi="Times New Roman" w:cs="Times New Roman"/>
                <w:sz w:val="24"/>
                <w:szCs w:val="24"/>
              </w:rPr>
              <w:t>международной дистанционном конкурсе «Твори! 9</w:t>
            </w:r>
            <w:r w:rsidR="0030714D">
              <w:rPr>
                <w:rFonts w:ascii="Times New Roman" w:hAnsi="Times New Roman" w:cs="Times New Roman"/>
                <w:sz w:val="24"/>
                <w:szCs w:val="24"/>
              </w:rPr>
              <w:t>.Участвуй! Побеждай!» Номинация</w:t>
            </w:r>
            <w:r w:rsidRPr="004E46F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30714D">
              <w:rPr>
                <w:rFonts w:ascii="Times New Roman" w:hAnsi="Times New Roman" w:cs="Times New Roman"/>
                <w:sz w:val="24"/>
                <w:szCs w:val="24"/>
              </w:rPr>
              <w:t xml:space="preserve"> Предметный тест для учащихся (</w:t>
            </w:r>
            <w:r w:rsidRPr="004E46FB">
              <w:rPr>
                <w:rFonts w:ascii="Times New Roman" w:hAnsi="Times New Roman" w:cs="Times New Roman"/>
                <w:sz w:val="24"/>
                <w:szCs w:val="24"/>
              </w:rPr>
              <w:t>Ивлева О.В. трижды заняла 1 место)</w:t>
            </w:r>
          </w:p>
          <w:p w:rsidR="00D62697" w:rsidRPr="004E46FB" w:rsidRDefault="00D62697" w:rsidP="00C1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6FB">
              <w:rPr>
                <w:rFonts w:ascii="Times New Roman" w:hAnsi="Times New Roman" w:cs="Times New Roman"/>
                <w:sz w:val="24"/>
                <w:szCs w:val="24"/>
              </w:rPr>
              <w:t>8 публикаций материалов на сайтах Инфоурок и Мультиурок</w:t>
            </w:r>
            <w:r w:rsidR="003071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46FB">
              <w:rPr>
                <w:rFonts w:ascii="Times New Roman" w:hAnsi="Times New Roman" w:cs="Times New Roman"/>
                <w:sz w:val="24"/>
                <w:szCs w:val="24"/>
              </w:rPr>
              <w:t>(Ивлева О.В.)</w:t>
            </w:r>
          </w:p>
          <w:p w:rsidR="00D62697" w:rsidRPr="004E46FB" w:rsidRDefault="00D62697" w:rsidP="00C1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6FB">
              <w:rPr>
                <w:rFonts w:ascii="Times New Roman" w:hAnsi="Times New Roman" w:cs="Times New Roman"/>
                <w:sz w:val="24"/>
                <w:szCs w:val="24"/>
              </w:rPr>
              <w:t>Онлайн- урок «С деньгами на ты»</w:t>
            </w:r>
            <w:r w:rsidR="0030714D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4E46FB">
              <w:rPr>
                <w:rFonts w:ascii="Times New Roman" w:hAnsi="Times New Roman" w:cs="Times New Roman"/>
                <w:sz w:val="24"/>
                <w:szCs w:val="24"/>
              </w:rPr>
              <w:t>Пузеева И.В.- организатор)</w:t>
            </w:r>
          </w:p>
          <w:p w:rsidR="00D62697" w:rsidRPr="004E46FB" w:rsidRDefault="00D62697" w:rsidP="00C1553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E46FB">
              <w:rPr>
                <w:rFonts w:ascii="Times New Roman" w:hAnsi="Times New Roman" w:cs="Times New Roman"/>
                <w:sz w:val="24"/>
                <w:szCs w:val="24"/>
              </w:rPr>
              <w:t>10. участие в федеральном этапе Всероссийского конкурсаметодическихматериаловпопрофилактикеупотреблениянаркотическихсредств, психотропных и иных психоактивных веществ, формированию культуры здорового</w:t>
            </w:r>
            <w:r w:rsidR="003071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46F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071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46FB">
              <w:rPr>
                <w:rFonts w:ascii="Times New Roman" w:hAnsi="Times New Roman" w:cs="Times New Roman"/>
                <w:sz w:val="24"/>
                <w:szCs w:val="24"/>
              </w:rPr>
              <w:t>безопасного образа жизни среди обучающихся «Здоровье</w:t>
            </w:r>
            <w:r w:rsidR="003071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46F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071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46FB">
              <w:rPr>
                <w:rFonts w:ascii="Times New Roman" w:hAnsi="Times New Roman" w:cs="Times New Roman"/>
                <w:sz w:val="24"/>
                <w:szCs w:val="24"/>
              </w:rPr>
              <w:t>безопасность:</w:t>
            </w:r>
            <w:r w:rsidR="003071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46FB">
              <w:rPr>
                <w:rFonts w:ascii="Times New Roman" w:hAnsi="Times New Roman" w:cs="Times New Roman"/>
                <w:sz w:val="24"/>
                <w:szCs w:val="24"/>
              </w:rPr>
              <w:t>методические</w:t>
            </w:r>
            <w:r w:rsidR="003071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46FB">
              <w:rPr>
                <w:rFonts w:ascii="Times New Roman" w:hAnsi="Times New Roman" w:cs="Times New Roman"/>
                <w:sz w:val="24"/>
                <w:szCs w:val="24"/>
              </w:rPr>
              <w:t>ресурсы»</w:t>
            </w:r>
            <w:r w:rsidR="003071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46FB">
              <w:rPr>
                <w:rFonts w:ascii="Times New Roman" w:hAnsi="Times New Roman" w:cs="Times New Roman"/>
                <w:sz w:val="24"/>
                <w:szCs w:val="24"/>
              </w:rPr>
              <w:t>в2024г.» (– итоги в октябре 2024 года</w:t>
            </w:r>
            <w:r w:rsidRPr="004E46F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:rsidR="00D62697" w:rsidRPr="004E46FB" w:rsidRDefault="00D62697" w:rsidP="00C1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6F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Вебинар «Актуальные проблемы ВИЧ-инфекции. Медицинские и правовые аспекты ВИЧ-инфекции. Формы и методы работы по профилактике ВИЧ-инфекции»</w:t>
            </w:r>
            <w:r w:rsidR="0030714D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4E46FB">
              <w:rPr>
                <w:rFonts w:ascii="Times New Roman" w:hAnsi="Times New Roman" w:cs="Times New Roman"/>
                <w:sz w:val="24"/>
                <w:szCs w:val="24"/>
              </w:rPr>
              <w:t>Муромцева Е.Н.)</w:t>
            </w:r>
          </w:p>
          <w:p w:rsidR="00D62697" w:rsidRPr="004E46FB" w:rsidRDefault="00D62697" w:rsidP="00C1553E">
            <w:pPr>
              <w:pStyle w:val="a8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2697" w:rsidRPr="004E46FB" w:rsidRDefault="00D62697" w:rsidP="00C155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2697" w:rsidRPr="004E46FB" w:rsidRDefault="00D62697" w:rsidP="00C155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2697" w:rsidRPr="004E46FB" w:rsidRDefault="00D62697" w:rsidP="00C155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62697" w:rsidRPr="004E46FB" w:rsidRDefault="00D62697" w:rsidP="00D62697">
      <w:pPr>
        <w:rPr>
          <w:rFonts w:ascii="Times New Roman" w:hAnsi="Times New Roman" w:cs="Times New Roman"/>
          <w:sz w:val="24"/>
          <w:szCs w:val="24"/>
        </w:rPr>
      </w:pPr>
    </w:p>
    <w:p w:rsidR="00D62697" w:rsidRPr="004E46FB" w:rsidRDefault="00D62697" w:rsidP="00D62697">
      <w:pPr>
        <w:rPr>
          <w:rFonts w:ascii="Times New Roman" w:hAnsi="Times New Roman" w:cs="Times New Roman"/>
          <w:sz w:val="24"/>
          <w:szCs w:val="24"/>
        </w:rPr>
      </w:pPr>
      <w:r w:rsidRPr="004E46FB">
        <w:rPr>
          <w:rFonts w:ascii="Times New Roman" w:hAnsi="Times New Roman" w:cs="Times New Roman"/>
          <w:sz w:val="24"/>
          <w:szCs w:val="24"/>
        </w:rPr>
        <w:t>Публикации в СМИ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452"/>
        <w:gridCol w:w="2363"/>
        <w:gridCol w:w="5530"/>
      </w:tblGrid>
      <w:tr w:rsidR="00D62697" w:rsidRPr="004E46FB" w:rsidTr="00C1553E">
        <w:tc>
          <w:tcPr>
            <w:tcW w:w="1589" w:type="dxa"/>
          </w:tcPr>
          <w:p w:rsidR="00D62697" w:rsidRPr="004E46FB" w:rsidRDefault="00D62697" w:rsidP="00C1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6FB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2797" w:type="dxa"/>
          </w:tcPr>
          <w:p w:rsidR="00D62697" w:rsidRPr="004E46FB" w:rsidRDefault="00D62697" w:rsidP="00C1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6FB">
              <w:rPr>
                <w:rFonts w:ascii="Times New Roman" w:hAnsi="Times New Roman" w:cs="Times New Roman"/>
                <w:sz w:val="24"/>
                <w:szCs w:val="24"/>
              </w:rPr>
              <w:t>Где публиковались</w:t>
            </w:r>
          </w:p>
        </w:tc>
        <w:tc>
          <w:tcPr>
            <w:tcW w:w="5186" w:type="dxa"/>
          </w:tcPr>
          <w:p w:rsidR="00D62697" w:rsidRPr="004E46FB" w:rsidRDefault="00D62697" w:rsidP="00C1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6FB">
              <w:rPr>
                <w:rFonts w:ascii="Times New Roman" w:hAnsi="Times New Roman" w:cs="Times New Roman"/>
                <w:sz w:val="24"/>
                <w:szCs w:val="24"/>
              </w:rPr>
              <w:t>ссылки</w:t>
            </w:r>
          </w:p>
        </w:tc>
      </w:tr>
      <w:tr w:rsidR="00D62697" w:rsidRPr="004E46FB" w:rsidTr="00C1553E">
        <w:tc>
          <w:tcPr>
            <w:tcW w:w="1589" w:type="dxa"/>
          </w:tcPr>
          <w:p w:rsidR="00D62697" w:rsidRPr="004E46FB" w:rsidRDefault="00D62697" w:rsidP="00C1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6FB">
              <w:rPr>
                <w:rFonts w:ascii="Times New Roman" w:hAnsi="Times New Roman" w:cs="Times New Roman"/>
                <w:sz w:val="24"/>
                <w:szCs w:val="24"/>
              </w:rPr>
              <w:t>Ивлева О.В</w:t>
            </w:r>
          </w:p>
        </w:tc>
        <w:tc>
          <w:tcPr>
            <w:tcW w:w="2797" w:type="dxa"/>
          </w:tcPr>
          <w:p w:rsidR="00D62697" w:rsidRPr="004E46FB" w:rsidRDefault="00D62697" w:rsidP="00B30478">
            <w:pPr>
              <w:pStyle w:val="a5"/>
              <w:ind w:left="24" w:firstLine="37"/>
              <w:rPr>
                <w:rFonts w:ascii="Times New Roman" w:hAnsi="Times New Roman" w:cs="Times New Roman"/>
                <w:sz w:val="24"/>
                <w:szCs w:val="24"/>
              </w:rPr>
            </w:pPr>
            <w:r w:rsidRPr="00B30478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4E46FB">
              <w:rPr>
                <w:rFonts w:ascii="Times New Roman" w:hAnsi="Times New Roman" w:cs="Times New Roman"/>
                <w:sz w:val="24"/>
                <w:szCs w:val="24"/>
              </w:rPr>
              <w:t xml:space="preserve"> публикаций материалов на сайтах Инфоурок и Мультиурок, </w:t>
            </w:r>
            <w:r w:rsidRPr="004E46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подтверждённых свидетельствами</w:t>
            </w:r>
          </w:p>
          <w:p w:rsidR="00D62697" w:rsidRPr="004E46FB" w:rsidRDefault="00D62697" w:rsidP="00C155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6" w:type="dxa"/>
          </w:tcPr>
          <w:p w:rsidR="00D62697" w:rsidRPr="004E46FB" w:rsidRDefault="00D62697" w:rsidP="00C1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6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нет</w:t>
            </w:r>
          </w:p>
        </w:tc>
      </w:tr>
      <w:tr w:rsidR="00D62697" w:rsidRPr="0030714D" w:rsidTr="00C1553E">
        <w:tc>
          <w:tcPr>
            <w:tcW w:w="1589" w:type="dxa"/>
          </w:tcPr>
          <w:p w:rsidR="00D62697" w:rsidRPr="004E46FB" w:rsidRDefault="00D62697" w:rsidP="00C1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6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Камкина О.В</w:t>
            </w:r>
          </w:p>
        </w:tc>
        <w:tc>
          <w:tcPr>
            <w:tcW w:w="2797" w:type="dxa"/>
          </w:tcPr>
          <w:p w:rsidR="00D62697" w:rsidRPr="004E46FB" w:rsidRDefault="00D62697" w:rsidP="00C1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6FB">
              <w:rPr>
                <w:rFonts w:ascii="Times New Roman" w:hAnsi="Times New Roman" w:cs="Times New Roman"/>
                <w:sz w:val="24"/>
                <w:szCs w:val="24"/>
              </w:rPr>
              <w:t>ФГОС онлайн</w:t>
            </w:r>
          </w:p>
          <w:p w:rsidR="00D62697" w:rsidRPr="004E46FB" w:rsidRDefault="00D62697" w:rsidP="00C155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2697" w:rsidRPr="004E46FB" w:rsidRDefault="00D62697" w:rsidP="00C1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46FB">
              <w:rPr>
                <w:rFonts w:ascii="Times New Roman" w:hAnsi="Times New Roman" w:cs="Times New Roman"/>
                <w:sz w:val="24"/>
                <w:szCs w:val="24"/>
              </w:rPr>
              <w:t>инфоурок</w:t>
            </w:r>
            <w:proofErr w:type="spellEnd"/>
          </w:p>
        </w:tc>
        <w:tc>
          <w:tcPr>
            <w:tcW w:w="5186" w:type="dxa"/>
          </w:tcPr>
          <w:p w:rsidR="00D62697" w:rsidRPr="004E46FB" w:rsidRDefault="00D62697" w:rsidP="00C155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E46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htt://fgosonline.ru/stati_porublikam/</w:t>
            </w:r>
          </w:p>
          <w:p w:rsidR="00D62697" w:rsidRPr="004E46FB" w:rsidRDefault="00D62697" w:rsidP="00C155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62697" w:rsidRPr="004E46FB" w:rsidRDefault="00D62697" w:rsidP="00C155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E46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https://infourok.ru/kontrolnaya-rabota-po-bioloqii-5klass-za-1-chetvert-6797082.html</w:t>
            </w:r>
          </w:p>
          <w:p w:rsidR="00D62697" w:rsidRPr="004E46FB" w:rsidRDefault="00D62697" w:rsidP="00C155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62697" w:rsidRPr="004E46FB" w:rsidTr="00C1553E">
        <w:tc>
          <w:tcPr>
            <w:tcW w:w="1589" w:type="dxa"/>
          </w:tcPr>
          <w:p w:rsidR="00D62697" w:rsidRPr="004E46FB" w:rsidRDefault="00D62697" w:rsidP="00C1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6FB">
              <w:rPr>
                <w:rFonts w:ascii="Times New Roman" w:hAnsi="Times New Roman" w:cs="Times New Roman"/>
                <w:sz w:val="24"/>
                <w:szCs w:val="24"/>
              </w:rPr>
              <w:t>Муромцева Е.Н.</w:t>
            </w:r>
          </w:p>
        </w:tc>
        <w:tc>
          <w:tcPr>
            <w:tcW w:w="2797" w:type="dxa"/>
          </w:tcPr>
          <w:p w:rsidR="00D62697" w:rsidRPr="004E46FB" w:rsidRDefault="00D62697" w:rsidP="00C1553E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6FB">
              <w:rPr>
                <w:rFonts w:ascii="Times New Roman" w:hAnsi="Times New Roman" w:cs="Times New Roman"/>
                <w:sz w:val="24"/>
                <w:szCs w:val="24"/>
              </w:rPr>
              <w:t>Организация эколого-трудовой акции «</w:t>
            </w:r>
            <w:proofErr w:type="spellStart"/>
            <w:r w:rsidRPr="004E46FB">
              <w:rPr>
                <w:rFonts w:ascii="Times New Roman" w:hAnsi="Times New Roman" w:cs="Times New Roman"/>
                <w:sz w:val="24"/>
                <w:szCs w:val="24"/>
              </w:rPr>
              <w:t>БумБатл</w:t>
            </w:r>
            <w:proofErr w:type="spellEnd"/>
            <w:r w:rsidRPr="004E46FB">
              <w:rPr>
                <w:rFonts w:ascii="Times New Roman" w:hAnsi="Times New Roman" w:cs="Times New Roman"/>
                <w:sz w:val="24"/>
                <w:szCs w:val="24"/>
              </w:rPr>
              <w:t xml:space="preserve">» вручение учащимся сертификатов участника (октябрь, 2023 г.) </w:t>
            </w:r>
          </w:p>
          <w:p w:rsidR="00D62697" w:rsidRPr="004E46FB" w:rsidRDefault="00D62697" w:rsidP="00C155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6FB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профилактической акции «Чистое поколение» для учащихся 8-9 классов, направленная на </w:t>
            </w:r>
            <w:r w:rsidRPr="004E46F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</w:rPr>
              <w:t>формирование негативного отношения к наркотическим и психоактивным веществам среди подростков и молодёжи</w:t>
            </w:r>
          </w:p>
          <w:p w:rsidR="00D62697" w:rsidRPr="004E46FB" w:rsidRDefault="00D62697" w:rsidP="00C155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6FB">
              <w:rPr>
                <w:rFonts w:ascii="Times New Roman" w:hAnsi="Times New Roman" w:cs="Times New Roman"/>
                <w:sz w:val="24"/>
                <w:szCs w:val="24"/>
              </w:rPr>
              <w:t xml:space="preserve">В рамках </w:t>
            </w:r>
            <w:r w:rsidR="004E46F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E46FB">
              <w:rPr>
                <w:rFonts w:ascii="Times New Roman" w:hAnsi="Times New Roman" w:cs="Times New Roman"/>
                <w:sz w:val="24"/>
                <w:szCs w:val="24"/>
              </w:rPr>
              <w:t xml:space="preserve">Весенней недели </w:t>
            </w:r>
            <w:r w:rsidR="004E46FB" w:rsidRPr="004E46FB">
              <w:rPr>
                <w:rFonts w:ascii="Times New Roman" w:hAnsi="Times New Roman" w:cs="Times New Roman"/>
                <w:sz w:val="24"/>
                <w:szCs w:val="24"/>
              </w:rPr>
              <w:t>добра</w:t>
            </w:r>
            <w:r w:rsidR="004E46F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4E46FB" w:rsidRPr="004E46FB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</w:t>
            </w:r>
            <w:r w:rsidRPr="004E46FB">
              <w:rPr>
                <w:rFonts w:ascii="Times New Roman" w:hAnsi="Times New Roman" w:cs="Times New Roman"/>
                <w:sz w:val="24"/>
                <w:szCs w:val="24"/>
              </w:rPr>
              <w:t xml:space="preserve"> благотворительной акции по сбору кормов для бездомных животных </w:t>
            </w:r>
          </w:p>
          <w:p w:rsidR="00D62697" w:rsidRPr="004E46FB" w:rsidRDefault="00D62697" w:rsidP="00C155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6FB">
              <w:rPr>
                <w:rFonts w:ascii="Times New Roman" w:hAnsi="Times New Roman" w:cs="Times New Roman"/>
                <w:sz w:val="24"/>
                <w:szCs w:val="24"/>
              </w:rPr>
              <w:t xml:space="preserve">благотворительной помощи для бойцов СВО </w:t>
            </w:r>
          </w:p>
          <w:p w:rsidR="00D62697" w:rsidRPr="004E46FB" w:rsidRDefault="00D62697" w:rsidP="00C1553E">
            <w:pPr>
              <w:pStyle w:val="a5"/>
              <w:tabs>
                <w:tab w:val="left" w:pos="993"/>
              </w:tabs>
              <w:spacing w:after="0" w:line="240" w:lineRule="auto"/>
              <w:ind w:left="709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2697" w:rsidRPr="004E46FB" w:rsidRDefault="00D62697" w:rsidP="00C155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6" w:type="dxa"/>
          </w:tcPr>
          <w:p w:rsidR="00D62697" w:rsidRPr="004E46FB" w:rsidRDefault="0030714D" w:rsidP="00C1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="00D62697" w:rsidRPr="004E46FB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https://2vs.uralschool.ru/news-svc/item?id=485385&amp;lang=ru&amp;type=news&amp;site_type=</w:t>
              </w:r>
            </w:hyperlink>
          </w:p>
          <w:p w:rsidR="00D62697" w:rsidRPr="004E46FB" w:rsidRDefault="00D62697" w:rsidP="00C155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2697" w:rsidRPr="004E46FB" w:rsidRDefault="00D62697" w:rsidP="00C155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2697" w:rsidRPr="004E46FB" w:rsidRDefault="00D62697" w:rsidP="00C155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2697" w:rsidRPr="004E46FB" w:rsidRDefault="00D62697" w:rsidP="00C155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2697" w:rsidRPr="004E46FB" w:rsidRDefault="0030714D" w:rsidP="00C1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D62697" w:rsidRPr="004E46FB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https://vk.com/wall-208938326_2123</w:t>
              </w:r>
            </w:hyperlink>
          </w:p>
          <w:p w:rsidR="00D62697" w:rsidRPr="004E46FB" w:rsidRDefault="00D62697" w:rsidP="00C155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2697" w:rsidRPr="004E46FB" w:rsidRDefault="00D62697" w:rsidP="00C155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2697" w:rsidRPr="004E46FB" w:rsidRDefault="00D62697" w:rsidP="00C155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2697" w:rsidRPr="004E46FB" w:rsidRDefault="00D62697" w:rsidP="00C155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2697" w:rsidRPr="004E46FB" w:rsidRDefault="00D62697" w:rsidP="00C155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2697" w:rsidRPr="004E46FB" w:rsidRDefault="00D62697" w:rsidP="00C155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2697" w:rsidRPr="004E46FB" w:rsidRDefault="00D62697" w:rsidP="00C155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2697" w:rsidRPr="004E46FB" w:rsidRDefault="00D62697" w:rsidP="00C155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2697" w:rsidRPr="004E46FB" w:rsidRDefault="00D62697" w:rsidP="00C155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2697" w:rsidRPr="004E46FB" w:rsidRDefault="00D62697" w:rsidP="00C155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2697" w:rsidRPr="004E46FB" w:rsidRDefault="00D62697" w:rsidP="00C155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2697" w:rsidRPr="004E46FB" w:rsidRDefault="00D62697" w:rsidP="00C155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2697" w:rsidRPr="004E46FB" w:rsidRDefault="00D62697" w:rsidP="00C155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2697" w:rsidRPr="004E46FB" w:rsidRDefault="0030714D" w:rsidP="00C1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D62697" w:rsidRPr="004E46FB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https://vk.com/wall-208938326_2208и</w:t>
              </w:r>
            </w:hyperlink>
            <w:r w:rsidR="00D62697" w:rsidRPr="004E46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62697" w:rsidRPr="004E46FB" w:rsidRDefault="00D62697" w:rsidP="00C155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2697" w:rsidRPr="004E46FB" w:rsidRDefault="00D62697" w:rsidP="00C155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2697" w:rsidRPr="004E46FB" w:rsidRDefault="00D62697" w:rsidP="00C155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2697" w:rsidRPr="004E46FB" w:rsidRDefault="00D62697" w:rsidP="00C155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2697" w:rsidRPr="004E46FB" w:rsidRDefault="00D62697" w:rsidP="00C155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2697" w:rsidRPr="004E46FB" w:rsidRDefault="00D62697" w:rsidP="00C1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6FB">
              <w:rPr>
                <w:rFonts w:ascii="Times New Roman" w:hAnsi="Times New Roman" w:cs="Times New Roman"/>
                <w:sz w:val="24"/>
                <w:szCs w:val="24"/>
              </w:rPr>
              <w:t>https://vk.com/wall-208938326_175</w:t>
            </w:r>
          </w:p>
        </w:tc>
      </w:tr>
    </w:tbl>
    <w:p w:rsidR="00B70E96" w:rsidRPr="004E46FB" w:rsidRDefault="00B70E96" w:rsidP="00D62697">
      <w:pPr>
        <w:rPr>
          <w:rFonts w:ascii="Times New Roman" w:hAnsi="Times New Roman" w:cs="Times New Roman"/>
          <w:sz w:val="24"/>
          <w:szCs w:val="24"/>
        </w:rPr>
      </w:pPr>
    </w:p>
    <w:p w:rsidR="00D62697" w:rsidRPr="004E46FB" w:rsidRDefault="00D62697" w:rsidP="00D62697">
      <w:pPr>
        <w:rPr>
          <w:rFonts w:ascii="Times New Roman" w:hAnsi="Times New Roman" w:cs="Times New Roman"/>
          <w:sz w:val="24"/>
          <w:szCs w:val="24"/>
        </w:rPr>
      </w:pPr>
      <w:r w:rsidRPr="004E46FB">
        <w:rPr>
          <w:rFonts w:ascii="Times New Roman" w:hAnsi="Times New Roman" w:cs="Times New Roman"/>
          <w:sz w:val="24"/>
          <w:szCs w:val="24"/>
        </w:rPr>
        <w:t>6. Олимпиады: муниципальные, областные, всероссийские. Научно-практические конференции. Конкурсы.</w:t>
      </w:r>
      <w:r w:rsidR="00B30478">
        <w:rPr>
          <w:rFonts w:ascii="Times New Roman" w:hAnsi="Times New Roman" w:cs="Times New Roman"/>
          <w:sz w:val="24"/>
          <w:szCs w:val="24"/>
        </w:rPr>
        <w:t xml:space="preserve"> </w:t>
      </w:r>
      <w:r w:rsidRPr="004E46FB">
        <w:rPr>
          <w:rFonts w:ascii="Times New Roman" w:hAnsi="Times New Roman" w:cs="Times New Roman"/>
          <w:sz w:val="24"/>
          <w:szCs w:val="24"/>
        </w:rPr>
        <w:t>Участие обучающихся</w:t>
      </w:r>
    </w:p>
    <w:tbl>
      <w:tblPr>
        <w:tblStyle w:val="TableNormal1"/>
        <w:tblW w:w="10207" w:type="dxa"/>
        <w:tblInd w:w="-70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85"/>
        <w:gridCol w:w="3352"/>
        <w:gridCol w:w="850"/>
        <w:gridCol w:w="1559"/>
        <w:gridCol w:w="3261"/>
      </w:tblGrid>
      <w:tr w:rsidR="00D62697" w:rsidRPr="004E46FB" w:rsidTr="00592ECC">
        <w:trPr>
          <w:trHeight w:val="425"/>
        </w:trPr>
        <w:tc>
          <w:tcPr>
            <w:tcW w:w="1185" w:type="dxa"/>
            <w:vMerge w:val="restart"/>
          </w:tcPr>
          <w:p w:rsidR="00D62697" w:rsidRPr="004E46FB" w:rsidRDefault="00D62697" w:rsidP="00C1553E">
            <w:pPr>
              <w:spacing w:before="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62697" w:rsidRPr="004E46FB" w:rsidRDefault="00D62697" w:rsidP="00C1553E">
            <w:pPr>
              <w:ind w:left="3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46FB">
              <w:rPr>
                <w:rFonts w:ascii="Times New Roman" w:eastAsia="Times New Roman" w:hAnsi="Times New Roman" w:cs="Times New Roman"/>
                <w:sz w:val="24"/>
                <w:szCs w:val="24"/>
              </w:rPr>
              <w:t>ГМО</w:t>
            </w:r>
          </w:p>
        </w:tc>
        <w:tc>
          <w:tcPr>
            <w:tcW w:w="3352" w:type="dxa"/>
            <w:vMerge w:val="restart"/>
          </w:tcPr>
          <w:p w:rsidR="00D62697" w:rsidRPr="004E46FB" w:rsidRDefault="00D62697" w:rsidP="00C1553E">
            <w:pPr>
              <w:spacing w:before="133"/>
              <w:ind w:left="116" w:right="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46FB">
              <w:rPr>
                <w:rFonts w:ascii="Times New Roman" w:eastAsia="Times New Roman" w:hAnsi="Times New Roman" w:cs="Times New Roman"/>
                <w:sz w:val="24"/>
                <w:szCs w:val="24"/>
              </w:rPr>
              <w:t>НПК</w:t>
            </w:r>
          </w:p>
          <w:p w:rsidR="00D62697" w:rsidRPr="004E46FB" w:rsidRDefault="00D62697" w:rsidP="00C1553E">
            <w:pPr>
              <w:spacing w:before="22"/>
              <w:ind w:left="-144" w:right="61" w:firstLine="14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46FB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школьников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D62697" w:rsidRPr="004E46FB" w:rsidRDefault="00D62697" w:rsidP="00C1553E">
            <w:pPr>
              <w:spacing w:before="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62697" w:rsidRPr="004E46FB" w:rsidRDefault="00D62697" w:rsidP="00C1553E">
            <w:pPr>
              <w:ind w:righ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46FB">
              <w:rPr>
                <w:rFonts w:ascii="Times New Roman" w:eastAsia="Times New Roman" w:hAnsi="Times New Roman" w:cs="Times New Roman"/>
                <w:sz w:val="24"/>
                <w:szCs w:val="24"/>
              </w:rPr>
              <w:t>Олимпиады</w:t>
            </w:r>
          </w:p>
          <w:p w:rsidR="00D62697" w:rsidRPr="004E46FB" w:rsidRDefault="00D62697" w:rsidP="00C1553E">
            <w:pPr>
              <w:ind w:righ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62697" w:rsidRPr="004E46FB" w:rsidRDefault="00D62697" w:rsidP="00C1553E">
            <w:pPr>
              <w:ind w:righ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D62697" w:rsidRPr="004E46FB" w:rsidRDefault="00D62697" w:rsidP="00C155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62697" w:rsidRPr="004E46FB" w:rsidRDefault="00D62697" w:rsidP="00C1553E">
            <w:pPr>
              <w:ind w:righ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46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Конкурсы, </w:t>
            </w:r>
          </w:p>
          <w:p w:rsidR="00D62697" w:rsidRPr="004E46FB" w:rsidRDefault="00D62697" w:rsidP="00C1553E">
            <w:pPr>
              <w:ind w:righ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46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всероссийские </w:t>
            </w:r>
          </w:p>
          <w:p w:rsidR="00D62697" w:rsidRPr="004E46FB" w:rsidRDefault="00D62697" w:rsidP="00C1553E">
            <w:pPr>
              <w:ind w:righ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46FB">
              <w:rPr>
                <w:rFonts w:ascii="Times New Roman" w:eastAsia="Times New Roman" w:hAnsi="Times New Roman" w:cs="Times New Roman"/>
                <w:sz w:val="24"/>
                <w:szCs w:val="24"/>
              </w:rPr>
              <w:t>олимпиады.</w:t>
            </w:r>
          </w:p>
        </w:tc>
      </w:tr>
      <w:tr w:rsidR="00D62697" w:rsidRPr="004E46FB" w:rsidTr="00B30478">
        <w:trPr>
          <w:trHeight w:val="367"/>
        </w:trPr>
        <w:tc>
          <w:tcPr>
            <w:tcW w:w="1185" w:type="dxa"/>
            <w:vMerge/>
            <w:tcBorders>
              <w:top w:val="nil"/>
            </w:tcBorders>
          </w:tcPr>
          <w:p w:rsidR="00D62697" w:rsidRPr="004E46FB" w:rsidRDefault="00D62697" w:rsidP="00C155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2" w:type="dxa"/>
            <w:vMerge/>
            <w:tcBorders>
              <w:top w:val="nil"/>
            </w:tcBorders>
          </w:tcPr>
          <w:p w:rsidR="00D62697" w:rsidRPr="004E46FB" w:rsidRDefault="00D62697" w:rsidP="00C155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30478" w:rsidRDefault="00D62697" w:rsidP="00C1553E">
            <w:pPr>
              <w:spacing w:before="5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E46FB">
              <w:rPr>
                <w:rFonts w:ascii="Times New Roman" w:eastAsia="Times New Roman" w:hAnsi="Times New Roman" w:cs="Times New Roman"/>
                <w:sz w:val="24"/>
                <w:szCs w:val="24"/>
              </w:rPr>
              <w:t>Ш</w:t>
            </w:r>
            <w:r w:rsidRPr="004E46F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к.</w:t>
            </w:r>
          </w:p>
          <w:p w:rsidR="00D62697" w:rsidRPr="004E46FB" w:rsidRDefault="00D62697" w:rsidP="00C1553E">
            <w:pPr>
              <w:spacing w:before="5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E46F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Э</w:t>
            </w:r>
            <w:r w:rsidRPr="004E46F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тап</w:t>
            </w:r>
          </w:p>
        </w:tc>
        <w:tc>
          <w:tcPr>
            <w:tcW w:w="1559" w:type="dxa"/>
          </w:tcPr>
          <w:p w:rsidR="00D62697" w:rsidRPr="004E46FB" w:rsidRDefault="00D62697" w:rsidP="00C1553E">
            <w:pPr>
              <w:spacing w:before="59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4E46F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Мун.Этап</w:t>
            </w:r>
            <w:proofErr w:type="spellEnd"/>
          </w:p>
        </w:tc>
        <w:tc>
          <w:tcPr>
            <w:tcW w:w="3261" w:type="dxa"/>
            <w:tcBorders>
              <w:top w:val="nil"/>
            </w:tcBorders>
          </w:tcPr>
          <w:p w:rsidR="00D62697" w:rsidRPr="004E46FB" w:rsidRDefault="00D62697" w:rsidP="00C1553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62697" w:rsidRPr="004E46FB" w:rsidTr="00B30478">
        <w:trPr>
          <w:trHeight w:val="1808"/>
        </w:trPr>
        <w:tc>
          <w:tcPr>
            <w:tcW w:w="1185" w:type="dxa"/>
          </w:tcPr>
          <w:p w:rsidR="00D62697" w:rsidRPr="004E46FB" w:rsidRDefault="00D62697" w:rsidP="00C1553E">
            <w:pPr>
              <w:spacing w:before="59"/>
              <w:ind w:left="103" w:right="5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E46F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Учителей биологии</w:t>
            </w:r>
          </w:p>
        </w:tc>
        <w:tc>
          <w:tcPr>
            <w:tcW w:w="3352" w:type="dxa"/>
          </w:tcPr>
          <w:p w:rsidR="00D62697" w:rsidRPr="004E46FB" w:rsidRDefault="00D62697" w:rsidP="00B30478">
            <w:pPr>
              <w:spacing w:line="256" w:lineRule="auto"/>
              <w:ind w:left="8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E46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НПК 7-11 классов (</w:t>
            </w:r>
            <w:proofErr w:type="spellStart"/>
            <w:r w:rsidRPr="004E46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ЗамураеваН.А</w:t>
            </w:r>
            <w:proofErr w:type="spellEnd"/>
            <w:r w:rsidRPr="004E46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- 2 место, Костромина Г.Д.- участник)</w:t>
            </w:r>
          </w:p>
          <w:p w:rsidR="00D62697" w:rsidRPr="004E46FB" w:rsidRDefault="00D62697" w:rsidP="00B30478">
            <w:pPr>
              <w:tabs>
                <w:tab w:val="left" w:pos="993"/>
              </w:tabs>
              <w:ind w:left="8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E46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НПК младших школьников</w:t>
            </w:r>
            <w:r w:rsidR="00B3047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4E46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 Костромина</w:t>
            </w:r>
            <w:proofErr w:type="gramEnd"/>
            <w:r w:rsidRPr="004E46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Г.Д.-</w:t>
            </w:r>
            <w:r w:rsidRPr="004E46F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1 место; Козлова М.Ю – 1 место; Муромцева Е.Н.-</w:t>
            </w:r>
            <w:r w:rsidRPr="004E46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 призера.</w:t>
            </w:r>
            <w:r w:rsidRPr="004E46F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)</w:t>
            </w:r>
          </w:p>
          <w:p w:rsidR="00D62697" w:rsidRPr="004E46FB" w:rsidRDefault="00D62697" w:rsidP="00B30478">
            <w:pPr>
              <w:spacing w:line="256" w:lineRule="auto"/>
              <w:ind w:left="8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E46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Корпоративная НПК (</w:t>
            </w:r>
            <w:proofErr w:type="spellStart"/>
            <w:r w:rsidRPr="004E46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ЗамураеваН.А</w:t>
            </w:r>
            <w:proofErr w:type="spellEnd"/>
            <w:r w:rsidRPr="004E46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-3 место)</w:t>
            </w:r>
          </w:p>
          <w:p w:rsidR="00D62697" w:rsidRPr="004E46FB" w:rsidRDefault="00D62697" w:rsidP="00B30478">
            <w:pPr>
              <w:spacing w:line="256" w:lineRule="auto"/>
              <w:ind w:left="8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E46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Региональная </w:t>
            </w:r>
            <w:proofErr w:type="spellStart"/>
            <w:proofErr w:type="gramStart"/>
            <w:r w:rsidRPr="004E46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НПК«</w:t>
            </w:r>
            <w:proofErr w:type="gramEnd"/>
            <w:r w:rsidRPr="004E46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Апрельские</w:t>
            </w:r>
            <w:proofErr w:type="spellEnd"/>
            <w:r w:rsidRPr="004E46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чтения» (</w:t>
            </w:r>
            <w:proofErr w:type="spellStart"/>
            <w:r w:rsidRPr="004E46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ЗамураеваН.А</w:t>
            </w:r>
            <w:proofErr w:type="spellEnd"/>
            <w:r w:rsidRPr="004E46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-1 место)</w:t>
            </w:r>
          </w:p>
          <w:p w:rsidR="00D62697" w:rsidRPr="004E46FB" w:rsidRDefault="00D62697" w:rsidP="00C1553E">
            <w:pPr>
              <w:ind w:left="137" w:right="1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E46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Межрегиональная </w:t>
            </w:r>
            <w:proofErr w:type="spellStart"/>
            <w:proofErr w:type="gramStart"/>
            <w:r w:rsidRPr="004E46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НПК«</w:t>
            </w:r>
            <w:proofErr w:type="gramEnd"/>
            <w:r w:rsidRPr="004E46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Заповедное</w:t>
            </w:r>
            <w:proofErr w:type="spellEnd"/>
            <w:r w:rsidRPr="004E46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дело, биоразнообразие, </w:t>
            </w:r>
            <w:proofErr w:type="spellStart"/>
            <w:r w:rsidRPr="004E46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экообразование</w:t>
            </w:r>
            <w:proofErr w:type="spellEnd"/>
            <w:r w:rsidRPr="004E46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 с</w:t>
            </w:r>
            <w:r w:rsidRPr="004E46F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4E46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международным участием(Замураева Н.А – 3 место</w:t>
            </w:r>
          </w:p>
          <w:p w:rsidR="00D62697" w:rsidRPr="004E46FB" w:rsidRDefault="00D62697" w:rsidP="00C1553E">
            <w:pPr>
              <w:ind w:left="137" w:right="1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E46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Международный конкурс исследовательских работ и проектов школьников «Дебют в науке». </w:t>
            </w:r>
            <w:r w:rsidR="00B30478" w:rsidRPr="004E46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Екатеринбург. (Дедова</w:t>
            </w:r>
            <w:r w:rsidRPr="004E46F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Н.Л._финалист</w:t>
            </w:r>
            <w:r w:rsidRPr="004E46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</w:p>
          <w:p w:rsidR="00D62697" w:rsidRPr="004E46FB" w:rsidRDefault="00D62697" w:rsidP="00C1553E">
            <w:pPr>
              <w:ind w:left="137" w:right="1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E46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Региональный конкурс исследовательских и конструкторских работ школьников «Эврика»памяти ученых И.К.Кикоина и А.К.Кикоина</w:t>
            </w:r>
          </w:p>
          <w:p w:rsidR="00D62697" w:rsidRPr="004E46FB" w:rsidRDefault="00D62697" w:rsidP="00C1553E">
            <w:pPr>
              <w:ind w:left="137" w:right="1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E46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</w:t>
            </w:r>
            <w:r w:rsidRPr="004E46F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Дедова Н.Л</w:t>
            </w:r>
            <w:r w:rsidRPr="004E46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- </w:t>
            </w:r>
            <w:r w:rsidRPr="004E46F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Диплом победителя в секции "Биология, экология, химия</w:t>
            </w:r>
            <w:r w:rsidRPr="004E46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  <w:p w:rsidR="00D62697" w:rsidRPr="004E46FB" w:rsidRDefault="004E46FB" w:rsidP="004E46FB">
            <w:pPr>
              <w:ind w:left="88" w:hanging="8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="00D62697" w:rsidRPr="004E46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проектная деятельность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</w:t>
            </w:r>
            <w:r w:rsidR="00D62697" w:rsidRPr="004E46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учащихся (школьный уровень)</w:t>
            </w:r>
          </w:p>
          <w:p w:rsidR="00D62697" w:rsidRPr="004E46FB" w:rsidRDefault="00D62697" w:rsidP="00C1553E">
            <w:pPr>
              <w:ind w:left="137" w:right="1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E46F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ПьянковаЕ.И-11работ</w:t>
            </w:r>
          </w:p>
          <w:p w:rsidR="00D62697" w:rsidRPr="004E46FB" w:rsidRDefault="00D62697" w:rsidP="00C1553E">
            <w:pPr>
              <w:ind w:left="137" w:right="1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E46F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Козлова М.Ю.- 10 работ</w:t>
            </w:r>
          </w:p>
          <w:p w:rsidR="00D62697" w:rsidRPr="004E46FB" w:rsidRDefault="00D62697" w:rsidP="00C1553E">
            <w:pPr>
              <w:ind w:left="137" w:right="1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E46F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Замураева Н.А. -9 работ</w:t>
            </w:r>
          </w:p>
          <w:p w:rsidR="00D62697" w:rsidRPr="004E46FB" w:rsidRDefault="00D62697" w:rsidP="00C1553E">
            <w:pPr>
              <w:ind w:left="137" w:right="1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E46F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Пузеева И.В.- 6 работ</w:t>
            </w:r>
          </w:p>
          <w:p w:rsidR="00D62697" w:rsidRPr="004E46FB" w:rsidRDefault="00D62697" w:rsidP="00C1553E">
            <w:pPr>
              <w:ind w:left="137" w:right="1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E46F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Иванова Л.В.-23 работы</w:t>
            </w:r>
          </w:p>
          <w:p w:rsidR="00D62697" w:rsidRPr="004E46FB" w:rsidRDefault="00D62697" w:rsidP="00C1553E">
            <w:pPr>
              <w:ind w:left="137" w:right="1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E46F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Чащина Т.Н. -10 работ</w:t>
            </w:r>
          </w:p>
        </w:tc>
        <w:tc>
          <w:tcPr>
            <w:tcW w:w="850" w:type="dxa"/>
          </w:tcPr>
          <w:p w:rsidR="00D62697" w:rsidRPr="004E46FB" w:rsidRDefault="00D62697" w:rsidP="00C1553E">
            <w:pPr>
              <w:spacing w:line="275" w:lineRule="exact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E46F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127</w:t>
            </w:r>
          </w:p>
        </w:tc>
        <w:tc>
          <w:tcPr>
            <w:tcW w:w="1559" w:type="dxa"/>
          </w:tcPr>
          <w:p w:rsidR="00D62697" w:rsidRPr="004E46FB" w:rsidRDefault="00D62697" w:rsidP="00B30478">
            <w:pPr>
              <w:spacing w:line="275" w:lineRule="exact"/>
              <w:ind w:lef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E46F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78человек:</w:t>
            </w:r>
          </w:p>
          <w:p w:rsidR="00D62697" w:rsidRPr="004E46FB" w:rsidRDefault="00D62697" w:rsidP="00B30478">
            <w:pPr>
              <w:spacing w:line="275" w:lineRule="exact"/>
              <w:ind w:lef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E46F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7 классы- 11 призеров (19 </w:t>
            </w:r>
            <w:proofErr w:type="gramStart"/>
            <w:r w:rsidRPr="004E46F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чел</w:t>
            </w:r>
            <w:proofErr w:type="gramEnd"/>
            <w:r w:rsidRPr="004E46F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)</w:t>
            </w:r>
          </w:p>
          <w:p w:rsidR="00D62697" w:rsidRPr="004E46FB" w:rsidRDefault="00D62697" w:rsidP="00B30478">
            <w:pPr>
              <w:spacing w:line="275" w:lineRule="exact"/>
              <w:ind w:lef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E46F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8 классы- 9призеров (32 </w:t>
            </w:r>
            <w:proofErr w:type="gramStart"/>
            <w:r w:rsidRPr="004E46F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чел</w:t>
            </w:r>
            <w:proofErr w:type="gramEnd"/>
            <w:r w:rsidRPr="004E46F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)</w:t>
            </w:r>
          </w:p>
          <w:p w:rsidR="00D62697" w:rsidRPr="004E46FB" w:rsidRDefault="00D62697" w:rsidP="00B30478">
            <w:pPr>
              <w:spacing w:line="275" w:lineRule="exact"/>
              <w:ind w:lef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E46F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9 классы- 3 </w:t>
            </w:r>
            <w:proofErr w:type="gramStart"/>
            <w:r w:rsidRPr="004E46F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призера(</w:t>
            </w:r>
            <w:proofErr w:type="gramEnd"/>
            <w:r w:rsidRPr="004E46F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11 человек)</w:t>
            </w:r>
          </w:p>
          <w:p w:rsidR="00D62697" w:rsidRPr="004E46FB" w:rsidRDefault="00D62697" w:rsidP="00B30478">
            <w:pPr>
              <w:spacing w:line="275" w:lineRule="exact"/>
              <w:ind w:lef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E46F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10 классы- 2 победителя,3 </w:t>
            </w:r>
            <w:proofErr w:type="gramStart"/>
            <w:r w:rsidRPr="004E46F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призера(</w:t>
            </w:r>
            <w:proofErr w:type="gramEnd"/>
            <w:r w:rsidRPr="004E46F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 человек)</w:t>
            </w:r>
          </w:p>
          <w:p w:rsidR="00D62697" w:rsidRPr="004E46FB" w:rsidRDefault="00D62697" w:rsidP="00B30478">
            <w:pPr>
              <w:spacing w:line="275" w:lineRule="exact"/>
              <w:ind w:lef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E46F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11 классы- 1 призер (6 человек) </w:t>
            </w:r>
          </w:p>
        </w:tc>
        <w:tc>
          <w:tcPr>
            <w:tcW w:w="3261" w:type="dxa"/>
          </w:tcPr>
          <w:p w:rsidR="00D62697" w:rsidRPr="004E46FB" w:rsidRDefault="00D62697" w:rsidP="00C1553E">
            <w:pPr>
              <w:spacing w:before="22"/>
              <w:ind w:left="103" w:right="-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E46F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Региональный чемпионат по оказанию мер ПП человеку Пьянкова</w:t>
            </w:r>
            <w:r w:rsidR="00B3047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Е.И. – диплом 3 место;</w:t>
            </w:r>
          </w:p>
          <w:p w:rsidR="00D62697" w:rsidRPr="004E46FB" w:rsidRDefault="00D62697" w:rsidP="00C1553E">
            <w:pPr>
              <w:spacing w:before="22"/>
              <w:ind w:left="103" w:right="-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E46F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Региональный конкурс исследовательских и кон</w:t>
            </w:r>
            <w:r w:rsidR="00B3047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структорских работ школьников (</w:t>
            </w:r>
            <w:r w:rsidRPr="004E46F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Пьянкова</w:t>
            </w:r>
            <w:r w:rsidR="00B3047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E46F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Е.И. – призер)</w:t>
            </w:r>
            <w:r w:rsidR="00B3047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:rsidR="00D62697" w:rsidRPr="004E46FB" w:rsidRDefault="00D62697" w:rsidP="00C1553E">
            <w:pPr>
              <w:spacing w:before="22"/>
              <w:ind w:left="103" w:right="-7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4E46F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Открытый региональный конкурс учебно-исследовательских проектов естественнонаучной направленности "Тропой открытий"(</w:t>
            </w:r>
            <w:r w:rsidRPr="004E46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Замураева Н.А</w:t>
            </w:r>
            <w:r w:rsidRPr="004E46F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1 место)</w:t>
            </w:r>
            <w:r w:rsidR="00B3047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;</w:t>
            </w:r>
          </w:p>
          <w:p w:rsidR="00D62697" w:rsidRPr="004E46FB" w:rsidRDefault="00D62697" w:rsidP="00C1553E">
            <w:pPr>
              <w:spacing w:before="22"/>
              <w:ind w:left="103" w:right="-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E46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Всероссийский фестиваль учащихся «Вектор»</w:t>
            </w:r>
            <w:r w:rsidRPr="004E46F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"(</w:t>
            </w:r>
            <w:r w:rsidRPr="004E46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Замураева Н.А - 2 место)</w:t>
            </w:r>
            <w:r w:rsidR="00B3047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:rsidR="00D62697" w:rsidRPr="004E46FB" w:rsidRDefault="00D62697" w:rsidP="00B30478">
            <w:pPr>
              <w:ind w:left="1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E46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Участие в дистанционных олимпиадах на Учи. </w:t>
            </w:r>
            <w:proofErr w:type="spellStart"/>
            <w:r w:rsidRPr="004E46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</w:t>
            </w:r>
            <w:proofErr w:type="spellEnd"/>
            <w:r w:rsidR="00B3047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-</w:t>
            </w:r>
            <w:r w:rsidRPr="004E46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="00B3047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         </w:t>
            </w:r>
            <w:r w:rsidRPr="004E46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Ивлева О.В.</w:t>
            </w:r>
            <w:r w:rsidR="00B3047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="004E46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</w:t>
            </w:r>
            <w:r w:rsidRPr="004E46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Победители</w:t>
            </w:r>
            <w:proofErr w:type="gramEnd"/>
            <w:r w:rsidRPr="004E46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Призёры)</w:t>
            </w:r>
            <w:r w:rsidR="00B3047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D62697" w:rsidRPr="004E46FB" w:rsidRDefault="00D62697" w:rsidP="00C1553E">
            <w:pPr>
              <w:spacing w:before="22"/>
              <w:ind w:left="103" w:right="-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D62697" w:rsidRPr="004E46FB" w:rsidRDefault="00D62697" w:rsidP="00C1553E">
            <w:pPr>
              <w:spacing w:before="22"/>
              <w:ind w:left="103" w:right="-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D62697" w:rsidRPr="004E46FB" w:rsidRDefault="00D62697" w:rsidP="00D62697">
      <w:pPr>
        <w:rPr>
          <w:rFonts w:ascii="Times New Roman" w:hAnsi="Times New Roman" w:cs="Times New Roman"/>
          <w:sz w:val="24"/>
          <w:szCs w:val="24"/>
        </w:rPr>
      </w:pPr>
    </w:p>
    <w:p w:rsidR="00D62697" w:rsidRPr="004E46FB" w:rsidRDefault="00D62697" w:rsidP="00D62697">
      <w:pPr>
        <w:rPr>
          <w:rFonts w:ascii="Times New Roman" w:hAnsi="Times New Roman" w:cs="Times New Roman"/>
          <w:sz w:val="24"/>
          <w:szCs w:val="24"/>
        </w:rPr>
      </w:pPr>
      <w:r w:rsidRPr="004E46FB">
        <w:rPr>
          <w:rFonts w:ascii="Times New Roman" w:hAnsi="Times New Roman" w:cs="Times New Roman"/>
          <w:sz w:val="24"/>
          <w:szCs w:val="24"/>
        </w:rPr>
        <w:t>7.Информация о курсах повышения квалификации.</w:t>
      </w:r>
    </w:p>
    <w:tbl>
      <w:tblPr>
        <w:tblStyle w:val="TableNormal"/>
        <w:tblW w:w="10081" w:type="dxa"/>
        <w:tblInd w:w="-5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410"/>
        <w:gridCol w:w="7104"/>
      </w:tblGrid>
      <w:tr w:rsidR="00D62697" w:rsidRPr="004E46FB" w:rsidTr="00C1553E">
        <w:trPr>
          <w:trHeight w:val="902"/>
        </w:trPr>
        <w:tc>
          <w:tcPr>
            <w:tcW w:w="567" w:type="dxa"/>
          </w:tcPr>
          <w:p w:rsidR="00D62697" w:rsidRPr="00B30478" w:rsidRDefault="00D62697" w:rsidP="00C1553E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 w:rsidRPr="00B30478">
              <w:rPr>
                <w:sz w:val="24"/>
                <w:szCs w:val="24"/>
                <w:lang w:val="ru-RU"/>
              </w:rPr>
              <w:t>№</w:t>
            </w:r>
          </w:p>
        </w:tc>
        <w:tc>
          <w:tcPr>
            <w:tcW w:w="2410" w:type="dxa"/>
          </w:tcPr>
          <w:p w:rsidR="00D62697" w:rsidRPr="00B30478" w:rsidRDefault="00D62697" w:rsidP="00C1553E">
            <w:pPr>
              <w:pStyle w:val="TableParagraph"/>
              <w:spacing w:before="3"/>
              <w:ind w:left="766"/>
              <w:rPr>
                <w:sz w:val="24"/>
                <w:szCs w:val="24"/>
                <w:lang w:val="ru-RU"/>
              </w:rPr>
            </w:pPr>
            <w:r w:rsidRPr="00B30478">
              <w:rPr>
                <w:sz w:val="24"/>
                <w:szCs w:val="24"/>
                <w:lang w:val="ru-RU"/>
              </w:rPr>
              <w:t>ГМО</w:t>
            </w:r>
          </w:p>
        </w:tc>
        <w:tc>
          <w:tcPr>
            <w:tcW w:w="7104" w:type="dxa"/>
          </w:tcPr>
          <w:p w:rsidR="00D62697" w:rsidRPr="004E46FB" w:rsidRDefault="00D62697" w:rsidP="00C1553E">
            <w:pPr>
              <w:pStyle w:val="TableParagraph"/>
              <w:spacing w:before="3"/>
              <w:ind w:left="162" w:right="92"/>
              <w:jc w:val="center"/>
              <w:rPr>
                <w:sz w:val="24"/>
                <w:szCs w:val="24"/>
                <w:lang w:val="ru-RU"/>
              </w:rPr>
            </w:pPr>
            <w:r w:rsidRPr="004E46FB">
              <w:rPr>
                <w:sz w:val="24"/>
                <w:szCs w:val="24"/>
                <w:lang w:val="ru-RU"/>
              </w:rPr>
              <w:t>Прошли курсы повышения</w:t>
            </w:r>
          </w:p>
          <w:p w:rsidR="00D62697" w:rsidRPr="004E46FB" w:rsidRDefault="00592ECC" w:rsidP="00C1553E">
            <w:pPr>
              <w:pStyle w:val="TableParagraph"/>
              <w:spacing w:before="8" w:line="290" w:lineRule="atLeast"/>
              <w:ind w:left="164" w:right="9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квалификации 2023-2024</w:t>
            </w:r>
            <w:r w:rsidR="00D62697" w:rsidRPr="004E46FB">
              <w:rPr>
                <w:sz w:val="24"/>
                <w:szCs w:val="24"/>
                <w:lang w:val="ru-RU"/>
              </w:rPr>
              <w:t xml:space="preserve"> учебном</w:t>
            </w:r>
            <w:r w:rsidR="004E46FB">
              <w:rPr>
                <w:sz w:val="24"/>
                <w:szCs w:val="24"/>
                <w:lang w:val="ru-RU"/>
              </w:rPr>
              <w:t xml:space="preserve"> </w:t>
            </w:r>
            <w:r w:rsidR="00D62697" w:rsidRPr="004E46FB">
              <w:rPr>
                <w:sz w:val="24"/>
                <w:szCs w:val="24"/>
                <w:lang w:val="ru-RU"/>
              </w:rPr>
              <w:t>году</w:t>
            </w:r>
          </w:p>
        </w:tc>
      </w:tr>
      <w:tr w:rsidR="00D62697" w:rsidRPr="004E46FB" w:rsidTr="00C1553E">
        <w:trPr>
          <w:trHeight w:val="604"/>
        </w:trPr>
        <w:tc>
          <w:tcPr>
            <w:tcW w:w="567" w:type="dxa"/>
          </w:tcPr>
          <w:p w:rsidR="00D62697" w:rsidRPr="00B30478" w:rsidRDefault="00D62697" w:rsidP="00C1553E">
            <w:pPr>
              <w:pStyle w:val="TableParagraph"/>
              <w:spacing w:before="3"/>
              <w:ind w:left="105"/>
              <w:rPr>
                <w:sz w:val="24"/>
                <w:szCs w:val="24"/>
                <w:lang w:val="ru-RU"/>
              </w:rPr>
            </w:pPr>
            <w:r w:rsidRPr="00B30478">
              <w:rPr>
                <w:sz w:val="24"/>
                <w:szCs w:val="24"/>
                <w:lang w:val="ru-RU"/>
              </w:rPr>
              <w:lastRenderedPageBreak/>
              <w:t>10</w:t>
            </w:r>
          </w:p>
        </w:tc>
        <w:tc>
          <w:tcPr>
            <w:tcW w:w="2410" w:type="dxa"/>
            <w:vAlign w:val="center"/>
          </w:tcPr>
          <w:p w:rsidR="00D62697" w:rsidRPr="004E46FB" w:rsidRDefault="00D62697" w:rsidP="00C1553E">
            <w:pPr>
              <w:pStyle w:val="TableParagraph"/>
              <w:spacing w:before="22"/>
              <w:rPr>
                <w:sz w:val="24"/>
                <w:szCs w:val="24"/>
                <w:lang w:val="ru-RU"/>
              </w:rPr>
            </w:pPr>
            <w:r w:rsidRPr="00B30478">
              <w:rPr>
                <w:sz w:val="24"/>
                <w:szCs w:val="24"/>
                <w:lang w:val="ru-RU"/>
              </w:rPr>
              <w:t>Учителей би</w:t>
            </w:r>
            <w:r w:rsidRPr="004E46FB">
              <w:rPr>
                <w:sz w:val="24"/>
                <w:szCs w:val="24"/>
              </w:rPr>
              <w:t>ологии</w:t>
            </w:r>
          </w:p>
        </w:tc>
        <w:tc>
          <w:tcPr>
            <w:tcW w:w="7104" w:type="dxa"/>
            <w:vAlign w:val="center"/>
          </w:tcPr>
          <w:p w:rsidR="00D62697" w:rsidRPr="004E46FB" w:rsidRDefault="00D62697" w:rsidP="006025B5">
            <w:pPr>
              <w:pStyle w:val="TableParagraph"/>
              <w:spacing w:before="152"/>
              <w:ind w:right="92"/>
              <w:jc w:val="center"/>
              <w:rPr>
                <w:sz w:val="24"/>
                <w:szCs w:val="24"/>
                <w:lang w:val="ru-RU"/>
              </w:rPr>
            </w:pPr>
            <w:r w:rsidRPr="004E46FB">
              <w:rPr>
                <w:sz w:val="24"/>
                <w:szCs w:val="24"/>
                <w:lang w:val="ru-RU"/>
              </w:rPr>
              <w:t>14чел(100%)</w:t>
            </w:r>
          </w:p>
        </w:tc>
      </w:tr>
    </w:tbl>
    <w:p w:rsidR="00D62697" w:rsidRPr="004E46FB" w:rsidRDefault="00D62697" w:rsidP="00D62697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9877" w:type="dxa"/>
        <w:tblInd w:w="-526" w:type="dxa"/>
        <w:tblLook w:val="04A0" w:firstRow="1" w:lastRow="0" w:firstColumn="1" w:lastColumn="0" w:noHBand="0" w:noVBand="1"/>
      </w:tblPr>
      <w:tblGrid>
        <w:gridCol w:w="1797"/>
        <w:gridCol w:w="1276"/>
        <w:gridCol w:w="5387"/>
        <w:gridCol w:w="1417"/>
      </w:tblGrid>
      <w:tr w:rsidR="00D62697" w:rsidRPr="004E46FB" w:rsidTr="007D0939">
        <w:tc>
          <w:tcPr>
            <w:tcW w:w="1797" w:type="dxa"/>
            <w:tcBorders>
              <w:right w:val="single" w:sz="4" w:space="0" w:color="auto"/>
            </w:tcBorders>
          </w:tcPr>
          <w:p w:rsidR="00D62697" w:rsidRPr="004E46FB" w:rsidRDefault="00D62697" w:rsidP="00C1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6FB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D62697" w:rsidRPr="004E46FB" w:rsidRDefault="00D62697" w:rsidP="00C155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right w:val="single" w:sz="4" w:space="0" w:color="auto"/>
            </w:tcBorders>
          </w:tcPr>
          <w:p w:rsidR="00D62697" w:rsidRPr="004E46FB" w:rsidRDefault="00D62697" w:rsidP="00C1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6FB"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D62697" w:rsidRPr="004E46FB" w:rsidRDefault="00D62697" w:rsidP="00C1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6FB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D62697" w:rsidRPr="004E46FB" w:rsidTr="007D0939">
        <w:trPr>
          <w:trHeight w:val="2010"/>
        </w:trPr>
        <w:tc>
          <w:tcPr>
            <w:tcW w:w="1797" w:type="dxa"/>
            <w:tcBorders>
              <w:bottom w:val="single" w:sz="4" w:space="0" w:color="auto"/>
              <w:right w:val="single" w:sz="4" w:space="0" w:color="auto"/>
            </w:tcBorders>
          </w:tcPr>
          <w:p w:rsidR="00D62697" w:rsidRPr="004E46FB" w:rsidRDefault="00D62697" w:rsidP="00C1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6FB">
              <w:rPr>
                <w:rFonts w:ascii="Times New Roman" w:hAnsi="Times New Roman" w:cs="Times New Roman"/>
                <w:sz w:val="24"/>
                <w:szCs w:val="24"/>
              </w:rPr>
              <w:t>Дедова Н.Л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</w:tcPr>
          <w:p w:rsidR="00D62697" w:rsidRPr="004E46FB" w:rsidRDefault="00D62697" w:rsidP="00C1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6FB">
              <w:rPr>
                <w:rFonts w:ascii="Times New Roman" w:hAnsi="Times New Roman" w:cs="Times New Roman"/>
                <w:sz w:val="24"/>
                <w:szCs w:val="24"/>
              </w:rPr>
              <w:t>ОУ 6</w:t>
            </w:r>
          </w:p>
        </w:tc>
        <w:tc>
          <w:tcPr>
            <w:tcW w:w="5387" w:type="dxa"/>
            <w:tcBorders>
              <w:bottom w:val="single" w:sz="4" w:space="0" w:color="auto"/>
              <w:right w:val="single" w:sz="4" w:space="0" w:color="auto"/>
            </w:tcBorders>
          </w:tcPr>
          <w:p w:rsidR="00D62697" w:rsidRPr="004E46FB" w:rsidRDefault="00D62697" w:rsidP="00C1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6FB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Профилактика различных форм деструктивного поведения подростков групп социального риска»                            </w:t>
            </w:r>
          </w:p>
          <w:p w:rsidR="00D62697" w:rsidRPr="004E46FB" w:rsidRDefault="00D62697" w:rsidP="00C155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2697" w:rsidRPr="004E46FB" w:rsidRDefault="00D62697" w:rsidP="00C1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6FB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экспертов и собеседников итогового собеседования по русскому языку в 9 классе.   </w:t>
            </w:r>
          </w:p>
          <w:p w:rsidR="00D62697" w:rsidRPr="004E46FB" w:rsidRDefault="00D62697" w:rsidP="00C155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2697" w:rsidRPr="004E46FB" w:rsidRDefault="00D62697" w:rsidP="00C155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2697" w:rsidRPr="004E46FB" w:rsidRDefault="00D62697" w:rsidP="00C155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</w:tcPr>
          <w:p w:rsidR="00D62697" w:rsidRPr="004E46FB" w:rsidRDefault="00D62697" w:rsidP="00C1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6FB">
              <w:rPr>
                <w:rFonts w:ascii="Times New Roman" w:hAnsi="Times New Roman" w:cs="Times New Roman"/>
                <w:sz w:val="24"/>
                <w:szCs w:val="24"/>
              </w:rPr>
              <w:t xml:space="preserve">36 ч        </w:t>
            </w:r>
          </w:p>
          <w:p w:rsidR="00D62697" w:rsidRPr="004E46FB" w:rsidRDefault="00D62697" w:rsidP="00C155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2697" w:rsidRPr="004E46FB" w:rsidRDefault="00D62697" w:rsidP="00C155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2697" w:rsidRPr="004E46FB" w:rsidRDefault="00D62697" w:rsidP="00C155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2697" w:rsidRPr="004E46FB" w:rsidRDefault="00D62697" w:rsidP="00C1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6FB">
              <w:rPr>
                <w:rFonts w:ascii="Times New Roman" w:hAnsi="Times New Roman" w:cs="Times New Roman"/>
                <w:sz w:val="24"/>
                <w:szCs w:val="24"/>
              </w:rPr>
              <w:t xml:space="preserve"> 16 ч     </w:t>
            </w:r>
          </w:p>
        </w:tc>
      </w:tr>
      <w:tr w:rsidR="00D62697" w:rsidRPr="004E46FB" w:rsidTr="007D0939">
        <w:trPr>
          <w:trHeight w:val="720"/>
        </w:trPr>
        <w:tc>
          <w:tcPr>
            <w:tcW w:w="1797" w:type="dxa"/>
            <w:tcBorders>
              <w:top w:val="single" w:sz="4" w:space="0" w:color="auto"/>
              <w:right w:val="single" w:sz="4" w:space="0" w:color="auto"/>
            </w:tcBorders>
          </w:tcPr>
          <w:p w:rsidR="00D62697" w:rsidRPr="004E46FB" w:rsidRDefault="00D62697" w:rsidP="00C1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6FB">
              <w:rPr>
                <w:rFonts w:ascii="Times New Roman" w:hAnsi="Times New Roman" w:cs="Times New Roman"/>
                <w:sz w:val="24"/>
                <w:szCs w:val="24"/>
              </w:rPr>
              <w:t>Пьянкова Е.И.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</w:tcPr>
          <w:p w:rsidR="00D62697" w:rsidRPr="004E46FB" w:rsidRDefault="00D62697" w:rsidP="00C1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6FB">
              <w:rPr>
                <w:rFonts w:ascii="Times New Roman" w:hAnsi="Times New Roman" w:cs="Times New Roman"/>
                <w:sz w:val="24"/>
                <w:szCs w:val="24"/>
              </w:rPr>
              <w:t>ОУ 2</w:t>
            </w:r>
          </w:p>
        </w:tc>
        <w:tc>
          <w:tcPr>
            <w:tcW w:w="5387" w:type="dxa"/>
            <w:tcBorders>
              <w:top w:val="single" w:sz="4" w:space="0" w:color="auto"/>
              <w:right w:val="single" w:sz="4" w:space="0" w:color="auto"/>
            </w:tcBorders>
          </w:tcPr>
          <w:p w:rsidR="00D62697" w:rsidRPr="004E46FB" w:rsidRDefault="00D62697" w:rsidP="00C1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6FB">
              <w:rPr>
                <w:rFonts w:ascii="Times New Roman" w:hAnsi="Times New Roman" w:cs="Times New Roman"/>
                <w:sz w:val="24"/>
                <w:szCs w:val="24"/>
              </w:rPr>
              <w:t>Дорожная культура на каждом уроке</w:t>
            </w:r>
          </w:p>
          <w:p w:rsidR="00D62697" w:rsidRPr="004E46FB" w:rsidRDefault="00D62697" w:rsidP="00C1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6FB">
              <w:rPr>
                <w:rFonts w:ascii="Times New Roman" w:hAnsi="Times New Roman" w:cs="Times New Roman"/>
                <w:sz w:val="24"/>
                <w:szCs w:val="24"/>
              </w:rPr>
              <w:t xml:space="preserve">«Подготовка экспертов для работы в РПК при проведении ОГЭ по биологии»  </w:t>
            </w:r>
          </w:p>
          <w:p w:rsidR="00D62697" w:rsidRPr="004E46FB" w:rsidRDefault="00D62697" w:rsidP="00C155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2697" w:rsidRPr="004E46FB" w:rsidRDefault="00D62697" w:rsidP="00C155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2697" w:rsidRPr="004E46FB" w:rsidRDefault="00D62697" w:rsidP="00C1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6F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</w:tcPr>
          <w:p w:rsidR="00D62697" w:rsidRPr="004E46FB" w:rsidRDefault="00D62697" w:rsidP="00C1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6FB">
              <w:rPr>
                <w:rFonts w:ascii="Times New Roman" w:hAnsi="Times New Roman" w:cs="Times New Roman"/>
                <w:sz w:val="24"/>
                <w:szCs w:val="24"/>
              </w:rPr>
              <w:t>16 ч</w:t>
            </w:r>
          </w:p>
          <w:p w:rsidR="00D62697" w:rsidRPr="004E46FB" w:rsidRDefault="00D62697" w:rsidP="00C1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6FB">
              <w:rPr>
                <w:rFonts w:ascii="Times New Roman" w:hAnsi="Times New Roman" w:cs="Times New Roman"/>
                <w:sz w:val="24"/>
                <w:szCs w:val="24"/>
              </w:rPr>
              <w:t>36ч</w:t>
            </w:r>
          </w:p>
        </w:tc>
      </w:tr>
      <w:tr w:rsidR="00D62697" w:rsidRPr="004E46FB" w:rsidTr="007D0939">
        <w:tc>
          <w:tcPr>
            <w:tcW w:w="1797" w:type="dxa"/>
            <w:tcBorders>
              <w:right w:val="single" w:sz="4" w:space="0" w:color="auto"/>
            </w:tcBorders>
          </w:tcPr>
          <w:p w:rsidR="00D62697" w:rsidRPr="004E46FB" w:rsidRDefault="00D62697" w:rsidP="00C155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2697" w:rsidRPr="004E46FB" w:rsidRDefault="00D62697" w:rsidP="00C155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2697" w:rsidRPr="004E46FB" w:rsidRDefault="00D62697" w:rsidP="00C1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6FB">
              <w:rPr>
                <w:rFonts w:ascii="Times New Roman" w:hAnsi="Times New Roman" w:cs="Times New Roman"/>
                <w:sz w:val="24"/>
                <w:szCs w:val="24"/>
              </w:rPr>
              <w:t>Муромцева Е.Н.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D62697" w:rsidRPr="004E46FB" w:rsidRDefault="00D62697" w:rsidP="00C1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6FB">
              <w:rPr>
                <w:rFonts w:ascii="Times New Roman" w:hAnsi="Times New Roman" w:cs="Times New Roman"/>
                <w:sz w:val="24"/>
                <w:szCs w:val="24"/>
              </w:rPr>
              <w:t>ОУ 2</w:t>
            </w:r>
          </w:p>
        </w:tc>
        <w:tc>
          <w:tcPr>
            <w:tcW w:w="5387" w:type="dxa"/>
            <w:tcBorders>
              <w:right w:val="single" w:sz="4" w:space="0" w:color="auto"/>
            </w:tcBorders>
          </w:tcPr>
          <w:p w:rsidR="00D62697" w:rsidRPr="004E46FB" w:rsidRDefault="00D62697" w:rsidP="00C1553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E46FB">
              <w:rPr>
                <w:rFonts w:ascii="Times New Roman" w:hAnsi="Times New Roman" w:cs="Times New Roman"/>
                <w:sz w:val="24"/>
                <w:szCs w:val="24"/>
              </w:rPr>
              <w:t xml:space="preserve">1.Курсы повышения квалификации по программе «Инновационные технологии обучения биологии как основа реализации ФГОС» </w:t>
            </w:r>
          </w:p>
          <w:p w:rsidR="00D62697" w:rsidRPr="004E46FB" w:rsidRDefault="00D62697" w:rsidP="00C1553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E46FB">
              <w:rPr>
                <w:rFonts w:ascii="Times New Roman" w:hAnsi="Times New Roman" w:cs="Times New Roman"/>
                <w:sz w:val="24"/>
                <w:szCs w:val="24"/>
              </w:rPr>
              <w:t>2.Курсы повышения квалификации по программе</w:t>
            </w:r>
            <w:r w:rsidR="006025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46F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«Организация и руководство учебно-исследовательскими проектами учащихся по предмету «Биология» в рамках реализации ФГОС</w:t>
            </w:r>
            <w:r w:rsidR="00592ECC" w:rsidRPr="004E46F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».</w:t>
            </w:r>
          </w:p>
          <w:p w:rsidR="00D62697" w:rsidRPr="004E46FB" w:rsidRDefault="00D62697" w:rsidP="00C1553E">
            <w:pPr>
              <w:pStyle w:val="a8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D62697" w:rsidRPr="004E46FB" w:rsidRDefault="00D62697" w:rsidP="00C1553E">
            <w:pPr>
              <w:rPr>
                <w:rStyle w:val="order-coursetitle-hour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E46FB">
              <w:rPr>
                <w:rFonts w:ascii="Times New Roman" w:hAnsi="Times New Roman" w:cs="Times New Roman"/>
                <w:sz w:val="24"/>
                <w:szCs w:val="24"/>
              </w:rPr>
              <w:t>144 ч</w:t>
            </w:r>
            <w:r w:rsidRPr="004E46FB">
              <w:rPr>
                <w:rStyle w:val="order-coursetitle-hour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:rsidR="00D62697" w:rsidRPr="004E46FB" w:rsidRDefault="00D62697" w:rsidP="00C1553E">
            <w:pPr>
              <w:rPr>
                <w:rStyle w:val="order-coursetitle-hour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D62697" w:rsidRPr="004E46FB" w:rsidRDefault="00D62697" w:rsidP="00C1553E">
            <w:pPr>
              <w:rPr>
                <w:rStyle w:val="order-coursetitle-hour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D62697" w:rsidRPr="004E46FB" w:rsidRDefault="00D62697" w:rsidP="00C1553E">
            <w:pPr>
              <w:rPr>
                <w:rStyle w:val="order-coursetitle-hour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D62697" w:rsidRPr="004E46FB" w:rsidRDefault="00D62697" w:rsidP="00C1553E">
            <w:pPr>
              <w:rPr>
                <w:rStyle w:val="order-coursetitle-hour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D62697" w:rsidRPr="004E46FB" w:rsidRDefault="00D62697" w:rsidP="00C1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6FB">
              <w:rPr>
                <w:rStyle w:val="order-coursetitle-hour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72 часа</w:t>
            </w:r>
          </w:p>
        </w:tc>
      </w:tr>
      <w:tr w:rsidR="00D62697" w:rsidRPr="004E46FB" w:rsidTr="007D0939">
        <w:tc>
          <w:tcPr>
            <w:tcW w:w="1797" w:type="dxa"/>
            <w:tcBorders>
              <w:right w:val="single" w:sz="4" w:space="0" w:color="auto"/>
            </w:tcBorders>
          </w:tcPr>
          <w:p w:rsidR="00D62697" w:rsidRPr="004E46FB" w:rsidRDefault="00D62697" w:rsidP="00C1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6FB">
              <w:rPr>
                <w:rFonts w:ascii="Times New Roman" w:hAnsi="Times New Roman" w:cs="Times New Roman"/>
                <w:sz w:val="24"/>
                <w:szCs w:val="24"/>
              </w:rPr>
              <w:t>Каменская Е В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D62697" w:rsidRPr="004E46FB" w:rsidRDefault="00D62697" w:rsidP="00C1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6FB">
              <w:rPr>
                <w:rFonts w:ascii="Times New Roman" w:hAnsi="Times New Roman" w:cs="Times New Roman"/>
                <w:sz w:val="24"/>
                <w:szCs w:val="24"/>
              </w:rPr>
              <w:t>ОУ 17</w:t>
            </w:r>
          </w:p>
        </w:tc>
        <w:tc>
          <w:tcPr>
            <w:tcW w:w="5387" w:type="dxa"/>
            <w:tcBorders>
              <w:right w:val="single" w:sz="4" w:space="0" w:color="auto"/>
            </w:tcBorders>
          </w:tcPr>
          <w:p w:rsidR="00D62697" w:rsidRPr="004E46FB" w:rsidRDefault="00D62697" w:rsidP="00C155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6FB">
              <w:rPr>
                <w:rFonts w:ascii="Times New Roman" w:hAnsi="Times New Roman" w:cs="Times New Roman"/>
                <w:sz w:val="24"/>
                <w:szCs w:val="24"/>
              </w:rPr>
              <w:t>Курс повышения квалификации «Школа современного учителя биологии:</w:t>
            </w:r>
            <w:r w:rsidR="00592E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46FB">
              <w:rPr>
                <w:rFonts w:ascii="Times New Roman" w:hAnsi="Times New Roman" w:cs="Times New Roman"/>
                <w:sz w:val="24"/>
                <w:szCs w:val="24"/>
              </w:rPr>
              <w:t xml:space="preserve">достижения российской науки»  </w:t>
            </w:r>
          </w:p>
          <w:p w:rsidR="00D62697" w:rsidRPr="004E46FB" w:rsidRDefault="00D62697" w:rsidP="00C155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2697" w:rsidRPr="004E46FB" w:rsidRDefault="00D62697" w:rsidP="00C1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6FB">
              <w:rPr>
                <w:rFonts w:ascii="Times New Roman" w:hAnsi="Times New Roman" w:cs="Times New Roman"/>
                <w:sz w:val="24"/>
                <w:szCs w:val="24"/>
              </w:rPr>
              <w:t xml:space="preserve">Курс повышения квалификации «Организация уроков биологии в соответствии с требованиями ФГОС ООО и ФГОС СОО»  </w:t>
            </w:r>
          </w:p>
          <w:p w:rsidR="00D62697" w:rsidRPr="004E46FB" w:rsidRDefault="00D62697" w:rsidP="00C155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D62697" w:rsidRPr="004E46FB" w:rsidRDefault="00D62697" w:rsidP="00C155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2697" w:rsidRPr="004E46FB" w:rsidTr="007D0939">
        <w:trPr>
          <w:trHeight w:val="4590"/>
        </w:trPr>
        <w:tc>
          <w:tcPr>
            <w:tcW w:w="1797" w:type="dxa"/>
            <w:tcBorders>
              <w:bottom w:val="single" w:sz="4" w:space="0" w:color="auto"/>
              <w:right w:val="single" w:sz="4" w:space="0" w:color="auto"/>
            </w:tcBorders>
          </w:tcPr>
          <w:p w:rsidR="00D62697" w:rsidRPr="004E46FB" w:rsidRDefault="00D62697" w:rsidP="00C1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6FB">
              <w:rPr>
                <w:rFonts w:ascii="Times New Roman" w:hAnsi="Times New Roman" w:cs="Times New Roman"/>
                <w:sz w:val="24"/>
                <w:szCs w:val="24"/>
              </w:rPr>
              <w:t>Камкина О.В.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</w:tcPr>
          <w:p w:rsidR="00D62697" w:rsidRPr="004E46FB" w:rsidRDefault="00D62697" w:rsidP="00C1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6FB">
              <w:rPr>
                <w:rFonts w:ascii="Times New Roman" w:hAnsi="Times New Roman" w:cs="Times New Roman"/>
                <w:sz w:val="24"/>
                <w:szCs w:val="24"/>
              </w:rPr>
              <w:t>ОУ 6</w:t>
            </w:r>
          </w:p>
        </w:tc>
        <w:tc>
          <w:tcPr>
            <w:tcW w:w="5387" w:type="dxa"/>
            <w:tcBorders>
              <w:bottom w:val="single" w:sz="4" w:space="0" w:color="auto"/>
              <w:right w:val="single" w:sz="4" w:space="0" w:color="auto"/>
            </w:tcBorders>
          </w:tcPr>
          <w:p w:rsidR="00D62697" w:rsidRPr="004E46FB" w:rsidRDefault="00D62697" w:rsidP="00C1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6FB">
              <w:rPr>
                <w:rFonts w:ascii="Times New Roman" w:hAnsi="Times New Roman" w:cs="Times New Roman"/>
                <w:sz w:val="24"/>
                <w:szCs w:val="24"/>
              </w:rPr>
              <w:t xml:space="preserve"> «Внедрение ФОП начального, основного и среднего общего образования (НОО, ООО и СОО</w:t>
            </w:r>
          </w:p>
          <w:p w:rsidR="00D62697" w:rsidRPr="004E46FB" w:rsidRDefault="00D62697" w:rsidP="00C1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6FB">
              <w:rPr>
                <w:rFonts w:ascii="Times New Roman" w:hAnsi="Times New Roman" w:cs="Times New Roman"/>
                <w:sz w:val="24"/>
                <w:szCs w:val="24"/>
              </w:rPr>
              <w:t xml:space="preserve">«Электронный курс дистанционного обучения по подготовке работников ППЭ ОГЭ» </w:t>
            </w:r>
          </w:p>
          <w:p w:rsidR="00D62697" w:rsidRPr="004E46FB" w:rsidRDefault="00D62697" w:rsidP="00C1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6FB">
              <w:rPr>
                <w:rFonts w:ascii="Times New Roman" w:hAnsi="Times New Roman" w:cs="Times New Roman"/>
                <w:sz w:val="24"/>
                <w:szCs w:val="24"/>
              </w:rPr>
              <w:t>Квалификационные испытания для экспертов территориальных представительств предметных комиссий Биология (ГАОУ ДПО ОО «ИРО» 2024 г)</w:t>
            </w:r>
          </w:p>
          <w:p w:rsidR="00D62697" w:rsidRPr="004E46FB" w:rsidRDefault="00D62697" w:rsidP="00C1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6FB">
              <w:rPr>
                <w:rFonts w:ascii="Times New Roman" w:hAnsi="Times New Roman" w:cs="Times New Roman"/>
                <w:sz w:val="24"/>
                <w:szCs w:val="24"/>
              </w:rPr>
              <w:t xml:space="preserve"> «Подготовка экспертов для работы в региональной предметной комиссии при проведении государственной итоговой аттестации по образовательным программам основного общего образования</w:t>
            </w:r>
          </w:p>
          <w:p w:rsidR="00D62697" w:rsidRPr="004E46FB" w:rsidRDefault="00D62697" w:rsidP="007D0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6FB">
              <w:rPr>
                <w:rFonts w:ascii="Times New Roman" w:hAnsi="Times New Roman" w:cs="Times New Roman"/>
                <w:sz w:val="24"/>
                <w:szCs w:val="24"/>
              </w:rPr>
              <w:t xml:space="preserve"> «Формирование мотивации к обучению у школьников» 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</w:tcPr>
          <w:p w:rsidR="00D62697" w:rsidRPr="004E46FB" w:rsidRDefault="00D62697" w:rsidP="00C155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2697" w:rsidRPr="004E46FB" w:rsidTr="007D0939">
        <w:trPr>
          <w:trHeight w:val="555"/>
        </w:trPr>
        <w:tc>
          <w:tcPr>
            <w:tcW w:w="1797" w:type="dxa"/>
            <w:tcBorders>
              <w:top w:val="single" w:sz="4" w:space="0" w:color="auto"/>
              <w:right w:val="single" w:sz="4" w:space="0" w:color="auto"/>
            </w:tcBorders>
          </w:tcPr>
          <w:p w:rsidR="00D62697" w:rsidRPr="004E46FB" w:rsidRDefault="00D62697" w:rsidP="00C1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6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Самойлова М.В.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</w:tcPr>
          <w:p w:rsidR="00D62697" w:rsidRPr="004E46FB" w:rsidRDefault="00D62697" w:rsidP="00C1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6FB">
              <w:rPr>
                <w:rFonts w:ascii="Times New Roman" w:hAnsi="Times New Roman" w:cs="Times New Roman"/>
                <w:sz w:val="24"/>
                <w:szCs w:val="24"/>
              </w:rPr>
              <w:t>ОУ 6</w:t>
            </w:r>
          </w:p>
        </w:tc>
        <w:tc>
          <w:tcPr>
            <w:tcW w:w="5387" w:type="dxa"/>
            <w:tcBorders>
              <w:top w:val="single" w:sz="4" w:space="0" w:color="auto"/>
              <w:right w:val="single" w:sz="4" w:space="0" w:color="auto"/>
            </w:tcBorders>
          </w:tcPr>
          <w:p w:rsidR="00D62697" w:rsidRPr="004E46FB" w:rsidRDefault="00D62697" w:rsidP="00C1553E">
            <w:pPr>
              <w:pStyle w:val="1"/>
              <w:keepNext w:val="0"/>
              <w:keepLines w:val="0"/>
              <w:shd w:val="clear" w:color="auto" w:fill="FFFFFF"/>
              <w:spacing w:before="40" w:after="40" w:line="240" w:lineRule="auto"/>
              <w:outlineLvl w:val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proofErr w:type="spellStart"/>
            <w:r w:rsidRPr="004E46FB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Микрокурс</w:t>
            </w:r>
            <w:proofErr w:type="spellEnd"/>
            <w:r w:rsidRPr="004E46FB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 «Внеурочная деятельность по биологии» (2 часть)</w:t>
            </w:r>
          </w:p>
          <w:p w:rsidR="00D62697" w:rsidRPr="004E46FB" w:rsidRDefault="00D62697" w:rsidP="00C1553E">
            <w:pPr>
              <w:pStyle w:val="1"/>
              <w:keepNext w:val="0"/>
              <w:keepLines w:val="0"/>
              <w:shd w:val="clear" w:color="auto" w:fill="FFFFFF"/>
              <w:spacing w:before="40" w:after="40" w:line="240" w:lineRule="auto"/>
              <w:outlineLvl w:val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proofErr w:type="spellStart"/>
            <w:r w:rsidRPr="004E46FB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Микрокурс</w:t>
            </w:r>
            <w:proofErr w:type="spellEnd"/>
            <w:r w:rsidRPr="004E46FB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 «Индивидуальный проект по биологии»</w:t>
            </w:r>
          </w:p>
          <w:p w:rsidR="00D62697" w:rsidRPr="004E46FB" w:rsidRDefault="00D62697" w:rsidP="00C1553E">
            <w:pPr>
              <w:pStyle w:val="1"/>
              <w:keepNext w:val="0"/>
              <w:keepLines w:val="0"/>
              <w:shd w:val="clear" w:color="auto" w:fill="FFFFFF"/>
              <w:spacing w:before="40" w:after="40" w:line="240" w:lineRule="auto"/>
              <w:outlineLvl w:val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proofErr w:type="spellStart"/>
            <w:r w:rsidRPr="004E46FB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Микрокурс</w:t>
            </w:r>
            <w:proofErr w:type="spellEnd"/>
            <w:r w:rsidRPr="004E46FB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 «Интерактивные информационные средства»</w:t>
            </w:r>
          </w:p>
          <w:p w:rsidR="00D62697" w:rsidRPr="004E46FB" w:rsidRDefault="00D62697" w:rsidP="00C1553E">
            <w:pPr>
              <w:pStyle w:val="1"/>
              <w:keepNext w:val="0"/>
              <w:keepLines w:val="0"/>
              <w:shd w:val="clear" w:color="auto" w:fill="FFFFFF"/>
              <w:spacing w:before="40" w:after="40" w:line="240" w:lineRule="auto"/>
              <w:outlineLvl w:val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proofErr w:type="spellStart"/>
            <w:r w:rsidRPr="004E46FB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Микрокурс</w:t>
            </w:r>
            <w:proofErr w:type="spellEnd"/>
            <w:r w:rsidRPr="004E46FB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 «Использование ЭОР в обучении биологии. Интерактивные информационные средства»</w:t>
            </w:r>
          </w:p>
          <w:p w:rsidR="00D62697" w:rsidRPr="004E46FB" w:rsidRDefault="00D62697" w:rsidP="00C1553E">
            <w:pPr>
              <w:pStyle w:val="1"/>
              <w:keepNext w:val="0"/>
              <w:keepLines w:val="0"/>
              <w:shd w:val="clear" w:color="auto" w:fill="FFFFFF"/>
              <w:spacing w:before="40" w:after="40" w:line="240" w:lineRule="auto"/>
              <w:outlineLvl w:val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4E46FB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Курс «Оформление документов ЦНППМ учебный год 2023-2024» </w:t>
            </w:r>
          </w:p>
          <w:p w:rsidR="00D62697" w:rsidRPr="004E46FB" w:rsidRDefault="00D62697" w:rsidP="00C1553E">
            <w:pPr>
              <w:pStyle w:val="1"/>
              <w:keepNext w:val="0"/>
              <w:keepLines w:val="0"/>
              <w:shd w:val="clear" w:color="auto" w:fill="FFFFFF"/>
              <w:spacing w:before="40" w:after="40"/>
              <w:outlineLvl w:val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4E46FB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Курс «Проектирование организационного раздела рабочей программы воспитания для обучающихся с ограниченными возможностями здоровья в условиях инклюзивного образования» </w:t>
            </w:r>
          </w:p>
          <w:p w:rsidR="00D62697" w:rsidRPr="004E46FB" w:rsidRDefault="00D62697" w:rsidP="00C1553E">
            <w:pPr>
              <w:pStyle w:val="1"/>
              <w:keepNext w:val="0"/>
              <w:keepLines w:val="0"/>
              <w:shd w:val="clear" w:color="auto" w:fill="FFFFFF"/>
              <w:spacing w:before="40" w:after="40" w:line="240" w:lineRule="auto"/>
              <w:outlineLvl w:val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4E46FB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Курс «Формирование ценностно-ориентационного единства детского коллектива»12.04.2024-26.04.2024</w:t>
            </w:r>
          </w:p>
          <w:p w:rsidR="00D62697" w:rsidRPr="004E46FB" w:rsidRDefault="00D62697" w:rsidP="00592ECC">
            <w:pPr>
              <w:pStyle w:val="1"/>
              <w:keepNext w:val="0"/>
              <w:keepLines w:val="0"/>
              <w:shd w:val="clear" w:color="auto" w:fill="FFFFFF"/>
              <w:spacing w:before="40" w:after="4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46FB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Микрокурс</w:t>
            </w:r>
            <w:proofErr w:type="spellEnd"/>
            <w:r w:rsidRPr="004E46FB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 «Эмоциональное выгорание педагога: предупреждение и преодоление»</w:t>
            </w:r>
            <w:r w:rsidR="00592ECC" w:rsidRPr="004E46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</w:tcPr>
          <w:p w:rsidR="00D62697" w:rsidRPr="004E46FB" w:rsidRDefault="00D62697" w:rsidP="00C155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2697" w:rsidRPr="004E46FB" w:rsidTr="007D0939">
        <w:tc>
          <w:tcPr>
            <w:tcW w:w="1797" w:type="dxa"/>
            <w:tcBorders>
              <w:top w:val="single" w:sz="4" w:space="0" w:color="auto"/>
              <w:right w:val="single" w:sz="4" w:space="0" w:color="auto"/>
            </w:tcBorders>
          </w:tcPr>
          <w:p w:rsidR="00D62697" w:rsidRPr="004E46FB" w:rsidRDefault="00D62697" w:rsidP="00C1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6F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Костромина Г.Д.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</w:tcPr>
          <w:p w:rsidR="00D62697" w:rsidRPr="004E46FB" w:rsidRDefault="00D62697" w:rsidP="00C1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46FB">
              <w:rPr>
                <w:rFonts w:ascii="Times New Roman" w:hAnsi="Times New Roman" w:cs="Times New Roman"/>
                <w:sz w:val="24"/>
                <w:szCs w:val="24"/>
              </w:rPr>
              <w:t>Нелоба</w:t>
            </w:r>
            <w:proofErr w:type="spellEnd"/>
          </w:p>
        </w:tc>
        <w:tc>
          <w:tcPr>
            <w:tcW w:w="5387" w:type="dxa"/>
            <w:tcBorders>
              <w:right w:val="single" w:sz="4" w:space="0" w:color="auto"/>
            </w:tcBorders>
          </w:tcPr>
          <w:p w:rsidR="00D62697" w:rsidRPr="004E46FB" w:rsidRDefault="00D62697" w:rsidP="00C1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6F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«Профилактика конфликтов в сфере образования».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D62697" w:rsidRPr="004E46FB" w:rsidRDefault="00D62697" w:rsidP="00C1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6F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16 ч</w:t>
            </w:r>
          </w:p>
        </w:tc>
      </w:tr>
      <w:tr w:rsidR="00D62697" w:rsidRPr="004E46FB" w:rsidTr="007D0939">
        <w:trPr>
          <w:trHeight w:val="840"/>
        </w:trPr>
        <w:tc>
          <w:tcPr>
            <w:tcW w:w="1797" w:type="dxa"/>
            <w:tcBorders>
              <w:bottom w:val="single" w:sz="4" w:space="0" w:color="auto"/>
              <w:right w:val="single" w:sz="4" w:space="0" w:color="auto"/>
            </w:tcBorders>
          </w:tcPr>
          <w:p w:rsidR="00D62697" w:rsidRPr="004E46FB" w:rsidRDefault="00D62697" w:rsidP="00C1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6FB">
              <w:rPr>
                <w:rFonts w:ascii="Times New Roman" w:hAnsi="Times New Roman" w:cs="Times New Roman"/>
                <w:sz w:val="24"/>
                <w:szCs w:val="24"/>
              </w:rPr>
              <w:t>Козлова М.Ю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</w:tcPr>
          <w:p w:rsidR="00D62697" w:rsidRPr="004E46FB" w:rsidRDefault="00D62697" w:rsidP="00C1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6FB">
              <w:rPr>
                <w:rFonts w:ascii="Times New Roman" w:hAnsi="Times New Roman" w:cs="Times New Roman"/>
                <w:sz w:val="24"/>
                <w:szCs w:val="24"/>
              </w:rPr>
              <w:t>ОУ 14</w:t>
            </w:r>
          </w:p>
        </w:tc>
        <w:tc>
          <w:tcPr>
            <w:tcW w:w="5387" w:type="dxa"/>
            <w:tcBorders>
              <w:bottom w:val="single" w:sz="4" w:space="0" w:color="auto"/>
              <w:right w:val="single" w:sz="4" w:space="0" w:color="auto"/>
            </w:tcBorders>
          </w:tcPr>
          <w:p w:rsidR="00D62697" w:rsidRPr="004E46FB" w:rsidRDefault="00D62697" w:rsidP="00C1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6FB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экспертов и собеседников итогового собеседования по русскому языку в 9 классе.     </w:t>
            </w:r>
          </w:p>
          <w:p w:rsidR="00D62697" w:rsidRPr="004E46FB" w:rsidRDefault="00D62697" w:rsidP="00C1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6FB">
              <w:rPr>
                <w:rFonts w:ascii="Times New Roman" w:hAnsi="Times New Roman" w:cs="Times New Roman"/>
                <w:sz w:val="24"/>
                <w:szCs w:val="24"/>
              </w:rPr>
              <w:t>Особенности реализации федеральных образовательных программ в условиях общеобразовательной школы</w:t>
            </w:r>
          </w:p>
          <w:p w:rsidR="00D62697" w:rsidRPr="004E46FB" w:rsidRDefault="00D62697" w:rsidP="00C1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6FB">
              <w:rPr>
                <w:rFonts w:ascii="Times New Roman" w:hAnsi="Times New Roman" w:cs="Times New Roman"/>
                <w:sz w:val="24"/>
                <w:szCs w:val="24"/>
              </w:rPr>
              <w:t>«Подготовка организаторов ППЭ</w:t>
            </w:r>
          </w:p>
          <w:p w:rsidR="00D62697" w:rsidRPr="004E46FB" w:rsidRDefault="00D62697" w:rsidP="007D0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6FB">
              <w:rPr>
                <w:rFonts w:ascii="Times New Roman" w:hAnsi="Times New Roman" w:cs="Times New Roman"/>
                <w:sz w:val="24"/>
                <w:szCs w:val="24"/>
              </w:rPr>
              <w:t xml:space="preserve">«Подготовка экспертов для работы в РПК при проведении ОГЭ по биологии»  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</w:tcPr>
          <w:p w:rsidR="00D62697" w:rsidRPr="004E46FB" w:rsidRDefault="00D62697" w:rsidP="00C1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6FB">
              <w:rPr>
                <w:rFonts w:ascii="Times New Roman" w:hAnsi="Times New Roman" w:cs="Times New Roman"/>
                <w:sz w:val="24"/>
                <w:szCs w:val="24"/>
              </w:rPr>
              <w:t>16 ч</w:t>
            </w:r>
          </w:p>
          <w:p w:rsidR="00D62697" w:rsidRPr="004E46FB" w:rsidRDefault="00D62697" w:rsidP="00C155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2697" w:rsidRPr="004E46FB" w:rsidRDefault="00D62697" w:rsidP="00C1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6FB">
              <w:rPr>
                <w:rFonts w:ascii="Times New Roman" w:hAnsi="Times New Roman" w:cs="Times New Roman"/>
                <w:sz w:val="24"/>
                <w:szCs w:val="24"/>
              </w:rPr>
              <w:t>24ч</w:t>
            </w:r>
          </w:p>
          <w:p w:rsidR="00D62697" w:rsidRPr="004E46FB" w:rsidRDefault="00D62697" w:rsidP="00C155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2697" w:rsidRPr="004E46FB" w:rsidRDefault="00D62697" w:rsidP="00C1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6FB">
              <w:rPr>
                <w:rFonts w:ascii="Times New Roman" w:hAnsi="Times New Roman" w:cs="Times New Roman"/>
                <w:sz w:val="24"/>
                <w:szCs w:val="24"/>
              </w:rPr>
              <w:t>36ч</w:t>
            </w:r>
          </w:p>
          <w:p w:rsidR="00D62697" w:rsidRPr="004E46FB" w:rsidRDefault="00D62697" w:rsidP="00C155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2697" w:rsidRPr="004E46FB" w:rsidRDefault="00D62697" w:rsidP="00C1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6FB">
              <w:rPr>
                <w:rFonts w:ascii="Times New Roman" w:hAnsi="Times New Roman" w:cs="Times New Roman"/>
                <w:sz w:val="24"/>
                <w:szCs w:val="24"/>
              </w:rPr>
              <w:t>36ч</w:t>
            </w:r>
          </w:p>
        </w:tc>
      </w:tr>
      <w:tr w:rsidR="00D62697" w:rsidRPr="004E46FB" w:rsidTr="007D0939">
        <w:trPr>
          <w:trHeight w:val="390"/>
        </w:trPr>
        <w:tc>
          <w:tcPr>
            <w:tcW w:w="1797" w:type="dxa"/>
            <w:tcBorders>
              <w:top w:val="single" w:sz="4" w:space="0" w:color="auto"/>
              <w:right w:val="single" w:sz="4" w:space="0" w:color="auto"/>
            </w:tcBorders>
          </w:tcPr>
          <w:p w:rsidR="00D62697" w:rsidRPr="004E46FB" w:rsidRDefault="00D62697" w:rsidP="00C1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6FB">
              <w:rPr>
                <w:rFonts w:ascii="Times New Roman" w:hAnsi="Times New Roman" w:cs="Times New Roman"/>
                <w:sz w:val="24"/>
                <w:szCs w:val="24"/>
              </w:rPr>
              <w:t>Чащина Т.Н.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</w:tcPr>
          <w:p w:rsidR="00D62697" w:rsidRPr="004E46FB" w:rsidRDefault="00D62697" w:rsidP="00C1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6FB">
              <w:rPr>
                <w:rFonts w:ascii="Times New Roman" w:hAnsi="Times New Roman" w:cs="Times New Roman"/>
                <w:sz w:val="24"/>
                <w:szCs w:val="24"/>
              </w:rPr>
              <w:t>ОУ 14</w:t>
            </w:r>
          </w:p>
        </w:tc>
        <w:tc>
          <w:tcPr>
            <w:tcW w:w="5387" w:type="dxa"/>
            <w:tcBorders>
              <w:top w:val="single" w:sz="4" w:space="0" w:color="auto"/>
              <w:right w:val="single" w:sz="4" w:space="0" w:color="auto"/>
            </w:tcBorders>
          </w:tcPr>
          <w:p w:rsidR="00D62697" w:rsidRPr="004E46FB" w:rsidRDefault="00D62697" w:rsidP="00C1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6FB">
              <w:rPr>
                <w:rFonts w:ascii="Times New Roman" w:hAnsi="Times New Roman" w:cs="Times New Roman"/>
                <w:sz w:val="24"/>
                <w:szCs w:val="24"/>
              </w:rPr>
              <w:t>Особенности реализации федеральных образовательных программ в условиях общеобразовательной школы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</w:tcPr>
          <w:p w:rsidR="00D62697" w:rsidRPr="004E46FB" w:rsidRDefault="00D62697" w:rsidP="00C1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6FB">
              <w:rPr>
                <w:rFonts w:ascii="Times New Roman" w:hAnsi="Times New Roman" w:cs="Times New Roman"/>
                <w:sz w:val="24"/>
                <w:szCs w:val="24"/>
              </w:rPr>
              <w:t>24ч</w:t>
            </w:r>
          </w:p>
        </w:tc>
      </w:tr>
      <w:tr w:rsidR="00D62697" w:rsidRPr="004E46FB" w:rsidTr="007D0939">
        <w:trPr>
          <w:trHeight w:val="3598"/>
        </w:trPr>
        <w:tc>
          <w:tcPr>
            <w:tcW w:w="1797" w:type="dxa"/>
            <w:tcBorders>
              <w:right w:val="single" w:sz="4" w:space="0" w:color="auto"/>
            </w:tcBorders>
          </w:tcPr>
          <w:p w:rsidR="00D62697" w:rsidRPr="004E46FB" w:rsidRDefault="00D62697" w:rsidP="00C1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6FB">
              <w:rPr>
                <w:rFonts w:ascii="Times New Roman" w:hAnsi="Times New Roman" w:cs="Times New Roman"/>
                <w:sz w:val="24"/>
                <w:szCs w:val="24"/>
              </w:rPr>
              <w:t>Замураева Н.А.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D62697" w:rsidRPr="004E46FB" w:rsidRDefault="00D62697" w:rsidP="00C1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6FB">
              <w:rPr>
                <w:rFonts w:ascii="Times New Roman" w:hAnsi="Times New Roman" w:cs="Times New Roman"/>
                <w:sz w:val="24"/>
                <w:szCs w:val="24"/>
              </w:rPr>
              <w:t>ОУ 2</w:t>
            </w:r>
          </w:p>
        </w:tc>
        <w:tc>
          <w:tcPr>
            <w:tcW w:w="5387" w:type="dxa"/>
            <w:tcBorders>
              <w:right w:val="single" w:sz="4" w:space="0" w:color="auto"/>
            </w:tcBorders>
          </w:tcPr>
          <w:p w:rsidR="00D62697" w:rsidRPr="004E46FB" w:rsidRDefault="00D62697" w:rsidP="00C1553E">
            <w:pPr>
              <w:shd w:val="clear" w:color="auto" w:fill="FFFFFF"/>
              <w:outlineLvl w:val="1"/>
              <w:rPr>
                <w:rFonts w:ascii="Times New Roman" w:eastAsia="Times New Roman" w:hAnsi="Times New Roman" w:cs="Times New Roman"/>
                <w:bCs/>
                <w:color w:val="2C2D2E"/>
                <w:sz w:val="24"/>
                <w:szCs w:val="24"/>
                <w:lang w:eastAsia="ru-RU"/>
              </w:rPr>
            </w:pPr>
            <w:r w:rsidRPr="004E46F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E46F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Содержание и методика подготовки школьников к участию в олимпиадах Вариативный модуль: учебный предмет "биология"  </w:t>
            </w:r>
          </w:p>
          <w:p w:rsidR="00D62697" w:rsidRPr="004E46FB" w:rsidRDefault="00D62697" w:rsidP="00C1553E">
            <w:pPr>
              <w:shd w:val="clear" w:color="auto" w:fill="FFFFFF"/>
              <w:outlineLvl w:val="1"/>
              <w:rPr>
                <w:rFonts w:ascii="Times New Roman" w:eastAsia="Times New Roman" w:hAnsi="Times New Roman" w:cs="Times New Roman"/>
                <w:bCs/>
                <w:color w:val="2C2D2E"/>
                <w:sz w:val="24"/>
                <w:szCs w:val="24"/>
                <w:lang w:eastAsia="ru-RU"/>
              </w:rPr>
            </w:pPr>
            <w:r w:rsidRPr="004E46FB">
              <w:rPr>
                <w:rFonts w:ascii="Times New Roman" w:hAnsi="Times New Roman" w:cs="Times New Roman"/>
                <w:sz w:val="24"/>
                <w:szCs w:val="24"/>
              </w:rPr>
              <w:t xml:space="preserve">«Формирование универсальных учебных действий учащихся на основе организации исследовательской и проектной деятельности» </w:t>
            </w:r>
            <w:r w:rsidRPr="004E46F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</w:p>
          <w:p w:rsidR="00D62697" w:rsidRPr="004E46FB" w:rsidRDefault="00D62697" w:rsidP="00C1553E">
            <w:pPr>
              <w:shd w:val="clear" w:color="auto" w:fill="FFFFFF"/>
              <w:outlineLvl w:val="1"/>
              <w:rPr>
                <w:rFonts w:ascii="Times New Roman" w:eastAsia="Times New Roman" w:hAnsi="Times New Roman" w:cs="Times New Roman"/>
                <w:bCs/>
                <w:color w:val="2C2D2E"/>
                <w:sz w:val="24"/>
                <w:szCs w:val="24"/>
                <w:lang w:eastAsia="ru-RU"/>
              </w:rPr>
            </w:pPr>
            <w:r w:rsidRPr="004E46FB">
              <w:rPr>
                <w:rFonts w:ascii="Times New Roman" w:hAnsi="Times New Roman" w:cs="Times New Roman"/>
                <w:sz w:val="24"/>
                <w:szCs w:val="24"/>
              </w:rPr>
              <w:t xml:space="preserve">«Педагогическое наставничество – эффективный путь развития»  </w:t>
            </w:r>
          </w:p>
          <w:p w:rsidR="00D62697" w:rsidRPr="004E46FB" w:rsidRDefault="00D62697" w:rsidP="00C1553E">
            <w:pPr>
              <w:shd w:val="clear" w:color="auto" w:fill="FFFFFF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4E46FB">
              <w:rPr>
                <w:rFonts w:ascii="Times New Roman" w:hAnsi="Times New Roman" w:cs="Times New Roman"/>
                <w:sz w:val="24"/>
                <w:szCs w:val="24"/>
              </w:rPr>
              <w:t xml:space="preserve">«Быстрый старт в искусственный </w:t>
            </w:r>
            <w:r w:rsidR="007D0939" w:rsidRPr="004E46FB">
              <w:rPr>
                <w:rFonts w:ascii="Times New Roman" w:hAnsi="Times New Roman" w:cs="Times New Roman"/>
                <w:sz w:val="24"/>
                <w:szCs w:val="24"/>
              </w:rPr>
              <w:t>интеллект.</w:t>
            </w:r>
          </w:p>
          <w:p w:rsidR="00D62697" w:rsidRPr="004E46FB" w:rsidRDefault="00D62697" w:rsidP="00C1553E">
            <w:pPr>
              <w:shd w:val="clear" w:color="auto" w:fill="FFFFFF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4E46FB">
              <w:rPr>
                <w:rFonts w:ascii="Times New Roman" w:hAnsi="Times New Roman" w:cs="Times New Roman"/>
                <w:sz w:val="24"/>
                <w:szCs w:val="24"/>
              </w:rPr>
              <w:t xml:space="preserve">«Современная генетика и генетические технологии»  </w:t>
            </w:r>
          </w:p>
          <w:p w:rsidR="00D62697" w:rsidRPr="004E46FB" w:rsidRDefault="00D62697" w:rsidP="00C1553E">
            <w:pPr>
              <w:shd w:val="clear" w:color="auto" w:fill="FFFFFF"/>
              <w:outlineLvl w:val="1"/>
              <w:rPr>
                <w:rFonts w:ascii="Times New Roman" w:eastAsia="Times New Roman" w:hAnsi="Times New Roman" w:cs="Times New Roman"/>
                <w:bCs/>
                <w:color w:val="2C2D2E"/>
                <w:sz w:val="24"/>
                <w:szCs w:val="24"/>
                <w:lang w:eastAsia="ru-RU"/>
              </w:rPr>
            </w:pPr>
            <w:r w:rsidRPr="004E46FB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 xml:space="preserve">«Генетические технологии. Методика преподавания» 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D62697" w:rsidRPr="004E46FB" w:rsidRDefault="00D62697" w:rsidP="00C1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6F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24 ч</w:t>
            </w:r>
          </w:p>
          <w:p w:rsidR="00D62697" w:rsidRPr="004E46FB" w:rsidRDefault="00D62697" w:rsidP="00C155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2697" w:rsidRPr="004E46FB" w:rsidRDefault="00D62697" w:rsidP="00C1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6FB">
              <w:rPr>
                <w:rFonts w:ascii="Times New Roman" w:hAnsi="Times New Roman" w:cs="Times New Roman"/>
                <w:sz w:val="24"/>
                <w:szCs w:val="24"/>
              </w:rPr>
              <w:t>24 ч</w:t>
            </w:r>
          </w:p>
          <w:p w:rsidR="00D62697" w:rsidRPr="004E46FB" w:rsidRDefault="00D62697" w:rsidP="00C1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6FB">
              <w:rPr>
                <w:rFonts w:ascii="Times New Roman" w:hAnsi="Times New Roman" w:cs="Times New Roman"/>
                <w:sz w:val="24"/>
                <w:szCs w:val="24"/>
              </w:rPr>
              <w:t>36 ч.</w:t>
            </w:r>
          </w:p>
          <w:p w:rsidR="00D62697" w:rsidRDefault="00D62697" w:rsidP="00C155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0939" w:rsidRPr="004E46FB" w:rsidRDefault="007D0939" w:rsidP="00C155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2697" w:rsidRPr="004E46FB" w:rsidRDefault="00D62697" w:rsidP="00C1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6FB">
              <w:rPr>
                <w:rFonts w:ascii="Times New Roman" w:hAnsi="Times New Roman" w:cs="Times New Roman"/>
                <w:sz w:val="24"/>
                <w:szCs w:val="24"/>
              </w:rPr>
              <w:t>72 часа</w:t>
            </w:r>
          </w:p>
          <w:p w:rsidR="00D62697" w:rsidRPr="004E46FB" w:rsidRDefault="00D62697" w:rsidP="00C155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2697" w:rsidRPr="004E46FB" w:rsidRDefault="00D62697" w:rsidP="00C1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6FB">
              <w:rPr>
                <w:rFonts w:ascii="Times New Roman" w:hAnsi="Times New Roman" w:cs="Times New Roman"/>
                <w:sz w:val="24"/>
                <w:szCs w:val="24"/>
              </w:rPr>
              <w:t>72 ч.</w:t>
            </w:r>
          </w:p>
          <w:p w:rsidR="00D62697" w:rsidRDefault="00D62697" w:rsidP="00C1553E">
            <w:pP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</w:p>
          <w:p w:rsidR="007D0939" w:rsidRPr="004E46FB" w:rsidRDefault="007D0939" w:rsidP="00C1553E">
            <w:pP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</w:p>
          <w:p w:rsidR="00D62697" w:rsidRPr="004E46FB" w:rsidRDefault="00D62697" w:rsidP="00C1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6FB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36 ч</w:t>
            </w:r>
          </w:p>
        </w:tc>
      </w:tr>
      <w:tr w:rsidR="00D62697" w:rsidRPr="004E46FB" w:rsidTr="007D0939">
        <w:tc>
          <w:tcPr>
            <w:tcW w:w="1797" w:type="dxa"/>
            <w:tcBorders>
              <w:right w:val="single" w:sz="4" w:space="0" w:color="auto"/>
            </w:tcBorders>
          </w:tcPr>
          <w:p w:rsidR="00D62697" w:rsidRPr="004E46FB" w:rsidRDefault="00D62697" w:rsidP="00C1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6FB">
              <w:rPr>
                <w:rFonts w:ascii="Times New Roman" w:hAnsi="Times New Roman" w:cs="Times New Roman"/>
                <w:sz w:val="24"/>
                <w:szCs w:val="24"/>
              </w:rPr>
              <w:t>Иванова Л.В.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D62697" w:rsidRPr="004E46FB" w:rsidRDefault="00D62697" w:rsidP="00C1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6FB">
              <w:rPr>
                <w:rFonts w:ascii="Times New Roman" w:hAnsi="Times New Roman" w:cs="Times New Roman"/>
                <w:sz w:val="24"/>
                <w:szCs w:val="24"/>
              </w:rPr>
              <w:t>Никитино</w:t>
            </w:r>
          </w:p>
        </w:tc>
        <w:tc>
          <w:tcPr>
            <w:tcW w:w="5387" w:type="dxa"/>
            <w:tcBorders>
              <w:right w:val="single" w:sz="4" w:space="0" w:color="auto"/>
            </w:tcBorders>
          </w:tcPr>
          <w:p w:rsidR="00D62697" w:rsidRPr="004E46FB" w:rsidRDefault="00D62697" w:rsidP="00C1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6F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7D0939" w:rsidRPr="004E46FB">
              <w:rPr>
                <w:rFonts w:ascii="Times New Roman" w:hAnsi="Times New Roman" w:cs="Times New Roman"/>
                <w:sz w:val="24"/>
                <w:szCs w:val="24"/>
              </w:rPr>
              <w:t>Использование современного учебного оборудования</w:t>
            </w:r>
            <w:r w:rsidRPr="004E46FB">
              <w:rPr>
                <w:rFonts w:ascii="Times New Roman" w:hAnsi="Times New Roman" w:cs="Times New Roman"/>
                <w:sz w:val="24"/>
                <w:szCs w:val="24"/>
              </w:rPr>
              <w:t xml:space="preserve">   в </w:t>
            </w:r>
            <w:r w:rsidR="007D0939" w:rsidRPr="004E46FB">
              <w:rPr>
                <w:rFonts w:ascii="Times New Roman" w:hAnsi="Times New Roman" w:cs="Times New Roman"/>
                <w:sz w:val="24"/>
                <w:szCs w:val="24"/>
              </w:rPr>
              <w:t>центрах образования</w:t>
            </w:r>
            <w:r w:rsidRPr="004E46FB">
              <w:rPr>
                <w:rFonts w:ascii="Times New Roman" w:hAnsi="Times New Roman" w:cs="Times New Roman"/>
                <w:sz w:val="24"/>
                <w:szCs w:val="24"/>
              </w:rPr>
              <w:t xml:space="preserve"> естественно-научной и </w:t>
            </w:r>
            <w:r w:rsidR="007D0939" w:rsidRPr="004E46FB">
              <w:rPr>
                <w:rFonts w:ascii="Times New Roman" w:hAnsi="Times New Roman" w:cs="Times New Roman"/>
                <w:sz w:val="24"/>
                <w:szCs w:val="24"/>
              </w:rPr>
              <w:t>технологической направленности «</w:t>
            </w:r>
            <w:r w:rsidRPr="004E46FB">
              <w:rPr>
                <w:rFonts w:ascii="Times New Roman" w:hAnsi="Times New Roman" w:cs="Times New Roman"/>
                <w:sz w:val="24"/>
                <w:szCs w:val="24"/>
              </w:rPr>
              <w:t xml:space="preserve">Точка </w:t>
            </w:r>
            <w:proofErr w:type="gramStart"/>
            <w:r w:rsidRPr="004E46FB">
              <w:rPr>
                <w:rFonts w:ascii="Times New Roman" w:hAnsi="Times New Roman" w:cs="Times New Roman"/>
                <w:sz w:val="24"/>
                <w:szCs w:val="24"/>
              </w:rPr>
              <w:t>роста»</w:t>
            </w:r>
            <w:bookmarkStart w:id="1" w:name="_Hlk168324547"/>
            <w:r w:rsidRPr="004E46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End w:id="1"/>
            <w:r w:rsidRPr="004E46FB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End"/>
            <w:r w:rsidR="007D0939" w:rsidRPr="004E46FB">
              <w:rPr>
                <w:rFonts w:ascii="Times New Roman" w:hAnsi="Times New Roman" w:cs="Times New Roman"/>
                <w:sz w:val="24"/>
                <w:szCs w:val="24"/>
              </w:rPr>
              <w:t>Конструирование образовательного процесса в</w:t>
            </w:r>
            <w:r w:rsidRPr="004E46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D0939" w:rsidRPr="004E46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центрах образования естественно</w:t>
            </w:r>
            <w:r w:rsidRPr="004E46FB">
              <w:rPr>
                <w:rFonts w:ascii="Times New Roman" w:hAnsi="Times New Roman" w:cs="Times New Roman"/>
                <w:sz w:val="24"/>
                <w:szCs w:val="24"/>
              </w:rPr>
              <w:t xml:space="preserve">-научной и технологической направленностей «Точка роста».         </w:t>
            </w:r>
          </w:p>
          <w:p w:rsidR="00D62697" w:rsidRPr="004E46FB" w:rsidRDefault="00D62697" w:rsidP="00C155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D62697" w:rsidRPr="004E46FB" w:rsidRDefault="00D62697" w:rsidP="00C1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6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36 ч</w:t>
            </w:r>
          </w:p>
          <w:p w:rsidR="00D62697" w:rsidRPr="004E46FB" w:rsidRDefault="00D62697" w:rsidP="00C155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2697" w:rsidRPr="004E46FB" w:rsidRDefault="00D62697" w:rsidP="00C155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2697" w:rsidRPr="004E46FB" w:rsidRDefault="00D62697" w:rsidP="00C155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2697" w:rsidRPr="004E46FB" w:rsidRDefault="00D62697" w:rsidP="00C1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6FB">
              <w:rPr>
                <w:rFonts w:ascii="Times New Roman" w:hAnsi="Times New Roman" w:cs="Times New Roman"/>
                <w:sz w:val="24"/>
                <w:szCs w:val="24"/>
              </w:rPr>
              <w:t>40 ч</w:t>
            </w:r>
          </w:p>
        </w:tc>
      </w:tr>
      <w:tr w:rsidR="00D62697" w:rsidRPr="004E46FB" w:rsidTr="007D0939">
        <w:tc>
          <w:tcPr>
            <w:tcW w:w="1797" w:type="dxa"/>
            <w:tcBorders>
              <w:right w:val="single" w:sz="4" w:space="0" w:color="auto"/>
            </w:tcBorders>
          </w:tcPr>
          <w:p w:rsidR="00D62697" w:rsidRPr="004E46FB" w:rsidRDefault="00D62697" w:rsidP="00C1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6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Пузеева И.В.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D62697" w:rsidRPr="004E46FB" w:rsidRDefault="00D62697" w:rsidP="00C1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6FB">
              <w:rPr>
                <w:rFonts w:ascii="Times New Roman" w:hAnsi="Times New Roman" w:cs="Times New Roman"/>
                <w:sz w:val="24"/>
                <w:szCs w:val="24"/>
              </w:rPr>
              <w:t>ОУ 1</w:t>
            </w:r>
          </w:p>
        </w:tc>
        <w:tc>
          <w:tcPr>
            <w:tcW w:w="5387" w:type="dxa"/>
            <w:tcBorders>
              <w:right w:val="single" w:sz="4" w:space="0" w:color="auto"/>
            </w:tcBorders>
          </w:tcPr>
          <w:p w:rsidR="00D62697" w:rsidRPr="004E46FB" w:rsidRDefault="00D62697" w:rsidP="00C1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6FB">
              <w:rPr>
                <w:rFonts w:ascii="Times New Roman" w:hAnsi="Times New Roman" w:cs="Times New Roman"/>
                <w:sz w:val="24"/>
                <w:szCs w:val="24"/>
              </w:rPr>
              <w:t xml:space="preserve">Оценка сценария современного урока как </w:t>
            </w:r>
            <w:r w:rsidR="007D0939" w:rsidRPr="004E46FB">
              <w:rPr>
                <w:rFonts w:ascii="Times New Roman" w:hAnsi="Times New Roman" w:cs="Times New Roman"/>
                <w:sz w:val="24"/>
                <w:szCs w:val="24"/>
              </w:rPr>
              <w:t>индикатор достижения</w:t>
            </w:r>
            <w:r w:rsidRPr="004E46FB">
              <w:rPr>
                <w:rFonts w:ascii="Times New Roman" w:hAnsi="Times New Roman" w:cs="Times New Roman"/>
                <w:sz w:val="24"/>
                <w:szCs w:val="24"/>
              </w:rPr>
              <w:t xml:space="preserve"> планируемых результатов условиях реализации ФГОС</w:t>
            </w:r>
          </w:p>
          <w:p w:rsidR="00D62697" w:rsidRPr="004E46FB" w:rsidRDefault="00D62697" w:rsidP="00C1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6FB">
              <w:rPr>
                <w:rFonts w:ascii="Times New Roman" w:hAnsi="Times New Roman" w:cs="Times New Roman"/>
                <w:sz w:val="24"/>
                <w:szCs w:val="24"/>
              </w:rPr>
              <w:t>Профилактика игровой и гаджетовой зависимости</w:t>
            </w:r>
          </w:p>
          <w:p w:rsidR="00D62697" w:rsidRPr="004E46FB" w:rsidRDefault="00D62697" w:rsidP="00C1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6FB">
              <w:rPr>
                <w:rFonts w:ascii="Times New Roman" w:hAnsi="Times New Roman" w:cs="Times New Roman"/>
                <w:sz w:val="24"/>
                <w:szCs w:val="24"/>
              </w:rPr>
              <w:t>Школа в условиях перехода на Федеральную образовательную программу</w:t>
            </w:r>
          </w:p>
          <w:p w:rsidR="00D62697" w:rsidRPr="004E46FB" w:rsidRDefault="00D62697" w:rsidP="00C1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6FB">
              <w:rPr>
                <w:rFonts w:ascii="Times New Roman" w:hAnsi="Times New Roman" w:cs="Times New Roman"/>
                <w:sz w:val="24"/>
                <w:szCs w:val="24"/>
              </w:rPr>
              <w:t>Компетенции классных руководителей и педагогов школ в вопросах профилактики суицидального поведения учащихся</w:t>
            </w:r>
          </w:p>
          <w:p w:rsidR="00D62697" w:rsidRPr="004E46FB" w:rsidRDefault="00D62697" w:rsidP="00C1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6FB">
              <w:rPr>
                <w:rFonts w:ascii="Times New Roman" w:hAnsi="Times New Roman" w:cs="Times New Roman"/>
                <w:sz w:val="24"/>
                <w:szCs w:val="24"/>
              </w:rPr>
              <w:t>Профилактика конфликтов в сфере образования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D62697" w:rsidRPr="004E46FB" w:rsidRDefault="00D62697" w:rsidP="00C1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6FB">
              <w:rPr>
                <w:rFonts w:ascii="Times New Roman" w:hAnsi="Times New Roman" w:cs="Times New Roman"/>
                <w:sz w:val="24"/>
                <w:szCs w:val="24"/>
              </w:rPr>
              <w:t>16 ч</w:t>
            </w:r>
          </w:p>
          <w:p w:rsidR="00D62697" w:rsidRPr="004E46FB" w:rsidRDefault="00D62697" w:rsidP="00C155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2697" w:rsidRPr="004E46FB" w:rsidRDefault="00D62697" w:rsidP="00C155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2697" w:rsidRPr="004E46FB" w:rsidRDefault="00D62697" w:rsidP="00C155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2697" w:rsidRPr="004E46FB" w:rsidRDefault="00D62697" w:rsidP="00C155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2697" w:rsidRPr="004E46FB" w:rsidRDefault="00D62697" w:rsidP="00C155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2697" w:rsidRPr="004E46FB" w:rsidRDefault="00D62697" w:rsidP="00C1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6FB">
              <w:rPr>
                <w:rFonts w:ascii="Times New Roman" w:hAnsi="Times New Roman" w:cs="Times New Roman"/>
                <w:sz w:val="24"/>
                <w:szCs w:val="24"/>
              </w:rPr>
              <w:t>16 ч</w:t>
            </w:r>
          </w:p>
          <w:p w:rsidR="00D62697" w:rsidRPr="004E46FB" w:rsidRDefault="00D62697" w:rsidP="00C155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2697" w:rsidRPr="004E46FB" w:rsidRDefault="00D62697" w:rsidP="00C1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6FB">
              <w:rPr>
                <w:rFonts w:ascii="Times New Roman" w:hAnsi="Times New Roman" w:cs="Times New Roman"/>
                <w:sz w:val="24"/>
                <w:szCs w:val="24"/>
              </w:rPr>
              <w:t>180 ч</w:t>
            </w:r>
          </w:p>
          <w:p w:rsidR="00D62697" w:rsidRPr="004E46FB" w:rsidRDefault="00D62697" w:rsidP="00C155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2697" w:rsidRPr="004E46FB" w:rsidRDefault="00D62697" w:rsidP="00C1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6FB">
              <w:rPr>
                <w:rFonts w:ascii="Times New Roman" w:hAnsi="Times New Roman" w:cs="Times New Roman"/>
                <w:sz w:val="24"/>
                <w:szCs w:val="24"/>
              </w:rPr>
              <w:t>16 ч</w:t>
            </w:r>
          </w:p>
        </w:tc>
      </w:tr>
      <w:tr w:rsidR="00D62697" w:rsidRPr="004E46FB" w:rsidTr="007D0939">
        <w:trPr>
          <w:trHeight w:val="1265"/>
        </w:trPr>
        <w:tc>
          <w:tcPr>
            <w:tcW w:w="1797" w:type="dxa"/>
            <w:tcBorders>
              <w:bottom w:val="single" w:sz="4" w:space="0" w:color="auto"/>
              <w:right w:val="single" w:sz="4" w:space="0" w:color="auto"/>
            </w:tcBorders>
          </w:tcPr>
          <w:p w:rsidR="00D62697" w:rsidRPr="004E46FB" w:rsidRDefault="00D62697" w:rsidP="00C1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6FB">
              <w:rPr>
                <w:rFonts w:ascii="Times New Roman" w:hAnsi="Times New Roman" w:cs="Times New Roman"/>
                <w:sz w:val="24"/>
                <w:szCs w:val="24"/>
              </w:rPr>
              <w:t>Ивлева О.В.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</w:tcPr>
          <w:p w:rsidR="00D62697" w:rsidRPr="004E46FB" w:rsidRDefault="00D62697" w:rsidP="00C1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6FB">
              <w:rPr>
                <w:rFonts w:ascii="Times New Roman" w:hAnsi="Times New Roman" w:cs="Times New Roman"/>
                <w:sz w:val="24"/>
                <w:szCs w:val="24"/>
              </w:rPr>
              <w:t>ОУ 3</w:t>
            </w:r>
          </w:p>
        </w:tc>
        <w:tc>
          <w:tcPr>
            <w:tcW w:w="5387" w:type="dxa"/>
            <w:tcBorders>
              <w:bottom w:val="single" w:sz="4" w:space="0" w:color="auto"/>
              <w:right w:val="single" w:sz="4" w:space="0" w:color="auto"/>
            </w:tcBorders>
          </w:tcPr>
          <w:p w:rsidR="00D62697" w:rsidRPr="004E46FB" w:rsidRDefault="00D62697" w:rsidP="00C1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6FB">
              <w:rPr>
                <w:rFonts w:ascii="Times New Roman" w:hAnsi="Times New Roman" w:cs="Times New Roman"/>
                <w:sz w:val="24"/>
                <w:szCs w:val="24"/>
              </w:rPr>
              <w:t>«Подготовка организаторов ППЭ»</w:t>
            </w:r>
          </w:p>
          <w:p w:rsidR="00D62697" w:rsidRPr="004E46FB" w:rsidRDefault="00D62697" w:rsidP="00C1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6FB">
              <w:rPr>
                <w:rFonts w:ascii="Times New Roman" w:hAnsi="Times New Roman" w:cs="Times New Roman"/>
                <w:sz w:val="24"/>
                <w:szCs w:val="24"/>
              </w:rPr>
              <w:t xml:space="preserve">«Профилактика детских деструктивных поведений: суицид, воровство, игромания» </w:t>
            </w:r>
          </w:p>
          <w:p w:rsidR="00D62697" w:rsidRPr="004E46FB" w:rsidRDefault="00D62697" w:rsidP="00C1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6FB">
              <w:rPr>
                <w:rFonts w:ascii="Times New Roman" w:hAnsi="Times New Roman" w:cs="Times New Roman"/>
                <w:sz w:val="24"/>
                <w:szCs w:val="24"/>
              </w:rPr>
              <w:t xml:space="preserve">«Дистанционное обучение как современный формат преподавания» </w:t>
            </w:r>
          </w:p>
          <w:p w:rsidR="00D62697" w:rsidRPr="004E46FB" w:rsidRDefault="00D62697" w:rsidP="00C1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6FB">
              <w:rPr>
                <w:rFonts w:ascii="Times New Roman" w:hAnsi="Times New Roman" w:cs="Times New Roman"/>
                <w:sz w:val="24"/>
                <w:szCs w:val="24"/>
              </w:rPr>
              <w:t xml:space="preserve">« Организация и руководство </w:t>
            </w:r>
            <w:proofErr w:type="spellStart"/>
            <w:r w:rsidRPr="004E46FB">
              <w:rPr>
                <w:rFonts w:ascii="Times New Roman" w:hAnsi="Times New Roman" w:cs="Times New Roman"/>
                <w:sz w:val="24"/>
                <w:szCs w:val="24"/>
              </w:rPr>
              <w:t>учебно</w:t>
            </w:r>
            <w:proofErr w:type="spellEnd"/>
            <w:r w:rsidRPr="004E46FB">
              <w:rPr>
                <w:rFonts w:ascii="Times New Roman" w:hAnsi="Times New Roman" w:cs="Times New Roman"/>
                <w:sz w:val="24"/>
                <w:szCs w:val="24"/>
              </w:rPr>
              <w:t xml:space="preserve"> – исследовательскими проектами учащихся по предмету «Биология» в рамках реализации ФГОС» 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</w:tcPr>
          <w:p w:rsidR="00D62697" w:rsidRPr="004E46FB" w:rsidRDefault="00D62697" w:rsidP="00C155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2697" w:rsidRPr="004E46FB" w:rsidRDefault="00D62697" w:rsidP="00C1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6FB">
              <w:rPr>
                <w:rFonts w:ascii="Times New Roman" w:hAnsi="Times New Roman" w:cs="Times New Roman"/>
                <w:sz w:val="24"/>
                <w:szCs w:val="24"/>
              </w:rPr>
              <w:t>36 ч</w:t>
            </w:r>
          </w:p>
          <w:p w:rsidR="00D62697" w:rsidRPr="004E46FB" w:rsidRDefault="00D62697" w:rsidP="00C155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2697" w:rsidRPr="004E46FB" w:rsidRDefault="00D62697" w:rsidP="00C1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6FB">
              <w:rPr>
                <w:rFonts w:ascii="Times New Roman" w:hAnsi="Times New Roman" w:cs="Times New Roman"/>
                <w:sz w:val="24"/>
                <w:szCs w:val="24"/>
              </w:rPr>
              <w:t>72 ч</w:t>
            </w:r>
          </w:p>
          <w:p w:rsidR="00D62697" w:rsidRPr="004E46FB" w:rsidRDefault="00D62697" w:rsidP="00C155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2697" w:rsidRPr="004E46FB" w:rsidRDefault="00D62697" w:rsidP="00C1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6FB">
              <w:rPr>
                <w:rFonts w:ascii="Times New Roman" w:hAnsi="Times New Roman" w:cs="Times New Roman"/>
                <w:sz w:val="24"/>
                <w:szCs w:val="24"/>
              </w:rPr>
              <w:t>72ч</w:t>
            </w:r>
          </w:p>
        </w:tc>
      </w:tr>
      <w:tr w:rsidR="00D62697" w:rsidRPr="004E46FB" w:rsidTr="007D0939">
        <w:trPr>
          <w:trHeight w:val="330"/>
        </w:trPr>
        <w:tc>
          <w:tcPr>
            <w:tcW w:w="1797" w:type="dxa"/>
            <w:tcBorders>
              <w:top w:val="single" w:sz="4" w:space="0" w:color="auto"/>
              <w:right w:val="single" w:sz="4" w:space="0" w:color="auto"/>
            </w:tcBorders>
          </w:tcPr>
          <w:p w:rsidR="00D62697" w:rsidRPr="004E46FB" w:rsidRDefault="00D62697" w:rsidP="00C1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6FB">
              <w:rPr>
                <w:rFonts w:ascii="Times New Roman" w:hAnsi="Times New Roman" w:cs="Times New Roman"/>
                <w:sz w:val="24"/>
                <w:szCs w:val="24"/>
              </w:rPr>
              <w:t>Самсонова Е.А.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</w:tcPr>
          <w:p w:rsidR="00D62697" w:rsidRPr="004E46FB" w:rsidRDefault="00D62697" w:rsidP="00C1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6FB">
              <w:rPr>
                <w:rFonts w:ascii="Times New Roman" w:hAnsi="Times New Roman" w:cs="Times New Roman"/>
                <w:sz w:val="24"/>
                <w:szCs w:val="24"/>
              </w:rPr>
              <w:t>ОУ 1</w:t>
            </w:r>
          </w:p>
        </w:tc>
        <w:tc>
          <w:tcPr>
            <w:tcW w:w="5387" w:type="dxa"/>
            <w:tcBorders>
              <w:top w:val="single" w:sz="4" w:space="0" w:color="auto"/>
              <w:right w:val="single" w:sz="4" w:space="0" w:color="auto"/>
            </w:tcBorders>
          </w:tcPr>
          <w:p w:rsidR="00D62697" w:rsidRPr="004E46FB" w:rsidRDefault="00D62697" w:rsidP="00C1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6FB">
              <w:rPr>
                <w:rFonts w:ascii="Times New Roman" w:hAnsi="Times New Roman" w:cs="Times New Roman"/>
                <w:sz w:val="24"/>
                <w:szCs w:val="24"/>
              </w:rPr>
              <w:t>4, нет названий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</w:tcPr>
          <w:p w:rsidR="00D62697" w:rsidRPr="004E46FB" w:rsidRDefault="00D62697" w:rsidP="00C155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62697" w:rsidRPr="004E46FB" w:rsidRDefault="00D62697" w:rsidP="00D62697">
      <w:pPr>
        <w:rPr>
          <w:rFonts w:ascii="Times New Roman" w:hAnsi="Times New Roman" w:cs="Times New Roman"/>
          <w:sz w:val="24"/>
          <w:szCs w:val="24"/>
        </w:rPr>
      </w:pPr>
    </w:p>
    <w:p w:rsidR="00D62697" w:rsidRPr="004E46FB" w:rsidRDefault="00D62697" w:rsidP="00D62697">
      <w:pPr>
        <w:rPr>
          <w:rFonts w:ascii="Times New Roman" w:hAnsi="Times New Roman" w:cs="Times New Roman"/>
          <w:b/>
          <w:sz w:val="24"/>
          <w:szCs w:val="24"/>
        </w:rPr>
      </w:pPr>
      <w:r w:rsidRPr="004E46FB">
        <w:rPr>
          <w:rFonts w:ascii="Times New Roman" w:hAnsi="Times New Roman" w:cs="Times New Roman"/>
          <w:b/>
          <w:sz w:val="24"/>
          <w:szCs w:val="24"/>
        </w:rPr>
        <w:t>8.Выводы о деятельности муниципальных методических объединений и предложения по совершенствованию деятельности</w:t>
      </w:r>
    </w:p>
    <w:p w:rsidR="00D62697" w:rsidRPr="004E46FB" w:rsidRDefault="00D62697" w:rsidP="00D62697">
      <w:pPr>
        <w:rPr>
          <w:rFonts w:ascii="Times New Roman" w:hAnsi="Times New Roman" w:cs="Times New Roman"/>
          <w:i/>
          <w:sz w:val="24"/>
          <w:szCs w:val="24"/>
        </w:rPr>
      </w:pPr>
      <w:r w:rsidRPr="004E46FB">
        <w:rPr>
          <w:rFonts w:ascii="Times New Roman" w:hAnsi="Times New Roman" w:cs="Times New Roman"/>
          <w:sz w:val="24"/>
          <w:szCs w:val="24"/>
        </w:rPr>
        <w:t xml:space="preserve">Работу ГМО учителей биологии в 2023-2024 г. можно признать удовлетворительной. </w:t>
      </w:r>
    </w:p>
    <w:p w:rsidR="00D62697" w:rsidRPr="004E46FB" w:rsidRDefault="00B70E96" w:rsidP="00D6269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E46FB">
        <w:rPr>
          <w:rFonts w:ascii="Times New Roman" w:eastAsia="Calibri" w:hAnsi="Times New Roman" w:cs="Times New Roman"/>
          <w:sz w:val="24"/>
          <w:szCs w:val="24"/>
        </w:rPr>
        <w:t>В</w:t>
      </w:r>
      <w:r w:rsidR="00D62697" w:rsidRPr="004E46FB">
        <w:rPr>
          <w:rFonts w:ascii="Times New Roman" w:eastAsia="Calibri" w:hAnsi="Times New Roman" w:cs="Times New Roman"/>
          <w:sz w:val="24"/>
          <w:szCs w:val="24"/>
        </w:rPr>
        <w:t xml:space="preserve"> 2024-</w:t>
      </w:r>
      <w:r w:rsidR="004E46FB" w:rsidRPr="004E46FB">
        <w:rPr>
          <w:rFonts w:ascii="Times New Roman" w:eastAsia="Calibri" w:hAnsi="Times New Roman" w:cs="Times New Roman"/>
          <w:sz w:val="24"/>
          <w:szCs w:val="24"/>
        </w:rPr>
        <w:t>2025 уч</w:t>
      </w:r>
      <w:r w:rsidR="004E46FB">
        <w:rPr>
          <w:rFonts w:ascii="Times New Roman" w:eastAsia="Calibri" w:hAnsi="Times New Roman" w:cs="Times New Roman"/>
          <w:sz w:val="24"/>
          <w:szCs w:val="24"/>
        </w:rPr>
        <w:t xml:space="preserve">ебном </w:t>
      </w:r>
      <w:r w:rsidR="006B05E3" w:rsidRPr="004E46FB">
        <w:rPr>
          <w:rFonts w:ascii="Times New Roman" w:eastAsia="Calibri" w:hAnsi="Times New Roman" w:cs="Times New Roman"/>
          <w:sz w:val="24"/>
          <w:szCs w:val="24"/>
        </w:rPr>
        <w:t>году продолжить</w:t>
      </w:r>
      <w:r w:rsidRPr="004E46FB">
        <w:rPr>
          <w:rFonts w:ascii="Times New Roman" w:eastAsia="Calibri" w:hAnsi="Times New Roman" w:cs="Times New Roman"/>
          <w:sz w:val="24"/>
          <w:szCs w:val="24"/>
        </w:rPr>
        <w:t xml:space="preserve"> работу по методической теме</w:t>
      </w:r>
      <w:r w:rsidR="00D62697" w:rsidRPr="004E46FB">
        <w:rPr>
          <w:rFonts w:ascii="Times New Roman" w:eastAsia="Calibri" w:hAnsi="Times New Roman" w:cs="Times New Roman"/>
          <w:sz w:val="24"/>
          <w:szCs w:val="24"/>
        </w:rPr>
        <w:t>:</w:t>
      </w:r>
      <w:r w:rsidRPr="004E46FB">
        <w:rPr>
          <w:rFonts w:ascii="Times New Roman" w:hAnsi="Times New Roman" w:cs="Times New Roman"/>
          <w:sz w:val="24"/>
          <w:szCs w:val="24"/>
        </w:rPr>
        <w:t xml:space="preserve"> </w:t>
      </w:r>
      <w:r w:rsidRPr="004E46FB">
        <w:rPr>
          <w:rFonts w:ascii="Times New Roman" w:hAnsi="Times New Roman" w:cs="Times New Roman"/>
          <w:b/>
          <w:sz w:val="24"/>
          <w:szCs w:val="24"/>
        </w:rPr>
        <w:t>«Развитие современных педагогических технологий преподавания биологии в едином образовательном пространстве».</w:t>
      </w:r>
    </w:p>
    <w:p w:rsidR="00B70E96" w:rsidRPr="004E46FB" w:rsidRDefault="00B70E96" w:rsidP="00D62697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46FB">
        <w:rPr>
          <w:rFonts w:ascii="Times New Roman" w:hAnsi="Times New Roman" w:cs="Times New Roman"/>
          <w:sz w:val="24"/>
          <w:szCs w:val="24"/>
        </w:rPr>
        <w:t>Определить задачи:</w:t>
      </w:r>
    </w:p>
    <w:p w:rsidR="00D62697" w:rsidRPr="004E46FB" w:rsidRDefault="00B70E96" w:rsidP="00D62697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46FB">
        <w:rPr>
          <w:rFonts w:ascii="Times New Roman" w:eastAsia="Calibri" w:hAnsi="Times New Roman" w:cs="Times New Roman"/>
          <w:sz w:val="24"/>
          <w:szCs w:val="24"/>
        </w:rPr>
        <w:t>1.</w:t>
      </w:r>
      <w:r w:rsidR="00D62697" w:rsidRPr="004E46FB">
        <w:rPr>
          <w:rFonts w:ascii="Times New Roman" w:eastAsia="Calibri" w:hAnsi="Times New Roman" w:cs="Times New Roman"/>
          <w:sz w:val="24"/>
          <w:szCs w:val="24"/>
        </w:rPr>
        <w:t xml:space="preserve">Продолжить работу по сопровождению одаренных и высокомотивированных обучающихся. </w:t>
      </w:r>
    </w:p>
    <w:p w:rsidR="00D62697" w:rsidRPr="004E46FB" w:rsidRDefault="00B70E96" w:rsidP="00D62697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46FB">
        <w:rPr>
          <w:rFonts w:ascii="Times New Roman" w:eastAsia="Calibri" w:hAnsi="Times New Roman" w:cs="Times New Roman"/>
          <w:sz w:val="24"/>
          <w:szCs w:val="24"/>
        </w:rPr>
        <w:t>2.</w:t>
      </w:r>
      <w:r w:rsidR="00D62697" w:rsidRPr="004E46FB">
        <w:rPr>
          <w:rFonts w:ascii="Times New Roman" w:eastAsia="Calibri" w:hAnsi="Times New Roman" w:cs="Times New Roman"/>
          <w:sz w:val="24"/>
          <w:szCs w:val="24"/>
        </w:rPr>
        <w:t xml:space="preserve">Активизировать работу по подготовке обучающихся к участию в олимпиадах, конкурсах, фестивалях, </w:t>
      </w:r>
      <w:r w:rsidR="004E46FB" w:rsidRPr="004E46FB">
        <w:rPr>
          <w:rFonts w:ascii="Times New Roman" w:eastAsia="Calibri" w:hAnsi="Times New Roman" w:cs="Times New Roman"/>
          <w:sz w:val="24"/>
          <w:szCs w:val="24"/>
        </w:rPr>
        <w:t>конференциях различного</w:t>
      </w:r>
      <w:r w:rsidR="00D62697" w:rsidRPr="004E46FB">
        <w:rPr>
          <w:rFonts w:ascii="Times New Roman" w:eastAsia="Calibri" w:hAnsi="Times New Roman" w:cs="Times New Roman"/>
          <w:sz w:val="24"/>
          <w:szCs w:val="24"/>
        </w:rPr>
        <w:t xml:space="preserve"> уровня, в том числе и дистанционных.</w:t>
      </w:r>
    </w:p>
    <w:p w:rsidR="00D62697" w:rsidRPr="004E46FB" w:rsidRDefault="00B70E96" w:rsidP="00D62697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46FB">
        <w:rPr>
          <w:rFonts w:ascii="Times New Roman" w:eastAsia="Calibri" w:hAnsi="Times New Roman" w:cs="Times New Roman"/>
          <w:sz w:val="24"/>
          <w:szCs w:val="24"/>
        </w:rPr>
        <w:t>3.</w:t>
      </w:r>
      <w:r w:rsidR="00D62697" w:rsidRPr="004E46FB">
        <w:rPr>
          <w:rFonts w:ascii="Times New Roman" w:eastAsia="Calibri" w:hAnsi="Times New Roman" w:cs="Times New Roman"/>
          <w:sz w:val="24"/>
          <w:szCs w:val="24"/>
        </w:rPr>
        <w:t>Продолжить освоение современных технологий по работе с одаренными детьми.</w:t>
      </w:r>
    </w:p>
    <w:p w:rsidR="00D62697" w:rsidRPr="004E46FB" w:rsidRDefault="00B70E96" w:rsidP="00D62697">
      <w:pPr>
        <w:rPr>
          <w:rFonts w:ascii="Times New Roman" w:eastAsia="Calibri" w:hAnsi="Times New Roman" w:cs="Times New Roman"/>
          <w:sz w:val="24"/>
          <w:szCs w:val="24"/>
        </w:rPr>
      </w:pPr>
      <w:r w:rsidRPr="004E46FB">
        <w:rPr>
          <w:rFonts w:ascii="Times New Roman" w:eastAsia="Calibri" w:hAnsi="Times New Roman" w:cs="Times New Roman"/>
          <w:sz w:val="24"/>
          <w:szCs w:val="24"/>
        </w:rPr>
        <w:t>4.</w:t>
      </w:r>
      <w:r w:rsidR="00D62697" w:rsidRPr="004E46FB">
        <w:rPr>
          <w:rFonts w:ascii="Times New Roman" w:eastAsia="Calibri" w:hAnsi="Times New Roman" w:cs="Times New Roman"/>
          <w:sz w:val="24"/>
          <w:szCs w:val="24"/>
        </w:rPr>
        <w:t>Усилить активность педагогов ГМО по распространению педагогического опыта работы с высокомотивированными детьми.</w:t>
      </w:r>
    </w:p>
    <w:p w:rsidR="00D62697" w:rsidRPr="004E46FB" w:rsidRDefault="00B70E96" w:rsidP="00D62697">
      <w:pPr>
        <w:rPr>
          <w:rFonts w:ascii="Times New Roman" w:eastAsia="Calibri" w:hAnsi="Times New Roman" w:cs="Times New Roman"/>
          <w:sz w:val="24"/>
          <w:szCs w:val="24"/>
        </w:rPr>
      </w:pPr>
      <w:r w:rsidRPr="004E46FB">
        <w:rPr>
          <w:rFonts w:ascii="Times New Roman" w:eastAsia="Calibri" w:hAnsi="Times New Roman" w:cs="Times New Roman"/>
          <w:sz w:val="24"/>
          <w:szCs w:val="24"/>
        </w:rPr>
        <w:t>5.</w:t>
      </w:r>
      <w:r w:rsidR="00D62697" w:rsidRPr="004E46FB">
        <w:rPr>
          <w:rFonts w:ascii="Times New Roman" w:eastAsia="Calibri" w:hAnsi="Times New Roman" w:cs="Times New Roman"/>
          <w:sz w:val="24"/>
          <w:szCs w:val="24"/>
        </w:rPr>
        <w:t>Совершенствовать систему предпрофильной подготовки и профильного обучения.</w:t>
      </w:r>
    </w:p>
    <w:p w:rsidR="00F00D27" w:rsidRPr="004E46FB" w:rsidRDefault="00F00D27" w:rsidP="00D62697">
      <w:pPr>
        <w:rPr>
          <w:rFonts w:ascii="Times New Roman" w:eastAsia="Calibri" w:hAnsi="Times New Roman" w:cs="Times New Roman"/>
          <w:sz w:val="24"/>
          <w:szCs w:val="24"/>
        </w:rPr>
      </w:pPr>
    </w:p>
    <w:p w:rsidR="00F00D27" w:rsidRPr="006B05E3" w:rsidRDefault="00F00D27" w:rsidP="00D62697">
      <w:pPr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6B05E3">
        <w:rPr>
          <w:rFonts w:ascii="Times New Roman" w:eastAsia="Calibri" w:hAnsi="Times New Roman" w:cs="Times New Roman"/>
          <w:color w:val="FF0000"/>
          <w:sz w:val="24"/>
          <w:szCs w:val="24"/>
        </w:rPr>
        <w:t>Отметить за работу Пьянкову Е.И.</w:t>
      </w:r>
    </w:p>
    <w:sectPr w:rsidR="00F00D27" w:rsidRPr="006B05E3" w:rsidSect="00592ECC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697"/>
    <w:rsid w:val="00002922"/>
    <w:rsid w:val="0030714D"/>
    <w:rsid w:val="004E46FB"/>
    <w:rsid w:val="00592ECC"/>
    <w:rsid w:val="006025B5"/>
    <w:rsid w:val="006B05E3"/>
    <w:rsid w:val="007D0939"/>
    <w:rsid w:val="00AF0B0F"/>
    <w:rsid w:val="00B30478"/>
    <w:rsid w:val="00B70E96"/>
    <w:rsid w:val="00D26396"/>
    <w:rsid w:val="00D62697"/>
    <w:rsid w:val="00F00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534828"/>
  <w15:docId w15:val="{28652E6E-DB7C-48E0-A2CF-FE10086E1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62697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link w:val="20"/>
    <w:uiPriority w:val="1"/>
    <w:qFormat/>
    <w:rsid w:val="00D62697"/>
    <w:pPr>
      <w:widowControl w:val="0"/>
      <w:autoSpaceDE w:val="0"/>
      <w:autoSpaceDN w:val="0"/>
      <w:spacing w:after="0" w:line="240" w:lineRule="auto"/>
      <w:ind w:left="694" w:hanging="360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6269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20">
    <w:name w:val="Заголовок 2 Знак"/>
    <w:basedOn w:val="a0"/>
    <w:link w:val="2"/>
    <w:uiPriority w:val="1"/>
    <w:rsid w:val="00D62697"/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D62697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6269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table" w:customStyle="1" w:styleId="TableNormal1">
    <w:name w:val="Table Normal1"/>
    <w:uiPriority w:val="2"/>
    <w:semiHidden/>
    <w:unhideWhenUsed/>
    <w:qFormat/>
    <w:rsid w:val="00D62697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D6269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D62697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a5">
    <w:name w:val="List Paragraph"/>
    <w:basedOn w:val="a"/>
    <w:link w:val="a6"/>
    <w:uiPriority w:val="34"/>
    <w:qFormat/>
    <w:rsid w:val="00D62697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table" w:styleId="a7">
    <w:name w:val="Table Grid"/>
    <w:basedOn w:val="a1"/>
    <w:uiPriority w:val="39"/>
    <w:rsid w:val="00D62697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No Spacing"/>
    <w:uiPriority w:val="1"/>
    <w:qFormat/>
    <w:rsid w:val="00D62697"/>
    <w:pPr>
      <w:spacing w:after="0" w:line="240" w:lineRule="auto"/>
    </w:pPr>
    <w:rPr>
      <w:rFonts w:eastAsiaTheme="minorHAnsi"/>
      <w:kern w:val="2"/>
      <w:lang w:eastAsia="en-US"/>
    </w:rPr>
  </w:style>
  <w:style w:type="character" w:customStyle="1" w:styleId="order-coursetitle-hour">
    <w:name w:val="order-course__title-hour"/>
    <w:basedOn w:val="a0"/>
    <w:rsid w:val="00D62697"/>
  </w:style>
  <w:style w:type="character" w:customStyle="1" w:styleId="a6">
    <w:name w:val="Абзац списка Знак"/>
    <w:link w:val="a5"/>
    <w:uiPriority w:val="34"/>
    <w:qFormat/>
    <w:locked/>
    <w:rsid w:val="00D62697"/>
    <w:rPr>
      <w:rFonts w:eastAsiaTheme="minorHAnsi"/>
      <w:lang w:eastAsia="en-US"/>
    </w:rPr>
  </w:style>
  <w:style w:type="character" w:styleId="a9">
    <w:name w:val="Hyperlink"/>
    <w:basedOn w:val="a0"/>
    <w:uiPriority w:val="99"/>
    <w:unhideWhenUsed/>
    <w:rsid w:val="00D6269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wall-208938326_2208&#1080;" TargetMode="External"/><Relationship Id="rId5" Type="http://schemas.openxmlformats.org/officeDocument/2006/relationships/hyperlink" Target="https://vk.com/wall-208938326_2123" TargetMode="External"/><Relationship Id="rId4" Type="http://schemas.openxmlformats.org/officeDocument/2006/relationships/hyperlink" Target="https://2vs.uralschool.ru/news-svc/item?id=485385&amp;lang=ru&amp;type=news&amp;site_type=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2170</Words>
  <Characters>12369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ИМЦ123</cp:lastModifiedBy>
  <cp:revision>6</cp:revision>
  <dcterms:created xsi:type="dcterms:W3CDTF">2024-06-20T09:08:00Z</dcterms:created>
  <dcterms:modified xsi:type="dcterms:W3CDTF">2024-07-08T06:19:00Z</dcterms:modified>
</cp:coreProperties>
</file>