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697" w:rsidRPr="004E46FB" w:rsidRDefault="00D62697" w:rsidP="00D62697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  <w:rPr>
          <w:b w:val="0"/>
          <w:sz w:val="28"/>
          <w:szCs w:val="28"/>
          <w:u w:val="single"/>
        </w:rPr>
      </w:pPr>
      <w:r w:rsidRPr="004E46FB">
        <w:rPr>
          <w:b w:val="0"/>
          <w:sz w:val="28"/>
          <w:szCs w:val="28"/>
          <w:u w:val="single"/>
        </w:rPr>
        <w:t>Анализ работы ГМО учителей биологии</w:t>
      </w:r>
    </w:p>
    <w:p w:rsidR="00D62697" w:rsidRPr="004E46FB" w:rsidRDefault="00D62697" w:rsidP="00D62697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  <w:rPr>
          <w:b w:val="0"/>
          <w:sz w:val="28"/>
          <w:szCs w:val="28"/>
          <w:u w:val="single"/>
        </w:rPr>
      </w:pPr>
      <w:r w:rsidRPr="004E46FB">
        <w:rPr>
          <w:b w:val="0"/>
          <w:sz w:val="28"/>
          <w:szCs w:val="28"/>
          <w:u w:val="single"/>
        </w:rPr>
        <w:t>за 2023-2024 учебный год</w:t>
      </w:r>
    </w:p>
    <w:p w:rsidR="00D62697" w:rsidRPr="004E46FB" w:rsidRDefault="00D62697" w:rsidP="00D62697">
      <w:pPr>
        <w:pStyle w:val="2"/>
        <w:tabs>
          <w:tab w:val="left" w:pos="284"/>
        </w:tabs>
        <w:spacing w:before="13" w:line="266" w:lineRule="auto"/>
        <w:ind w:left="334" w:right="152" w:hanging="476"/>
        <w:jc w:val="center"/>
        <w:rPr>
          <w:b w:val="0"/>
          <w:sz w:val="28"/>
          <w:szCs w:val="28"/>
          <w:u w:val="single"/>
        </w:rPr>
      </w:pPr>
    </w:p>
    <w:p w:rsidR="00D62697" w:rsidRPr="0030714D" w:rsidRDefault="00D62697" w:rsidP="00D62697">
      <w:pPr>
        <w:pStyle w:val="2"/>
        <w:tabs>
          <w:tab w:val="left" w:pos="284"/>
        </w:tabs>
        <w:spacing w:before="13" w:line="266" w:lineRule="auto"/>
        <w:ind w:left="334" w:right="152" w:hanging="476"/>
      </w:pPr>
      <w:r w:rsidRPr="00DB4B9E">
        <w:rPr>
          <w:b w:val="0"/>
          <w:sz w:val="28"/>
          <w:szCs w:val="28"/>
        </w:rPr>
        <w:t>1</w:t>
      </w:r>
      <w:r w:rsidRPr="004E46FB">
        <w:rPr>
          <w:b w:val="0"/>
        </w:rPr>
        <w:t>.</w:t>
      </w:r>
      <w:r w:rsidRPr="0030714D">
        <w:t>Количественный</w:t>
      </w:r>
      <w:r w:rsidR="00B70E96" w:rsidRPr="0030714D">
        <w:t xml:space="preserve"> </w:t>
      </w:r>
      <w:r w:rsidRPr="0030714D">
        <w:t>и</w:t>
      </w:r>
      <w:r w:rsidR="00B70E96" w:rsidRPr="0030714D">
        <w:t xml:space="preserve"> </w:t>
      </w:r>
      <w:r w:rsidRPr="0030714D">
        <w:t>качественный</w:t>
      </w:r>
      <w:r w:rsidR="00B70E96" w:rsidRPr="0030714D">
        <w:t xml:space="preserve"> </w:t>
      </w:r>
      <w:r w:rsidRPr="0030714D">
        <w:t>анализ</w:t>
      </w:r>
      <w:r w:rsidR="00B70E96" w:rsidRPr="0030714D">
        <w:t xml:space="preserve"> </w:t>
      </w:r>
      <w:r w:rsidRPr="0030714D">
        <w:t>кадрового</w:t>
      </w:r>
      <w:r w:rsidR="00B70E96" w:rsidRPr="0030714D">
        <w:t xml:space="preserve"> </w:t>
      </w:r>
      <w:r w:rsidRPr="0030714D">
        <w:t>состава</w:t>
      </w:r>
      <w:r w:rsidR="00B70E96" w:rsidRPr="0030714D">
        <w:t xml:space="preserve"> </w:t>
      </w:r>
      <w:r w:rsidRPr="0030714D">
        <w:t>методического</w:t>
      </w:r>
      <w:r w:rsidR="00B70E96" w:rsidRPr="0030714D">
        <w:t xml:space="preserve"> </w:t>
      </w:r>
      <w:r w:rsidRPr="0030714D">
        <w:t>объединения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1768"/>
        <w:gridCol w:w="1310"/>
        <w:gridCol w:w="1559"/>
        <w:gridCol w:w="1417"/>
        <w:gridCol w:w="1681"/>
        <w:gridCol w:w="1984"/>
      </w:tblGrid>
      <w:tr w:rsidR="00D62697" w:rsidRPr="004E46FB" w:rsidTr="00C1553E">
        <w:trPr>
          <w:trHeight w:val="906"/>
        </w:trPr>
        <w:tc>
          <w:tcPr>
            <w:tcW w:w="771" w:type="dxa"/>
            <w:shd w:val="clear" w:color="auto" w:fill="auto"/>
          </w:tcPr>
          <w:p w:rsidR="00D62697" w:rsidRPr="004E46FB" w:rsidRDefault="00D62697" w:rsidP="00C1553E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68" w:type="dxa"/>
            <w:shd w:val="clear" w:color="auto" w:fill="auto"/>
          </w:tcPr>
          <w:p w:rsidR="00D62697" w:rsidRPr="004E46FB" w:rsidRDefault="00D62697" w:rsidP="00C1553E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</w:t>
            </w:r>
            <w:r w:rsidR="004E46FB"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</w:t>
            </w:r>
          </w:p>
        </w:tc>
        <w:tc>
          <w:tcPr>
            <w:tcW w:w="1310" w:type="dxa"/>
            <w:shd w:val="clear" w:color="auto" w:fill="auto"/>
          </w:tcPr>
          <w:p w:rsidR="00D62697" w:rsidRPr="004E46FB" w:rsidRDefault="00D62697" w:rsidP="00C1553E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  <w:r w:rsidR="004E46FB"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</w:p>
          <w:p w:rsidR="00D62697" w:rsidRPr="004E46FB" w:rsidRDefault="00D62697" w:rsidP="00C1553E">
            <w:pPr>
              <w:widowControl w:val="0"/>
              <w:autoSpaceDE w:val="0"/>
              <w:autoSpaceDN w:val="0"/>
              <w:spacing w:after="0" w:line="276" w:lineRule="exact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62697" w:rsidRPr="004E46FB" w:rsidRDefault="00D62697" w:rsidP="00C1553E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Категориявысшая</w:t>
            </w:r>
          </w:p>
        </w:tc>
        <w:tc>
          <w:tcPr>
            <w:tcW w:w="1417" w:type="dxa"/>
            <w:shd w:val="clear" w:color="auto" w:fill="auto"/>
          </w:tcPr>
          <w:p w:rsidR="00D62697" w:rsidRPr="004E46FB" w:rsidRDefault="00D62697" w:rsidP="00C1553E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первая</w:t>
            </w:r>
          </w:p>
        </w:tc>
        <w:tc>
          <w:tcPr>
            <w:tcW w:w="1681" w:type="dxa"/>
            <w:shd w:val="clear" w:color="auto" w:fill="auto"/>
          </w:tcPr>
          <w:p w:rsidR="00D62697" w:rsidRPr="004E46FB" w:rsidRDefault="00D62697" w:rsidP="00C1553E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984" w:type="dxa"/>
            <w:shd w:val="clear" w:color="auto" w:fill="auto"/>
          </w:tcPr>
          <w:p w:rsidR="00D62697" w:rsidRPr="004E46FB" w:rsidRDefault="00D62697" w:rsidP="00C1553E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категории/соответствие</w:t>
            </w:r>
          </w:p>
        </w:tc>
      </w:tr>
      <w:tr w:rsidR="00D62697" w:rsidRPr="004E46FB" w:rsidTr="00C1553E">
        <w:trPr>
          <w:trHeight w:val="906"/>
        </w:trPr>
        <w:tc>
          <w:tcPr>
            <w:tcW w:w="771" w:type="dxa"/>
            <w:shd w:val="clear" w:color="auto" w:fill="auto"/>
          </w:tcPr>
          <w:p w:rsidR="00D62697" w:rsidRPr="004E46FB" w:rsidRDefault="00D62697" w:rsidP="00C1553E">
            <w:pPr>
              <w:widowControl w:val="0"/>
              <w:autoSpaceDE w:val="0"/>
              <w:autoSpaceDN w:val="0"/>
              <w:spacing w:before="3"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D62697" w:rsidRPr="004E46FB" w:rsidRDefault="00D62697" w:rsidP="00C1553E">
            <w:pPr>
              <w:widowControl w:val="0"/>
              <w:autoSpaceDE w:val="0"/>
              <w:autoSpaceDN w:val="0"/>
              <w:spacing w:before="3" w:after="0"/>
              <w:ind w:left="104" w:righ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биологии</w:t>
            </w:r>
          </w:p>
        </w:tc>
        <w:tc>
          <w:tcPr>
            <w:tcW w:w="1310" w:type="dxa"/>
            <w:shd w:val="clear" w:color="auto" w:fill="auto"/>
          </w:tcPr>
          <w:p w:rsidR="00D62697" w:rsidRPr="004E46FB" w:rsidRDefault="00D62697" w:rsidP="00C1553E">
            <w:pPr>
              <w:widowControl w:val="0"/>
              <w:autoSpaceDE w:val="0"/>
              <w:autoSpaceDN w:val="0"/>
              <w:spacing w:before="3" w:after="0"/>
              <w:ind w:left="-106" w:right="-67" w:firstLine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D62697" w:rsidRPr="004E46FB" w:rsidRDefault="00D62697" w:rsidP="00C1553E">
            <w:pPr>
              <w:widowControl w:val="0"/>
              <w:autoSpaceDE w:val="0"/>
              <w:autoSpaceDN w:val="0"/>
              <w:spacing w:before="3" w:after="0"/>
              <w:ind w:left="141" w:right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D62697" w:rsidRPr="004E46FB" w:rsidRDefault="00D62697" w:rsidP="00C1553E">
            <w:pPr>
              <w:widowControl w:val="0"/>
              <w:autoSpaceDE w:val="0"/>
              <w:autoSpaceDN w:val="0"/>
              <w:spacing w:before="3" w:after="0"/>
              <w:ind w:left="62" w:right="-3"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1" w:type="dxa"/>
            <w:shd w:val="clear" w:color="auto" w:fill="auto"/>
          </w:tcPr>
          <w:p w:rsidR="00D62697" w:rsidRPr="004E46FB" w:rsidRDefault="00D62697" w:rsidP="00C1553E">
            <w:pPr>
              <w:widowControl w:val="0"/>
              <w:autoSpaceDE w:val="0"/>
              <w:autoSpaceDN w:val="0"/>
              <w:spacing w:before="3" w:after="0" w:line="240" w:lineRule="auto"/>
              <w:ind w:left="85"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62697" w:rsidRPr="004E46FB" w:rsidRDefault="00D62697" w:rsidP="00C1553E">
            <w:pPr>
              <w:widowControl w:val="0"/>
              <w:autoSpaceDE w:val="0"/>
              <w:autoSpaceDN w:val="0"/>
              <w:spacing w:before="3" w:after="0"/>
              <w:ind w:left="126"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62697" w:rsidRPr="004E46FB" w:rsidRDefault="00B70E96" w:rsidP="00B70E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46FB">
        <w:rPr>
          <w:rFonts w:ascii="Times New Roman" w:hAnsi="Times New Roman" w:cs="Times New Roman"/>
          <w:sz w:val="24"/>
          <w:szCs w:val="24"/>
        </w:rPr>
        <w:t>Кадровый состав учителей со стажем работы со стажем свыше 25 лет превышает количество педагогов до 25 лет, что составляет 70%</w:t>
      </w:r>
    </w:p>
    <w:p w:rsidR="00D62697" w:rsidRPr="0030714D" w:rsidRDefault="00D62697" w:rsidP="00D62697">
      <w:pPr>
        <w:pStyle w:val="2"/>
        <w:tabs>
          <w:tab w:val="left" w:pos="284"/>
        </w:tabs>
        <w:spacing w:before="90" w:after="33"/>
        <w:ind w:left="284" w:hanging="426"/>
      </w:pPr>
      <w:r w:rsidRPr="004E46FB">
        <w:rPr>
          <w:b w:val="0"/>
        </w:rPr>
        <w:t xml:space="preserve">2. </w:t>
      </w:r>
      <w:r w:rsidRPr="0030714D">
        <w:t>Методическая тема.</w:t>
      </w:r>
    </w:p>
    <w:tbl>
      <w:tblPr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269"/>
        <w:gridCol w:w="3260"/>
        <w:gridCol w:w="4394"/>
      </w:tblGrid>
      <w:tr w:rsidR="00D62697" w:rsidRPr="004E46FB" w:rsidTr="00D26396">
        <w:trPr>
          <w:trHeight w:val="604"/>
        </w:trPr>
        <w:tc>
          <w:tcPr>
            <w:tcW w:w="567" w:type="dxa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№ п/п</w:t>
            </w:r>
          </w:p>
        </w:tc>
        <w:tc>
          <w:tcPr>
            <w:tcW w:w="2269" w:type="dxa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Методическое</w:t>
            </w:r>
          </w:p>
          <w:p w:rsidR="00D62697" w:rsidRPr="004E46FB" w:rsidRDefault="00D62697" w:rsidP="00C1553E">
            <w:pPr>
              <w:pStyle w:val="TableParagraph"/>
              <w:spacing w:before="22"/>
              <w:ind w:left="79"/>
              <w:jc w:val="center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объединение</w:t>
            </w:r>
          </w:p>
        </w:tc>
        <w:tc>
          <w:tcPr>
            <w:tcW w:w="3260" w:type="dxa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153"/>
              <w:jc w:val="center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Методическая</w:t>
            </w:r>
            <w:r w:rsidR="004E46FB" w:rsidRPr="004E46FB">
              <w:rPr>
                <w:sz w:val="24"/>
                <w:szCs w:val="24"/>
              </w:rPr>
              <w:t xml:space="preserve"> </w:t>
            </w:r>
            <w:r w:rsidRPr="004E46FB">
              <w:rPr>
                <w:sz w:val="24"/>
                <w:szCs w:val="24"/>
              </w:rPr>
              <w:t>тема</w:t>
            </w:r>
          </w:p>
        </w:tc>
        <w:tc>
          <w:tcPr>
            <w:tcW w:w="4394" w:type="dxa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153"/>
              <w:ind w:left="1504" w:right="1442" w:hanging="808"/>
              <w:jc w:val="center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Цели</w:t>
            </w:r>
          </w:p>
        </w:tc>
      </w:tr>
      <w:tr w:rsidR="00D62697" w:rsidRPr="004E46FB" w:rsidTr="00D26396">
        <w:trPr>
          <w:trHeight w:val="604"/>
        </w:trPr>
        <w:tc>
          <w:tcPr>
            <w:tcW w:w="567" w:type="dxa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153"/>
              <w:ind w:left="63"/>
              <w:jc w:val="center"/>
              <w:rPr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4"/>
              <w:ind w:left="79"/>
              <w:jc w:val="center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Учителей биологии</w:t>
            </w:r>
          </w:p>
        </w:tc>
        <w:tc>
          <w:tcPr>
            <w:tcW w:w="3260" w:type="dxa"/>
            <w:shd w:val="clear" w:color="auto" w:fill="auto"/>
          </w:tcPr>
          <w:p w:rsidR="00D62697" w:rsidRPr="004E46FB" w:rsidRDefault="00D62697" w:rsidP="00D26396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Методическая тема: «Развитие современных педагогических технологий преподавания биологии в едином образовательном пространстве»</w:t>
            </w:r>
          </w:p>
          <w:p w:rsidR="00D62697" w:rsidRPr="004E46FB" w:rsidRDefault="00D62697" w:rsidP="00C1553E">
            <w:pPr>
              <w:pStyle w:val="TableParagraph"/>
              <w:spacing w:before="15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1. изучение методических материалов по вопросам обновления содержания образования в контексте ФГОС и ФООП;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2.обеспечение оперативного информирования педагогов о новом содержании образования, инновационных образовательных и воспитательных технологиях;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3.систематическое, всестороннее изучение и анализ педагогической деятельности учителей муниципального округа на основе диагностики;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4.Формирование функциональной грамотности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5.организация системной подготовки обучающихся к государственной итоговой аттестации и ВПР;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6. совершенствование профессиональной компетенции учителей путем самообразования, обобщения и распространения передового педагогического опыта.</w:t>
            </w:r>
          </w:p>
          <w:p w:rsidR="00D62697" w:rsidRPr="004E46FB" w:rsidRDefault="00D62697" w:rsidP="00C1553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pStyle w:val="TableParagraph"/>
              <w:spacing w:before="153"/>
              <w:ind w:left="1504" w:right="1442" w:hanging="808"/>
              <w:jc w:val="center"/>
              <w:rPr>
                <w:sz w:val="24"/>
                <w:szCs w:val="24"/>
              </w:rPr>
            </w:pPr>
          </w:p>
        </w:tc>
      </w:tr>
    </w:tbl>
    <w:p w:rsidR="00D62697" w:rsidRPr="004E46FB" w:rsidRDefault="00D62697" w:rsidP="00D62697">
      <w:pPr>
        <w:rPr>
          <w:rFonts w:ascii="Times New Roman" w:hAnsi="Times New Roman" w:cs="Times New Roman"/>
          <w:sz w:val="24"/>
          <w:szCs w:val="24"/>
        </w:rPr>
      </w:pPr>
    </w:p>
    <w:p w:rsidR="00D62697" w:rsidRPr="0030714D" w:rsidRDefault="00D62697" w:rsidP="00D62697">
      <w:pPr>
        <w:pStyle w:val="2"/>
        <w:tabs>
          <w:tab w:val="left" w:pos="2977"/>
        </w:tabs>
        <w:spacing w:before="71"/>
        <w:ind w:left="1276" w:right="-143" w:hanging="1418"/>
      </w:pPr>
      <w:r w:rsidRPr="004E46FB">
        <w:rPr>
          <w:b w:val="0"/>
        </w:rPr>
        <w:t>3</w:t>
      </w:r>
      <w:r w:rsidRPr="004E46FB">
        <w:rPr>
          <w:b w:val="0"/>
          <w:u w:val="single"/>
        </w:rPr>
        <w:t>.</w:t>
      </w:r>
      <w:r w:rsidRPr="0030714D">
        <w:t>Задачи, поставленные ГМО на учебный год, анализ положительных и отрицательных сторон в работе</w:t>
      </w:r>
      <w:r w:rsidR="0030714D" w:rsidRPr="0030714D">
        <w:t xml:space="preserve"> за 2023-2024</w:t>
      </w:r>
      <w:r w:rsidRPr="0030714D">
        <w:t xml:space="preserve"> учебный год</w:t>
      </w:r>
    </w:p>
    <w:p w:rsidR="00D62697" w:rsidRPr="004E46FB" w:rsidRDefault="00D62697" w:rsidP="00D62697">
      <w:pPr>
        <w:pStyle w:val="a3"/>
      </w:pPr>
    </w:p>
    <w:p w:rsidR="00D62697" w:rsidRPr="004E46FB" w:rsidRDefault="00D62697" w:rsidP="00D62697">
      <w:pPr>
        <w:pStyle w:val="a3"/>
        <w:spacing w:before="4" w:after="1"/>
      </w:pPr>
    </w:p>
    <w:tbl>
      <w:tblPr>
        <w:tblW w:w="10348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402"/>
        <w:gridCol w:w="3119"/>
        <w:gridCol w:w="2409"/>
        <w:gridCol w:w="2835"/>
      </w:tblGrid>
      <w:tr w:rsidR="00D62697" w:rsidRPr="004E46FB" w:rsidTr="00C1553E">
        <w:trPr>
          <w:trHeight w:val="687"/>
        </w:trPr>
        <w:tc>
          <w:tcPr>
            <w:tcW w:w="583" w:type="dxa"/>
            <w:vMerge w:val="restart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44"/>
              <w:ind w:left="129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№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44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 xml:space="preserve">    ГМО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44"/>
              <w:ind w:right="567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Задачи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44"/>
              <w:ind w:right="1551"/>
              <w:jc w:val="center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Выполнение задач</w:t>
            </w:r>
          </w:p>
        </w:tc>
      </w:tr>
      <w:tr w:rsidR="00D62697" w:rsidRPr="004E46FB" w:rsidTr="00C1553E">
        <w:trPr>
          <w:trHeight w:val="339"/>
        </w:trPr>
        <w:tc>
          <w:tcPr>
            <w:tcW w:w="583" w:type="dxa"/>
            <w:vMerge/>
            <w:tcBorders>
              <w:top w:val="nil"/>
            </w:tcBorders>
            <w:shd w:val="clear" w:color="auto" w:fill="auto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  <w:shd w:val="clear" w:color="auto" w:fill="auto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auto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44" w:line="275" w:lineRule="exact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Положительные стороны</w:t>
            </w:r>
          </w:p>
        </w:tc>
        <w:tc>
          <w:tcPr>
            <w:tcW w:w="2835" w:type="dxa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44" w:line="275" w:lineRule="exact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Отрицательные стороны</w:t>
            </w:r>
          </w:p>
        </w:tc>
      </w:tr>
      <w:tr w:rsidR="00D62697" w:rsidRPr="004E46FB" w:rsidTr="00C1553E">
        <w:trPr>
          <w:trHeight w:val="763"/>
        </w:trPr>
        <w:tc>
          <w:tcPr>
            <w:tcW w:w="583" w:type="dxa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4"/>
              <w:ind w:left="4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 xml:space="preserve">   1.</w:t>
            </w:r>
          </w:p>
        </w:tc>
        <w:tc>
          <w:tcPr>
            <w:tcW w:w="1402" w:type="dxa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4" w:line="259" w:lineRule="auto"/>
              <w:ind w:left="2" w:right="150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Учителей биологии</w:t>
            </w:r>
          </w:p>
        </w:tc>
        <w:tc>
          <w:tcPr>
            <w:tcW w:w="3119" w:type="dxa"/>
            <w:shd w:val="clear" w:color="auto" w:fill="auto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1. изучение методических материалов по вопросам обновления содержания образования в контексте ФГОС и ФООП;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2.обеспечение оперативного информирования педагогов о новом содержании образования, инновационных образовательных и воспитательных технологиях;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3.систематическое, всестороннее изучение и анализ педагогической деятельности учителей муниципального округа на основе диагностики;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4.Формирование функциональной грамотности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5.организация системной подготовки обучающихся к государственной итоговой аттестации и ВПР;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6. совершенствование профессиональной компетенции учителей путем самообразования, обобщения и распространения передового педагогического опыта.</w:t>
            </w:r>
          </w:p>
          <w:p w:rsidR="00D62697" w:rsidRPr="004E46FB" w:rsidRDefault="00D62697" w:rsidP="00C1553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pStyle w:val="TableParagraph"/>
              <w:tabs>
                <w:tab w:val="left" w:pos="245"/>
                <w:tab w:val="left" w:pos="305"/>
              </w:tabs>
              <w:spacing w:line="259" w:lineRule="auto"/>
              <w:ind w:left="198" w:right="208"/>
              <w:jc w:val="right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D62697" w:rsidRPr="004E46FB" w:rsidRDefault="00D62697" w:rsidP="00C1553E">
            <w:pPr>
              <w:pStyle w:val="TableParagraph"/>
              <w:spacing w:before="4" w:line="259" w:lineRule="auto"/>
              <w:ind w:left="205" w:right="75" w:firstLine="51"/>
              <w:jc w:val="both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lastRenderedPageBreak/>
              <w:t>Большая часть задач выполнена</w:t>
            </w:r>
          </w:p>
        </w:tc>
        <w:tc>
          <w:tcPr>
            <w:tcW w:w="2835" w:type="dxa"/>
            <w:shd w:val="clear" w:color="auto" w:fill="auto"/>
          </w:tcPr>
          <w:p w:rsidR="00D62697" w:rsidRPr="004E46FB" w:rsidRDefault="00D62697" w:rsidP="00C1553E">
            <w:pPr>
              <w:pStyle w:val="TableParagraph"/>
              <w:tabs>
                <w:tab w:val="left" w:pos="147"/>
              </w:tabs>
              <w:spacing w:line="259" w:lineRule="auto"/>
              <w:ind w:left="196" w:right="119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не т сформированной системы по подготовке учащихся к ВПР</w:t>
            </w:r>
          </w:p>
        </w:tc>
      </w:tr>
    </w:tbl>
    <w:p w:rsidR="00D62697" w:rsidRPr="004E46FB" w:rsidRDefault="00D62697" w:rsidP="00D62697">
      <w:pPr>
        <w:rPr>
          <w:rFonts w:ascii="Times New Roman" w:hAnsi="Times New Roman" w:cs="Times New Roman"/>
          <w:sz w:val="24"/>
          <w:szCs w:val="24"/>
        </w:rPr>
      </w:pPr>
    </w:p>
    <w:p w:rsidR="00B70E96" w:rsidRPr="004E46FB" w:rsidRDefault="00B70E96" w:rsidP="00D62697">
      <w:pPr>
        <w:rPr>
          <w:rFonts w:ascii="Times New Roman" w:hAnsi="Times New Roman" w:cs="Times New Roman"/>
          <w:sz w:val="24"/>
          <w:szCs w:val="24"/>
        </w:rPr>
      </w:pPr>
    </w:p>
    <w:p w:rsidR="00D62697" w:rsidRPr="0030714D" w:rsidRDefault="00D62697" w:rsidP="00D6269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46FB">
        <w:rPr>
          <w:rFonts w:ascii="Times New Roman" w:hAnsi="Times New Roman" w:cs="Times New Roman"/>
          <w:sz w:val="24"/>
          <w:szCs w:val="24"/>
        </w:rPr>
        <w:t>4</w:t>
      </w:r>
      <w:r w:rsidRPr="0030714D">
        <w:rPr>
          <w:rFonts w:ascii="Times New Roman" w:hAnsi="Times New Roman" w:cs="Times New Roman"/>
          <w:b/>
          <w:sz w:val="24"/>
          <w:szCs w:val="24"/>
        </w:rPr>
        <w:t>.Кол-во проведенных заседаний, формы и виды деятельности</w:t>
      </w:r>
    </w:p>
    <w:tbl>
      <w:tblPr>
        <w:tblStyle w:val="TableNormal"/>
        <w:tblW w:w="10490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134"/>
        <w:gridCol w:w="7371"/>
      </w:tblGrid>
      <w:tr w:rsidR="00D62697" w:rsidRPr="004E46FB" w:rsidTr="00C1553E">
        <w:trPr>
          <w:trHeight w:val="973"/>
        </w:trPr>
        <w:tc>
          <w:tcPr>
            <w:tcW w:w="425" w:type="dxa"/>
          </w:tcPr>
          <w:p w:rsidR="00D62697" w:rsidRPr="004E46FB" w:rsidRDefault="00D62697" w:rsidP="00C1553E">
            <w:pPr>
              <w:pStyle w:val="TableParagraph"/>
              <w:spacing w:before="49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D62697" w:rsidRPr="004E46FB" w:rsidRDefault="00D62697" w:rsidP="00C1553E">
            <w:pPr>
              <w:pStyle w:val="TableParagraph"/>
              <w:spacing w:before="3"/>
              <w:ind w:left="116"/>
              <w:rPr>
                <w:sz w:val="24"/>
                <w:szCs w:val="24"/>
              </w:rPr>
            </w:pPr>
            <w:proofErr w:type="spellStart"/>
            <w:r w:rsidRPr="004E46FB">
              <w:rPr>
                <w:sz w:val="24"/>
                <w:szCs w:val="24"/>
              </w:rPr>
              <w:t>Методическое</w:t>
            </w:r>
            <w:proofErr w:type="spellEnd"/>
            <w:r w:rsidRPr="004E46FB">
              <w:rPr>
                <w:sz w:val="24"/>
                <w:szCs w:val="24"/>
              </w:rPr>
              <w:t xml:space="preserve"> </w:t>
            </w:r>
            <w:proofErr w:type="spellStart"/>
            <w:r w:rsidRPr="004E46FB">
              <w:rPr>
                <w:sz w:val="24"/>
                <w:szCs w:val="24"/>
              </w:rPr>
              <w:t>объединение</w:t>
            </w:r>
            <w:proofErr w:type="spellEnd"/>
          </w:p>
        </w:tc>
        <w:tc>
          <w:tcPr>
            <w:tcW w:w="1134" w:type="dxa"/>
          </w:tcPr>
          <w:p w:rsidR="00D62697" w:rsidRPr="004E46FB" w:rsidRDefault="00D62697" w:rsidP="00C1553E">
            <w:pPr>
              <w:pStyle w:val="TableParagraph"/>
              <w:spacing w:before="28"/>
              <w:ind w:left="188" w:right="115"/>
              <w:jc w:val="center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Кол-во заседаний</w:t>
            </w:r>
          </w:p>
        </w:tc>
        <w:tc>
          <w:tcPr>
            <w:tcW w:w="7371" w:type="dxa"/>
          </w:tcPr>
          <w:p w:rsidR="00D62697" w:rsidRPr="004E46FB" w:rsidRDefault="00D62697" w:rsidP="00C1553E">
            <w:pPr>
              <w:pStyle w:val="TableParagraph"/>
              <w:spacing w:before="3"/>
              <w:ind w:left="2330" w:right="2256"/>
              <w:jc w:val="center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Форма и виды деятельности</w:t>
            </w:r>
          </w:p>
        </w:tc>
      </w:tr>
      <w:tr w:rsidR="00D62697" w:rsidRPr="004E46FB" w:rsidTr="00C1553E">
        <w:trPr>
          <w:trHeight w:val="1499"/>
        </w:trPr>
        <w:tc>
          <w:tcPr>
            <w:tcW w:w="425" w:type="dxa"/>
          </w:tcPr>
          <w:p w:rsidR="00D62697" w:rsidRPr="004E46FB" w:rsidRDefault="00D62697" w:rsidP="00C1553E">
            <w:pPr>
              <w:pStyle w:val="TableParagraph"/>
              <w:spacing w:before="3"/>
              <w:ind w:right="156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D62697" w:rsidRPr="004E46FB" w:rsidRDefault="00D62697" w:rsidP="00C1553E">
            <w:pPr>
              <w:pStyle w:val="TableParagraph"/>
              <w:spacing w:before="3"/>
              <w:ind w:left="2"/>
              <w:rPr>
                <w:color w:val="FF0000"/>
                <w:sz w:val="24"/>
                <w:szCs w:val="24"/>
                <w:lang w:val="ru-RU"/>
              </w:rPr>
            </w:pPr>
            <w:r w:rsidRPr="004E46FB">
              <w:rPr>
                <w:sz w:val="24"/>
                <w:szCs w:val="24"/>
                <w:lang w:val="ru-RU"/>
              </w:rPr>
              <w:t xml:space="preserve">  </w:t>
            </w:r>
            <w:r w:rsidRPr="004E46FB">
              <w:rPr>
                <w:sz w:val="24"/>
                <w:szCs w:val="24"/>
              </w:rPr>
              <w:t>Учителей биологии</w:t>
            </w:r>
          </w:p>
        </w:tc>
        <w:tc>
          <w:tcPr>
            <w:tcW w:w="1134" w:type="dxa"/>
          </w:tcPr>
          <w:p w:rsidR="00D62697" w:rsidRPr="004E46FB" w:rsidRDefault="00D62697" w:rsidP="00C1553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46FB">
              <w:rPr>
                <w:sz w:val="24"/>
                <w:szCs w:val="24"/>
                <w:lang w:val="ru-RU"/>
              </w:rPr>
              <w:t>2</w:t>
            </w:r>
          </w:p>
          <w:p w:rsidR="00D62697" w:rsidRPr="004E46FB" w:rsidRDefault="00D62697" w:rsidP="00C1553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август 2023 года,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«Совершенствование уровня педагогического мастерства учителей в условиях обновления содержания образования и создания единого образовательного пространства»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1.О вопросах введения </w:t>
            </w:r>
            <w:proofErr w:type="spellStart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ФООП.Введение</w:t>
            </w:r>
            <w:proofErr w:type="spellEnd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обновлѐнных</w:t>
            </w:r>
            <w:proofErr w:type="spellEnd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ФГОС.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2.Работа электронного ресурса «Конструктор рабочих программ».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Анализ состояния преподавания и качества </w:t>
            </w:r>
            <w:proofErr w:type="gramStart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знаний</w:t>
            </w:r>
            <w:proofErr w:type="gramEnd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по результатам ГИА в образовательном пространстве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Планирование деятельности на 2023-2024 учебный год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2697" w:rsidRPr="004E46FB" w:rsidTr="00C1553E">
        <w:trPr>
          <w:trHeight w:val="552"/>
        </w:trPr>
        <w:tc>
          <w:tcPr>
            <w:tcW w:w="425" w:type="dxa"/>
          </w:tcPr>
          <w:p w:rsidR="00D62697" w:rsidRPr="004E46FB" w:rsidRDefault="00D62697" w:rsidP="00C1553E">
            <w:pPr>
              <w:pStyle w:val="TableParagraph"/>
              <w:spacing w:before="3"/>
              <w:ind w:right="156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D62697" w:rsidRPr="004E46FB" w:rsidRDefault="00D62697" w:rsidP="00C1553E">
            <w:pPr>
              <w:pStyle w:val="TableParagraph"/>
              <w:spacing w:before="3"/>
              <w:ind w:left="2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D62697" w:rsidRPr="004E46FB" w:rsidRDefault="00D62697" w:rsidP="00C1553E">
            <w:pPr>
              <w:pStyle w:val="TableParagraph"/>
              <w:spacing w:before="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</w:tcPr>
          <w:p w:rsidR="00D62697" w:rsidRPr="004E46FB" w:rsidRDefault="00D62697" w:rsidP="00C1553E">
            <w:pPr>
              <w:pStyle w:val="TableParagraph"/>
              <w:tabs>
                <w:tab w:val="left" w:pos="380"/>
              </w:tabs>
              <w:spacing w:before="21"/>
              <w:ind w:left="379"/>
              <w:rPr>
                <w:sz w:val="24"/>
                <w:szCs w:val="24"/>
                <w:lang w:val="ru-RU"/>
              </w:rPr>
            </w:pPr>
            <w:r w:rsidRPr="004E46FB">
              <w:rPr>
                <w:sz w:val="24"/>
                <w:szCs w:val="24"/>
                <w:lang w:val="ru-RU"/>
              </w:rPr>
              <w:t>Ноябрь 2023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«Реализация обновленных ФГОС и ФООП как приоритетных направлений в обучении биологии» </w:t>
            </w:r>
          </w:p>
          <w:p w:rsidR="00D62697" w:rsidRPr="004E46FB" w:rsidRDefault="00D62697" w:rsidP="00C1553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работы по рабочей программе по биологии в 5-7 классах </w:t>
            </w:r>
          </w:p>
          <w:p w:rsidR="00D62697" w:rsidRPr="004E46FB" w:rsidRDefault="00D62697" w:rsidP="00C1553E">
            <w:pPr>
              <w:pStyle w:val="TableParagraph"/>
              <w:tabs>
                <w:tab w:val="left" w:pos="380"/>
              </w:tabs>
              <w:spacing w:before="21"/>
              <w:ind w:left="379"/>
              <w:rPr>
                <w:sz w:val="24"/>
                <w:szCs w:val="24"/>
                <w:lang w:val="ru-RU"/>
              </w:rPr>
            </w:pPr>
          </w:p>
        </w:tc>
      </w:tr>
    </w:tbl>
    <w:p w:rsidR="00D62697" w:rsidRPr="004E46FB" w:rsidRDefault="00D62697" w:rsidP="00D62697">
      <w:pPr>
        <w:rPr>
          <w:rFonts w:ascii="Times New Roman" w:hAnsi="Times New Roman" w:cs="Times New Roman"/>
          <w:sz w:val="24"/>
          <w:szCs w:val="24"/>
        </w:rPr>
      </w:pPr>
    </w:p>
    <w:p w:rsidR="00D62697" w:rsidRPr="004E46FB" w:rsidRDefault="00D62697" w:rsidP="00D62697">
      <w:pPr>
        <w:rPr>
          <w:rFonts w:ascii="Times New Roman" w:hAnsi="Times New Roman" w:cs="Times New Roman"/>
          <w:sz w:val="24"/>
          <w:szCs w:val="24"/>
        </w:rPr>
      </w:pPr>
      <w:r w:rsidRPr="004E46FB">
        <w:rPr>
          <w:rFonts w:ascii="Times New Roman" w:hAnsi="Times New Roman" w:cs="Times New Roman"/>
          <w:sz w:val="24"/>
          <w:szCs w:val="24"/>
        </w:rPr>
        <w:t xml:space="preserve">5.Участие педагогов в педагогических </w:t>
      </w:r>
      <w:proofErr w:type="spellStart"/>
      <w:proofErr w:type="gramStart"/>
      <w:r w:rsidRPr="004E46FB">
        <w:rPr>
          <w:rFonts w:ascii="Times New Roman" w:hAnsi="Times New Roman" w:cs="Times New Roman"/>
          <w:sz w:val="24"/>
          <w:szCs w:val="24"/>
        </w:rPr>
        <w:t>конференциях,семинарах</w:t>
      </w:r>
      <w:proofErr w:type="spellEnd"/>
      <w:proofErr w:type="gramEnd"/>
      <w:r w:rsidRPr="004E46FB">
        <w:rPr>
          <w:rFonts w:ascii="Times New Roman" w:hAnsi="Times New Roman" w:cs="Times New Roman"/>
          <w:sz w:val="24"/>
          <w:szCs w:val="24"/>
        </w:rPr>
        <w:t xml:space="preserve"> и др. на разных уровнях.</w:t>
      </w:r>
    </w:p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7763"/>
      </w:tblGrid>
      <w:tr w:rsidR="00D62697" w:rsidRPr="004E46FB" w:rsidTr="00C1553E">
        <w:trPr>
          <w:trHeight w:val="2120"/>
        </w:trPr>
        <w:tc>
          <w:tcPr>
            <w:tcW w:w="1985" w:type="dxa"/>
            <w:vAlign w:val="center"/>
          </w:tcPr>
          <w:p w:rsidR="00D62697" w:rsidRPr="004E46FB" w:rsidRDefault="00D62697" w:rsidP="00C1553E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На уровне ГМО</w:t>
            </w:r>
          </w:p>
        </w:tc>
        <w:tc>
          <w:tcPr>
            <w:tcW w:w="7763" w:type="dxa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 вопросах введения федеральных основных общеобразовательных программ и федеральных рабочих программ учебных предметов начального общего, основного общего и среднего общего образования. Введение обновлѐнных ФГОС. (Козлова М.Ю.)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697" w:rsidRPr="004E46FB" w:rsidTr="00C1553E">
        <w:tc>
          <w:tcPr>
            <w:tcW w:w="1985" w:type="dxa"/>
            <w:vAlign w:val="center"/>
          </w:tcPr>
          <w:p w:rsidR="00D62697" w:rsidRPr="004E46FB" w:rsidRDefault="00D62697" w:rsidP="00C1553E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На городском уровне</w:t>
            </w:r>
          </w:p>
        </w:tc>
        <w:tc>
          <w:tcPr>
            <w:tcW w:w="7763" w:type="dxa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1. муниципальный педагогический </w:t>
            </w:r>
            <w:proofErr w:type="spellStart"/>
            <w:proofErr w:type="gramStart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фестиваль«</w:t>
            </w:r>
            <w:proofErr w:type="gramEnd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spellEnd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творчество.Инновации.Опыт</w:t>
            </w:r>
            <w:proofErr w:type="spellEnd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»( Спикеры: Пьянкова Е.И., Ивлева О.В., Каменская Е.В.</w:t>
            </w:r>
          </w:p>
          <w:p w:rsidR="00D62697" w:rsidRPr="004E46FB" w:rsidRDefault="00D62697" w:rsidP="00C1553E">
            <w:pPr>
              <w:pStyle w:val="TableParagraph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 xml:space="preserve">2.Трансляция педагогического опыта в рамках галереи открытых уроков «Профессиональная деятельность педагога в условиях реализации ФГОС ОО» </w:t>
            </w:r>
            <w:proofErr w:type="gramStart"/>
            <w:r w:rsidRPr="004E46FB">
              <w:rPr>
                <w:sz w:val="24"/>
                <w:szCs w:val="24"/>
              </w:rPr>
              <w:t>( Дедова</w:t>
            </w:r>
            <w:proofErr w:type="gramEnd"/>
            <w:r w:rsidRPr="004E46FB">
              <w:rPr>
                <w:sz w:val="24"/>
                <w:szCs w:val="24"/>
              </w:rPr>
              <w:t xml:space="preserve"> </w:t>
            </w:r>
            <w:proofErr w:type="spellStart"/>
            <w:r w:rsidRPr="004E46FB">
              <w:rPr>
                <w:sz w:val="24"/>
                <w:szCs w:val="24"/>
              </w:rPr>
              <w:t>Н.Л,Камкина.О.В</w:t>
            </w:r>
            <w:proofErr w:type="spellEnd"/>
            <w:r w:rsidRPr="004E46FB">
              <w:rPr>
                <w:sz w:val="24"/>
                <w:szCs w:val="24"/>
              </w:rPr>
              <w:t>.)</w:t>
            </w:r>
          </w:p>
          <w:p w:rsidR="00D62697" w:rsidRPr="004E46FB" w:rsidRDefault="00D62697" w:rsidP="00C1553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3. Участие в педагогических чтениях «Рот и совершенствование учителя: реальные пути и современные </w:t>
            </w:r>
            <w:proofErr w:type="gramStart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возможности»(</w:t>
            </w:r>
            <w:proofErr w:type="gramEnd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Муромцева Е.Н.)</w:t>
            </w:r>
            <w:r w:rsidRPr="004E4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Calibri" w:hAnsi="Times New Roman" w:cs="Times New Roman"/>
                <w:sz w:val="24"/>
                <w:szCs w:val="24"/>
              </w:rPr>
              <w:t>экспертная деятельность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Эксперты  жюри</w:t>
            </w:r>
            <w:proofErr w:type="gramEnd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этапа конкурса «Учитель года»    </w:t>
            </w:r>
          </w:p>
          <w:p w:rsidR="00D62697" w:rsidRPr="004E46FB" w:rsidRDefault="00D62697" w:rsidP="00C1553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AF0B0F" w:rsidRPr="004E46FB">
              <w:rPr>
                <w:rFonts w:ascii="Times New Roman" w:hAnsi="Times New Roman" w:cs="Times New Roman"/>
                <w:sz w:val="24"/>
                <w:szCs w:val="24"/>
              </w:rPr>
              <w:t>проверке: олимпиадных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заданий   работ на НПК   работ ОГЭ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697" w:rsidRPr="004E46FB" w:rsidTr="00C1553E">
        <w:tc>
          <w:tcPr>
            <w:tcW w:w="1985" w:type="dxa"/>
            <w:vAlign w:val="center"/>
          </w:tcPr>
          <w:p w:rsidR="00D62697" w:rsidRPr="004E46FB" w:rsidRDefault="00D62697" w:rsidP="00C1553E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lastRenderedPageBreak/>
              <w:t>На региональном уровне</w:t>
            </w:r>
          </w:p>
        </w:tc>
        <w:tc>
          <w:tcPr>
            <w:tcW w:w="7763" w:type="dxa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1.Участие в областном семинаре «Формирование познавательной деятельности обучающихся» г.Екатеринбург (Каменская Е.В.)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2. «Современные формы работы с обучающимися в системе </w:t>
            </w:r>
            <w:r w:rsidR="0030714D" w:rsidRPr="004E46FB">
              <w:rPr>
                <w:rFonts w:ascii="Times New Roman" w:hAnsi="Times New Roman" w:cs="Times New Roman"/>
                <w:sz w:val="24"/>
                <w:szCs w:val="24"/>
              </w:rPr>
              <w:t>наставничества» (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Замураева Н.А-спикер)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697" w:rsidRPr="004E46FB" w:rsidTr="00C1553E">
        <w:tc>
          <w:tcPr>
            <w:tcW w:w="1985" w:type="dxa"/>
            <w:vAlign w:val="center"/>
          </w:tcPr>
          <w:p w:rsidR="00D62697" w:rsidRPr="004E46FB" w:rsidRDefault="00D62697" w:rsidP="00C1553E">
            <w:pPr>
              <w:pStyle w:val="TableParagraph"/>
              <w:jc w:val="center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На всероссийском уровне</w:t>
            </w:r>
          </w:p>
        </w:tc>
        <w:tc>
          <w:tcPr>
            <w:tcW w:w="7763" w:type="dxa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1.Участие в 2 международном форуме «Крепкая семья – основа государства» г.Екатеринбург (Каменская Е.В.)</w:t>
            </w:r>
          </w:p>
          <w:p w:rsidR="00D62697" w:rsidRPr="004E46FB" w:rsidRDefault="00D62697" w:rsidP="00C1553E">
            <w:pPr>
              <w:pStyle w:val="TableParagraph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2.Всероссийский конкурс»</w:t>
            </w:r>
            <w:r w:rsidR="0030714D">
              <w:rPr>
                <w:sz w:val="24"/>
                <w:szCs w:val="24"/>
              </w:rPr>
              <w:t xml:space="preserve"> </w:t>
            </w:r>
            <w:r w:rsidRPr="004E46FB">
              <w:rPr>
                <w:sz w:val="24"/>
                <w:szCs w:val="24"/>
              </w:rPr>
              <w:t>Педлидер</w:t>
            </w:r>
            <w:bookmarkStart w:id="0" w:name="_GoBack"/>
            <w:bookmarkEnd w:id="0"/>
            <w:r w:rsidRPr="004E46FB">
              <w:rPr>
                <w:sz w:val="24"/>
                <w:szCs w:val="24"/>
              </w:rPr>
              <w:t>» (Пьянкова Е.И.- победитель</w:t>
            </w:r>
          </w:p>
          <w:p w:rsidR="00D62697" w:rsidRPr="004E46FB" w:rsidRDefault="00D62697" w:rsidP="00C1553E">
            <w:pPr>
              <w:pStyle w:val="TableParagraph"/>
              <w:rPr>
                <w:sz w:val="24"/>
                <w:szCs w:val="24"/>
              </w:rPr>
            </w:pPr>
            <w:r w:rsidRPr="004E46FB">
              <w:rPr>
                <w:sz w:val="24"/>
                <w:szCs w:val="24"/>
              </w:rPr>
              <w:t>3.Всероссийские педагогические олимпиады</w:t>
            </w:r>
            <w:r w:rsidR="0030714D">
              <w:rPr>
                <w:sz w:val="24"/>
                <w:szCs w:val="24"/>
              </w:rPr>
              <w:t xml:space="preserve"> (</w:t>
            </w:r>
            <w:r w:rsidRPr="004E46FB">
              <w:rPr>
                <w:sz w:val="24"/>
                <w:szCs w:val="24"/>
              </w:rPr>
              <w:t>Пьянкова Е.И.- победитель)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4. Участие во 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интерактивной конференции инновационных площадок (Камкина О.В.)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5. Всероссийский</w:t>
            </w:r>
            <w:r w:rsidR="0030714D">
              <w:rPr>
                <w:rFonts w:ascii="Times New Roman" w:hAnsi="Times New Roman" w:cs="Times New Roman"/>
                <w:sz w:val="24"/>
                <w:szCs w:val="24"/>
              </w:rPr>
              <w:t xml:space="preserve"> урок «Первая Помощь» от РДДМ (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Замураева Н.А.)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6. Всероссийский онлайн-семинар «Вопросы профориентации школьников в области генетики и генетических технологий»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7.Вебинар «ОГЭ по биологии. Практика эффективной подготовки учащ</w:t>
            </w:r>
            <w:r w:rsidR="003071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ихся к экзамену с учётом их воз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растных особенностей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Замураева Н.А-Участник)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8.«Формирование грамотности обучающихся в </w:t>
            </w:r>
            <w:r w:rsidR="0030714D" w:rsidRPr="004E46FB">
              <w:rPr>
                <w:rFonts w:ascii="Times New Roman" w:hAnsi="Times New Roman" w:cs="Times New Roman"/>
                <w:sz w:val="24"/>
                <w:szCs w:val="24"/>
              </w:rPr>
              <w:t>результате реализации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новых </w:t>
            </w:r>
            <w:r w:rsidR="0030714D" w:rsidRPr="004E46FB">
              <w:rPr>
                <w:rFonts w:ascii="Times New Roman" w:hAnsi="Times New Roman" w:cs="Times New Roman"/>
                <w:sz w:val="24"/>
                <w:szCs w:val="24"/>
              </w:rPr>
              <w:t>ФГОС третьего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поколения,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«Влияние </w:t>
            </w:r>
            <w:r w:rsidR="0030714D" w:rsidRPr="004E46FB">
              <w:rPr>
                <w:rFonts w:ascii="Times New Roman" w:hAnsi="Times New Roman" w:cs="Times New Roman"/>
                <w:sz w:val="24"/>
                <w:szCs w:val="24"/>
              </w:rPr>
              <w:t>дистанционного обучения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ИКТ- компетенций у педагогов и обучающихся» 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(Иванова Л.В.- участник)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30714D" w:rsidRPr="004E46FB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конкурс</w:t>
            </w:r>
            <w:r w:rsidR="0030714D">
              <w:rPr>
                <w:rFonts w:ascii="Times New Roman" w:hAnsi="Times New Roman" w:cs="Times New Roman"/>
                <w:sz w:val="24"/>
                <w:szCs w:val="24"/>
              </w:rPr>
              <w:t xml:space="preserve">: «Лучшая методическая 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разработка» 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Иванова Л.В.-Диплом </w:t>
            </w:r>
            <w:r w:rsidR="0030714D" w:rsidRPr="004E46FB">
              <w:rPr>
                <w:rFonts w:ascii="Times New Roman" w:hAnsi="Times New Roman" w:cs="Times New Roman"/>
                <w:sz w:val="24"/>
                <w:szCs w:val="24"/>
              </w:rPr>
              <w:t>победителя 2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степени.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«Лучшее мероприятие».   (Иванова Л.В.Диплом победителя 1 степени)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международной дистанционном конкурсе «Твори! 9</w:t>
            </w:r>
            <w:r w:rsidR="0030714D">
              <w:rPr>
                <w:rFonts w:ascii="Times New Roman" w:hAnsi="Times New Roman" w:cs="Times New Roman"/>
                <w:sz w:val="24"/>
                <w:szCs w:val="24"/>
              </w:rPr>
              <w:t>.Участвуй! Побеждай!» Номинация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714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Предметный тест для учащихся (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Ивлева О.В. трижды заняла 1 место)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8 публикаций материалов на сайтах Инфоурок и Мультиурок</w:t>
            </w:r>
            <w:r w:rsidR="00307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(Ивлева О.В.)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Онлайн- урок «С деньгами на ты»</w:t>
            </w:r>
            <w:r w:rsidR="003071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Пузеева И.В.- организатор)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10. участие в федеральном этапе Всероссийского конкурсаметодическихматериаловпопрофилактикеупотреблениянаркотическихсредств, психотропных и иных психоактивных веществ, формированию культуры здорового</w:t>
            </w:r>
            <w:r w:rsidR="00307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7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безопасного образа жизни среди обучающихся «Здоровье</w:t>
            </w:r>
            <w:r w:rsidR="00307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07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безопасность:</w:t>
            </w:r>
            <w:r w:rsidR="00307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  <w:r w:rsidR="00307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ресурсы»</w:t>
            </w:r>
            <w:r w:rsidR="00307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в2024г.» (– итоги в октябре 2024 года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Вебинар «Актуальные проблемы ВИЧ-инфекции. Медицинские и правовые аспекты ВИЧ-инфекции. Формы и методы работы по профилактике ВИЧ-инфекции»</w:t>
            </w:r>
            <w:r w:rsidR="003071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Муромцева Е.Н.)</w:t>
            </w:r>
          </w:p>
          <w:p w:rsidR="00D62697" w:rsidRPr="004E46FB" w:rsidRDefault="00D62697" w:rsidP="00C1553E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697" w:rsidRPr="004E46FB" w:rsidRDefault="00D62697" w:rsidP="00D62697">
      <w:pPr>
        <w:rPr>
          <w:rFonts w:ascii="Times New Roman" w:hAnsi="Times New Roman" w:cs="Times New Roman"/>
          <w:sz w:val="24"/>
          <w:szCs w:val="24"/>
        </w:rPr>
      </w:pPr>
    </w:p>
    <w:p w:rsidR="00D62697" w:rsidRPr="004E46FB" w:rsidRDefault="00D62697" w:rsidP="00D62697">
      <w:pPr>
        <w:rPr>
          <w:rFonts w:ascii="Times New Roman" w:hAnsi="Times New Roman" w:cs="Times New Roman"/>
          <w:sz w:val="24"/>
          <w:szCs w:val="24"/>
        </w:rPr>
      </w:pPr>
      <w:r w:rsidRPr="004E46FB">
        <w:rPr>
          <w:rFonts w:ascii="Times New Roman" w:hAnsi="Times New Roman" w:cs="Times New Roman"/>
          <w:sz w:val="24"/>
          <w:szCs w:val="24"/>
        </w:rPr>
        <w:t>Публикации в СМИ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52"/>
        <w:gridCol w:w="2363"/>
        <w:gridCol w:w="5530"/>
      </w:tblGrid>
      <w:tr w:rsidR="00D62697" w:rsidRPr="004E46FB" w:rsidTr="00C1553E">
        <w:tc>
          <w:tcPr>
            <w:tcW w:w="1589" w:type="dxa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797" w:type="dxa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Где публиковались</w:t>
            </w:r>
          </w:p>
        </w:tc>
        <w:tc>
          <w:tcPr>
            <w:tcW w:w="5186" w:type="dxa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ссылки</w:t>
            </w:r>
          </w:p>
        </w:tc>
      </w:tr>
      <w:tr w:rsidR="00D62697" w:rsidRPr="004E46FB" w:rsidTr="00C1553E">
        <w:tc>
          <w:tcPr>
            <w:tcW w:w="1589" w:type="dxa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Ивлева О.В</w:t>
            </w:r>
          </w:p>
        </w:tc>
        <w:tc>
          <w:tcPr>
            <w:tcW w:w="2797" w:type="dxa"/>
          </w:tcPr>
          <w:p w:rsidR="00D62697" w:rsidRPr="004E46FB" w:rsidRDefault="00D62697" w:rsidP="00B30478">
            <w:pPr>
              <w:pStyle w:val="a5"/>
              <w:ind w:left="24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304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публикаций материалов на сайтах Инфоурок и Мультиурок, 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подтверждённых свидетельствами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D62697" w:rsidRPr="0030714D" w:rsidTr="00C1553E">
        <w:tc>
          <w:tcPr>
            <w:tcW w:w="1589" w:type="dxa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Камкина О.В</w:t>
            </w:r>
          </w:p>
        </w:tc>
        <w:tc>
          <w:tcPr>
            <w:tcW w:w="2797" w:type="dxa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ФГОС онлайн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</w:tc>
        <w:tc>
          <w:tcPr>
            <w:tcW w:w="5186" w:type="dxa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htt://fgosonline.ru/stati_porublikam/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https://infourok.ru/kontrolnaya-rabota-po-bioloqii-5klass-za-1-chetvert-6797082.html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2697" w:rsidRPr="004E46FB" w:rsidTr="00C1553E">
        <w:tc>
          <w:tcPr>
            <w:tcW w:w="1589" w:type="dxa"/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Муромцева Е.Н.</w:t>
            </w:r>
          </w:p>
        </w:tc>
        <w:tc>
          <w:tcPr>
            <w:tcW w:w="2797" w:type="dxa"/>
          </w:tcPr>
          <w:p w:rsidR="00D62697" w:rsidRPr="004E46FB" w:rsidRDefault="00D62697" w:rsidP="00C1553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Организация эколого-трудовой акции «</w:t>
            </w:r>
            <w:proofErr w:type="spellStart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» вручение учащимся сертификатов участника (октябрь, 2023 г.) </w:t>
            </w:r>
          </w:p>
          <w:p w:rsidR="00D62697" w:rsidRPr="004E46FB" w:rsidRDefault="00D62697" w:rsidP="00C15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профилактической акции «Чистое поколение» для учащихся 8-9 классов, направленная на </w:t>
            </w:r>
            <w:r w:rsidRPr="004E46F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shd w:val="clear" w:color="auto" w:fill="FFFFFF"/>
              </w:rPr>
              <w:t>формирование негативного отношения к наркотическим и психоактивным веществам среди подростков и молодёжи</w:t>
            </w:r>
          </w:p>
          <w:p w:rsidR="00D62697" w:rsidRPr="004E46FB" w:rsidRDefault="00D62697" w:rsidP="00C15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r w:rsidR="004E4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Весенней недели </w:t>
            </w:r>
            <w:r w:rsidR="004E46FB" w:rsidRPr="004E46FB"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  <w:r w:rsidR="004E46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46FB"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благотворительной акции по сбору кормов для бездомных животных </w:t>
            </w:r>
          </w:p>
          <w:p w:rsidR="00D62697" w:rsidRPr="004E46FB" w:rsidRDefault="00D62697" w:rsidP="00C15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благотворительной помощи для бойцов СВО </w:t>
            </w:r>
          </w:p>
          <w:p w:rsidR="00D62697" w:rsidRPr="004E46FB" w:rsidRDefault="00D62697" w:rsidP="00C1553E">
            <w:pPr>
              <w:pStyle w:val="a5"/>
              <w:tabs>
                <w:tab w:val="left" w:pos="993"/>
              </w:tabs>
              <w:spacing w:after="0" w:line="240" w:lineRule="auto"/>
              <w:ind w:left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D62697" w:rsidRPr="004E46FB" w:rsidRDefault="0030714D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62697" w:rsidRPr="004E46F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https://2vs.uralschool.ru/news-svc/item?id=485385&amp;lang=ru&amp;type=news&amp;site_type=</w:t>
              </w:r>
            </w:hyperlink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30714D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62697" w:rsidRPr="004E46F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https://vk.com/wall-208938326_2123</w:t>
              </w:r>
            </w:hyperlink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30714D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62697" w:rsidRPr="004E46F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https://vk.com/wall-208938326_2208и</w:t>
              </w:r>
            </w:hyperlink>
            <w:r w:rsidR="00D62697"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https://vk.com/wall-208938326_175</w:t>
            </w:r>
          </w:p>
        </w:tc>
      </w:tr>
    </w:tbl>
    <w:p w:rsidR="00B70E96" w:rsidRPr="004E46FB" w:rsidRDefault="00B70E96" w:rsidP="00D62697">
      <w:pPr>
        <w:rPr>
          <w:rFonts w:ascii="Times New Roman" w:hAnsi="Times New Roman" w:cs="Times New Roman"/>
          <w:sz w:val="24"/>
          <w:szCs w:val="24"/>
        </w:rPr>
      </w:pPr>
    </w:p>
    <w:p w:rsidR="00D62697" w:rsidRPr="004E46FB" w:rsidRDefault="00D62697" w:rsidP="00D62697">
      <w:pPr>
        <w:rPr>
          <w:rFonts w:ascii="Times New Roman" w:hAnsi="Times New Roman" w:cs="Times New Roman"/>
          <w:sz w:val="24"/>
          <w:szCs w:val="24"/>
        </w:rPr>
      </w:pPr>
      <w:r w:rsidRPr="004E46FB">
        <w:rPr>
          <w:rFonts w:ascii="Times New Roman" w:hAnsi="Times New Roman" w:cs="Times New Roman"/>
          <w:sz w:val="24"/>
          <w:szCs w:val="24"/>
        </w:rPr>
        <w:t>6. Олимпиады: муниципальные, областные, всероссийские. Научно-практические конференции. Конкурсы.</w:t>
      </w:r>
      <w:r w:rsidR="00B30478">
        <w:rPr>
          <w:rFonts w:ascii="Times New Roman" w:hAnsi="Times New Roman" w:cs="Times New Roman"/>
          <w:sz w:val="24"/>
          <w:szCs w:val="24"/>
        </w:rPr>
        <w:t xml:space="preserve"> </w:t>
      </w:r>
      <w:r w:rsidRPr="004E46FB">
        <w:rPr>
          <w:rFonts w:ascii="Times New Roman" w:hAnsi="Times New Roman" w:cs="Times New Roman"/>
          <w:sz w:val="24"/>
          <w:szCs w:val="24"/>
        </w:rPr>
        <w:t>Участие обучающихся</w:t>
      </w:r>
    </w:p>
    <w:tbl>
      <w:tblPr>
        <w:tblStyle w:val="TableNormal1"/>
        <w:tblW w:w="10207" w:type="dxa"/>
        <w:tblInd w:w="-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5"/>
        <w:gridCol w:w="3352"/>
        <w:gridCol w:w="850"/>
        <w:gridCol w:w="1559"/>
        <w:gridCol w:w="3261"/>
      </w:tblGrid>
      <w:tr w:rsidR="00D62697" w:rsidRPr="004E46FB" w:rsidTr="00592ECC">
        <w:trPr>
          <w:trHeight w:val="425"/>
        </w:trPr>
        <w:tc>
          <w:tcPr>
            <w:tcW w:w="1185" w:type="dxa"/>
            <w:vMerge w:val="restart"/>
          </w:tcPr>
          <w:p w:rsidR="00D62697" w:rsidRPr="004E46FB" w:rsidRDefault="00D62697" w:rsidP="00C1553E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ind w:lef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ГМО</w:t>
            </w:r>
          </w:p>
        </w:tc>
        <w:tc>
          <w:tcPr>
            <w:tcW w:w="3352" w:type="dxa"/>
            <w:vMerge w:val="restart"/>
          </w:tcPr>
          <w:p w:rsidR="00D62697" w:rsidRPr="004E46FB" w:rsidRDefault="00D62697" w:rsidP="00C1553E">
            <w:pPr>
              <w:spacing w:before="133"/>
              <w:ind w:left="116" w:right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НПК</w:t>
            </w:r>
          </w:p>
          <w:p w:rsidR="00D62697" w:rsidRPr="004E46FB" w:rsidRDefault="00D62697" w:rsidP="00C1553E">
            <w:pPr>
              <w:spacing w:before="22"/>
              <w:ind w:left="-144" w:right="61" w:firstLine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2697" w:rsidRPr="004E46FB" w:rsidRDefault="00D62697" w:rsidP="00C1553E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</w:t>
            </w:r>
          </w:p>
          <w:p w:rsidR="00D62697" w:rsidRPr="004E46FB" w:rsidRDefault="00D62697" w:rsidP="00C1553E">
            <w:pPr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2697" w:rsidRPr="004E46FB" w:rsidRDefault="00D62697" w:rsidP="00C15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Конкурсы, </w:t>
            </w:r>
          </w:p>
          <w:p w:rsidR="00D62697" w:rsidRPr="004E46FB" w:rsidRDefault="00D62697" w:rsidP="00C1553E">
            <w:pPr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всероссийские </w:t>
            </w:r>
          </w:p>
          <w:p w:rsidR="00D62697" w:rsidRPr="004E46FB" w:rsidRDefault="00D62697" w:rsidP="00C1553E">
            <w:pPr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олимпиады.</w:t>
            </w:r>
          </w:p>
        </w:tc>
      </w:tr>
      <w:tr w:rsidR="00D62697" w:rsidRPr="004E46FB" w:rsidTr="00B30478">
        <w:trPr>
          <w:trHeight w:val="367"/>
        </w:trPr>
        <w:tc>
          <w:tcPr>
            <w:tcW w:w="1185" w:type="dxa"/>
            <w:vMerge/>
            <w:tcBorders>
              <w:top w:val="nil"/>
            </w:tcBorders>
          </w:tcPr>
          <w:p w:rsidR="00D62697" w:rsidRPr="004E46FB" w:rsidRDefault="00D62697" w:rsidP="00C15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vMerge/>
            <w:tcBorders>
              <w:top w:val="nil"/>
            </w:tcBorders>
          </w:tcPr>
          <w:p w:rsidR="00D62697" w:rsidRPr="004E46FB" w:rsidRDefault="00D62697" w:rsidP="00C155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30478" w:rsidRDefault="00D62697" w:rsidP="00C1553E">
            <w:pPr>
              <w:spacing w:befor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к.</w:t>
            </w:r>
          </w:p>
          <w:p w:rsidR="00D62697" w:rsidRPr="004E46FB" w:rsidRDefault="00D62697" w:rsidP="00C1553E">
            <w:pPr>
              <w:spacing w:before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</w:t>
            </w: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тап</w:t>
            </w:r>
          </w:p>
        </w:tc>
        <w:tc>
          <w:tcPr>
            <w:tcW w:w="1559" w:type="dxa"/>
          </w:tcPr>
          <w:p w:rsidR="00D62697" w:rsidRPr="004E46FB" w:rsidRDefault="00D62697" w:rsidP="00C1553E">
            <w:pPr>
              <w:spacing w:before="59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Мун.Этап</w:t>
            </w:r>
            <w:proofErr w:type="spellEnd"/>
          </w:p>
        </w:tc>
        <w:tc>
          <w:tcPr>
            <w:tcW w:w="3261" w:type="dxa"/>
            <w:tcBorders>
              <w:top w:val="nil"/>
            </w:tcBorders>
          </w:tcPr>
          <w:p w:rsidR="00D62697" w:rsidRPr="004E46FB" w:rsidRDefault="00D62697" w:rsidP="00C1553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2697" w:rsidRPr="004E46FB" w:rsidTr="00B30478">
        <w:trPr>
          <w:trHeight w:val="1808"/>
        </w:trPr>
        <w:tc>
          <w:tcPr>
            <w:tcW w:w="1185" w:type="dxa"/>
          </w:tcPr>
          <w:p w:rsidR="00D62697" w:rsidRPr="004E46FB" w:rsidRDefault="00D62697" w:rsidP="00C1553E">
            <w:pPr>
              <w:spacing w:before="59"/>
              <w:ind w:left="103" w:right="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Учителей биологии</w:t>
            </w:r>
          </w:p>
        </w:tc>
        <w:tc>
          <w:tcPr>
            <w:tcW w:w="3352" w:type="dxa"/>
          </w:tcPr>
          <w:p w:rsidR="00D62697" w:rsidRPr="004E46FB" w:rsidRDefault="00D62697" w:rsidP="00B30478">
            <w:pPr>
              <w:spacing w:line="256" w:lineRule="auto"/>
              <w:ind w:left="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НПК 7-11 классов (</w:t>
            </w:r>
            <w:proofErr w:type="spellStart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ЗамураеваН.А</w:t>
            </w:r>
            <w:proofErr w:type="spellEnd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- 2 место, Костромина Г.Д.- участник)</w:t>
            </w:r>
          </w:p>
          <w:p w:rsidR="00D62697" w:rsidRPr="004E46FB" w:rsidRDefault="00D62697" w:rsidP="00B30478">
            <w:pPr>
              <w:tabs>
                <w:tab w:val="left" w:pos="993"/>
              </w:tabs>
              <w:ind w:left="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НПК младших школьников</w:t>
            </w:r>
            <w:r w:rsidR="00B30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 Костромина</w:t>
            </w:r>
            <w:proofErr w:type="gramEnd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Г.Д.-</w:t>
            </w:r>
            <w:r w:rsidRPr="004E4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 место; Козлова М.Ю – 1 место; Муромцева Е.Н.-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призера.</w:t>
            </w:r>
            <w:r w:rsidRPr="004E4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D62697" w:rsidRPr="004E46FB" w:rsidRDefault="00D62697" w:rsidP="00B30478">
            <w:pPr>
              <w:spacing w:line="256" w:lineRule="auto"/>
              <w:ind w:left="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Корпоративная НПК (</w:t>
            </w:r>
            <w:proofErr w:type="spellStart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ЗамураеваН.А</w:t>
            </w:r>
            <w:proofErr w:type="spellEnd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-3 место)</w:t>
            </w:r>
          </w:p>
          <w:p w:rsidR="00D62697" w:rsidRPr="004E46FB" w:rsidRDefault="00D62697" w:rsidP="00B30478">
            <w:pPr>
              <w:spacing w:line="256" w:lineRule="auto"/>
              <w:ind w:left="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Региональная </w:t>
            </w:r>
            <w:proofErr w:type="spellStart"/>
            <w:proofErr w:type="gramStart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НПК«</w:t>
            </w:r>
            <w:proofErr w:type="gramEnd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Апрельские</w:t>
            </w:r>
            <w:proofErr w:type="spellEnd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чтения» (</w:t>
            </w:r>
            <w:proofErr w:type="spellStart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ЗамураеваН.А</w:t>
            </w:r>
            <w:proofErr w:type="spellEnd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-1 место)</w:t>
            </w:r>
          </w:p>
          <w:p w:rsidR="00D62697" w:rsidRPr="004E46FB" w:rsidRDefault="00D62697" w:rsidP="00C1553E">
            <w:pPr>
              <w:ind w:left="137"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Межрегиональная </w:t>
            </w:r>
            <w:proofErr w:type="spellStart"/>
            <w:proofErr w:type="gramStart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НПК«</w:t>
            </w:r>
            <w:proofErr w:type="gramEnd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Заповедное</w:t>
            </w:r>
            <w:proofErr w:type="spellEnd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дело, биоразнообразие, </w:t>
            </w:r>
            <w:proofErr w:type="spellStart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экообразование</w:t>
            </w:r>
            <w:proofErr w:type="spellEnd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международным участием(Замураева Н.А – 3 место</w:t>
            </w:r>
          </w:p>
          <w:p w:rsidR="00D62697" w:rsidRPr="004E46FB" w:rsidRDefault="00D62697" w:rsidP="00C1553E">
            <w:pPr>
              <w:ind w:left="137"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конкурс исследовательских работ и проектов школьников «Дебют в науке». </w:t>
            </w:r>
            <w:r w:rsidR="00B30478"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Екатеринбург. (Дедова</w:t>
            </w:r>
            <w:r w:rsidRPr="004E46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Н.Л._финалист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D62697" w:rsidRPr="004E46FB" w:rsidRDefault="00D62697" w:rsidP="00C1553E">
            <w:pPr>
              <w:ind w:left="137"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 конкурс исследовательских и конструкторских работ школьников «Эврика»памяти ученых И.К.Кикоина и А.К.Кикоина</w:t>
            </w:r>
          </w:p>
          <w:p w:rsidR="00D62697" w:rsidRPr="004E46FB" w:rsidRDefault="00D62697" w:rsidP="00C1553E">
            <w:pPr>
              <w:ind w:left="137" w:righ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4E46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Дедова Н.Л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- </w:t>
            </w:r>
            <w:r w:rsidRPr="004E46F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Диплом победителя в секции "Биология, экология, химия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D62697" w:rsidRPr="004E46FB" w:rsidRDefault="004E46FB" w:rsidP="004E46FB">
            <w:pPr>
              <w:ind w:left="88" w:hanging="8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D62697"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проектная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="00D62697"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учащихся (школьный уровень)</w:t>
            </w:r>
          </w:p>
          <w:p w:rsidR="00D62697" w:rsidRPr="004E46FB" w:rsidRDefault="00D62697" w:rsidP="00C1553E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ПьянковаЕ.И-11работ</w:t>
            </w:r>
          </w:p>
          <w:p w:rsidR="00D62697" w:rsidRPr="004E46FB" w:rsidRDefault="00D62697" w:rsidP="00C1553E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Козлова М.Ю.- 10 работ</w:t>
            </w:r>
          </w:p>
          <w:p w:rsidR="00D62697" w:rsidRPr="004E46FB" w:rsidRDefault="00D62697" w:rsidP="00C1553E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Замураева Н.А. -9 работ</w:t>
            </w:r>
          </w:p>
          <w:p w:rsidR="00D62697" w:rsidRPr="004E46FB" w:rsidRDefault="00D62697" w:rsidP="00C1553E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Пузеева И.В.- 6 работ</w:t>
            </w:r>
          </w:p>
          <w:p w:rsidR="00D62697" w:rsidRPr="004E46FB" w:rsidRDefault="00D62697" w:rsidP="00C1553E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Иванова Л.В.-23 работы</w:t>
            </w:r>
          </w:p>
          <w:p w:rsidR="00D62697" w:rsidRPr="004E46FB" w:rsidRDefault="00D62697" w:rsidP="00C1553E">
            <w:pPr>
              <w:ind w:left="137" w:right="1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Чащина Т.Н. -10 работ</w:t>
            </w:r>
          </w:p>
        </w:tc>
        <w:tc>
          <w:tcPr>
            <w:tcW w:w="850" w:type="dxa"/>
          </w:tcPr>
          <w:p w:rsidR="00D62697" w:rsidRPr="004E46FB" w:rsidRDefault="00D62697" w:rsidP="00C1553E">
            <w:pPr>
              <w:spacing w:line="27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1559" w:type="dxa"/>
          </w:tcPr>
          <w:p w:rsidR="00D62697" w:rsidRPr="004E46FB" w:rsidRDefault="00D62697" w:rsidP="00B30478">
            <w:pPr>
              <w:spacing w:line="275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78человек:</w:t>
            </w:r>
          </w:p>
          <w:p w:rsidR="00D62697" w:rsidRPr="004E46FB" w:rsidRDefault="00D62697" w:rsidP="00B30478">
            <w:pPr>
              <w:spacing w:line="275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7 классы- 11 призеров (19 </w:t>
            </w:r>
            <w:proofErr w:type="gramStart"/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</w:t>
            </w:r>
            <w:proofErr w:type="gramEnd"/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D62697" w:rsidRPr="004E46FB" w:rsidRDefault="00D62697" w:rsidP="00B30478">
            <w:pPr>
              <w:spacing w:line="275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8 классы- 9призеров (32 </w:t>
            </w:r>
            <w:proofErr w:type="gramStart"/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</w:t>
            </w:r>
            <w:proofErr w:type="gramEnd"/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D62697" w:rsidRPr="004E46FB" w:rsidRDefault="00D62697" w:rsidP="00B30478">
            <w:pPr>
              <w:spacing w:line="275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9 классы- 3 </w:t>
            </w:r>
            <w:proofErr w:type="gramStart"/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призера(</w:t>
            </w:r>
            <w:proofErr w:type="gramEnd"/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 человек)</w:t>
            </w:r>
          </w:p>
          <w:p w:rsidR="00D62697" w:rsidRPr="004E46FB" w:rsidRDefault="00D62697" w:rsidP="00B30478">
            <w:pPr>
              <w:spacing w:line="275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10 классы- 2 победителя,3 </w:t>
            </w:r>
            <w:proofErr w:type="gramStart"/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призера(</w:t>
            </w:r>
            <w:proofErr w:type="gramEnd"/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 человек)</w:t>
            </w:r>
          </w:p>
          <w:p w:rsidR="00D62697" w:rsidRPr="004E46FB" w:rsidRDefault="00D62697" w:rsidP="00B30478">
            <w:pPr>
              <w:spacing w:line="275" w:lineRule="exact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11 классы- 1 призер (6 человек) </w:t>
            </w:r>
          </w:p>
        </w:tc>
        <w:tc>
          <w:tcPr>
            <w:tcW w:w="3261" w:type="dxa"/>
          </w:tcPr>
          <w:p w:rsidR="00D62697" w:rsidRPr="004E46FB" w:rsidRDefault="00D62697" w:rsidP="00C1553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Региональный чемпионат по оказанию мер ПП человеку Пьянкова</w:t>
            </w:r>
            <w:r w:rsidR="00B30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Е.И. – диплом 3 место;</w:t>
            </w:r>
          </w:p>
          <w:p w:rsidR="00D62697" w:rsidRPr="004E46FB" w:rsidRDefault="00D62697" w:rsidP="00C1553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Региональный конкурс исследовательских и кон</w:t>
            </w:r>
            <w:r w:rsidR="00B30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структорских работ школьников (</w:t>
            </w: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Пьянкова</w:t>
            </w:r>
            <w:r w:rsidR="00B30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E46F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Е.И. – призер)</w:t>
            </w:r>
            <w:r w:rsidR="00B304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62697" w:rsidRPr="004E46FB" w:rsidRDefault="00D62697" w:rsidP="00C1553E">
            <w:pPr>
              <w:spacing w:before="22"/>
              <w:ind w:left="103" w:right="-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E4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Открытый региональный конкурс учебно-исследовательских проектов естественнонаучной направленности "Тропой открытий"(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Замураева Н.А</w:t>
            </w:r>
            <w:r w:rsidRPr="004E4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1 место)</w:t>
            </w:r>
            <w:r w:rsidR="00B304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;</w:t>
            </w:r>
          </w:p>
          <w:p w:rsidR="00D62697" w:rsidRPr="004E46FB" w:rsidRDefault="00D62697" w:rsidP="00C1553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фестиваль учащихся «Вектор»</w:t>
            </w:r>
            <w:r w:rsidRPr="004E4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"(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Замураева Н.А - 2 место)</w:t>
            </w:r>
            <w:r w:rsidR="00B30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62697" w:rsidRPr="004E46FB" w:rsidRDefault="00D62697" w:rsidP="00B30478">
            <w:pPr>
              <w:ind w:left="1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дистанционных олимпиадах на Учи. </w:t>
            </w:r>
            <w:proofErr w:type="spellStart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</w:t>
            </w:r>
            <w:proofErr w:type="spellEnd"/>
            <w:r w:rsidR="00B30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30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Ивлева О.В.</w:t>
            </w:r>
            <w:r w:rsidR="00B30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Победители</w:t>
            </w:r>
            <w:proofErr w:type="gramEnd"/>
            <w:r w:rsidRPr="004E46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Призёры)</w:t>
            </w:r>
            <w:r w:rsidR="00B3047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D62697" w:rsidRPr="004E46FB" w:rsidRDefault="00D62697" w:rsidP="00C1553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D62697" w:rsidRPr="004E46FB" w:rsidRDefault="00D62697" w:rsidP="00C1553E">
            <w:pPr>
              <w:spacing w:before="22"/>
              <w:ind w:left="103" w:right="-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62697" w:rsidRPr="004E46FB" w:rsidRDefault="00D62697" w:rsidP="00D62697">
      <w:pPr>
        <w:rPr>
          <w:rFonts w:ascii="Times New Roman" w:hAnsi="Times New Roman" w:cs="Times New Roman"/>
          <w:sz w:val="24"/>
          <w:szCs w:val="24"/>
        </w:rPr>
      </w:pPr>
    </w:p>
    <w:p w:rsidR="00D62697" w:rsidRPr="004E46FB" w:rsidRDefault="00D62697" w:rsidP="00D62697">
      <w:pPr>
        <w:rPr>
          <w:rFonts w:ascii="Times New Roman" w:hAnsi="Times New Roman" w:cs="Times New Roman"/>
          <w:sz w:val="24"/>
          <w:szCs w:val="24"/>
        </w:rPr>
      </w:pPr>
      <w:r w:rsidRPr="004E46FB">
        <w:rPr>
          <w:rFonts w:ascii="Times New Roman" w:hAnsi="Times New Roman" w:cs="Times New Roman"/>
          <w:sz w:val="24"/>
          <w:szCs w:val="24"/>
        </w:rPr>
        <w:t>7.Информация о курсах повышения квалификации.</w:t>
      </w:r>
    </w:p>
    <w:tbl>
      <w:tblPr>
        <w:tblStyle w:val="TableNormal"/>
        <w:tblW w:w="10081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7104"/>
      </w:tblGrid>
      <w:tr w:rsidR="00D62697" w:rsidRPr="004E46FB" w:rsidTr="00C1553E">
        <w:trPr>
          <w:trHeight w:val="902"/>
        </w:trPr>
        <w:tc>
          <w:tcPr>
            <w:tcW w:w="567" w:type="dxa"/>
          </w:tcPr>
          <w:p w:rsidR="00D62697" w:rsidRPr="00B30478" w:rsidRDefault="00D62697" w:rsidP="00C1553E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B30478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410" w:type="dxa"/>
          </w:tcPr>
          <w:p w:rsidR="00D62697" w:rsidRPr="00B30478" w:rsidRDefault="00D62697" w:rsidP="00C1553E">
            <w:pPr>
              <w:pStyle w:val="TableParagraph"/>
              <w:spacing w:before="3"/>
              <w:ind w:left="766"/>
              <w:rPr>
                <w:sz w:val="24"/>
                <w:szCs w:val="24"/>
                <w:lang w:val="ru-RU"/>
              </w:rPr>
            </w:pPr>
            <w:r w:rsidRPr="00B30478">
              <w:rPr>
                <w:sz w:val="24"/>
                <w:szCs w:val="24"/>
                <w:lang w:val="ru-RU"/>
              </w:rPr>
              <w:t>ГМО</w:t>
            </w:r>
          </w:p>
        </w:tc>
        <w:tc>
          <w:tcPr>
            <w:tcW w:w="7104" w:type="dxa"/>
          </w:tcPr>
          <w:p w:rsidR="00D62697" w:rsidRPr="004E46FB" w:rsidRDefault="00D62697" w:rsidP="00C1553E">
            <w:pPr>
              <w:pStyle w:val="TableParagraph"/>
              <w:spacing w:before="3"/>
              <w:ind w:left="162" w:right="92"/>
              <w:jc w:val="center"/>
              <w:rPr>
                <w:sz w:val="24"/>
                <w:szCs w:val="24"/>
                <w:lang w:val="ru-RU"/>
              </w:rPr>
            </w:pPr>
            <w:r w:rsidRPr="004E46FB">
              <w:rPr>
                <w:sz w:val="24"/>
                <w:szCs w:val="24"/>
                <w:lang w:val="ru-RU"/>
              </w:rPr>
              <w:t>Прошли курсы повышения</w:t>
            </w:r>
          </w:p>
          <w:p w:rsidR="00D62697" w:rsidRPr="004E46FB" w:rsidRDefault="00592ECC" w:rsidP="00C1553E">
            <w:pPr>
              <w:pStyle w:val="TableParagraph"/>
              <w:spacing w:before="8" w:line="290" w:lineRule="atLeast"/>
              <w:ind w:left="164" w:right="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квалификации 2023-2024</w:t>
            </w:r>
            <w:r w:rsidR="00D62697" w:rsidRPr="004E46FB">
              <w:rPr>
                <w:sz w:val="24"/>
                <w:szCs w:val="24"/>
                <w:lang w:val="ru-RU"/>
              </w:rPr>
              <w:t xml:space="preserve"> учебном</w:t>
            </w:r>
            <w:r w:rsidR="004E46FB">
              <w:rPr>
                <w:sz w:val="24"/>
                <w:szCs w:val="24"/>
                <w:lang w:val="ru-RU"/>
              </w:rPr>
              <w:t xml:space="preserve"> </w:t>
            </w:r>
            <w:r w:rsidR="00D62697" w:rsidRPr="004E46FB">
              <w:rPr>
                <w:sz w:val="24"/>
                <w:szCs w:val="24"/>
                <w:lang w:val="ru-RU"/>
              </w:rPr>
              <w:t>году</w:t>
            </w:r>
          </w:p>
        </w:tc>
      </w:tr>
      <w:tr w:rsidR="00D62697" w:rsidRPr="004E46FB" w:rsidTr="00C1553E">
        <w:trPr>
          <w:trHeight w:val="604"/>
        </w:trPr>
        <w:tc>
          <w:tcPr>
            <w:tcW w:w="567" w:type="dxa"/>
          </w:tcPr>
          <w:p w:rsidR="00D62697" w:rsidRPr="00B30478" w:rsidRDefault="00D62697" w:rsidP="00C1553E">
            <w:pPr>
              <w:pStyle w:val="TableParagraph"/>
              <w:spacing w:before="3"/>
              <w:ind w:left="105"/>
              <w:rPr>
                <w:sz w:val="24"/>
                <w:szCs w:val="24"/>
                <w:lang w:val="ru-RU"/>
              </w:rPr>
            </w:pPr>
            <w:r w:rsidRPr="00B30478"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2410" w:type="dxa"/>
            <w:vAlign w:val="center"/>
          </w:tcPr>
          <w:p w:rsidR="00D62697" w:rsidRPr="004E46FB" w:rsidRDefault="00D62697" w:rsidP="00C1553E">
            <w:pPr>
              <w:pStyle w:val="TableParagraph"/>
              <w:spacing w:before="22"/>
              <w:rPr>
                <w:sz w:val="24"/>
                <w:szCs w:val="24"/>
                <w:lang w:val="ru-RU"/>
              </w:rPr>
            </w:pPr>
            <w:r w:rsidRPr="00B30478">
              <w:rPr>
                <w:sz w:val="24"/>
                <w:szCs w:val="24"/>
                <w:lang w:val="ru-RU"/>
              </w:rPr>
              <w:t>Учителей би</w:t>
            </w:r>
            <w:r w:rsidRPr="004E46FB">
              <w:rPr>
                <w:sz w:val="24"/>
                <w:szCs w:val="24"/>
              </w:rPr>
              <w:t>ологии</w:t>
            </w:r>
          </w:p>
        </w:tc>
        <w:tc>
          <w:tcPr>
            <w:tcW w:w="7104" w:type="dxa"/>
            <w:vAlign w:val="center"/>
          </w:tcPr>
          <w:p w:rsidR="00D62697" w:rsidRPr="004E46FB" w:rsidRDefault="00D62697" w:rsidP="006025B5">
            <w:pPr>
              <w:pStyle w:val="TableParagraph"/>
              <w:spacing w:before="152"/>
              <w:ind w:right="92"/>
              <w:jc w:val="center"/>
              <w:rPr>
                <w:sz w:val="24"/>
                <w:szCs w:val="24"/>
                <w:lang w:val="ru-RU"/>
              </w:rPr>
            </w:pPr>
            <w:r w:rsidRPr="004E46FB">
              <w:rPr>
                <w:sz w:val="24"/>
                <w:szCs w:val="24"/>
                <w:lang w:val="ru-RU"/>
              </w:rPr>
              <w:t>14чел(100%)</w:t>
            </w:r>
          </w:p>
        </w:tc>
      </w:tr>
    </w:tbl>
    <w:p w:rsidR="00D62697" w:rsidRPr="004E46FB" w:rsidRDefault="00D62697" w:rsidP="00D626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877" w:type="dxa"/>
        <w:tblInd w:w="-526" w:type="dxa"/>
        <w:tblLook w:val="04A0" w:firstRow="1" w:lastRow="0" w:firstColumn="1" w:lastColumn="0" w:noHBand="0" w:noVBand="1"/>
      </w:tblPr>
      <w:tblGrid>
        <w:gridCol w:w="1797"/>
        <w:gridCol w:w="1276"/>
        <w:gridCol w:w="5387"/>
        <w:gridCol w:w="1417"/>
      </w:tblGrid>
      <w:tr w:rsidR="00D62697" w:rsidRPr="004E46FB" w:rsidTr="007D0939">
        <w:tc>
          <w:tcPr>
            <w:tcW w:w="1797" w:type="dxa"/>
            <w:tcBorders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62697" w:rsidRPr="004E46FB" w:rsidTr="007D0939">
        <w:trPr>
          <w:trHeight w:val="2010"/>
        </w:trPr>
        <w:tc>
          <w:tcPr>
            <w:tcW w:w="1797" w:type="dxa"/>
            <w:tcBorders>
              <w:bottom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Дедова Н.Л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ОУ 6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различных форм деструктивного поведения подростков групп социального риска»                          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и собеседников итогового собеседования по русскому языку в 9 классе. 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36 ч      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16 ч     </w:t>
            </w:r>
          </w:p>
        </w:tc>
      </w:tr>
      <w:tr w:rsidR="00D62697" w:rsidRPr="004E46FB" w:rsidTr="007D0939">
        <w:trPr>
          <w:trHeight w:val="720"/>
        </w:trPr>
        <w:tc>
          <w:tcPr>
            <w:tcW w:w="1797" w:type="dxa"/>
            <w:tcBorders>
              <w:top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Пьянкова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ОУ 2</w:t>
            </w:r>
          </w:p>
        </w:tc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Дорожная культура на каждом уроке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экспертов для работы в РПК при проведении ОГЭ по биологии»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36ч</w:t>
            </w:r>
          </w:p>
        </w:tc>
      </w:tr>
      <w:tr w:rsidR="00D62697" w:rsidRPr="004E46FB" w:rsidTr="007D0939">
        <w:tc>
          <w:tcPr>
            <w:tcW w:w="1797" w:type="dxa"/>
            <w:tcBorders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Муромцева Е.Н.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ОУ 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1.Курсы повышения квалификации по программе «Инновационные технологии обучения биологии как основа реализации ФГОС»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2.Курсы повышения квалификации по программе</w:t>
            </w:r>
            <w:r w:rsidR="00602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«Организация и руководство учебно-исследовательскими проектами учащихся по предмету «Биология» в рамках реализации ФГОС</w:t>
            </w:r>
            <w:r w:rsidR="00592ECC" w:rsidRPr="004E46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:rsidR="00D62697" w:rsidRPr="004E46FB" w:rsidRDefault="00D62697" w:rsidP="00C1553E">
            <w:pPr>
              <w:pStyle w:val="a8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Style w:val="order-coursetitle-hou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144 ч</w:t>
            </w:r>
            <w:r w:rsidRPr="004E46FB">
              <w:rPr>
                <w:rStyle w:val="order-coursetitle-hou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62697" w:rsidRPr="004E46FB" w:rsidRDefault="00D62697" w:rsidP="00C1553E">
            <w:pPr>
              <w:rPr>
                <w:rStyle w:val="order-coursetitle-hou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2697" w:rsidRPr="004E46FB" w:rsidRDefault="00D62697" w:rsidP="00C1553E">
            <w:pPr>
              <w:rPr>
                <w:rStyle w:val="order-coursetitle-hou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2697" w:rsidRPr="004E46FB" w:rsidRDefault="00D62697" w:rsidP="00C1553E">
            <w:pPr>
              <w:rPr>
                <w:rStyle w:val="order-coursetitle-hou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2697" w:rsidRPr="004E46FB" w:rsidRDefault="00D62697" w:rsidP="00C1553E">
            <w:pPr>
              <w:rPr>
                <w:rStyle w:val="order-coursetitle-hou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Style w:val="order-coursetitle-hou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72 часа</w:t>
            </w:r>
          </w:p>
        </w:tc>
      </w:tr>
      <w:tr w:rsidR="00D62697" w:rsidRPr="004E46FB" w:rsidTr="007D0939">
        <w:tc>
          <w:tcPr>
            <w:tcW w:w="1797" w:type="dxa"/>
            <w:tcBorders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Каменская Е В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ОУ 17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D62697" w:rsidRPr="004E46FB" w:rsidRDefault="00D62697" w:rsidP="00C15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Курс повышения квалификации «Школа современного учителя биологии:</w:t>
            </w:r>
            <w:r w:rsidR="0059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российской науки»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Курс повышения квалификации «Организация уроков биологии в соответствии с требованиями ФГОС ООО и ФГОС СОО»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697" w:rsidRPr="004E46FB" w:rsidTr="007D0939">
        <w:trPr>
          <w:trHeight w:val="4590"/>
        </w:trPr>
        <w:tc>
          <w:tcPr>
            <w:tcW w:w="1797" w:type="dxa"/>
            <w:tcBorders>
              <w:bottom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Камкина О.В.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ОУ 6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«Внедрение ФОП начального, основного и среднего общего образования (НОО, ООО и СОО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«Электронный курс дистанционного обучения по подготовке работников ППЭ ОГЭ»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Квалификационные испытания для экспертов территориальных представительств предметных комиссий Биология (ГАОУ ДПО ОО «ИРО» 2024 г)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</w:t>
            </w:r>
          </w:p>
          <w:p w:rsidR="00D62697" w:rsidRPr="004E46FB" w:rsidRDefault="00D62697" w:rsidP="007D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мотивации к обучению у школьников»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697" w:rsidRPr="004E46FB" w:rsidTr="007D0939">
        <w:trPr>
          <w:trHeight w:val="555"/>
        </w:trPr>
        <w:tc>
          <w:tcPr>
            <w:tcW w:w="1797" w:type="dxa"/>
            <w:tcBorders>
              <w:top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Самойлова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ОУ 6</w:t>
            </w:r>
          </w:p>
        </w:tc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pStyle w:val="1"/>
              <w:keepNext w:val="0"/>
              <w:keepLines w:val="0"/>
              <w:shd w:val="clear" w:color="auto" w:fill="FFFFFF"/>
              <w:spacing w:before="40" w:after="4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4E46F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Микрокурс</w:t>
            </w:r>
            <w:proofErr w:type="spellEnd"/>
            <w:r w:rsidRPr="004E46F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«Внеурочная деятельность по биологии» (2 часть)</w:t>
            </w:r>
          </w:p>
          <w:p w:rsidR="00D62697" w:rsidRPr="004E46FB" w:rsidRDefault="00D62697" w:rsidP="00C1553E">
            <w:pPr>
              <w:pStyle w:val="1"/>
              <w:keepNext w:val="0"/>
              <w:keepLines w:val="0"/>
              <w:shd w:val="clear" w:color="auto" w:fill="FFFFFF"/>
              <w:spacing w:before="40" w:after="4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4E46F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Микрокурс</w:t>
            </w:r>
            <w:proofErr w:type="spellEnd"/>
            <w:r w:rsidRPr="004E46F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«Индивидуальный проект по биологии»</w:t>
            </w:r>
          </w:p>
          <w:p w:rsidR="00D62697" w:rsidRPr="004E46FB" w:rsidRDefault="00D62697" w:rsidP="00C1553E">
            <w:pPr>
              <w:pStyle w:val="1"/>
              <w:keepNext w:val="0"/>
              <w:keepLines w:val="0"/>
              <w:shd w:val="clear" w:color="auto" w:fill="FFFFFF"/>
              <w:spacing w:before="40" w:after="4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4E46F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Микрокурс</w:t>
            </w:r>
            <w:proofErr w:type="spellEnd"/>
            <w:r w:rsidRPr="004E46F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«Интерактивные информационные средства»</w:t>
            </w:r>
          </w:p>
          <w:p w:rsidR="00D62697" w:rsidRPr="004E46FB" w:rsidRDefault="00D62697" w:rsidP="00C1553E">
            <w:pPr>
              <w:pStyle w:val="1"/>
              <w:keepNext w:val="0"/>
              <w:keepLines w:val="0"/>
              <w:shd w:val="clear" w:color="auto" w:fill="FFFFFF"/>
              <w:spacing w:before="40" w:after="4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4E46F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Микрокурс</w:t>
            </w:r>
            <w:proofErr w:type="spellEnd"/>
            <w:r w:rsidRPr="004E46F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«Использование ЭОР в обучении биологии. Интерактивные информационные средства»</w:t>
            </w:r>
          </w:p>
          <w:p w:rsidR="00D62697" w:rsidRPr="004E46FB" w:rsidRDefault="00D62697" w:rsidP="00C1553E">
            <w:pPr>
              <w:pStyle w:val="1"/>
              <w:keepNext w:val="0"/>
              <w:keepLines w:val="0"/>
              <w:shd w:val="clear" w:color="auto" w:fill="FFFFFF"/>
              <w:spacing w:before="40" w:after="4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Курс «Оформление документов ЦНППМ учебный год 2023-2024» </w:t>
            </w:r>
          </w:p>
          <w:p w:rsidR="00D62697" w:rsidRPr="004E46FB" w:rsidRDefault="00D62697" w:rsidP="00C1553E">
            <w:pPr>
              <w:pStyle w:val="1"/>
              <w:keepNext w:val="0"/>
              <w:keepLines w:val="0"/>
              <w:shd w:val="clear" w:color="auto" w:fill="FFFFFF"/>
              <w:spacing w:before="40" w:after="40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Курс «Проектирование организационного раздела рабочей программы воспитания для обучающихся с ограниченными возможностями здоровья в условиях инклюзивного образования» </w:t>
            </w:r>
          </w:p>
          <w:p w:rsidR="00D62697" w:rsidRPr="004E46FB" w:rsidRDefault="00D62697" w:rsidP="00C1553E">
            <w:pPr>
              <w:pStyle w:val="1"/>
              <w:keepNext w:val="0"/>
              <w:keepLines w:val="0"/>
              <w:shd w:val="clear" w:color="auto" w:fill="FFFFFF"/>
              <w:spacing w:before="40" w:after="40" w:line="240" w:lineRule="auto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Курс «Формирование ценностно-ориентационного единства детского коллектива»12.04.2024-26.04.2024</w:t>
            </w:r>
          </w:p>
          <w:p w:rsidR="00D62697" w:rsidRPr="004E46FB" w:rsidRDefault="00D62697" w:rsidP="00592ECC">
            <w:pPr>
              <w:pStyle w:val="1"/>
              <w:keepNext w:val="0"/>
              <w:keepLines w:val="0"/>
              <w:shd w:val="clear" w:color="auto" w:fill="FFFFFF"/>
              <w:spacing w:before="40" w:after="4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6F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Микрокурс</w:t>
            </w:r>
            <w:proofErr w:type="spellEnd"/>
            <w:r w:rsidRPr="004E46F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«Эмоциональное выгорание педагога: предупреждение и преодоление»</w:t>
            </w:r>
            <w:r w:rsidR="00592ECC"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697" w:rsidRPr="004E46FB" w:rsidTr="007D0939">
        <w:tc>
          <w:tcPr>
            <w:tcW w:w="1797" w:type="dxa"/>
            <w:tcBorders>
              <w:top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Костромина Г.Д.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Нелоба</w:t>
            </w:r>
            <w:proofErr w:type="spellEnd"/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«Профилактика конфликтов в сфере образования».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 ч</w:t>
            </w:r>
          </w:p>
        </w:tc>
      </w:tr>
      <w:tr w:rsidR="00D62697" w:rsidRPr="004E46FB" w:rsidTr="007D0939">
        <w:trPr>
          <w:trHeight w:val="840"/>
        </w:trPr>
        <w:tc>
          <w:tcPr>
            <w:tcW w:w="1797" w:type="dxa"/>
            <w:tcBorders>
              <w:bottom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Козлова М.Ю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ОУ 14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экспертов и собеседников итогового собеседования по русскому языку в 9 классе.   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«Подготовка организаторов ППЭ</w:t>
            </w:r>
          </w:p>
          <w:p w:rsidR="00D62697" w:rsidRPr="004E46FB" w:rsidRDefault="00D62697" w:rsidP="007D0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«Подготовка экспертов для работы в РПК при проведении ОГЭ по биологии»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36ч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36ч</w:t>
            </w:r>
          </w:p>
        </w:tc>
      </w:tr>
      <w:tr w:rsidR="00D62697" w:rsidRPr="004E46FB" w:rsidTr="007D0939">
        <w:trPr>
          <w:trHeight w:val="390"/>
        </w:trPr>
        <w:tc>
          <w:tcPr>
            <w:tcW w:w="1797" w:type="dxa"/>
            <w:tcBorders>
              <w:top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Чащина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ОУ 14</w:t>
            </w:r>
          </w:p>
        </w:tc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федеральных образовательных программ в условиях общеобразовательной школы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</w:tc>
      </w:tr>
      <w:tr w:rsidR="00D62697" w:rsidRPr="004E46FB" w:rsidTr="007D0939">
        <w:trPr>
          <w:trHeight w:val="3598"/>
        </w:trPr>
        <w:tc>
          <w:tcPr>
            <w:tcW w:w="1797" w:type="dxa"/>
            <w:tcBorders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Замураева Н.А.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ОУ 2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D62697" w:rsidRPr="004E46FB" w:rsidRDefault="00D62697" w:rsidP="00C1553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E46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Содержание и методика подготовки школьников к участию в олимпиадах Вариативный модуль: учебный предмет "биология"  </w:t>
            </w:r>
          </w:p>
          <w:p w:rsidR="00D62697" w:rsidRPr="004E46FB" w:rsidRDefault="00D62697" w:rsidP="00C1553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универсальных учебных действий учащихся на основе организации исследовательской и проектной деятельности» </w:t>
            </w:r>
            <w:r w:rsidRPr="004E46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D62697" w:rsidRPr="004E46FB" w:rsidRDefault="00D62697" w:rsidP="00C1553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«Педагогическое наставничество – эффективный путь развития»  </w:t>
            </w:r>
          </w:p>
          <w:p w:rsidR="00D62697" w:rsidRPr="004E46FB" w:rsidRDefault="00D62697" w:rsidP="00C1553E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«Быстрый старт в искусственный </w:t>
            </w:r>
            <w:r w:rsidR="007D0939" w:rsidRPr="004E46FB">
              <w:rPr>
                <w:rFonts w:ascii="Times New Roman" w:hAnsi="Times New Roman" w:cs="Times New Roman"/>
                <w:sz w:val="24"/>
                <w:szCs w:val="24"/>
              </w:rPr>
              <w:t>интеллект.</w:t>
            </w:r>
          </w:p>
          <w:p w:rsidR="00D62697" w:rsidRPr="004E46FB" w:rsidRDefault="00D62697" w:rsidP="00C1553E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«Современная генетика и генетические технологии»  </w:t>
            </w:r>
          </w:p>
          <w:p w:rsidR="00D62697" w:rsidRPr="004E46FB" w:rsidRDefault="00D62697" w:rsidP="00C1553E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C2D2E"/>
                <w:sz w:val="24"/>
                <w:szCs w:val="24"/>
                <w:lang w:eastAsia="ru-RU"/>
              </w:rPr>
            </w:pPr>
            <w:r w:rsidRPr="004E46F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«Генетические технологии. Методика преподавания»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 ч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:rsidR="00D62697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39" w:rsidRPr="004E46FB" w:rsidRDefault="007D0939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72 часа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:rsidR="00D62697" w:rsidRDefault="00D62697" w:rsidP="00C1553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7D0939" w:rsidRPr="004E46FB" w:rsidRDefault="007D0939" w:rsidP="00C1553E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36 ч</w:t>
            </w:r>
          </w:p>
        </w:tc>
      </w:tr>
      <w:tr w:rsidR="00D62697" w:rsidRPr="004E46FB" w:rsidTr="007D0939">
        <w:tc>
          <w:tcPr>
            <w:tcW w:w="1797" w:type="dxa"/>
            <w:tcBorders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Иванова Л.В.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Никитино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0939" w:rsidRPr="004E46FB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современного учебного оборудования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  в </w:t>
            </w:r>
            <w:r w:rsidR="007D0939" w:rsidRPr="004E46FB">
              <w:rPr>
                <w:rFonts w:ascii="Times New Roman" w:hAnsi="Times New Roman" w:cs="Times New Roman"/>
                <w:sz w:val="24"/>
                <w:szCs w:val="24"/>
              </w:rPr>
              <w:t>центрах образования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естественно-научной и </w:t>
            </w:r>
            <w:r w:rsidR="007D0939" w:rsidRPr="004E46FB">
              <w:rPr>
                <w:rFonts w:ascii="Times New Roman" w:hAnsi="Times New Roman" w:cs="Times New Roman"/>
                <w:sz w:val="24"/>
                <w:szCs w:val="24"/>
              </w:rPr>
              <w:t>технологической направленности «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Точка </w:t>
            </w:r>
            <w:proofErr w:type="gramStart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роста»</w:t>
            </w:r>
            <w:bookmarkStart w:id="1" w:name="_Hlk168324547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7D0939" w:rsidRPr="004E46FB">
              <w:rPr>
                <w:rFonts w:ascii="Times New Roman" w:hAnsi="Times New Roman" w:cs="Times New Roman"/>
                <w:sz w:val="24"/>
                <w:szCs w:val="24"/>
              </w:rPr>
              <w:t>Конструирование образовательного процесса в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939" w:rsidRPr="004E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центрах образования естественно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-научной и технологической направленностей «Точка роста».        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ч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40 ч</w:t>
            </w:r>
          </w:p>
        </w:tc>
      </w:tr>
      <w:tr w:rsidR="00D62697" w:rsidRPr="004E46FB" w:rsidTr="007D0939">
        <w:tc>
          <w:tcPr>
            <w:tcW w:w="1797" w:type="dxa"/>
            <w:tcBorders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Пузеева И.В.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ОУ 1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Оценка сценария современного урока как </w:t>
            </w:r>
            <w:r w:rsidR="007D0939" w:rsidRPr="004E46FB">
              <w:rPr>
                <w:rFonts w:ascii="Times New Roman" w:hAnsi="Times New Roman" w:cs="Times New Roman"/>
                <w:sz w:val="24"/>
                <w:szCs w:val="24"/>
              </w:rPr>
              <w:t>индикатор достижения</w:t>
            </w: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планируемых результатов условиях реализации ФГОС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Профилактика игровой и гаджетовой зависимости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Школа в условиях перехода на Федеральную образовательную программу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Компетенции классных руководителей и педагогов школ в вопросах профилактики суицидального поведения учащихся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Профилактика конфликтов в сфере образования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180 ч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16 ч</w:t>
            </w:r>
          </w:p>
        </w:tc>
      </w:tr>
      <w:tr w:rsidR="00D62697" w:rsidRPr="004E46FB" w:rsidTr="007D0939">
        <w:trPr>
          <w:trHeight w:val="1265"/>
        </w:trPr>
        <w:tc>
          <w:tcPr>
            <w:tcW w:w="1797" w:type="dxa"/>
            <w:tcBorders>
              <w:bottom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Ивлева О.В.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ОУ 3</w:t>
            </w:r>
          </w:p>
        </w:tc>
        <w:tc>
          <w:tcPr>
            <w:tcW w:w="5387" w:type="dxa"/>
            <w:tcBorders>
              <w:bottom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«Подготовка организаторов ППЭ»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детских деструктивных поведений: суицид, воровство, игромания»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«Дистанционное обучение как современный формат преподавания» 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« Организация и руководство </w:t>
            </w:r>
            <w:proofErr w:type="spellStart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4E46FB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исследовательскими проектами учащихся по предмету «Биология» в рамках реализации ФГОС»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</w:tr>
      <w:tr w:rsidR="00D62697" w:rsidRPr="004E46FB" w:rsidTr="007D0939">
        <w:trPr>
          <w:trHeight w:val="330"/>
        </w:trPr>
        <w:tc>
          <w:tcPr>
            <w:tcW w:w="1797" w:type="dxa"/>
            <w:tcBorders>
              <w:top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Самсонова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ОУ 1</w:t>
            </w:r>
          </w:p>
        </w:tc>
        <w:tc>
          <w:tcPr>
            <w:tcW w:w="5387" w:type="dxa"/>
            <w:tcBorders>
              <w:top w:val="single" w:sz="4" w:space="0" w:color="auto"/>
              <w:righ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6FB">
              <w:rPr>
                <w:rFonts w:ascii="Times New Roman" w:hAnsi="Times New Roman" w:cs="Times New Roman"/>
                <w:sz w:val="24"/>
                <w:szCs w:val="24"/>
              </w:rPr>
              <w:t>4, нет названий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D62697" w:rsidRPr="004E46FB" w:rsidRDefault="00D62697" w:rsidP="00C15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697" w:rsidRPr="004E46FB" w:rsidRDefault="00D62697" w:rsidP="00D62697">
      <w:pPr>
        <w:rPr>
          <w:rFonts w:ascii="Times New Roman" w:hAnsi="Times New Roman" w:cs="Times New Roman"/>
          <w:sz w:val="24"/>
          <w:szCs w:val="24"/>
        </w:rPr>
      </w:pPr>
    </w:p>
    <w:p w:rsidR="00D62697" w:rsidRPr="004E46FB" w:rsidRDefault="00D62697" w:rsidP="00D62697">
      <w:pPr>
        <w:rPr>
          <w:rFonts w:ascii="Times New Roman" w:hAnsi="Times New Roman" w:cs="Times New Roman"/>
          <w:b/>
          <w:sz w:val="24"/>
          <w:szCs w:val="24"/>
        </w:rPr>
      </w:pPr>
      <w:r w:rsidRPr="004E46FB">
        <w:rPr>
          <w:rFonts w:ascii="Times New Roman" w:hAnsi="Times New Roman" w:cs="Times New Roman"/>
          <w:b/>
          <w:sz w:val="24"/>
          <w:szCs w:val="24"/>
        </w:rPr>
        <w:t>8.Выводы о деятельности муниципальных методических объединений и предложения по совершенствованию деятельности</w:t>
      </w:r>
    </w:p>
    <w:p w:rsidR="00D62697" w:rsidRPr="004E46FB" w:rsidRDefault="00D62697" w:rsidP="00D62697">
      <w:pPr>
        <w:rPr>
          <w:rFonts w:ascii="Times New Roman" w:hAnsi="Times New Roman" w:cs="Times New Roman"/>
          <w:i/>
          <w:sz w:val="24"/>
          <w:szCs w:val="24"/>
        </w:rPr>
      </w:pPr>
      <w:r w:rsidRPr="004E46FB">
        <w:rPr>
          <w:rFonts w:ascii="Times New Roman" w:hAnsi="Times New Roman" w:cs="Times New Roman"/>
          <w:sz w:val="24"/>
          <w:szCs w:val="24"/>
        </w:rPr>
        <w:t xml:space="preserve">Работу ГМО учителей биологии в 2023-2024 г. можно признать удовлетворительной. </w:t>
      </w:r>
    </w:p>
    <w:p w:rsidR="00D62697" w:rsidRPr="004E46FB" w:rsidRDefault="00B70E96" w:rsidP="00D6269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6FB">
        <w:rPr>
          <w:rFonts w:ascii="Times New Roman" w:eastAsia="Calibri" w:hAnsi="Times New Roman" w:cs="Times New Roman"/>
          <w:sz w:val="24"/>
          <w:szCs w:val="24"/>
        </w:rPr>
        <w:t>В</w:t>
      </w:r>
      <w:r w:rsidR="00D62697" w:rsidRPr="004E46FB">
        <w:rPr>
          <w:rFonts w:ascii="Times New Roman" w:eastAsia="Calibri" w:hAnsi="Times New Roman" w:cs="Times New Roman"/>
          <w:sz w:val="24"/>
          <w:szCs w:val="24"/>
        </w:rPr>
        <w:t xml:space="preserve"> 2024-</w:t>
      </w:r>
      <w:r w:rsidR="004E46FB" w:rsidRPr="004E46FB">
        <w:rPr>
          <w:rFonts w:ascii="Times New Roman" w:eastAsia="Calibri" w:hAnsi="Times New Roman" w:cs="Times New Roman"/>
          <w:sz w:val="24"/>
          <w:szCs w:val="24"/>
        </w:rPr>
        <w:t>2025 уч</w:t>
      </w:r>
      <w:r w:rsidR="004E46FB">
        <w:rPr>
          <w:rFonts w:ascii="Times New Roman" w:eastAsia="Calibri" w:hAnsi="Times New Roman" w:cs="Times New Roman"/>
          <w:sz w:val="24"/>
          <w:szCs w:val="24"/>
        </w:rPr>
        <w:t xml:space="preserve">ебном </w:t>
      </w:r>
      <w:r w:rsidR="006B05E3" w:rsidRPr="004E46FB">
        <w:rPr>
          <w:rFonts w:ascii="Times New Roman" w:eastAsia="Calibri" w:hAnsi="Times New Roman" w:cs="Times New Roman"/>
          <w:sz w:val="24"/>
          <w:szCs w:val="24"/>
        </w:rPr>
        <w:t>году продолжить</w:t>
      </w:r>
      <w:r w:rsidRPr="004E46FB">
        <w:rPr>
          <w:rFonts w:ascii="Times New Roman" w:eastAsia="Calibri" w:hAnsi="Times New Roman" w:cs="Times New Roman"/>
          <w:sz w:val="24"/>
          <w:szCs w:val="24"/>
        </w:rPr>
        <w:t xml:space="preserve"> работу по методической теме</w:t>
      </w:r>
      <w:r w:rsidR="00D62697" w:rsidRPr="004E46FB">
        <w:rPr>
          <w:rFonts w:ascii="Times New Roman" w:eastAsia="Calibri" w:hAnsi="Times New Roman" w:cs="Times New Roman"/>
          <w:sz w:val="24"/>
          <w:szCs w:val="24"/>
        </w:rPr>
        <w:t>:</w:t>
      </w:r>
      <w:r w:rsidRPr="004E46FB">
        <w:rPr>
          <w:rFonts w:ascii="Times New Roman" w:hAnsi="Times New Roman" w:cs="Times New Roman"/>
          <w:sz w:val="24"/>
          <w:szCs w:val="24"/>
        </w:rPr>
        <w:t xml:space="preserve"> </w:t>
      </w:r>
      <w:r w:rsidRPr="004E46FB">
        <w:rPr>
          <w:rFonts w:ascii="Times New Roman" w:hAnsi="Times New Roman" w:cs="Times New Roman"/>
          <w:b/>
          <w:sz w:val="24"/>
          <w:szCs w:val="24"/>
        </w:rPr>
        <w:t>«Развитие современных педагогических технологий преподавания биологии в едином образовательном пространстве».</w:t>
      </w:r>
    </w:p>
    <w:p w:rsidR="00B70E96" w:rsidRPr="004E46FB" w:rsidRDefault="00B70E96" w:rsidP="00D6269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6FB">
        <w:rPr>
          <w:rFonts w:ascii="Times New Roman" w:hAnsi="Times New Roman" w:cs="Times New Roman"/>
          <w:sz w:val="24"/>
          <w:szCs w:val="24"/>
        </w:rPr>
        <w:t>Определить задачи:</w:t>
      </w:r>
    </w:p>
    <w:p w:rsidR="00D62697" w:rsidRPr="004E46FB" w:rsidRDefault="00B70E96" w:rsidP="00D6269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6FB">
        <w:rPr>
          <w:rFonts w:ascii="Times New Roman" w:eastAsia="Calibri" w:hAnsi="Times New Roman" w:cs="Times New Roman"/>
          <w:sz w:val="24"/>
          <w:szCs w:val="24"/>
        </w:rPr>
        <w:t>1.</w:t>
      </w:r>
      <w:r w:rsidR="00D62697" w:rsidRPr="004E46FB">
        <w:rPr>
          <w:rFonts w:ascii="Times New Roman" w:eastAsia="Calibri" w:hAnsi="Times New Roman" w:cs="Times New Roman"/>
          <w:sz w:val="24"/>
          <w:szCs w:val="24"/>
        </w:rPr>
        <w:t xml:space="preserve">Продолжить работу по сопровождению одаренных и высокомотивированных обучающихся. </w:t>
      </w:r>
    </w:p>
    <w:p w:rsidR="00D62697" w:rsidRPr="004E46FB" w:rsidRDefault="00B70E96" w:rsidP="00D6269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6FB">
        <w:rPr>
          <w:rFonts w:ascii="Times New Roman" w:eastAsia="Calibri" w:hAnsi="Times New Roman" w:cs="Times New Roman"/>
          <w:sz w:val="24"/>
          <w:szCs w:val="24"/>
        </w:rPr>
        <w:t>2.</w:t>
      </w:r>
      <w:r w:rsidR="00D62697" w:rsidRPr="004E46FB">
        <w:rPr>
          <w:rFonts w:ascii="Times New Roman" w:eastAsia="Calibri" w:hAnsi="Times New Roman" w:cs="Times New Roman"/>
          <w:sz w:val="24"/>
          <w:szCs w:val="24"/>
        </w:rPr>
        <w:t xml:space="preserve">Активизировать работу по подготовке обучающихся к участию в олимпиадах, конкурсах, фестивалях, </w:t>
      </w:r>
      <w:r w:rsidR="004E46FB" w:rsidRPr="004E46FB">
        <w:rPr>
          <w:rFonts w:ascii="Times New Roman" w:eastAsia="Calibri" w:hAnsi="Times New Roman" w:cs="Times New Roman"/>
          <w:sz w:val="24"/>
          <w:szCs w:val="24"/>
        </w:rPr>
        <w:t>конференциях различного</w:t>
      </w:r>
      <w:r w:rsidR="00D62697" w:rsidRPr="004E46FB">
        <w:rPr>
          <w:rFonts w:ascii="Times New Roman" w:eastAsia="Calibri" w:hAnsi="Times New Roman" w:cs="Times New Roman"/>
          <w:sz w:val="24"/>
          <w:szCs w:val="24"/>
        </w:rPr>
        <w:t xml:space="preserve"> уровня, в том числе и дистанционных.</w:t>
      </w:r>
    </w:p>
    <w:p w:rsidR="00D62697" w:rsidRPr="004E46FB" w:rsidRDefault="00B70E96" w:rsidP="00D6269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46FB">
        <w:rPr>
          <w:rFonts w:ascii="Times New Roman" w:eastAsia="Calibri" w:hAnsi="Times New Roman" w:cs="Times New Roman"/>
          <w:sz w:val="24"/>
          <w:szCs w:val="24"/>
        </w:rPr>
        <w:t>3.</w:t>
      </w:r>
      <w:r w:rsidR="00D62697" w:rsidRPr="004E46FB">
        <w:rPr>
          <w:rFonts w:ascii="Times New Roman" w:eastAsia="Calibri" w:hAnsi="Times New Roman" w:cs="Times New Roman"/>
          <w:sz w:val="24"/>
          <w:szCs w:val="24"/>
        </w:rPr>
        <w:t>Продолжить освоение современных технологий по работе с одаренными детьми.</w:t>
      </w:r>
    </w:p>
    <w:p w:rsidR="00D62697" w:rsidRPr="004E46FB" w:rsidRDefault="00B70E96" w:rsidP="00D62697">
      <w:pPr>
        <w:rPr>
          <w:rFonts w:ascii="Times New Roman" w:eastAsia="Calibri" w:hAnsi="Times New Roman" w:cs="Times New Roman"/>
          <w:sz w:val="24"/>
          <w:szCs w:val="24"/>
        </w:rPr>
      </w:pPr>
      <w:r w:rsidRPr="004E46FB">
        <w:rPr>
          <w:rFonts w:ascii="Times New Roman" w:eastAsia="Calibri" w:hAnsi="Times New Roman" w:cs="Times New Roman"/>
          <w:sz w:val="24"/>
          <w:szCs w:val="24"/>
        </w:rPr>
        <w:t>4.</w:t>
      </w:r>
      <w:r w:rsidR="00D62697" w:rsidRPr="004E46FB">
        <w:rPr>
          <w:rFonts w:ascii="Times New Roman" w:eastAsia="Calibri" w:hAnsi="Times New Roman" w:cs="Times New Roman"/>
          <w:sz w:val="24"/>
          <w:szCs w:val="24"/>
        </w:rPr>
        <w:t>Усилить активность педагогов ГМО по распространению педагогического опыта работы с высокомотивированными детьми.</w:t>
      </w:r>
    </w:p>
    <w:p w:rsidR="00D62697" w:rsidRPr="004E46FB" w:rsidRDefault="00B70E96" w:rsidP="00D62697">
      <w:pPr>
        <w:rPr>
          <w:rFonts w:ascii="Times New Roman" w:eastAsia="Calibri" w:hAnsi="Times New Roman" w:cs="Times New Roman"/>
          <w:sz w:val="24"/>
          <w:szCs w:val="24"/>
        </w:rPr>
      </w:pPr>
      <w:r w:rsidRPr="004E46FB">
        <w:rPr>
          <w:rFonts w:ascii="Times New Roman" w:eastAsia="Calibri" w:hAnsi="Times New Roman" w:cs="Times New Roman"/>
          <w:sz w:val="24"/>
          <w:szCs w:val="24"/>
        </w:rPr>
        <w:t>5.</w:t>
      </w:r>
      <w:r w:rsidR="00D62697" w:rsidRPr="004E46FB">
        <w:rPr>
          <w:rFonts w:ascii="Times New Roman" w:eastAsia="Calibri" w:hAnsi="Times New Roman" w:cs="Times New Roman"/>
          <w:sz w:val="24"/>
          <w:szCs w:val="24"/>
        </w:rPr>
        <w:t>Совершенствовать систему предпрофильной подготовки и профильного обучения.</w:t>
      </w:r>
    </w:p>
    <w:p w:rsidR="00F00D27" w:rsidRPr="004E46FB" w:rsidRDefault="00F00D27" w:rsidP="00D62697">
      <w:pPr>
        <w:rPr>
          <w:rFonts w:ascii="Times New Roman" w:eastAsia="Calibri" w:hAnsi="Times New Roman" w:cs="Times New Roman"/>
          <w:sz w:val="24"/>
          <w:szCs w:val="24"/>
        </w:rPr>
      </w:pPr>
    </w:p>
    <w:p w:rsidR="00F00D27" w:rsidRPr="006B05E3" w:rsidRDefault="00F00D27" w:rsidP="00D62697">
      <w:pPr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B05E3">
        <w:rPr>
          <w:rFonts w:ascii="Times New Roman" w:eastAsia="Calibri" w:hAnsi="Times New Roman" w:cs="Times New Roman"/>
          <w:color w:val="FF0000"/>
          <w:sz w:val="24"/>
          <w:szCs w:val="24"/>
        </w:rPr>
        <w:t>Отметить за работу Пьянкову Е.И.</w:t>
      </w:r>
    </w:p>
    <w:sectPr w:rsidR="00F00D27" w:rsidRPr="006B05E3" w:rsidSect="00592EC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97"/>
    <w:rsid w:val="00002922"/>
    <w:rsid w:val="0030714D"/>
    <w:rsid w:val="004E46FB"/>
    <w:rsid w:val="00592ECC"/>
    <w:rsid w:val="006025B5"/>
    <w:rsid w:val="006B05E3"/>
    <w:rsid w:val="007D0939"/>
    <w:rsid w:val="00AF0B0F"/>
    <w:rsid w:val="00B30478"/>
    <w:rsid w:val="00B70E96"/>
    <w:rsid w:val="00D26396"/>
    <w:rsid w:val="00D62697"/>
    <w:rsid w:val="00F0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4828"/>
  <w15:docId w15:val="{28652E6E-DB7C-48E0-A2CF-FE10086E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2697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D62697"/>
    <w:pPr>
      <w:widowControl w:val="0"/>
      <w:autoSpaceDE w:val="0"/>
      <w:autoSpaceDN w:val="0"/>
      <w:spacing w:after="0" w:line="240" w:lineRule="auto"/>
      <w:ind w:left="694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6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D62697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269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26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D6269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26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6269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link w:val="a6"/>
    <w:uiPriority w:val="34"/>
    <w:qFormat/>
    <w:rsid w:val="00D6269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7">
    <w:name w:val="Table Grid"/>
    <w:basedOn w:val="a1"/>
    <w:uiPriority w:val="39"/>
    <w:rsid w:val="00D626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D62697"/>
    <w:pPr>
      <w:spacing w:after="0" w:line="240" w:lineRule="auto"/>
    </w:pPr>
    <w:rPr>
      <w:rFonts w:eastAsiaTheme="minorHAnsi"/>
      <w:kern w:val="2"/>
      <w:lang w:eastAsia="en-US"/>
    </w:rPr>
  </w:style>
  <w:style w:type="character" w:customStyle="1" w:styleId="order-coursetitle-hour">
    <w:name w:val="order-course__title-hour"/>
    <w:basedOn w:val="a0"/>
    <w:rsid w:val="00D62697"/>
  </w:style>
  <w:style w:type="character" w:customStyle="1" w:styleId="a6">
    <w:name w:val="Абзац списка Знак"/>
    <w:link w:val="a5"/>
    <w:uiPriority w:val="34"/>
    <w:qFormat/>
    <w:locked/>
    <w:rsid w:val="00D62697"/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D626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208938326_2208&#1080;" TargetMode="External"/><Relationship Id="rId5" Type="http://schemas.openxmlformats.org/officeDocument/2006/relationships/hyperlink" Target="https://vk.com/wall-208938326_2123" TargetMode="External"/><Relationship Id="rId4" Type="http://schemas.openxmlformats.org/officeDocument/2006/relationships/hyperlink" Target="https://2vs.uralschool.ru/news-svc/item?id=485385&amp;lang=ru&amp;type=news&amp;site_typ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ИМЦ123</cp:lastModifiedBy>
  <cp:revision>6</cp:revision>
  <dcterms:created xsi:type="dcterms:W3CDTF">2024-06-20T09:08:00Z</dcterms:created>
  <dcterms:modified xsi:type="dcterms:W3CDTF">2024-07-08T06:19:00Z</dcterms:modified>
</cp:coreProperties>
</file>