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AB4E" w14:textId="1137A111" w:rsidR="00CB4CBD" w:rsidRPr="00824DED" w:rsidRDefault="004813CD" w:rsidP="00824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ED">
        <w:rPr>
          <w:rFonts w:ascii="Times New Roman" w:hAnsi="Times New Roman" w:cs="Times New Roman"/>
          <w:b/>
          <w:sz w:val="28"/>
          <w:szCs w:val="28"/>
        </w:rPr>
        <w:t>Отчет о работ</w:t>
      </w:r>
      <w:r w:rsidR="00CB4CBD" w:rsidRPr="00824DED">
        <w:rPr>
          <w:rFonts w:ascii="Times New Roman" w:hAnsi="Times New Roman" w:cs="Times New Roman"/>
          <w:b/>
          <w:sz w:val="28"/>
          <w:szCs w:val="28"/>
        </w:rPr>
        <w:t>е ГМО учителей географии за 202</w:t>
      </w:r>
      <w:r w:rsidR="00494552" w:rsidRPr="00824DED">
        <w:rPr>
          <w:rFonts w:ascii="Times New Roman" w:hAnsi="Times New Roman" w:cs="Times New Roman"/>
          <w:b/>
          <w:sz w:val="28"/>
          <w:szCs w:val="28"/>
        </w:rPr>
        <w:t>3-24</w:t>
      </w:r>
      <w:r w:rsidRPr="00824DED">
        <w:rPr>
          <w:rFonts w:ascii="Times New Roman" w:hAnsi="Times New Roman" w:cs="Times New Roman"/>
          <w:b/>
          <w:sz w:val="28"/>
          <w:szCs w:val="28"/>
        </w:rPr>
        <w:t xml:space="preserve"> год ГМО</w:t>
      </w:r>
    </w:p>
    <w:p w14:paraId="063081D7" w14:textId="77777777" w:rsidR="004813CD" w:rsidRPr="00824DED" w:rsidRDefault="004813CD" w:rsidP="00824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ED">
        <w:rPr>
          <w:rFonts w:ascii="Times New Roman" w:hAnsi="Times New Roman" w:cs="Times New Roman"/>
          <w:b/>
          <w:sz w:val="28"/>
          <w:szCs w:val="28"/>
        </w:rPr>
        <w:t>Учителей географии</w:t>
      </w:r>
    </w:p>
    <w:p w14:paraId="0DF1D8EB" w14:textId="1E2AB948" w:rsidR="004813CD" w:rsidRPr="00824DED" w:rsidRDefault="004813CD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ФИО руководителя: Усачева Анна Викторовна</w:t>
      </w:r>
      <w:r w:rsidR="009A4657" w:rsidRPr="00824DED">
        <w:rPr>
          <w:rFonts w:ascii="Times New Roman" w:hAnsi="Times New Roman" w:cs="Times New Roman"/>
          <w:sz w:val="28"/>
          <w:szCs w:val="28"/>
        </w:rPr>
        <w:t xml:space="preserve">, в секции </w:t>
      </w:r>
      <w:r w:rsidR="00494552" w:rsidRPr="009C5267">
        <w:rPr>
          <w:rFonts w:ascii="Times New Roman" w:hAnsi="Times New Roman" w:cs="Times New Roman"/>
          <w:b/>
          <w:sz w:val="28"/>
          <w:szCs w:val="28"/>
        </w:rPr>
        <w:t>9</w:t>
      </w:r>
      <w:r w:rsidR="009A4657" w:rsidRPr="00824DED">
        <w:rPr>
          <w:rFonts w:ascii="Times New Roman" w:hAnsi="Times New Roman" w:cs="Times New Roman"/>
          <w:sz w:val="28"/>
          <w:szCs w:val="28"/>
        </w:rPr>
        <w:t xml:space="preserve"> учителей географии</w:t>
      </w:r>
      <w:r w:rsidR="00746A12" w:rsidRPr="00824D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CB1C62" w:rsidRPr="00824DED">
        <w:rPr>
          <w:rFonts w:ascii="Times New Roman" w:hAnsi="Times New Roman" w:cs="Times New Roman"/>
          <w:sz w:val="28"/>
          <w:szCs w:val="28"/>
        </w:rPr>
        <w:t>4</w:t>
      </w:r>
      <w:r w:rsidR="00746A12" w:rsidRPr="00824DED">
        <w:rPr>
          <w:rFonts w:ascii="Times New Roman" w:hAnsi="Times New Roman" w:cs="Times New Roman"/>
          <w:sz w:val="28"/>
          <w:szCs w:val="28"/>
        </w:rPr>
        <w:t xml:space="preserve"> человека не полная ставка, совмещение предметов</w:t>
      </w:r>
      <w:r w:rsidR="00CB1C62" w:rsidRPr="00824DED">
        <w:rPr>
          <w:rFonts w:ascii="Times New Roman" w:hAnsi="Times New Roman" w:cs="Times New Roman"/>
          <w:sz w:val="28"/>
          <w:szCs w:val="28"/>
        </w:rPr>
        <w:t xml:space="preserve"> (обществознание, физика, биология, ОБЖ)</w:t>
      </w:r>
      <w:r w:rsidR="00746A12" w:rsidRPr="00824DED">
        <w:rPr>
          <w:rFonts w:ascii="Times New Roman" w:hAnsi="Times New Roman" w:cs="Times New Roman"/>
          <w:sz w:val="28"/>
          <w:szCs w:val="28"/>
        </w:rPr>
        <w:t>, должностей</w:t>
      </w:r>
      <w:r w:rsidR="00CB1C62" w:rsidRPr="00824DED">
        <w:rPr>
          <w:rFonts w:ascii="Times New Roman" w:hAnsi="Times New Roman" w:cs="Times New Roman"/>
          <w:sz w:val="28"/>
          <w:szCs w:val="28"/>
        </w:rPr>
        <w:t>.</w:t>
      </w:r>
    </w:p>
    <w:p w14:paraId="41E23707" w14:textId="6812CA28" w:rsidR="004813CD" w:rsidRPr="00824DED" w:rsidRDefault="004813CD" w:rsidP="00746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267">
        <w:rPr>
          <w:rFonts w:ascii="Times New Roman" w:hAnsi="Times New Roman" w:cs="Times New Roman"/>
          <w:i/>
          <w:sz w:val="28"/>
          <w:szCs w:val="28"/>
          <w:u w:val="single"/>
        </w:rPr>
        <w:t>Цель работы</w:t>
      </w:r>
      <w:r w:rsidRPr="009C526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24DED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профессиональной компетентности педагогов, способствующих повышению качества </w:t>
      </w:r>
      <w:r w:rsidR="00CB4CBD" w:rsidRPr="00824DED">
        <w:rPr>
          <w:rFonts w:ascii="Times New Roman" w:hAnsi="Times New Roman" w:cs="Times New Roman"/>
          <w:sz w:val="28"/>
          <w:szCs w:val="28"/>
        </w:rPr>
        <w:t>преподавания предмета географии: основные тренды современного образования</w:t>
      </w:r>
      <w:r w:rsidR="00494552" w:rsidRPr="00824DED">
        <w:rPr>
          <w:rFonts w:ascii="Times New Roman" w:hAnsi="Times New Roman" w:cs="Times New Roman"/>
          <w:sz w:val="28"/>
          <w:szCs w:val="28"/>
        </w:rPr>
        <w:t>, наставничество.</w:t>
      </w:r>
      <w:r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Pr="009C5267">
        <w:rPr>
          <w:rFonts w:ascii="Times New Roman" w:hAnsi="Times New Roman" w:cs="Times New Roman"/>
          <w:i/>
          <w:sz w:val="28"/>
          <w:szCs w:val="28"/>
          <w:u w:val="single"/>
        </w:rPr>
        <w:t>Задачи работы:</w:t>
      </w:r>
    </w:p>
    <w:p w14:paraId="1E65DAB7" w14:textId="5ED56CBF" w:rsidR="004813CD" w:rsidRPr="00824DED" w:rsidRDefault="004813CD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1.Обобщение и распространение педагогического опы</w:t>
      </w:r>
      <w:r w:rsidR="0031651B" w:rsidRPr="00824DED">
        <w:rPr>
          <w:rFonts w:ascii="Times New Roman" w:hAnsi="Times New Roman" w:cs="Times New Roman"/>
          <w:sz w:val="28"/>
          <w:szCs w:val="28"/>
        </w:rPr>
        <w:t>та через различные формы работы</w:t>
      </w:r>
      <w:r w:rsidR="001F5052" w:rsidRPr="00824DED">
        <w:rPr>
          <w:rFonts w:ascii="Times New Roman" w:hAnsi="Times New Roman" w:cs="Times New Roman"/>
          <w:sz w:val="28"/>
          <w:szCs w:val="28"/>
        </w:rPr>
        <w:t xml:space="preserve">, </w:t>
      </w:r>
      <w:r w:rsidR="00CB4CBD" w:rsidRPr="00824DED">
        <w:rPr>
          <w:rFonts w:ascii="Times New Roman" w:hAnsi="Times New Roman" w:cs="Times New Roman"/>
          <w:sz w:val="28"/>
          <w:szCs w:val="28"/>
        </w:rPr>
        <w:t>в т.ч. вебинары,</w:t>
      </w:r>
      <w:r w:rsidR="0031651B" w:rsidRPr="00824DED">
        <w:rPr>
          <w:rFonts w:ascii="Times New Roman" w:hAnsi="Times New Roman" w:cs="Times New Roman"/>
          <w:sz w:val="28"/>
          <w:szCs w:val="28"/>
        </w:rPr>
        <w:t xml:space="preserve"> онлайн-встречи, городские игры, участие в слете и конференции учителей географии РФ,</w:t>
      </w:r>
      <w:r w:rsidR="00494552" w:rsidRPr="00824DED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448469C9" w14:textId="3FB120CE" w:rsidR="004813CD" w:rsidRPr="00824DED" w:rsidRDefault="004813CD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 xml:space="preserve">2.Способствовать повышению квалификации педагогов через организацию методической поддержки </w:t>
      </w:r>
      <w:r w:rsidR="009C5267" w:rsidRPr="00824DED">
        <w:rPr>
          <w:rFonts w:ascii="Times New Roman" w:hAnsi="Times New Roman" w:cs="Times New Roman"/>
          <w:sz w:val="28"/>
          <w:szCs w:val="28"/>
        </w:rPr>
        <w:t>участников конкурсов</w:t>
      </w:r>
      <w:r w:rsidRPr="00824DED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</w:p>
    <w:p w14:paraId="26DB0C8D" w14:textId="5939A86F" w:rsidR="004813CD" w:rsidRPr="00824DED" w:rsidRDefault="001F5052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3.Создать условия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сдачи ГИА.</w:t>
      </w:r>
    </w:p>
    <w:p w14:paraId="3C7D5078" w14:textId="2EE2682C" w:rsidR="009A4657" w:rsidRPr="00824DED" w:rsidRDefault="004813CD" w:rsidP="00746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1.С целью обобщения и распространения педагогического опыта</w:t>
      </w:r>
      <w:r w:rsidR="00CD2DBF" w:rsidRPr="00824DED">
        <w:rPr>
          <w:rFonts w:ascii="Times New Roman" w:hAnsi="Times New Roman" w:cs="Times New Roman"/>
          <w:sz w:val="28"/>
          <w:szCs w:val="28"/>
        </w:rPr>
        <w:t>, педагоги школ города обменивались опытом на городских МО</w:t>
      </w:r>
      <w:r w:rsidR="00CB1C62" w:rsidRPr="00824DED">
        <w:rPr>
          <w:rFonts w:ascii="Times New Roman" w:hAnsi="Times New Roman" w:cs="Times New Roman"/>
          <w:sz w:val="28"/>
          <w:szCs w:val="28"/>
        </w:rPr>
        <w:t xml:space="preserve">. </w:t>
      </w:r>
      <w:r w:rsidR="001F5052" w:rsidRPr="00824DED">
        <w:rPr>
          <w:rFonts w:ascii="Times New Roman" w:hAnsi="Times New Roman" w:cs="Times New Roman"/>
          <w:sz w:val="28"/>
          <w:szCs w:val="28"/>
        </w:rPr>
        <w:t>Использовали</w:t>
      </w:r>
      <w:r w:rsidRPr="00824DED">
        <w:rPr>
          <w:rFonts w:ascii="Times New Roman" w:hAnsi="Times New Roman" w:cs="Times New Roman"/>
          <w:sz w:val="28"/>
          <w:szCs w:val="28"/>
        </w:rPr>
        <w:t xml:space="preserve"> в своей работе информационные ресурсы (банк заданий ФИПИ</w:t>
      </w:r>
      <w:r w:rsidR="001F5052" w:rsidRPr="00824DED">
        <w:rPr>
          <w:rFonts w:ascii="Times New Roman" w:hAnsi="Times New Roman" w:cs="Times New Roman"/>
          <w:sz w:val="28"/>
          <w:szCs w:val="28"/>
        </w:rPr>
        <w:t>, ОГЭ, ЕГЭ, я-класс и др.</w:t>
      </w:r>
      <w:r w:rsidRPr="00824DED">
        <w:rPr>
          <w:rFonts w:ascii="Times New Roman" w:hAnsi="Times New Roman" w:cs="Times New Roman"/>
          <w:sz w:val="28"/>
          <w:szCs w:val="28"/>
        </w:rPr>
        <w:t>).</w:t>
      </w:r>
    </w:p>
    <w:p w14:paraId="2E84DDDE" w14:textId="7CE9FA7C" w:rsidR="009A4657" w:rsidRPr="00824DED" w:rsidRDefault="001F5052" w:rsidP="00746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9C5267" w:rsidRPr="00824DED">
        <w:rPr>
          <w:rFonts w:ascii="Times New Roman" w:hAnsi="Times New Roman" w:cs="Times New Roman"/>
          <w:sz w:val="28"/>
          <w:szCs w:val="28"/>
        </w:rPr>
        <w:t>в различные рода</w:t>
      </w:r>
      <w:r w:rsidRPr="00824DED">
        <w:rPr>
          <w:rFonts w:ascii="Times New Roman" w:hAnsi="Times New Roman" w:cs="Times New Roman"/>
          <w:sz w:val="28"/>
          <w:szCs w:val="28"/>
        </w:rPr>
        <w:t xml:space="preserve"> мероприятиях уровня области, </w:t>
      </w:r>
      <w:r w:rsidR="009C5267" w:rsidRPr="00824DED">
        <w:rPr>
          <w:rFonts w:ascii="Times New Roman" w:hAnsi="Times New Roman" w:cs="Times New Roman"/>
          <w:sz w:val="28"/>
          <w:szCs w:val="28"/>
        </w:rPr>
        <w:t>РФ, на</w:t>
      </w:r>
      <w:r w:rsidR="00CB4CBD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9C5267" w:rsidRPr="00824DED">
        <w:rPr>
          <w:rFonts w:ascii="Times New Roman" w:hAnsi="Times New Roman" w:cs="Times New Roman"/>
          <w:sz w:val="28"/>
          <w:szCs w:val="28"/>
        </w:rPr>
        <w:t>ста</w:t>
      </w:r>
      <w:r w:rsidR="009C5267">
        <w:rPr>
          <w:rFonts w:ascii="Times New Roman" w:hAnsi="Times New Roman" w:cs="Times New Roman"/>
          <w:sz w:val="28"/>
          <w:szCs w:val="28"/>
        </w:rPr>
        <w:t>-</w:t>
      </w:r>
      <w:r w:rsidR="009C5267" w:rsidRPr="00824DED">
        <w:rPr>
          <w:rFonts w:ascii="Times New Roman" w:hAnsi="Times New Roman" w:cs="Times New Roman"/>
          <w:sz w:val="28"/>
          <w:szCs w:val="28"/>
        </w:rPr>
        <w:t xml:space="preserve"> жировочной</w:t>
      </w:r>
      <w:r w:rsidR="0031651B" w:rsidRPr="00824DED">
        <w:rPr>
          <w:rFonts w:ascii="Times New Roman" w:hAnsi="Times New Roman" w:cs="Times New Roman"/>
          <w:sz w:val="28"/>
          <w:szCs w:val="28"/>
        </w:rPr>
        <w:t xml:space="preserve"> площадке ГАОУ ДПО СО «ИРО» (</w:t>
      </w:r>
      <w:r w:rsidR="00CB4CBD" w:rsidRPr="00824DED">
        <w:rPr>
          <w:rFonts w:ascii="Times New Roman" w:hAnsi="Times New Roman" w:cs="Times New Roman"/>
          <w:sz w:val="28"/>
          <w:szCs w:val="28"/>
        </w:rPr>
        <w:t>на базе ОУ1).</w:t>
      </w:r>
      <w:r w:rsidR="0031651B" w:rsidRPr="00824DED">
        <w:rPr>
          <w:rFonts w:ascii="Times New Roman" w:hAnsi="Times New Roman" w:cs="Times New Roman"/>
          <w:sz w:val="28"/>
          <w:szCs w:val="28"/>
        </w:rPr>
        <w:t xml:space="preserve"> Приняли участие в НПК регионального и российского уровней (очень результативно). </w:t>
      </w:r>
      <w:r w:rsidRPr="00824DED">
        <w:rPr>
          <w:rFonts w:ascii="Times New Roman" w:hAnsi="Times New Roman" w:cs="Times New Roman"/>
          <w:sz w:val="28"/>
          <w:szCs w:val="28"/>
        </w:rPr>
        <w:t>Обсудили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на заседаниях школьных методических объединений предъявленный опыт с целью его дальнейшего использования при подготовке учащихся низких учебных возможностей к итоговой аттестации.</w:t>
      </w:r>
    </w:p>
    <w:p w14:paraId="3A40520F" w14:textId="13FF7CD3" w:rsidR="001F5052" w:rsidRPr="00824DED" w:rsidRDefault="001F5052" w:rsidP="00746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8DD12" w14:textId="00F5BD99" w:rsidR="00CD2DBF" w:rsidRPr="00824DED" w:rsidRDefault="009A4657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2.</w:t>
      </w:r>
      <w:r w:rsidR="004813CD" w:rsidRPr="00824DED">
        <w:rPr>
          <w:rFonts w:ascii="Times New Roman" w:hAnsi="Times New Roman" w:cs="Times New Roman"/>
          <w:sz w:val="28"/>
          <w:szCs w:val="28"/>
        </w:rPr>
        <w:t>Педагоги приняли участие в Международной образовательной акции «Географический диктант»</w:t>
      </w:r>
      <w:r w:rsidR="00CB4CBD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CD2DBF" w:rsidRPr="00824DED">
        <w:rPr>
          <w:rFonts w:ascii="Times New Roman" w:hAnsi="Times New Roman" w:cs="Times New Roman"/>
          <w:sz w:val="28"/>
          <w:szCs w:val="28"/>
        </w:rPr>
        <w:t>(онлайн);</w:t>
      </w:r>
      <w:r w:rsidR="00CB1C62" w:rsidRPr="00824DED">
        <w:rPr>
          <w:rFonts w:ascii="Times New Roman" w:hAnsi="Times New Roman" w:cs="Times New Roman"/>
          <w:sz w:val="28"/>
          <w:szCs w:val="28"/>
        </w:rPr>
        <w:t xml:space="preserve"> «Этнографический диктант»;</w:t>
      </w:r>
      <w:r w:rsidR="00CB4CBD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CD2DBF" w:rsidRPr="00824DED">
        <w:rPr>
          <w:rFonts w:ascii="Times New Roman" w:hAnsi="Times New Roman" w:cs="Times New Roman"/>
          <w:sz w:val="28"/>
          <w:szCs w:val="28"/>
        </w:rPr>
        <w:t>в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этом год</w:t>
      </w:r>
      <w:r w:rsidR="00CD2DBF" w:rsidRPr="00824DED">
        <w:rPr>
          <w:rFonts w:ascii="Times New Roman" w:hAnsi="Times New Roman" w:cs="Times New Roman"/>
          <w:sz w:val="28"/>
          <w:szCs w:val="28"/>
        </w:rPr>
        <w:t>у школы города (большинство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) принимали участие в написании ВПР по географии. Предварительно учителя ознакомились с форматом составления и выполнения заданий на вебинаре. </w:t>
      </w:r>
      <w:r w:rsidR="00CD2DBF" w:rsidRPr="00824DED">
        <w:rPr>
          <w:rFonts w:ascii="Times New Roman" w:hAnsi="Times New Roman" w:cs="Times New Roman"/>
          <w:sz w:val="28"/>
          <w:szCs w:val="28"/>
        </w:rPr>
        <w:t>Результаты обсуждены на МО.</w:t>
      </w:r>
      <w:r w:rsidRPr="00824DED">
        <w:rPr>
          <w:rFonts w:ascii="Times New Roman" w:hAnsi="Times New Roman" w:cs="Times New Roman"/>
          <w:sz w:val="28"/>
          <w:szCs w:val="28"/>
        </w:rPr>
        <w:t xml:space="preserve"> Все 100% учителей прошли методподготовку как эксперты по проверке ОГЭ.</w:t>
      </w:r>
      <w:r w:rsidR="00CB1C62" w:rsidRPr="00824DED">
        <w:rPr>
          <w:rFonts w:ascii="Times New Roman" w:hAnsi="Times New Roman" w:cs="Times New Roman"/>
          <w:sz w:val="28"/>
          <w:szCs w:val="28"/>
        </w:rPr>
        <w:t xml:space="preserve"> Массово сдают ОГЭ по географии, </w:t>
      </w:r>
      <w:r w:rsidR="009507AC" w:rsidRPr="00824DED">
        <w:rPr>
          <w:rFonts w:ascii="Times New Roman" w:hAnsi="Times New Roman" w:cs="Times New Roman"/>
          <w:sz w:val="28"/>
          <w:szCs w:val="28"/>
        </w:rPr>
        <w:t>1 -</w:t>
      </w:r>
      <w:r w:rsidR="00CB1C62" w:rsidRPr="00824DED">
        <w:rPr>
          <w:rFonts w:ascii="Times New Roman" w:hAnsi="Times New Roman" w:cs="Times New Roman"/>
          <w:sz w:val="28"/>
          <w:szCs w:val="28"/>
        </w:rPr>
        <w:t xml:space="preserve"> ЕГЭ-география (63 балла).</w:t>
      </w:r>
    </w:p>
    <w:p w14:paraId="430E4F0D" w14:textId="4B645D9A" w:rsidR="00CD2DBF" w:rsidRPr="00824DED" w:rsidRDefault="004813CD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i/>
          <w:sz w:val="28"/>
          <w:szCs w:val="28"/>
        </w:rPr>
        <w:t>Организация работы по выявлению обучающихся высоких учебных возможностей</w:t>
      </w:r>
      <w:r w:rsidRPr="00824DED">
        <w:rPr>
          <w:rFonts w:ascii="Times New Roman" w:hAnsi="Times New Roman" w:cs="Times New Roman"/>
          <w:sz w:val="28"/>
          <w:szCs w:val="28"/>
        </w:rPr>
        <w:t>:</w:t>
      </w:r>
    </w:p>
    <w:p w14:paraId="16FB7B38" w14:textId="44E8AA15" w:rsidR="009A4657" w:rsidRPr="00824DED" w:rsidRDefault="001F5052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1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.Проведен школьный и муниципальный </w:t>
      </w:r>
      <w:r w:rsidR="009507AC" w:rsidRPr="00824DED">
        <w:rPr>
          <w:rFonts w:ascii="Times New Roman" w:hAnsi="Times New Roman" w:cs="Times New Roman"/>
          <w:sz w:val="28"/>
          <w:szCs w:val="28"/>
        </w:rPr>
        <w:t>этап Всероссийской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олимпиады школьников по </w:t>
      </w:r>
      <w:r w:rsidR="009507AC" w:rsidRPr="00824DED">
        <w:rPr>
          <w:rFonts w:ascii="Times New Roman" w:hAnsi="Times New Roman" w:cs="Times New Roman"/>
          <w:sz w:val="28"/>
          <w:szCs w:val="28"/>
        </w:rPr>
        <w:t>географии (</w:t>
      </w:r>
      <w:r w:rsidR="002D6E47" w:rsidRPr="00824DED">
        <w:rPr>
          <w:rFonts w:ascii="Times New Roman" w:hAnsi="Times New Roman" w:cs="Times New Roman"/>
          <w:sz w:val="28"/>
          <w:szCs w:val="28"/>
        </w:rPr>
        <w:t>два призера)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. </w:t>
      </w:r>
      <w:r w:rsidR="00CD2DBF" w:rsidRPr="00824DED">
        <w:rPr>
          <w:rFonts w:ascii="Times New Roman" w:hAnsi="Times New Roman" w:cs="Times New Roman"/>
          <w:sz w:val="28"/>
          <w:szCs w:val="28"/>
        </w:rPr>
        <w:t>Приняли участие в муниципальном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9507AC" w:rsidRPr="00824DED">
        <w:rPr>
          <w:rFonts w:ascii="Times New Roman" w:hAnsi="Times New Roman" w:cs="Times New Roman"/>
          <w:sz w:val="28"/>
          <w:szCs w:val="28"/>
        </w:rPr>
        <w:t>этапе НПК</w:t>
      </w:r>
      <w:r w:rsidR="002D6E47" w:rsidRPr="00824DED">
        <w:rPr>
          <w:rFonts w:ascii="Times New Roman" w:hAnsi="Times New Roman" w:cs="Times New Roman"/>
          <w:sz w:val="28"/>
          <w:szCs w:val="28"/>
        </w:rPr>
        <w:t xml:space="preserve">. </w:t>
      </w:r>
      <w:r w:rsidR="009A4657" w:rsidRPr="00824DED">
        <w:rPr>
          <w:rFonts w:ascii="Times New Roman" w:hAnsi="Times New Roman" w:cs="Times New Roman"/>
          <w:sz w:val="28"/>
          <w:szCs w:val="28"/>
        </w:rPr>
        <w:t>Есть победители и призёры среди разных возрастных категорий.</w:t>
      </w:r>
      <w:r w:rsidR="001E0602" w:rsidRPr="00824DED">
        <w:rPr>
          <w:rFonts w:ascii="Times New Roman" w:hAnsi="Times New Roman" w:cs="Times New Roman"/>
          <w:sz w:val="28"/>
          <w:szCs w:val="28"/>
        </w:rPr>
        <w:t xml:space="preserve"> (10 класс -2 место,</w:t>
      </w:r>
      <w:r w:rsidR="002D6E47" w:rsidRPr="00824DED">
        <w:rPr>
          <w:rFonts w:ascii="Times New Roman" w:hAnsi="Times New Roman" w:cs="Times New Roman"/>
          <w:sz w:val="28"/>
          <w:szCs w:val="28"/>
        </w:rPr>
        <w:t xml:space="preserve"> 8 класс – 1 место,</w:t>
      </w:r>
      <w:r w:rsidR="001E0602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2D6E47" w:rsidRPr="00824DED">
        <w:rPr>
          <w:rFonts w:ascii="Times New Roman" w:hAnsi="Times New Roman" w:cs="Times New Roman"/>
          <w:sz w:val="28"/>
          <w:szCs w:val="28"/>
        </w:rPr>
        <w:t>5</w:t>
      </w:r>
      <w:r w:rsidR="001E0602" w:rsidRPr="00824DED">
        <w:rPr>
          <w:rFonts w:ascii="Times New Roman" w:hAnsi="Times New Roman" w:cs="Times New Roman"/>
          <w:sz w:val="28"/>
          <w:szCs w:val="28"/>
        </w:rPr>
        <w:t xml:space="preserve"> класс -1 место</w:t>
      </w:r>
      <w:r w:rsidR="009507AC" w:rsidRPr="00824DED">
        <w:rPr>
          <w:rFonts w:ascii="Times New Roman" w:hAnsi="Times New Roman" w:cs="Times New Roman"/>
          <w:sz w:val="28"/>
          <w:szCs w:val="28"/>
        </w:rPr>
        <w:t>). НПК</w:t>
      </w:r>
      <w:r w:rsidR="002D6E47" w:rsidRPr="00824DED">
        <w:rPr>
          <w:rFonts w:ascii="Times New Roman" w:hAnsi="Times New Roman" w:cs="Times New Roman"/>
          <w:sz w:val="28"/>
          <w:szCs w:val="28"/>
        </w:rPr>
        <w:t xml:space="preserve"> РФ и </w:t>
      </w:r>
      <w:r w:rsidR="002D6E47" w:rsidRPr="00824DED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уровней: Рашева </w:t>
      </w:r>
      <w:r w:rsidR="007A50CF" w:rsidRPr="00824DED">
        <w:rPr>
          <w:rFonts w:ascii="Times New Roman" w:hAnsi="Times New Roman" w:cs="Times New Roman"/>
          <w:sz w:val="28"/>
          <w:szCs w:val="28"/>
        </w:rPr>
        <w:t>О.А. (1</w:t>
      </w:r>
      <w:r w:rsidR="002D6E47" w:rsidRPr="00824DED">
        <w:rPr>
          <w:rFonts w:ascii="Times New Roman" w:hAnsi="Times New Roman" w:cs="Times New Roman"/>
          <w:sz w:val="28"/>
          <w:szCs w:val="28"/>
        </w:rPr>
        <w:t xml:space="preserve"> РФ, 1 областной), Усачева А.В. (6 </w:t>
      </w:r>
      <w:r w:rsidR="007A50CF" w:rsidRPr="00824DED">
        <w:rPr>
          <w:rFonts w:ascii="Times New Roman" w:hAnsi="Times New Roman" w:cs="Times New Roman"/>
          <w:sz w:val="28"/>
          <w:szCs w:val="28"/>
        </w:rPr>
        <w:t>РФ (</w:t>
      </w:r>
      <w:r w:rsidR="002D6E47" w:rsidRPr="00824DED">
        <w:rPr>
          <w:rFonts w:ascii="Times New Roman" w:hAnsi="Times New Roman" w:cs="Times New Roman"/>
          <w:sz w:val="28"/>
          <w:szCs w:val="28"/>
        </w:rPr>
        <w:t>очных и очно-заочных), региональный -2).</w:t>
      </w:r>
    </w:p>
    <w:p w14:paraId="48B2D07C" w14:textId="77C5CC6E" w:rsidR="001E0602" w:rsidRPr="00824DED" w:rsidRDefault="00D85B4B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2</w:t>
      </w:r>
      <w:r w:rsidR="004813CD" w:rsidRPr="00824DED">
        <w:rPr>
          <w:rFonts w:ascii="Times New Roman" w:hAnsi="Times New Roman" w:cs="Times New Roman"/>
          <w:sz w:val="28"/>
          <w:szCs w:val="28"/>
        </w:rPr>
        <w:t>.Организовано участие в дистанционных Всероссийских и международных конкурсах (Международная олимпиада по основам н</w:t>
      </w:r>
      <w:r w:rsidR="009A4657" w:rsidRPr="00824DED">
        <w:rPr>
          <w:rFonts w:ascii="Times New Roman" w:hAnsi="Times New Roman" w:cs="Times New Roman"/>
          <w:sz w:val="28"/>
          <w:szCs w:val="28"/>
        </w:rPr>
        <w:t xml:space="preserve">аук УрФО предмет «география», 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="007A50CF" w:rsidRPr="00824DED">
        <w:rPr>
          <w:rFonts w:ascii="Times New Roman" w:hAnsi="Times New Roman" w:cs="Times New Roman"/>
          <w:sz w:val="28"/>
          <w:szCs w:val="28"/>
        </w:rPr>
        <w:t>конкурс Инфоурок</w:t>
      </w:r>
      <w:r w:rsidR="009A4657" w:rsidRPr="00824DED">
        <w:rPr>
          <w:rFonts w:ascii="Times New Roman" w:hAnsi="Times New Roman" w:cs="Times New Roman"/>
          <w:sz w:val="28"/>
          <w:szCs w:val="28"/>
        </w:rPr>
        <w:t>.</w:t>
      </w:r>
    </w:p>
    <w:p w14:paraId="0EF50748" w14:textId="24AD3873" w:rsidR="00D85B4B" w:rsidRPr="00824DED" w:rsidRDefault="00034867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 xml:space="preserve">3. </w:t>
      </w:r>
      <w:r w:rsidR="002D6E47" w:rsidRPr="00824DED">
        <w:rPr>
          <w:rFonts w:ascii="Times New Roman" w:hAnsi="Times New Roman" w:cs="Times New Roman"/>
          <w:sz w:val="28"/>
          <w:szCs w:val="28"/>
        </w:rPr>
        <w:t>Массово участвовали в российских мероприятиях: Географический диктант и Этногеографический диктант.</w:t>
      </w:r>
    </w:p>
    <w:p w14:paraId="69250DA6" w14:textId="003789A1" w:rsidR="004D3821" w:rsidRPr="00824DED" w:rsidRDefault="00D85B4B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4</w:t>
      </w:r>
      <w:r w:rsidR="004D3821" w:rsidRPr="00824DED">
        <w:rPr>
          <w:rFonts w:ascii="Times New Roman" w:hAnsi="Times New Roman" w:cs="Times New Roman"/>
          <w:sz w:val="28"/>
          <w:szCs w:val="28"/>
        </w:rPr>
        <w:t>.100% учителей стали участника</w:t>
      </w:r>
      <w:r w:rsidR="00044EBC" w:rsidRPr="00824DED">
        <w:rPr>
          <w:rFonts w:ascii="Times New Roman" w:hAnsi="Times New Roman" w:cs="Times New Roman"/>
          <w:sz w:val="28"/>
          <w:szCs w:val="28"/>
        </w:rPr>
        <w:t>ми предметных методобъединений,</w:t>
      </w:r>
      <w:r w:rsidR="004D3821" w:rsidRPr="00824DED">
        <w:rPr>
          <w:rFonts w:ascii="Times New Roman" w:hAnsi="Times New Roman" w:cs="Times New Roman"/>
          <w:sz w:val="28"/>
          <w:szCs w:val="28"/>
        </w:rPr>
        <w:t xml:space="preserve"> 100% учителей провели предметные недели в своих ОУ,</w:t>
      </w:r>
      <w:r w:rsidR="00034867" w:rsidRPr="00824DED">
        <w:rPr>
          <w:rFonts w:ascii="Times New Roman" w:hAnsi="Times New Roman" w:cs="Times New Roman"/>
          <w:sz w:val="28"/>
          <w:szCs w:val="28"/>
        </w:rPr>
        <w:t xml:space="preserve"> приняли участие в НПК регионального и российского уровней</w:t>
      </w:r>
      <w:r w:rsidR="002D6E47" w:rsidRPr="00824DED">
        <w:rPr>
          <w:rFonts w:ascii="Times New Roman" w:hAnsi="Times New Roman" w:cs="Times New Roman"/>
          <w:sz w:val="28"/>
          <w:szCs w:val="28"/>
        </w:rPr>
        <w:t>- 2 учителя,</w:t>
      </w:r>
      <w:r w:rsidR="00034867" w:rsidRPr="00824DED">
        <w:rPr>
          <w:rFonts w:ascii="Times New Roman" w:hAnsi="Times New Roman" w:cs="Times New Roman"/>
          <w:sz w:val="28"/>
          <w:szCs w:val="28"/>
        </w:rPr>
        <w:t xml:space="preserve"> 5</w:t>
      </w:r>
      <w:r w:rsidR="004D3821" w:rsidRPr="00824DED">
        <w:rPr>
          <w:rFonts w:ascii="Times New Roman" w:hAnsi="Times New Roman" w:cs="Times New Roman"/>
          <w:sz w:val="28"/>
          <w:szCs w:val="28"/>
        </w:rPr>
        <w:t xml:space="preserve"> учителей готовили своих учащихся к экзамену ОГЭ</w:t>
      </w:r>
      <w:r w:rsidR="00034867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4D3821" w:rsidRPr="00824DED">
        <w:rPr>
          <w:rFonts w:ascii="Times New Roman" w:hAnsi="Times New Roman" w:cs="Times New Roman"/>
          <w:sz w:val="28"/>
          <w:szCs w:val="28"/>
        </w:rPr>
        <w:t>(результаты полностью не известны).</w:t>
      </w:r>
    </w:p>
    <w:p w14:paraId="69795DB1" w14:textId="77777777" w:rsidR="00977289" w:rsidRDefault="004D3821" w:rsidP="007464F1">
      <w:pPr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Самыми активными </w:t>
      </w:r>
      <w:r w:rsidR="00C93A36"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и результативными </w:t>
      </w:r>
      <w:r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среди учителей</w:t>
      </w:r>
      <w:r w:rsidR="00C93A36"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по подготовке мероприятий, количеству призёров и победителей</w:t>
      </w:r>
      <w:r w:rsidR="002D6E47"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НПК разных уровней</w:t>
      </w:r>
      <w:r w:rsidR="00C93A36"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>, игр, конкурсов, количеству участников экзамена по географии</w:t>
      </w:r>
      <w:r w:rsidRPr="00977289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стали</w:t>
      </w:r>
      <w:r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:</w:t>
      </w:r>
      <w:r w:rsidR="008B54C1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Усачева А.В.</w:t>
      </w:r>
      <w:r w:rsidR="007464F1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="008B54C1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(ОУ №1</w:t>
      </w:r>
      <w:r w:rsidR="007A50CF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), Рашева</w:t>
      </w:r>
      <w:bookmarkStart w:id="0" w:name="_GoBack"/>
      <w:bookmarkEnd w:id="0"/>
      <w:r w:rsidR="00C93A36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О.А</w:t>
      </w:r>
      <w:r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.</w:t>
      </w:r>
      <w:r w:rsidR="007464F1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(ОУ№17</w:t>
      </w:r>
      <w:r w:rsidR="00824DED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.</w:t>
      </w:r>
      <w:r w:rsidR="007464F1" w:rsidRPr="0097728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)</w:t>
      </w:r>
    </w:p>
    <w:p w14:paraId="57139881" w14:textId="35506D2E" w:rsidR="00824DED" w:rsidRPr="007464F1" w:rsidRDefault="00824DED" w:rsidP="007464F1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7464F1">
        <w:rPr>
          <w:rFonts w:ascii="Times New Roman" w:hAnsi="Times New Roman" w:cs="Times New Roman"/>
          <w:bCs/>
          <w:i/>
          <w:sz w:val="28"/>
          <w:szCs w:val="28"/>
        </w:rPr>
        <w:t xml:space="preserve"> Проявила активность молодой </w:t>
      </w:r>
      <w:r w:rsidR="007464F1">
        <w:rPr>
          <w:rFonts w:ascii="Times New Roman" w:hAnsi="Times New Roman" w:cs="Times New Roman"/>
          <w:bCs/>
          <w:i/>
          <w:sz w:val="28"/>
          <w:szCs w:val="28"/>
        </w:rPr>
        <w:t>педагог</w:t>
      </w:r>
      <w:r w:rsidRPr="007464F1">
        <w:rPr>
          <w:rFonts w:ascii="Times New Roman" w:hAnsi="Times New Roman" w:cs="Times New Roman"/>
          <w:bCs/>
          <w:i/>
          <w:sz w:val="28"/>
          <w:szCs w:val="28"/>
        </w:rPr>
        <w:t xml:space="preserve">: участие в </w:t>
      </w:r>
      <w:r w:rsidRPr="007464F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Фестиваль педагогического мастерства «Педагогическое творчество. Инновации. Опыт». Тема: «Нейросети, как помощник педагога»</w:t>
      </w:r>
      <w:r w:rsidR="007464F1" w:rsidRPr="007464F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464F1" w:rsidRPr="007464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Воробьева Д.А.</w:t>
      </w:r>
      <w:r w:rsidR="009507AC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464F1" w:rsidRPr="007464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(ОУ №6)</w:t>
      </w:r>
      <w:r w:rsidRPr="007464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.</w:t>
      </w:r>
    </w:p>
    <w:p w14:paraId="4D8997DC" w14:textId="45332B5E" w:rsidR="004D3821" w:rsidRPr="007464F1" w:rsidRDefault="004D382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3F459" w14:textId="54F0955E" w:rsidR="009A4657" w:rsidRPr="00824DED" w:rsidRDefault="004813CD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i/>
          <w:sz w:val="28"/>
          <w:szCs w:val="28"/>
        </w:rPr>
        <w:t xml:space="preserve">Недостатки в </w:t>
      </w:r>
      <w:r w:rsidR="007464F1" w:rsidRPr="00824DED">
        <w:rPr>
          <w:rFonts w:ascii="Times New Roman" w:hAnsi="Times New Roman" w:cs="Times New Roman"/>
          <w:i/>
          <w:sz w:val="28"/>
          <w:szCs w:val="28"/>
        </w:rPr>
        <w:t>работе</w:t>
      </w:r>
      <w:r w:rsidR="007464F1" w:rsidRPr="00824DED">
        <w:rPr>
          <w:rFonts w:ascii="Times New Roman" w:hAnsi="Times New Roman" w:cs="Times New Roman"/>
          <w:sz w:val="28"/>
          <w:szCs w:val="28"/>
        </w:rPr>
        <w:t>:</w:t>
      </w:r>
      <w:r w:rsidR="002D6E47" w:rsidRPr="00824DED">
        <w:rPr>
          <w:rFonts w:ascii="Times New Roman" w:hAnsi="Times New Roman" w:cs="Times New Roman"/>
          <w:sz w:val="28"/>
          <w:szCs w:val="28"/>
        </w:rPr>
        <w:t xml:space="preserve"> не провели запланированные муниципальные игры.</w:t>
      </w:r>
    </w:p>
    <w:p w14:paraId="59DB6DB6" w14:textId="1401A2CD" w:rsidR="00044EBC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на 2024-2025</w:t>
      </w:r>
      <w:r w:rsidR="00AF433C" w:rsidRPr="00824DED">
        <w:rPr>
          <w:rFonts w:ascii="Times New Roman" w:hAnsi="Times New Roman" w:cs="Times New Roman"/>
          <w:sz w:val="28"/>
          <w:szCs w:val="28"/>
        </w:rPr>
        <w:t xml:space="preserve"> </w:t>
      </w:r>
      <w:r w:rsidR="004813CD" w:rsidRPr="00824DED">
        <w:rPr>
          <w:rFonts w:ascii="Times New Roman" w:hAnsi="Times New Roman" w:cs="Times New Roman"/>
          <w:sz w:val="28"/>
          <w:szCs w:val="28"/>
        </w:rPr>
        <w:t>учебный год</w:t>
      </w:r>
      <w:r w:rsidR="00D85B4B" w:rsidRPr="00824DED">
        <w:rPr>
          <w:rFonts w:ascii="Times New Roman" w:hAnsi="Times New Roman" w:cs="Times New Roman"/>
          <w:sz w:val="28"/>
          <w:szCs w:val="28"/>
        </w:rPr>
        <w:t>.</w:t>
      </w:r>
      <w:r w:rsidR="004813CD" w:rsidRPr="00824DED">
        <w:rPr>
          <w:rFonts w:ascii="Times New Roman" w:hAnsi="Times New Roman" w:cs="Times New Roman"/>
          <w:sz w:val="28"/>
          <w:szCs w:val="28"/>
        </w:rPr>
        <w:t xml:space="preserve"> Повышение количества участников (педагогов и обучающихся) в предметных конкурсах, олимпиадах и т.п.  </w:t>
      </w:r>
      <w:r w:rsidRPr="00824DED">
        <w:rPr>
          <w:rFonts w:ascii="Times New Roman" w:hAnsi="Times New Roman" w:cs="Times New Roman"/>
          <w:sz w:val="28"/>
          <w:szCs w:val="28"/>
        </w:rPr>
        <w:t>Повышение профессиональной</w:t>
      </w:r>
      <w:r w:rsidR="009A4657" w:rsidRPr="00824DED">
        <w:rPr>
          <w:rFonts w:ascii="Times New Roman" w:hAnsi="Times New Roman" w:cs="Times New Roman"/>
          <w:sz w:val="28"/>
          <w:szCs w:val="28"/>
        </w:rPr>
        <w:t xml:space="preserve"> компетентности педагогов в области: анализа деятельности педагога и анализа результатов предметной компетенции обучающихся; методики конструирования современного урока в со</w:t>
      </w:r>
      <w:r w:rsidR="004D3821" w:rsidRPr="00824DED">
        <w:rPr>
          <w:rFonts w:ascii="Times New Roman" w:hAnsi="Times New Roman" w:cs="Times New Roman"/>
          <w:sz w:val="28"/>
          <w:szCs w:val="28"/>
        </w:rPr>
        <w:t>ответствии с требованиями ФГОС</w:t>
      </w:r>
      <w:r w:rsidR="009A4657" w:rsidRPr="00824DED">
        <w:rPr>
          <w:rFonts w:ascii="Times New Roman" w:hAnsi="Times New Roman" w:cs="Times New Roman"/>
          <w:sz w:val="28"/>
          <w:szCs w:val="28"/>
        </w:rPr>
        <w:t xml:space="preserve">. </w:t>
      </w:r>
      <w:r w:rsidR="004D3821" w:rsidRPr="00824DED">
        <w:rPr>
          <w:rFonts w:ascii="Times New Roman" w:hAnsi="Times New Roman" w:cs="Times New Roman"/>
          <w:sz w:val="28"/>
          <w:szCs w:val="28"/>
        </w:rPr>
        <w:t>Подготовка учащихся к сдаче экзаменов по новым экзаменационным материалам.</w:t>
      </w:r>
      <w:r w:rsidR="00D85B4B" w:rsidRPr="00824DED">
        <w:rPr>
          <w:rFonts w:ascii="Times New Roman" w:hAnsi="Times New Roman" w:cs="Times New Roman"/>
          <w:sz w:val="28"/>
          <w:szCs w:val="28"/>
        </w:rPr>
        <w:t xml:space="preserve"> Разработать новые программы для 5-х </w:t>
      </w:r>
      <w:r w:rsidR="008B54C1" w:rsidRPr="00824DED">
        <w:rPr>
          <w:rFonts w:ascii="Times New Roman" w:hAnsi="Times New Roman" w:cs="Times New Roman"/>
          <w:sz w:val="28"/>
          <w:szCs w:val="28"/>
        </w:rPr>
        <w:t>– 9-х классов в программе КОНСТРУКТОР УРОКА (требования ФГОС).</w:t>
      </w:r>
    </w:p>
    <w:p w14:paraId="1DCF5EE7" w14:textId="377881E2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B9D42" w14:textId="2F6CC4DE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954F5" w14:textId="18CD32D1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23407D" w14:textId="4A6DB69A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31ED0" w14:textId="08C20ED9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C042EC" w14:textId="45D41207" w:rsidR="007464F1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47C84" w14:textId="77777777" w:rsidR="007464F1" w:rsidRPr="00824DED" w:rsidRDefault="007464F1" w:rsidP="00746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A020C" w14:textId="77777777" w:rsidR="007464F1" w:rsidRDefault="007464F1" w:rsidP="00824D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7464F1" w:rsidSect="007464F1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520CCA6A" w14:textId="29A710BE" w:rsidR="001E0602" w:rsidRPr="00824DED" w:rsidRDefault="00956360" w:rsidP="00824D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DED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достижения учителей и учащихся секции за год:</w:t>
      </w:r>
    </w:p>
    <w:p w14:paraId="4FBE228B" w14:textId="3F0C6115" w:rsidR="00B60591" w:rsidRPr="00824DED" w:rsidRDefault="00B60591" w:rsidP="00824D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24DED">
        <w:rPr>
          <w:rFonts w:ascii="Times New Roman" w:hAnsi="Times New Roman"/>
          <w:b/>
          <w:sz w:val="28"/>
          <w:szCs w:val="28"/>
        </w:rPr>
        <w:t>1.Сведения о повышении квалификации педагогов</w:t>
      </w:r>
    </w:p>
    <w:p w14:paraId="4C4006C3" w14:textId="77777777" w:rsidR="001E0602" w:rsidRPr="00824DED" w:rsidRDefault="001E0602" w:rsidP="00824D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"/>
        <w:gridCol w:w="23"/>
        <w:gridCol w:w="7490"/>
        <w:gridCol w:w="283"/>
        <w:gridCol w:w="2835"/>
        <w:gridCol w:w="2629"/>
        <w:gridCol w:w="64"/>
      </w:tblGrid>
      <w:tr w:rsidR="00824DED" w:rsidRPr="00824DED" w14:paraId="0AD357BD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</w:tcPr>
          <w:p w14:paraId="4F503FA1" w14:textId="77777777" w:rsidR="001E0602" w:rsidRPr="00824DED" w:rsidRDefault="001E060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Ф.И.О.педагога</w:t>
            </w:r>
          </w:p>
        </w:tc>
        <w:tc>
          <w:tcPr>
            <w:tcW w:w="7773" w:type="dxa"/>
            <w:gridSpan w:val="2"/>
          </w:tcPr>
          <w:p w14:paraId="54A5E6B1" w14:textId="77777777" w:rsidR="001E0602" w:rsidRPr="00824DED" w:rsidRDefault="001E060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835" w:type="dxa"/>
          </w:tcPr>
          <w:p w14:paraId="7B900105" w14:textId="77777777" w:rsidR="001E0602" w:rsidRPr="00824DED" w:rsidRDefault="001E060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Дата, место проведения</w:t>
            </w:r>
          </w:p>
        </w:tc>
        <w:tc>
          <w:tcPr>
            <w:tcW w:w="2629" w:type="dxa"/>
          </w:tcPr>
          <w:p w14:paraId="5E840C29" w14:textId="77777777" w:rsidR="001E0602" w:rsidRPr="00824DED" w:rsidRDefault="001E060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24DED" w:rsidRPr="00824DED" w14:paraId="3176A7CC" w14:textId="77777777" w:rsidTr="003D1DFF">
        <w:trPr>
          <w:gridAfter w:val="1"/>
          <w:wAfter w:w="64" w:type="dxa"/>
          <w:trHeight w:val="1165"/>
        </w:trPr>
        <w:tc>
          <w:tcPr>
            <w:tcW w:w="2116" w:type="dxa"/>
            <w:gridSpan w:val="3"/>
            <w:vMerge w:val="restart"/>
          </w:tcPr>
          <w:p w14:paraId="68D9B524" w14:textId="5C61C427" w:rsidR="00523233" w:rsidRPr="00824DED" w:rsidRDefault="00523233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Рашева Ольга Александровна</w:t>
            </w:r>
            <w:r w:rsidR="007464F1">
              <w:rPr>
                <w:rFonts w:ascii="Times New Roman" w:hAnsi="Times New Roman"/>
                <w:sz w:val="28"/>
                <w:szCs w:val="28"/>
              </w:rPr>
              <w:t>, ОУ № 17</w:t>
            </w:r>
          </w:p>
        </w:tc>
        <w:tc>
          <w:tcPr>
            <w:tcW w:w="7773" w:type="dxa"/>
            <w:gridSpan w:val="2"/>
          </w:tcPr>
          <w:p w14:paraId="03070ADC" w14:textId="0AB309D4" w:rsidR="00523233" w:rsidRPr="00824DED" w:rsidRDefault="00C35EA8" w:rsidP="0074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и новые технологии в работе с детьми ОВЗ в условиях ФГОС» Учебный центр «Всеобуч» 24 часа, 2024 г.</w:t>
            </w:r>
            <w:r w:rsidR="007464F1"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0385929" w14:textId="4E4B12F7" w:rsidR="00523233" w:rsidRPr="00824DED" w:rsidRDefault="00C35EA8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всеобуч</w:t>
            </w:r>
          </w:p>
        </w:tc>
        <w:tc>
          <w:tcPr>
            <w:tcW w:w="2629" w:type="dxa"/>
          </w:tcPr>
          <w:p w14:paraId="4CC15F6D" w14:textId="68CE3047" w:rsidR="00523233" w:rsidRPr="00824DED" w:rsidRDefault="00C35EA8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24DED" w:rsidRPr="00824DED" w14:paraId="62B609B8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  <w:vMerge/>
          </w:tcPr>
          <w:p w14:paraId="301016BA" w14:textId="77777777" w:rsidR="00523233" w:rsidRPr="00824DED" w:rsidRDefault="00523233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3" w:type="dxa"/>
            <w:gridSpan w:val="2"/>
          </w:tcPr>
          <w:p w14:paraId="74449A56" w14:textId="118CC344" w:rsidR="00523233" w:rsidRPr="00824DED" w:rsidRDefault="00C35EA8" w:rsidP="00746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для работы в региональной предметной комиссии при проведении ГИА по общеобразовательным программам основного общего образования», ФИПИ, 36 часов</w:t>
            </w:r>
          </w:p>
        </w:tc>
        <w:tc>
          <w:tcPr>
            <w:tcW w:w="2835" w:type="dxa"/>
          </w:tcPr>
          <w:p w14:paraId="06E1BB00" w14:textId="73223528" w:rsidR="00523233" w:rsidRPr="00824DED" w:rsidRDefault="00C35EA8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ФИПИ</w:t>
            </w:r>
          </w:p>
        </w:tc>
        <w:tc>
          <w:tcPr>
            <w:tcW w:w="2629" w:type="dxa"/>
          </w:tcPr>
          <w:p w14:paraId="1CCF95E4" w14:textId="704AB475" w:rsidR="00523233" w:rsidRPr="00824DED" w:rsidRDefault="00C35EA8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824DED" w:rsidRPr="00824DED" w14:paraId="13AE5B2D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</w:tcPr>
          <w:p w14:paraId="6980C902" w14:textId="77777777" w:rsidR="00C35EA8" w:rsidRPr="00824DED" w:rsidRDefault="00C35EA8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DC9BE" w14:textId="4B877709" w:rsidR="00C35EA8" w:rsidRPr="00824DED" w:rsidRDefault="00C35EA8" w:rsidP="007464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Берстенева Алена Юрьевна, ОУ 14</w:t>
            </w:r>
          </w:p>
        </w:tc>
        <w:tc>
          <w:tcPr>
            <w:tcW w:w="7773" w:type="dxa"/>
            <w:gridSpan w:val="2"/>
          </w:tcPr>
          <w:p w14:paraId="7B215217" w14:textId="4A4D30CF" w:rsidR="00C35EA8" w:rsidRPr="00824DED" w:rsidRDefault="00C35EA8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1.Удостоверение о повышени</w:t>
            </w:r>
            <w:r w:rsidR="009507AC">
              <w:rPr>
                <w:rFonts w:ascii="Times New Roman" w:hAnsi="Times New Roman" w:cs="Times New Roman"/>
                <w:sz w:val="28"/>
                <w:szCs w:val="28"/>
              </w:rPr>
              <w:t>и квалификации. Учебном центре «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Всеобуч</w:t>
            </w:r>
            <w:r w:rsidR="009507AC" w:rsidRPr="00824DED">
              <w:rPr>
                <w:rFonts w:ascii="Times New Roman" w:hAnsi="Times New Roman" w:cs="Times New Roman"/>
                <w:sz w:val="28"/>
                <w:szCs w:val="28"/>
              </w:rPr>
              <w:t>» 31.05.2023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год.24 часа.</w:t>
            </w:r>
            <w:r w:rsidR="0095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"ФГОС СОО: обновление содержания и технологии реализации". Нижний Тагил 2023 год.</w:t>
            </w:r>
          </w:p>
        </w:tc>
        <w:tc>
          <w:tcPr>
            <w:tcW w:w="2835" w:type="dxa"/>
          </w:tcPr>
          <w:p w14:paraId="485734EA" w14:textId="3CB76CFA" w:rsidR="00C35EA8" w:rsidRPr="00824DED" w:rsidRDefault="00C35EA8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2629" w:type="dxa"/>
          </w:tcPr>
          <w:p w14:paraId="5495D8E3" w14:textId="017BAA5F" w:rsidR="00C35EA8" w:rsidRPr="00824DED" w:rsidRDefault="00C35EA8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</w:tr>
      <w:tr w:rsidR="009A7F12" w:rsidRPr="00824DED" w14:paraId="2567B270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  <w:vMerge w:val="restart"/>
          </w:tcPr>
          <w:p w14:paraId="770DC4BC" w14:textId="63453F69" w:rsidR="009A7F12" w:rsidRPr="00824DED" w:rsidRDefault="009A7F1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Сазонова Ксения Юрьевна, ОУ 2</w:t>
            </w:r>
          </w:p>
        </w:tc>
        <w:tc>
          <w:tcPr>
            <w:tcW w:w="7773" w:type="dxa"/>
            <w:gridSpan w:val="2"/>
          </w:tcPr>
          <w:p w14:paraId="66414A65" w14:textId="16BF4A00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«Роль и совершенствование учителя: реальные пути и современные возможности</w:t>
            </w:r>
          </w:p>
        </w:tc>
        <w:tc>
          <w:tcPr>
            <w:tcW w:w="2835" w:type="dxa"/>
          </w:tcPr>
          <w:p w14:paraId="71CFE652" w14:textId="4386A489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Школа 2</w:t>
            </w:r>
          </w:p>
        </w:tc>
        <w:tc>
          <w:tcPr>
            <w:tcW w:w="2629" w:type="dxa"/>
          </w:tcPr>
          <w:p w14:paraId="4FC3CBA1" w14:textId="1F630100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</w:tr>
      <w:tr w:rsidR="009A7F12" w:rsidRPr="00824DED" w14:paraId="131B217B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  <w:vMerge/>
          </w:tcPr>
          <w:p w14:paraId="2117A048" w14:textId="309B8380" w:rsidR="009A7F12" w:rsidRPr="00824DED" w:rsidRDefault="009A7F1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3" w:type="dxa"/>
            <w:gridSpan w:val="2"/>
          </w:tcPr>
          <w:p w14:paraId="226CBBD5" w14:textId="5A01FD64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Чтобы жить, мероприятие ДЮЦ</w:t>
            </w:r>
          </w:p>
        </w:tc>
        <w:tc>
          <w:tcPr>
            <w:tcW w:w="2835" w:type="dxa"/>
          </w:tcPr>
          <w:p w14:paraId="326D98E8" w14:textId="77777777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  <w:p w14:paraId="406E8D68" w14:textId="318FD692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</w:p>
        </w:tc>
        <w:tc>
          <w:tcPr>
            <w:tcW w:w="2629" w:type="dxa"/>
          </w:tcPr>
          <w:p w14:paraId="6C339D01" w14:textId="6F274356" w:rsidR="009A7F12" w:rsidRP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4DED" w:rsidRPr="00824DED" w14:paraId="21DB626C" w14:textId="77777777" w:rsidTr="003D1DFF">
        <w:trPr>
          <w:gridAfter w:val="1"/>
          <w:wAfter w:w="64" w:type="dxa"/>
        </w:trPr>
        <w:tc>
          <w:tcPr>
            <w:tcW w:w="2116" w:type="dxa"/>
            <w:gridSpan w:val="3"/>
          </w:tcPr>
          <w:p w14:paraId="7202A97F" w14:textId="6A602BCE" w:rsidR="005C2AA7" w:rsidRPr="00824DED" w:rsidRDefault="005C2AA7" w:rsidP="007464F1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/>
                <w:bCs/>
                <w:sz w:val="28"/>
                <w:szCs w:val="28"/>
              </w:rPr>
              <w:t xml:space="preserve">Воробьёва Дарья Алексеевна, </w:t>
            </w:r>
            <w:r w:rsidR="007464F1">
              <w:rPr>
                <w:rFonts w:ascii="Times New Roman" w:hAnsi="Times New Roman"/>
                <w:bCs/>
                <w:sz w:val="28"/>
                <w:szCs w:val="28"/>
              </w:rPr>
              <w:t>ОУ № 6</w:t>
            </w:r>
          </w:p>
        </w:tc>
        <w:tc>
          <w:tcPr>
            <w:tcW w:w="7773" w:type="dxa"/>
            <w:gridSpan w:val="2"/>
          </w:tcPr>
          <w:p w14:paraId="6B2D568F" w14:textId="1A48E5A8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«Современные педагогические технологии в научно-техническом творчестве (ТРИЗ, кейс-технологии, дифференцированное обучение, геймификация)»</w:t>
            </w:r>
          </w:p>
        </w:tc>
        <w:tc>
          <w:tcPr>
            <w:tcW w:w="2835" w:type="dxa"/>
          </w:tcPr>
          <w:p w14:paraId="455E9BAB" w14:textId="5B487869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25.09.2023-20.10.2023</w:t>
            </w:r>
          </w:p>
        </w:tc>
        <w:tc>
          <w:tcPr>
            <w:tcW w:w="2629" w:type="dxa"/>
          </w:tcPr>
          <w:p w14:paraId="5986C25D" w14:textId="06404D9B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36 ак.часов</w:t>
            </w:r>
          </w:p>
        </w:tc>
      </w:tr>
      <w:tr w:rsidR="00824DED" w:rsidRPr="00824DED" w14:paraId="39DE41F3" w14:textId="77777777" w:rsidTr="003D1DFF">
        <w:tc>
          <w:tcPr>
            <w:tcW w:w="2087" w:type="dxa"/>
            <w:vMerge w:val="restart"/>
          </w:tcPr>
          <w:p w14:paraId="4EC3EBF2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Усачева А В, ОУ1</w:t>
            </w:r>
          </w:p>
        </w:tc>
        <w:tc>
          <w:tcPr>
            <w:tcW w:w="7519" w:type="dxa"/>
            <w:gridSpan w:val="3"/>
          </w:tcPr>
          <w:p w14:paraId="4D3F7C3A" w14:textId="786D635A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Школа в условиях перехода на федеральную программу</w:t>
            </w:r>
          </w:p>
        </w:tc>
        <w:tc>
          <w:tcPr>
            <w:tcW w:w="3118" w:type="dxa"/>
            <w:gridSpan w:val="2"/>
          </w:tcPr>
          <w:p w14:paraId="178DAAB1" w14:textId="4A6DB28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Пермь</w:t>
            </w:r>
          </w:p>
        </w:tc>
        <w:tc>
          <w:tcPr>
            <w:tcW w:w="2693" w:type="dxa"/>
            <w:gridSpan w:val="2"/>
          </w:tcPr>
          <w:p w14:paraId="30DA182D" w14:textId="18AF2C65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24DED" w:rsidRPr="00824DED" w14:paraId="27C9C938" w14:textId="77777777" w:rsidTr="003D1DFF">
        <w:tc>
          <w:tcPr>
            <w:tcW w:w="2087" w:type="dxa"/>
            <w:vMerge/>
          </w:tcPr>
          <w:p w14:paraId="1E94EBAF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</w:tcPr>
          <w:p w14:paraId="52225B56" w14:textId="607870C5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Оценка сценария современного урока</w:t>
            </w:r>
          </w:p>
        </w:tc>
        <w:tc>
          <w:tcPr>
            <w:tcW w:w="3118" w:type="dxa"/>
            <w:gridSpan w:val="2"/>
          </w:tcPr>
          <w:p w14:paraId="0B16C604" w14:textId="5E1552A4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УЦПК</w:t>
            </w:r>
          </w:p>
        </w:tc>
        <w:tc>
          <w:tcPr>
            <w:tcW w:w="2693" w:type="dxa"/>
            <w:gridSpan w:val="2"/>
          </w:tcPr>
          <w:p w14:paraId="03B73DC8" w14:textId="15EEC978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24DED" w:rsidRPr="00824DED" w14:paraId="76C627A7" w14:textId="77777777" w:rsidTr="003D1DFF">
        <w:tc>
          <w:tcPr>
            <w:tcW w:w="2087" w:type="dxa"/>
            <w:vMerge/>
          </w:tcPr>
          <w:p w14:paraId="03393F97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</w:tcPr>
          <w:p w14:paraId="464939F4" w14:textId="5196AADA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Обучение и воспитание в соответствии с ФОП и ФПФ</w:t>
            </w:r>
          </w:p>
        </w:tc>
        <w:tc>
          <w:tcPr>
            <w:tcW w:w="3118" w:type="dxa"/>
            <w:gridSpan w:val="2"/>
          </w:tcPr>
          <w:p w14:paraId="02412508" w14:textId="2BE84B12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Педагоги России</w:t>
            </w:r>
          </w:p>
        </w:tc>
        <w:tc>
          <w:tcPr>
            <w:tcW w:w="2693" w:type="dxa"/>
            <w:gridSpan w:val="2"/>
          </w:tcPr>
          <w:p w14:paraId="183650CB" w14:textId="69B3857B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24DED" w:rsidRPr="00824DED" w14:paraId="51CB6981" w14:textId="77777777" w:rsidTr="003D1DFF">
        <w:tc>
          <w:tcPr>
            <w:tcW w:w="2087" w:type="dxa"/>
            <w:vMerge/>
          </w:tcPr>
          <w:p w14:paraId="2AEC3372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</w:tcPr>
          <w:p w14:paraId="427E66F8" w14:textId="602BB27C" w:rsidR="005C2AA7" w:rsidRPr="00824DED" w:rsidRDefault="005C2AA7" w:rsidP="0074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для работы в региональной предметной комиссии при проведении ГИА по общеобразовательным программам основного общего образования», ФИПИ, 36 часов</w:t>
            </w:r>
          </w:p>
        </w:tc>
        <w:tc>
          <w:tcPr>
            <w:tcW w:w="3118" w:type="dxa"/>
            <w:gridSpan w:val="2"/>
          </w:tcPr>
          <w:p w14:paraId="064107AC" w14:textId="7CF9ECA1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7D00138" w14:textId="1C255DF7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4DED" w:rsidRPr="00824DED" w14:paraId="50B538CA" w14:textId="77777777" w:rsidTr="003D1DFF">
        <w:tc>
          <w:tcPr>
            <w:tcW w:w="2087" w:type="dxa"/>
            <w:vMerge/>
          </w:tcPr>
          <w:p w14:paraId="485A9CD3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</w:tcPr>
          <w:p w14:paraId="573F32CD" w14:textId="60928E5E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12 вебинаров</w:t>
            </w:r>
          </w:p>
        </w:tc>
        <w:tc>
          <w:tcPr>
            <w:tcW w:w="3118" w:type="dxa"/>
            <w:gridSpan w:val="2"/>
          </w:tcPr>
          <w:p w14:paraId="2E8CCEBF" w14:textId="405B8A1B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</w:p>
        </w:tc>
        <w:tc>
          <w:tcPr>
            <w:tcW w:w="2693" w:type="dxa"/>
            <w:gridSpan w:val="2"/>
          </w:tcPr>
          <w:p w14:paraId="6AE43AEB" w14:textId="77777777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ED" w:rsidRPr="00824DED" w14:paraId="38563646" w14:textId="77777777" w:rsidTr="003D1DFF">
        <w:tc>
          <w:tcPr>
            <w:tcW w:w="2087" w:type="dxa"/>
            <w:vMerge/>
          </w:tcPr>
          <w:p w14:paraId="572E40DD" w14:textId="77777777" w:rsidR="005C2AA7" w:rsidRPr="00824DED" w:rsidRDefault="005C2AA7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</w:tcPr>
          <w:p w14:paraId="247B3ECB" w14:textId="5C453111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 конференции</w:t>
            </w:r>
          </w:p>
        </w:tc>
        <w:tc>
          <w:tcPr>
            <w:tcW w:w="3118" w:type="dxa"/>
            <w:gridSpan w:val="2"/>
          </w:tcPr>
          <w:p w14:paraId="14E6D2EF" w14:textId="77777777" w:rsidR="003D1DFF" w:rsidRPr="003D1DFF" w:rsidRDefault="005C2AA7" w:rsidP="003D1DF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Всероссийская конференция «Цифровая грамотность»</w:t>
            </w:r>
          </w:p>
          <w:p w14:paraId="2724C9CA" w14:textId="4D7B793C" w:rsidR="005C2AA7" w:rsidRPr="00824DED" w:rsidRDefault="003D1DFF" w:rsidP="003D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68CA" w:rsidRPr="00824DED">
              <w:rPr>
                <w:rFonts w:ascii="Times New Roman" w:eastAsia="Calibri" w:hAnsi="Times New Roman" w:cs="Times New Roman"/>
                <w:sz w:val="28"/>
                <w:szCs w:val="28"/>
              </w:rPr>
              <w:t>Знание- Академия, Профилактика интернет -зависимости</w:t>
            </w:r>
          </w:p>
        </w:tc>
        <w:tc>
          <w:tcPr>
            <w:tcW w:w="2693" w:type="dxa"/>
            <w:gridSpan w:val="2"/>
          </w:tcPr>
          <w:p w14:paraId="495E0E45" w14:textId="18142F9E" w:rsidR="005C2AA7" w:rsidRPr="00824DED" w:rsidRDefault="005C2AA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4DED" w:rsidRPr="00824DED" w14:paraId="4000E9EA" w14:textId="77777777" w:rsidTr="003D1DFF">
        <w:tc>
          <w:tcPr>
            <w:tcW w:w="2093" w:type="dxa"/>
            <w:gridSpan w:val="2"/>
          </w:tcPr>
          <w:p w14:paraId="3C67B864" w14:textId="77777777" w:rsidR="00CB49A6" w:rsidRPr="00824DED" w:rsidRDefault="00CB49A6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Куцебина ГВ, ОУ2</w:t>
            </w:r>
          </w:p>
        </w:tc>
        <w:tc>
          <w:tcPr>
            <w:tcW w:w="7513" w:type="dxa"/>
            <w:gridSpan w:val="2"/>
          </w:tcPr>
          <w:p w14:paraId="5F74CB32" w14:textId="4F9FEDB6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территориальных предметных комиссий. Вариативный модуль: учебный </w:t>
            </w:r>
            <w:r w:rsidR="009507AC" w:rsidRPr="00824DED">
              <w:rPr>
                <w:rFonts w:ascii="Times New Roman" w:hAnsi="Times New Roman" w:cs="Times New Roman"/>
                <w:sz w:val="28"/>
                <w:szCs w:val="28"/>
              </w:rPr>
              <w:t>предмет»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  <w:r w:rsidR="009507AC" w:rsidRPr="00824DED">
              <w:rPr>
                <w:rFonts w:ascii="Times New Roman" w:hAnsi="Times New Roman" w:cs="Times New Roman"/>
                <w:sz w:val="28"/>
                <w:szCs w:val="28"/>
              </w:rPr>
              <w:t>», с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дистанционных образовательных </w:t>
            </w:r>
            <w:r w:rsidR="009507AC" w:rsidRPr="00824DED">
              <w:rPr>
                <w:rFonts w:ascii="Times New Roman" w:hAnsi="Times New Roman" w:cs="Times New Roman"/>
                <w:sz w:val="28"/>
                <w:szCs w:val="28"/>
              </w:rPr>
              <w:t>технологий.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34  часа,</w:t>
            </w:r>
          </w:p>
        </w:tc>
        <w:tc>
          <w:tcPr>
            <w:tcW w:w="3118" w:type="dxa"/>
            <w:gridSpan w:val="2"/>
          </w:tcPr>
          <w:p w14:paraId="1EA421CC" w14:textId="27D5626A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сроки-06.04.2024 -10. 04 .2024</w:t>
            </w:r>
          </w:p>
        </w:tc>
        <w:tc>
          <w:tcPr>
            <w:tcW w:w="2693" w:type="dxa"/>
            <w:gridSpan w:val="2"/>
          </w:tcPr>
          <w:p w14:paraId="19B1406A" w14:textId="209011F6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34 ч.</w:t>
            </w:r>
          </w:p>
        </w:tc>
      </w:tr>
      <w:tr w:rsidR="00955C80" w:rsidRPr="00824DED" w14:paraId="5E710C0F" w14:textId="77777777" w:rsidTr="003D1DFF">
        <w:trPr>
          <w:trHeight w:val="1550"/>
        </w:trPr>
        <w:tc>
          <w:tcPr>
            <w:tcW w:w="2093" w:type="dxa"/>
            <w:gridSpan w:val="2"/>
          </w:tcPr>
          <w:p w14:paraId="52C76D10" w14:textId="1A15B506" w:rsidR="00CB49A6" w:rsidRPr="00824DED" w:rsidRDefault="00CB49A6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6D3139" w14:textId="4C7FB0F5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Эксперт территориальных</w:t>
            </w:r>
            <w:r w:rsidR="003D1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267" w:rsidRPr="00824DED">
              <w:rPr>
                <w:rFonts w:ascii="Times New Roman" w:hAnsi="Times New Roman" w:cs="Times New Roman"/>
                <w:sz w:val="28"/>
                <w:szCs w:val="28"/>
              </w:rPr>
              <w:t>представительств предметных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География</w:t>
            </w:r>
          </w:p>
          <w:p w14:paraId="47AFE371" w14:textId="6F07BC55" w:rsidR="00955C80" w:rsidRPr="00824DED" w:rsidRDefault="00955C8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Проверка развернутых ответов   ОГЭ по географии .</w:t>
            </w:r>
          </w:p>
        </w:tc>
        <w:tc>
          <w:tcPr>
            <w:tcW w:w="3118" w:type="dxa"/>
            <w:gridSpan w:val="2"/>
          </w:tcPr>
          <w:p w14:paraId="41B53DB8" w14:textId="562ED62C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2693" w:type="dxa"/>
            <w:gridSpan w:val="2"/>
          </w:tcPr>
          <w:p w14:paraId="610D8340" w14:textId="6C0984D2" w:rsidR="00CB49A6" w:rsidRPr="00824DED" w:rsidRDefault="00CB49A6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 - коэффициент согласованности 100.0  ИРО Свердловской области</w:t>
            </w:r>
          </w:p>
        </w:tc>
      </w:tr>
      <w:tr w:rsidR="00523233" w:rsidRPr="00824DED" w14:paraId="765CF744" w14:textId="77777777" w:rsidTr="003D1DFF">
        <w:tc>
          <w:tcPr>
            <w:tcW w:w="2087" w:type="dxa"/>
          </w:tcPr>
          <w:p w14:paraId="153AD08D" w14:textId="19778B72" w:rsidR="00523233" w:rsidRPr="00824DED" w:rsidRDefault="00494552" w:rsidP="00824D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ED">
              <w:rPr>
                <w:rFonts w:ascii="Times New Roman" w:hAnsi="Times New Roman"/>
                <w:sz w:val="28"/>
                <w:szCs w:val="28"/>
              </w:rPr>
              <w:t>Маслова С</w:t>
            </w:r>
            <w:r w:rsidR="00746A12" w:rsidRPr="00824DED">
              <w:rPr>
                <w:rFonts w:ascii="Times New Roman" w:hAnsi="Times New Roman"/>
                <w:sz w:val="28"/>
                <w:szCs w:val="28"/>
              </w:rPr>
              <w:t>ветлана Васильевна</w:t>
            </w:r>
          </w:p>
        </w:tc>
        <w:tc>
          <w:tcPr>
            <w:tcW w:w="7519" w:type="dxa"/>
            <w:gridSpan w:val="3"/>
          </w:tcPr>
          <w:p w14:paraId="0C5F5F4F" w14:textId="4E77803E" w:rsidR="00523233" w:rsidRPr="00824DED" w:rsidRDefault="00523233" w:rsidP="00824DED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824DED">
              <w:rPr>
                <w:sz w:val="28"/>
                <w:szCs w:val="28"/>
              </w:rPr>
              <w:t>«Подготовка экспертов для работы в региональной предметной комиссии»- 36 час</w:t>
            </w:r>
            <w:r w:rsidRPr="00824DED">
              <w:rPr>
                <w:b/>
                <w:sz w:val="28"/>
                <w:szCs w:val="28"/>
              </w:rPr>
              <w:t>.</w:t>
            </w:r>
          </w:p>
          <w:p w14:paraId="41D80203" w14:textId="77777777" w:rsidR="00523233" w:rsidRPr="00824DED" w:rsidRDefault="00523233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16D1FC4B" w14:textId="0B5E21EF" w:rsidR="00523233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  <w:tc>
          <w:tcPr>
            <w:tcW w:w="2693" w:type="dxa"/>
            <w:gridSpan w:val="2"/>
          </w:tcPr>
          <w:p w14:paraId="10C87C80" w14:textId="5A2C34F4" w:rsidR="00523233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6786D174" w14:textId="77777777" w:rsidR="00B60591" w:rsidRPr="00824DED" w:rsidRDefault="00B60591" w:rsidP="0082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654"/>
        <w:gridCol w:w="3119"/>
        <w:gridCol w:w="2551"/>
      </w:tblGrid>
      <w:tr w:rsidR="00824DED" w:rsidRPr="00824DED" w14:paraId="4272278D" w14:textId="77777777" w:rsidTr="00B07474">
        <w:trPr>
          <w:trHeight w:val="615"/>
        </w:trPr>
        <w:tc>
          <w:tcPr>
            <w:tcW w:w="2127" w:type="dxa"/>
          </w:tcPr>
          <w:p w14:paraId="3A1E42C1" w14:textId="77777777" w:rsidR="00523233" w:rsidRPr="00824DED" w:rsidRDefault="00523233" w:rsidP="0082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ФИО педагога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F3CA5E" w14:textId="77777777" w:rsidR="00523233" w:rsidRPr="00824DED" w:rsidRDefault="00523233" w:rsidP="0082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курсов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A75356" w14:textId="77777777" w:rsidR="00523233" w:rsidRPr="00824DED" w:rsidRDefault="00523233" w:rsidP="0082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34E642" w14:textId="77777777" w:rsidR="00523233" w:rsidRPr="00824DED" w:rsidRDefault="00523233" w:rsidP="0082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824DED" w:rsidRPr="00824DED" w14:paraId="7D15512C" w14:textId="77777777" w:rsidTr="00B07474">
        <w:trPr>
          <w:trHeight w:val="650"/>
        </w:trPr>
        <w:tc>
          <w:tcPr>
            <w:tcW w:w="2127" w:type="dxa"/>
            <w:vMerge w:val="restart"/>
          </w:tcPr>
          <w:p w14:paraId="30642132" w14:textId="20B69A64" w:rsidR="00523233" w:rsidRPr="00824DED" w:rsidRDefault="00523233" w:rsidP="00824DE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Зорихин Игорь Леонидович</w:t>
            </w:r>
            <w:r w:rsidR="00746A12" w:rsidRPr="00824DE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ОУ 3</w:t>
            </w:r>
          </w:p>
        </w:tc>
        <w:tc>
          <w:tcPr>
            <w:tcW w:w="7654" w:type="dxa"/>
            <w:tcBorders>
              <w:bottom w:val="single" w:sz="6" w:space="0" w:color="000000"/>
            </w:tcBorders>
            <w:vAlign w:val="center"/>
          </w:tcPr>
          <w:p w14:paraId="0C5A44E6" w14:textId="096B4B06" w:rsidR="00523233" w:rsidRPr="00824DED" w:rsidRDefault="00494552" w:rsidP="00824DED">
            <w:pPr>
              <w:pStyle w:val="1"/>
              <w:spacing w:before="0" w:after="160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1" w:name="_syrh0p7crd6u" w:colFirst="0" w:colLast="0"/>
            <w:bookmarkStart w:id="2" w:name="_jr1hnp5an43j" w:colFirst="0" w:colLast="0"/>
            <w:bookmarkEnd w:id="1"/>
            <w:bookmarkEnd w:id="2"/>
            <w:r w:rsidRPr="00824DE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1.Курс повышения квалификации «Инновационные технологии в преподавании географии детям с ОВЗ» (180 часов)  ООО "Инфоурок"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1D4D6" w14:textId="4EAF36D4" w:rsidR="00523233" w:rsidRPr="00824DED" w:rsidRDefault="00494552" w:rsidP="00824DE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24DED">
              <w:rPr>
                <w:bCs/>
                <w:sz w:val="28"/>
                <w:szCs w:val="28"/>
              </w:rPr>
              <w:t>19.07.23 - 30.08.23</w:t>
            </w:r>
          </w:p>
        </w:tc>
        <w:tc>
          <w:tcPr>
            <w:tcW w:w="2551" w:type="dxa"/>
            <w:shd w:val="clear" w:color="auto" w:fill="auto"/>
          </w:tcPr>
          <w:p w14:paraId="0D1F192B" w14:textId="0C54A9D0" w:rsidR="00523233" w:rsidRPr="00824DED" w:rsidRDefault="00523233" w:rsidP="00824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94552"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bookmarkStart w:id="3" w:name="_w9y413f527l" w:colFirst="0" w:colLast="0"/>
        <w:bookmarkEnd w:id="3"/>
      </w:tr>
      <w:tr w:rsidR="00824DED" w:rsidRPr="00824DED" w14:paraId="384C39BD" w14:textId="77777777" w:rsidTr="00B07474">
        <w:trPr>
          <w:trHeight w:val="650"/>
        </w:trPr>
        <w:tc>
          <w:tcPr>
            <w:tcW w:w="2127" w:type="dxa"/>
            <w:vMerge/>
          </w:tcPr>
          <w:p w14:paraId="35D7FAEC" w14:textId="77777777" w:rsidR="00523233" w:rsidRPr="00824DED" w:rsidRDefault="00523233" w:rsidP="00824DED">
            <w:pPr>
              <w:pStyle w:val="1"/>
              <w:keepNext w:val="0"/>
              <w:keepLines w:val="0"/>
              <w:spacing w:before="0" w:after="16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654" w:type="dxa"/>
            <w:tcBorders>
              <w:bottom w:val="single" w:sz="6" w:space="0" w:color="000000"/>
            </w:tcBorders>
            <w:vAlign w:val="center"/>
          </w:tcPr>
          <w:p w14:paraId="39C205FA" w14:textId="64D67C3C" w:rsidR="00523233" w:rsidRPr="00824DED" w:rsidRDefault="00494552" w:rsidP="00824DED">
            <w:pPr>
              <w:pStyle w:val="1"/>
              <w:spacing w:before="0" w:after="160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4" w:name="_8n84syw24n9a" w:colFirst="0" w:colLast="0"/>
            <w:bookmarkEnd w:id="4"/>
            <w:r w:rsidRPr="00824DE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2. Предметно-методическое обеспечение образовательного процесса по географии в условиях внедрения обновленных ФГОС (36 часов) ООО “Центр инновационного образования и воспитания”, г. Саратов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6C2448" w14:textId="76CEC896" w:rsidR="00523233" w:rsidRPr="00824DED" w:rsidRDefault="00494552" w:rsidP="00824DE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24DED">
              <w:rPr>
                <w:bCs/>
                <w:sz w:val="28"/>
                <w:szCs w:val="28"/>
              </w:rPr>
              <w:t>02.10.2023 - 12.10.2023</w:t>
            </w:r>
          </w:p>
        </w:tc>
        <w:tc>
          <w:tcPr>
            <w:tcW w:w="2551" w:type="dxa"/>
            <w:shd w:val="clear" w:color="auto" w:fill="auto"/>
          </w:tcPr>
          <w:p w14:paraId="46B8BD8A" w14:textId="77777777" w:rsidR="00523233" w:rsidRPr="00824DED" w:rsidRDefault="00523233" w:rsidP="00824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bookmarkStart w:id="5" w:name="_alyfodvmwnk8" w:colFirst="0" w:colLast="0"/>
        <w:bookmarkEnd w:id="5"/>
      </w:tr>
      <w:tr w:rsidR="00824DED" w:rsidRPr="00824DED" w14:paraId="30E6FE19" w14:textId="77777777" w:rsidTr="00B07474">
        <w:trPr>
          <w:trHeight w:val="650"/>
        </w:trPr>
        <w:tc>
          <w:tcPr>
            <w:tcW w:w="2127" w:type="dxa"/>
            <w:vMerge/>
          </w:tcPr>
          <w:p w14:paraId="5F4FE2FF" w14:textId="77777777" w:rsidR="00523233" w:rsidRPr="00824DED" w:rsidRDefault="00523233" w:rsidP="00824DED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654" w:type="dxa"/>
            <w:tcBorders>
              <w:bottom w:val="single" w:sz="6" w:space="0" w:color="000000"/>
            </w:tcBorders>
            <w:vAlign w:val="center"/>
          </w:tcPr>
          <w:p w14:paraId="01086031" w14:textId="6ADEE49C" w:rsidR="00523233" w:rsidRPr="00824DED" w:rsidRDefault="00494552" w:rsidP="00824DE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6" w:name="_jgagr1sw5h1o" w:colFirst="0" w:colLast="0"/>
            <w:bookmarkEnd w:id="6"/>
            <w:r w:rsidRPr="00824DE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3. «Профессиональное развитие педагога на основе результатов самоанализа профессиональной деятельности». Вариативный модуль «Метапредметная компетентность учителя как составляющая профессиональной деятельности», обучение с использованием ДОТ (40 часов) () НТФ ГАОУ ДПО СО “ИРО”, Н.Тагил.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EE728" w14:textId="7136A454" w:rsidR="00523233" w:rsidRPr="00824DED" w:rsidRDefault="00494552" w:rsidP="00824DE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24DED">
              <w:rPr>
                <w:bCs/>
                <w:sz w:val="28"/>
                <w:szCs w:val="28"/>
              </w:rPr>
              <w:t>18.09.2023 - 13.10.2023</w:t>
            </w:r>
          </w:p>
        </w:tc>
        <w:tc>
          <w:tcPr>
            <w:tcW w:w="2551" w:type="dxa"/>
            <w:shd w:val="clear" w:color="auto" w:fill="auto"/>
          </w:tcPr>
          <w:p w14:paraId="08D6BB95" w14:textId="3762B932" w:rsidR="00523233" w:rsidRPr="00824DED" w:rsidRDefault="00494552" w:rsidP="00824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bookmarkStart w:id="7" w:name="_bb4j2b7wu1cz" w:colFirst="0" w:colLast="0"/>
        <w:bookmarkEnd w:id="7"/>
      </w:tr>
      <w:tr w:rsidR="00824DED" w:rsidRPr="00824DED" w14:paraId="00943926" w14:textId="77777777" w:rsidTr="00B07474">
        <w:trPr>
          <w:trHeight w:val="650"/>
        </w:trPr>
        <w:tc>
          <w:tcPr>
            <w:tcW w:w="2127" w:type="dxa"/>
            <w:vMerge/>
          </w:tcPr>
          <w:p w14:paraId="28AEDD0D" w14:textId="77777777" w:rsidR="00523233" w:rsidRPr="00824DED" w:rsidRDefault="00523233" w:rsidP="0082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85734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4. Современные методики работы учителя с неуспевающими учениками в условиях реализации обновленных ФГОС (8 часов)  (18.04.2024) АНО “СПБ ЦДПО”, Санкт-Петербург</w:t>
            </w:r>
          </w:p>
          <w:p w14:paraId="5762F8A3" w14:textId="034CD316" w:rsidR="00523233" w:rsidRPr="00824DED" w:rsidRDefault="00523233" w:rsidP="00824DED">
            <w:pPr>
              <w:pStyle w:val="1"/>
              <w:spacing w:before="0" w:after="160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978E8" w14:textId="77777777" w:rsidR="00523233" w:rsidRPr="00824DED" w:rsidRDefault="00523233" w:rsidP="00824DED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24DED">
              <w:rPr>
                <w:bCs/>
                <w:sz w:val="28"/>
                <w:szCs w:val="28"/>
              </w:rPr>
              <w:t>18.12.2022- 22.12.2022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2124" w14:textId="77777777" w:rsidR="00523233" w:rsidRPr="00824DED" w:rsidRDefault="00523233" w:rsidP="00824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bookmarkStart w:id="8" w:name="_30j0zll" w:colFirst="0" w:colLast="0"/>
        <w:bookmarkEnd w:id="8"/>
      </w:tr>
    </w:tbl>
    <w:p w14:paraId="587ED015" w14:textId="77777777" w:rsidR="007464F1" w:rsidRDefault="007464F1" w:rsidP="007464F1">
      <w:pPr>
        <w:rPr>
          <w:rFonts w:ascii="Times New Roman" w:hAnsi="Times New Roman" w:cs="Times New Roman"/>
          <w:sz w:val="28"/>
          <w:szCs w:val="28"/>
        </w:rPr>
      </w:pPr>
    </w:p>
    <w:p w14:paraId="66739A31" w14:textId="1F4295F0" w:rsidR="00AB2838" w:rsidRPr="00824DED" w:rsidRDefault="00AB2838" w:rsidP="0074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ED">
        <w:rPr>
          <w:rFonts w:ascii="Times New Roman" w:hAnsi="Times New Roman" w:cs="Times New Roman"/>
          <w:b/>
          <w:sz w:val="28"/>
          <w:szCs w:val="28"/>
        </w:rPr>
        <w:t>Участие обучающихся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3827"/>
        <w:gridCol w:w="1560"/>
        <w:gridCol w:w="1275"/>
        <w:gridCol w:w="2268"/>
      </w:tblGrid>
      <w:tr w:rsidR="00B07474" w:rsidRPr="00824DED" w14:paraId="08511CF9" w14:textId="77777777" w:rsidTr="00B07474">
        <w:tc>
          <w:tcPr>
            <w:tcW w:w="2093" w:type="dxa"/>
          </w:tcPr>
          <w:p w14:paraId="21F1C856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14:paraId="539F4FCD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4394" w:type="dxa"/>
          </w:tcPr>
          <w:p w14:paraId="768FC5A2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049DC806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(школьный, муниципальный, областной, международный.)</w:t>
            </w:r>
          </w:p>
          <w:p w14:paraId="21C54D08" w14:textId="3FA174C0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E8A36D" w14:textId="6FC4822D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детей в конкурсах, соревнованиях</w:t>
            </w:r>
          </w:p>
        </w:tc>
        <w:tc>
          <w:tcPr>
            <w:tcW w:w="1560" w:type="dxa"/>
          </w:tcPr>
          <w:p w14:paraId="51D25B0C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ФИО</w:t>
            </w:r>
          </w:p>
        </w:tc>
        <w:tc>
          <w:tcPr>
            <w:tcW w:w="1275" w:type="dxa"/>
          </w:tcPr>
          <w:p w14:paraId="0DFBBC05" w14:textId="4438AB0A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D68CB6F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</w:tr>
      <w:tr w:rsidR="00B07474" w:rsidRPr="00824DED" w14:paraId="1FA127A5" w14:textId="77777777" w:rsidTr="00B07474">
        <w:tc>
          <w:tcPr>
            <w:tcW w:w="2093" w:type="dxa"/>
            <w:vMerge w:val="restart"/>
          </w:tcPr>
          <w:p w14:paraId="2AD1200D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Рашева О.А.</w:t>
            </w:r>
          </w:p>
          <w:p w14:paraId="33C750EA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77F1B6" w14:textId="79F3263C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XX Международный конкурс научно-исследовательских и 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работ учащихся «Старт в науке»</w:t>
            </w:r>
          </w:p>
        </w:tc>
        <w:tc>
          <w:tcPr>
            <w:tcW w:w="3827" w:type="dxa"/>
          </w:tcPr>
          <w:p w14:paraId="14807849" w14:textId="538C841F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 Д, Зудова М, «Создание интерактивных карт»</w:t>
            </w:r>
          </w:p>
        </w:tc>
        <w:tc>
          <w:tcPr>
            <w:tcW w:w="1560" w:type="dxa"/>
          </w:tcPr>
          <w:p w14:paraId="1F933F98" w14:textId="5DBF9839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5" w:type="dxa"/>
          </w:tcPr>
          <w:p w14:paraId="6EFB7C9A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14:paraId="40E801FD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Победители, призеры</w:t>
            </w:r>
          </w:p>
        </w:tc>
      </w:tr>
      <w:tr w:rsidR="00B07474" w:rsidRPr="00824DED" w14:paraId="44E54215" w14:textId="77777777" w:rsidTr="00B07474">
        <w:tc>
          <w:tcPr>
            <w:tcW w:w="2093" w:type="dxa"/>
            <w:vMerge/>
          </w:tcPr>
          <w:p w14:paraId="047AAB87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131190" w14:textId="1A2561D4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«Юные исследователи Урала».</w:t>
            </w:r>
          </w:p>
        </w:tc>
        <w:tc>
          <w:tcPr>
            <w:tcW w:w="3827" w:type="dxa"/>
          </w:tcPr>
          <w:p w14:paraId="0395B202" w14:textId="1635301C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Приход Д, Зудова М, «Создание интерактивной карты «Памятники природы Свердловской области»»</w:t>
            </w:r>
          </w:p>
        </w:tc>
        <w:tc>
          <w:tcPr>
            <w:tcW w:w="1560" w:type="dxa"/>
          </w:tcPr>
          <w:p w14:paraId="20DAB166" w14:textId="75574009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5" w:type="dxa"/>
          </w:tcPr>
          <w:p w14:paraId="00D45227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14:paraId="6C604934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B07474" w:rsidRPr="00824DED" w14:paraId="5E7F6E8A" w14:textId="77777777" w:rsidTr="00B07474">
        <w:tc>
          <w:tcPr>
            <w:tcW w:w="2093" w:type="dxa"/>
            <w:vMerge/>
          </w:tcPr>
          <w:p w14:paraId="2A24FE1D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357A3F" w14:textId="5B5DF35D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XXVII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НПК обучающихся 7-11 классов Верхнесалдинского городского округа» «Школьная вселенная»</w:t>
            </w:r>
          </w:p>
        </w:tc>
        <w:tc>
          <w:tcPr>
            <w:tcW w:w="3827" w:type="dxa"/>
          </w:tcPr>
          <w:p w14:paraId="669FA950" w14:textId="5353C222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Приход Д, Зудова М, «Выборы в России: меняем будущее вместе!»</w:t>
            </w:r>
          </w:p>
        </w:tc>
        <w:tc>
          <w:tcPr>
            <w:tcW w:w="1560" w:type="dxa"/>
          </w:tcPr>
          <w:p w14:paraId="162F4785" w14:textId="1CF534CB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5" w:type="dxa"/>
          </w:tcPr>
          <w:p w14:paraId="2ED76A8C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68" w:type="dxa"/>
          </w:tcPr>
          <w:p w14:paraId="191F3D4D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B07474" w:rsidRPr="00824DED" w14:paraId="28646F6D" w14:textId="77777777" w:rsidTr="00B07474">
        <w:tc>
          <w:tcPr>
            <w:tcW w:w="2093" w:type="dxa"/>
            <w:vMerge/>
          </w:tcPr>
          <w:p w14:paraId="59C08D7B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B00905C" w14:textId="71040AB6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Городская итоговая Квиз-игра «Мы против терроризма и экстремизма!»</w:t>
            </w:r>
          </w:p>
        </w:tc>
        <w:tc>
          <w:tcPr>
            <w:tcW w:w="3827" w:type="dxa"/>
          </w:tcPr>
          <w:p w14:paraId="6FAEE9BE" w14:textId="1F78D14D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60" w:type="dxa"/>
          </w:tcPr>
          <w:p w14:paraId="244A1370" w14:textId="65E94F81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5" w:type="dxa"/>
          </w:tcPr>
          <w:p w14:paraId="48D87B71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68" w:type="dxa"/>
          </w:tcPr>
          <w:p w14:paraId="34046A07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7474" w:rsidRPr="00824DED" w14:paraId="1FBD1AA0" w14:textId="77777777" w:rsidTr="00B07474">
        <w:tc>
          <w:tcPr>
            <w:tcW w:w="2093" w:type="dxa"/>
            <w:vMerge/>
          </w:tcPr>
          <w:p w14:paraId="30137D1E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B3BD8A" w14:textId="73CF29CC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Городская игра по станциям с элементами тренинга «Мир моих чувств и эмоций»</w:t>
            </w:r>
          </w:p>
        </w:tc>
        <w:tc>
          <w:tcPr>
            <w:tcW w:w="3827" w:type="dxa"/>
          </w:tcPr>
          <w:p w14:paraId="687B4892" w14:textId="66AA93A3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60" w:type="dxa"/>
          </w:tcPr>
          <w:p w14:paraId="5C9C098A" w14:textId="39868A84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275" w:type="dxa"/>
          </w:tcPr>
          <w:p w14:paraId="6926E0AD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14:paraId="13863C1F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</w:tbl>
    <w:p w14:paraId="4C40B009" w14:textId="77777777" w:rsidR="00126DF9" w:rsidRPr="00824DED" w:rsidRDefault="00126DF9" w:rsidP="00824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E329E" w14:textId="77777777" w:rsidR="00126DF9" w:rsidRPr="00824DED" w:rsidRDefault="00126DF9" w:rsidP="00824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694"/>
        <w:gridCol w:w="3118"/>
        <w:gridCol w:w="1134"/>
        <w:gridCol w:w="2693"/>
      </w:tblGrid>
      <w:tr w:rsidR="00B07474" w:rsidRPr="00824DED" w14:paraId="0A52B2BE" w14:textId="77777777" w:rsidTr="00B07474">
        <w:tc>
          <w:tcPr>
            <w:tcW w:w="1384" w:type="dxa"/>
          </w:tcPr>
          <w:p w14:paraId="7DD8C012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14:paraId="7F4D6939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4394" w:type="dxa"/>
          </w:tcPr>
          <w:p w14:paraId="57CAA51E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детей в конкурсах, соревнованиях</w:t>
            </w:r>
          </w:p>
        </w:tc>
        <w:tc>
          <w:tcPr>
            <w:tcW w:w="2694" w:type="dxa"/>
          </w:tcPr>
          <w:p w14:paraId="142D6204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2C15FF6F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(школьный, муниципальный, областной, международный.)</w:t>
            </w:r>
          </w:p>
        </w:tc>
        <w:tc>
          <w:tcPr>
            <w:tcW w:w="3118" w:type="dxa"/>
          </w:tcPr>
          <w:p w14:paraId="62F4FFD7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ФИО</w:t>
            </w:r>
          </w:p>
        </w:tc>
        <w:tc>
          <w:tcPr>
            <w:tcW w:w="1134" w:type="dxa"/>
          </w:tcPr>
          <w:p w14:paraId="6C07D5FC" w14:textId="4D0684E9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03A9208F" w14:textId="77777777" w:rsidR="00FE0A20" w:rsidRPr="00824DED" w:rsidRDefault="00FE0A2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</w:tr>
      <w:tr w:rsidR="00B07474" w:rsidRPr="00824DED" w14:paraId="0A0F719B" w14:textId="77777777" w:rsidTr="00B07474">
        <w:tc>
          <w:tcPr>
            <w:tcW w:w="1384" w:type="dxa"/>
            <w:vMerge w:val="restart"/>
          </w:tcPr>
          <w:p w14:paraId="219FDD9F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Усачева АВ, ОУ1</w:t>
            </w:r>
          </w:p>
        </w:tc>
        <w:tc>
          <w:tcPr>
            <w:tcW w:w="4394" w:type="dxa"/>
          </w:tcPr>
          <w:p w14:paraId="0D05D1E4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НПК</w:t>
            </w:r>
          </w:p>
          <w:p w14:paraId="3351C2FD" w14:textId="758B7E9E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2B22F5C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118" w:type="dxa"/>
          </w:tcPr>
          <w:p w14:paraId="68CFD940" w14:textId="5C62DD9E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Смагина Маргарита, Зимин Алексей, Бузунов Гера</w:t>
            </w:r>
          </w:p>
        </w:tc>
        <w:tc>
          <w:tcPr>
            <w:tcW w:w="1134" w:type="dxa"/>
          </w:tcPr>
          <w:p w14:paraId="08CE5D9F" w14:textId="40519A81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FEA496B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B07474" w:rsidRPr="00824DED" w14:paraId="1E5EC358" w14:textId="77777777" w:rsidTr="00B07474">
        <w:tc>
          <w:tcPr>
            <w:tcW w:w="1384" w:type="dxa"/>
            <w:vMerge/>
          </w:tcPr>
          <w:p w14:paraId="0D85F1CC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99D235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НПК</w:t>
            </w:r>
          </w:p>
        </w:tc>
        <w:tc>
          <w:tcPr>
            <w:tcW w:w="2694" w:type="dxa"/>
          </w:tcPr>
          <w:p w14:paraId="362236D0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118" w:type="dxa"/>
          </w:tcPr>
          <w:p w14:paraId="599D9131" w14:textId="7671EEA3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3DE1"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34" w:type="dxa"/>
          </w:tcPr>
          <w:p w14:paraId="0CD7F785" w14:textId="24F49635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543F6050" w14:textId="03D0A5B6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83DE1"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B07474" w:rsidRPr="00824DED" w14:paraId="6501D627" w14:textId="77777777" w:rsidTr="00B07474">
        <w:tc>
          <w:tcPr>
            <w:tcW w:w="1384" w:type="dxa"/>
            <w:vMerge/>
          </w:tcPr>
          <w:p w14:paraId="07C2ABFE" w14:textId="77777777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24CE658" w14:textId="11417833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Всероссийская интеллектуальная викторина, Томский эрудит</w:t>
            </w:r>
          </w:p>
        </w:tc>
        <w:tc>
          <w:tcPr>
            <w:tcW w:w="2694" w:type="dxa"/>
          </w:tcPr>
          <w:p w14:paraId="6B2DAB36" w14:textId="1DE52C0C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РФ, РГО, ТОМСК</w:t>
            </w:r>
          </w:p>
        </w:tc>
        <w:tc>
          <w:tcPr>
            <w:tcW w:w="3118" w:type="dxa"/>
          </w:tcPr>
          <w:p w14:paraId="520E3060" w14:textId="7CDB9C50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562B329" w14:textId="3A611742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DD0A4BE" w14:textId="77777777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14:paraId="367FEF08" w14:textId="525A807D" w:rsidR="00E6338D" w:rsidRPr="00824DED" w:rsidRDefault="00E6338D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B07474" w:rsidRPr="00824DED" w14:paraId="30D098AB" w14:textId="77777777" w:rsidTr="00B07474">
        <w:tc>
          <w:tcPr>
            <w:tcW w:w="1384" w:type="dxa"/>
            <w:vMerge/>
          </w:tcPr>
          <w:p w14:paraId="3478B81F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3C5D19" w14:textId="20E4C1D7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ХIII Российской научной конференции учащихся «Юность. Наука. Культура – Арктика» 2024</w:t>
            </w:r>
          </w:p>
        </w:tc>
        <w:tc>
          <w:tcPr>
            <w:tcW w:w="2694" w:type="dxa"/>
          </w:tcPr>
          <w:p w14:paraId="24CC47C6" w14:textId="4F91AA02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РФ, очно-заочный</w:t>
            </w:r>
          </w:p>
        </w:tc>
        <w:tc>
          <w:tcPr>
            <w:tcW w:w="3118" w:type="dxa"/>
          </w:tcPr>
          <w:p w14:paraId="2D5EBE82" w14:textId="77777777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4 человек:</w:t>
            </w:r>
          </w:p>
          <w:p w14:paraId="53CE5679" w14:textId="77777777" w:rsidR="0059428B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14:paraId="1B6D208D" w14:textId="77777777" w:rsidR="0059428B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A398A" w14:textId="40BD796A" w:rsidR="0059428B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134" w:type="dxa"/>
          </w:tcPr>
          <w:p w14:paraId="73AE4F54" w14:textId="36C5B739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 класс, 7 класс, 10 класс</w:t>
            </w:r>
          </w:p>
        </w:tc>
        <w:tc>
          <w:tcPr>
            <w:tcW w:w="2693" w:type="dxa"/>
          </w:tcPr>
          <w:p w14:paraId="34A2CAFE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6AED5" w14:textId="77777777" w:rsidR="0059428B" w:rsidRPr="00824DED" w:rsidRDefault="0059428B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Диплом 3 степени</w:t>
            </w:r>
          </w:p>
          <w:p w14:paraId="01262E73" w14:textId="5CCD1750" w:rsidR="0059428B" w:rsidRPr="00824DED" w:rsidRDefault="0059428B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B07474" w:rsidRPr="00824DED" w14:paraId="71E4D97A" w14:textId="77777777" w:rsidTr="00B07474">
        <w:tc>
          <w:tcPr>
            <w:tcW w:w="1384" w:type="dxa"/>
            <w:vMerge/>
          </w:tcPr>
          <w:p w14:paraId="4D7D9603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5F0D7C7" w14:textId="5A2D2CA2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E6338D"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НПК 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ВСМПО</w:t>
            </w:r>
          </w:p>
        </w:tc>
        <w:tc>
          <w:tcPr>
            <w:tcW w:w="2694" w:type="dxa"/>
          </w:tcPr>
          <w:p w14:paraId="6392D7FD" w14:textId="20DB468C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3118" w:type="dxa"/>
          </w:tcPr>
          <w:p w14:paraId="1374F7EE" w14:textId="532C4ACC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134" w:type="dxa"/>
          </w:tcPr>
          <w:p w14:paraId="095811F9" w14:textId="653E530B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2B62CE4" w14:textId="0E25B62A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07474" w:rsidRPr="00824DED" w14:paraId="0B6ED3EE" w14:textId="77777777" w:rsidTr="00B07474">
        <w:tc>
          <w:tcPr>
            <w:tcW w:w="1384" w:type="dxa"/>
            <w:vMerge/>
          </w:tcPr>
          <w:p w14:paraId="7378156D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0DAFD64" w14:textId="7A96F908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РФ, НПК Старт в науке</w:t>
            </w:r>
          </w:p>
        </w:tc>
        <w:tc>
          <w:tcPr>
            <w:tcW w:w="2694" w:type="dxa"/>
          </w:tcPr>
          <w:p w14:paraId="4C37DCD7" w14:textId="619B0A74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  <w:tc>
          <w:tcPr>
            <w:tcW w:w="3118" w:type="dxa"/>
          </w:tcPr>
          <w:p w14:paraId="161FF315" w14:textId="29480C00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134" w:type="dxa"/>
          </w:tcPr>
          <w:p w14:paraId="62BD3156" w14:textId="4C012308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0F1A9FBD" w14:textId="6F2E07D8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7474" w:rsidRPr="00824DED" w14:paraId="5F69BF34" w14:textId="77777777" w:rsidTr="00B07474">
        <w:tc>
          <w:tcPr>
            <w:tcW w:w="1384" w:type="dxa"/>
            <w:vMerge/>
          </w:tcPr>
          <w:p w14:paraId="35C502C4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07E09C" w14:textId="6E6FDAF2" w:rsidR="00883DE1" w:rsidRPr="00824DED" w:rsidRDefault="0059428B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Международный, НПК</w:t>
            </w:r>
            <w:r w:rsidR="0075368D" w:rsidRPr="00824DED">
              <w:rPr>
                <w:rFonts w:ascii="Times New Roman" w:hAnsi="Times New Roman" w:cs="Times New Roman"/>
                <w:sz w:val="28"/>
                <w:szCs w:val="28"/>
              </w:rPr>
              <w:t>, Правнуки победителей</w:t>
            </w:r>
          </w:p>
        </w:tc>
        <w:tc>
          <w:tcPr>
            <w:tcW w:w="2694" w:type="dxa"/>
          </w:tcPr>
          <w:p w14:paraId="63409E7B" w14:textId="58362BF1" w:rsidR="00883DE1" w:rsidRPr="00824DED" w:rsidRDefault="007536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  <w:tc>
          <w:tcPr>
            <w:tcW w:w="3118" w:type="dxa"/>
          </w:tcPr>
          <w:p w14:paraId="410CBE68" w14:textId="4C7D2346" w:rsidR="00883DE1" w:rsidRPr="00824DED" w:rsidRDefault="007536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134" w:type="dxa"/>
          </w:tcPr>
          <w:p w14:paraId="20F180F0" w14:textId="7AE8F853" w:rsidR="00883DE1" w:rsidRPr="00824DED" w:rsidRDefault="007536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BEC32E7" w14:textId="24BCEAA5" w:rsidR="00883DE1" w:rsidRPr="00824DED" w:rsidRDefault="0075368D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07474" w:rsidRPr="00824DED" w14:paraId="67E99DE2" w14:textId="77777777" w:rsidTr="00B07474">
        <w:tc>
          <w:tcPr>
            <w:tcW w:w="1384" w:type="dxa"/>
            <w:vMerge/>
          </w:tcPr>
          <w:p w14:paraId="76D90E52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07573B" w14:textId="5AAE9323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игра по </w:t>
            </w:r>
            <w:r w:rsidR="00F668CA" w:rsidRPr="00824DED">
              <w:rPr>
                <w:rFonts w:ascii="Times New Roman" w:hAnsi="Times New Roman" w:cs="Times New Roman"/>
                <w:sz w:val="28"/>
                <w:szCs w:val="28"/>
              </w:rPr>
              <w:t>истории ВОВ</w:t>
            </w:r>
          </w:p>
        </w:tc>
        <w:tc>
          <w:tcPr>
            <w:tcW w:w="2694" w:type="dxa"/>
          </w:tcPr>
          <w:p w14:paraId="34AA143A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118" w:type="dxa"/>
          </w:tcPr>
          <w:p w14:paraId="7BD6CBD6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1134" w:type="dxa"/>
          </w:tcPr>
          <w:p w14:paraId="7A56C541" w14:textId="56AC65DF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DDA39D5" w14:textId="075F851D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83DE1"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B07474" w:rsidRPr="00824DED" w14:paraId="0D08C3B4" w14:textId="77777777" w:rsidTr="00B07474">
        <w:tc>
          <w:tcPr>
            <w:tcW w:w="1384" w:type="dxa"/>
            <w:vMerge/>
          </w:tcPr>
          <w:p w14:paraId="085ACA89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189EAC" w14:textId="47EE16BC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="00F668CA" w:rsidRPr="00824DE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4И «РОССИЯ МОЯ»</w:t>
            </w:r>
          </w:p>
        </w:tc>
        <w:tc>
          <w:tcPr>
            <w:tcW w:w="2694" w:type="dxa"/>
          </w:tcPr>
          <w:p w14:paraId="318BE91A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118" w:type="dxa"/>
          </w:tcPr>
          <w:p w14:paraId="5F7A6242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1134" w:type="dxa"/>
          </w:tcPr>
          <w:p w14:paraId="751879AE" w14:textId="27A6C2C6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47010424" w14:textId="099509B6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</w:tr>
      <w:tr w:rsidR="00B07474" w:rsidRPr="00824DED" w14:paraId="611A6E46" w14:textId="77777777" w:rsidTr="00B07474">
        <w:tc>
          <w:tcPr>
            <w:tcW w:w="1384" w:type="dxa"/>
            <w:vMerge/>
          </w:tcPr>
          <w:p w14:paraId="24489613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FB22DE6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УрГПУ, молодежная НПК, очно</w:t>
            </w:r>
          </w:p>
        </w:tc>
        <w:tc>
          <w:tcPr>
            <w:tcW w:w="2694" w:type="dxa"/>
          </w:tcPr>
          <w:p w14:paraId="2DDA8CC9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</w:p>
          <w:p w14:paraId="41977F9C" w14:textId="54168C09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BDDFFB2" w14:textId="77777777" w:rsidR="00883DE1" w:rsidRPr="00824DED" w:rsidRDefault="00883DE1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14:paraId="6C076035" w14:textId="52061275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Шангареев Артем</w:t>
            </w:r>
          </w:p>
        </w:tc>
        <w:tc>
          <w:tcPr>
            <w:tcW w:w="1134" w:type="dxa"/>
          </w:tcPr>
          <w:p w14:paraId="7202B79A" w14:textId="4AD15A34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6D4A93F1" w14:textId="425E3B01" w:rsidR="00883DE1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 Лучшая исследовательская работа</w:t>
            </w:r>
          </w:p>
        </w:tc>
      </w:tr>
      <w:tr w:rsidR="00B07474" w:rsidRPr="00824DED" w14:paraId="6529866C" w14:textId="77777777" w:rsidTr="00B07474">
        <w:tc>
          <w:tcPr>
            <w:tcW w:w="1384" w:type="dxa"/>
            <w:vMerge/>
          </w:tcPr>
          <w:p w14:paraId="65AF4C2E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0A6AAA" w14:textId="7AB878AB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УрГПУ, молодежная НПК, очно</w:t>
            </w:r>
          </w:p>
        </w:tc>
        <w:tc>
          <w:tcPr>
            <w:tcW w:w="2694" w:type="dxa"/>
          </w:tcPr>
          <w:p w14:paraId="57AAA917" w14:textId="11FA34F4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</w:p>
        </w:tc>
        <w:tc>
          <w:tcPr>
            <w:tcW w:w="3118" w:type="dxa"/>
          </w:tcPr>
          <w:p w14:paraId="790270E0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14:paraId="4925AD13" w14:textId="6D5B7F0D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Шангареев Артем</w:t>
            </w:r>
          </w:p>
        </w:tc>
        <w:tc>
          <w:tcPr>
            <w:tcW w:w="1134" w:type="dxa"/>
          </w:tcPr>
          <w:p w14:paraId="456D83F3" w14:textId="52D62ED3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56BD726" w14:textId="1D80765C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 лучший доклад</w:t>
            </w:r>
          </w:p>
        </w:tc>
      </w:tr>
      <w:tr w:rsidR="00B07474" w:rsidRPr="00824DED" w14:paraId="67E519D1" w14:textId="77777777" w:rsidTr="00B07474">
        <w:tc>
          <w:tcPr>
            <w:tcW w:w="1384" w:type="dxa"/>
            <w:vMerge w:val="restart"/>
          </w:tcPr>
          <w:p w14:paraId="393059A0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EB1AF5" w14:textId="4953873F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  <w:r w:rsidR="00E47FFA" w:rsidRPr="00824DED">
              <w:rPr>
                <w:rFonts w:ascii="Times New Roman" w:hAnsi="Times New Roman" w:cs="Times New Roman"/>
                <w:sz w:val="28"/>
                <w:szCs w:val="28"/>
              </w:rPr>
              <w:t>, Этнографический диктант</w:t>
            </w:r>
          </w:p>
        </w:tc>
        <w:tc>
          <w:tcPr>
            <w:tcW w:w="2694" w:type="dxa"/>
          </w:tcPr>
          <w:p w14:paraId="6C75D595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</w:p>
        </w:tc>
        <w:tc>
          <w:tcPr>
            <w:tcW w:w="3118" w:type="dxa"/>
          </w:tcPr>
          <w:p w14:paraId="7F8FB840" w14:textId="76F4A5BE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47FFA" w:rsidRPr="00824DED">
              <w:rPr>
                <w:rFonts w:ascii="Times New Roman" w:hAnsi="Times New Roman" w:cs="Times New Roman"/>
                <w:sz w:val="28"/>
                <w:szCs w:val="28"/>
              </w:rPr>
              <w:t>+63</w:t>
            </w:r>
          </w:p>
        </w:tc>
        <w:tc>
          <w:tcPr>
            <w:tcW w:w="1134" w:type="dxa"/>
          </w:tcPr>
          <w:p w14:paraId="479C6AA8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693" w:type="dxa"/>
          </w:tcPr>
          <w:p w14:paraId="56B48F2A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</w:tr>
      <w:tr w:rsidR="00B07474" w:rsidRPr="00824DED" w14:paraId="66BF87A9" w14:textId="77777777" w:rsidTr="00B07474">
        <w:tc>
          <w:tcPr>
            <w:tcW w:w="1384" w:type="dxa"/>
            <w:vMerge/>
          </w:tcPr>
          <w:p w14:paraId="1D4292BA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03A763" w14:textId="72406F11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Апрельские чтения, НПК, регион</w:t>
            </w:r>
          </w:p>
        </w:tc>
        <w:tc>
          <w:tcPr>
            <w:tcW w:w="2694" w:type="dxa"/>
          </w:tcPr>
          <w:p w14:paraId="0D395530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г. Новоуральск,</w:t>
            </w:r>
          </w:p>
          <w:p w14:paraId="6B85CC34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регион, очно</w:t>
            </w:r>
          </w:p>
        </w:tc>
        <w:tc>
          <w:tcPr>
            <w:tcW w:w="3118" w:type="dxa"/>
          </w:tcPr>
          <w:p w14:paraId="06F7E8D2" w14:textId="0D3C00C6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FAB7290" w14:textId="53451C55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F56F9F2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B07474" w:rsidRPr="00824DED" w14:paraId="7EBD0DB9" w14:textId="77777777" w:rsidTr="00B07474">
        <w:tc>
          <w:tcPr>
            <w:tcW w:w="1384" w:type="dxa"/>
            <w:vMerge/>
          </w:tcPr>
          <w:p w14:paraId="5CC45AED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3E10B97" w14:textId="4CC347AC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Апрельские чтения, НПК, регион</w:t>
            </w:r>
          </w:p>
        </w:tc>
        <w:tc>
          <w:tcPr>
            <w:tcW w:w="2694" w:type="dxa"/>
          </w:tcPr>
          <w:p w14:paraId="1B86835D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г. Новоуральск,</w:t>
            </w:r>
          </w:p>
          <w:p w14:paraId="126A42A8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регион, очно</w:t>
            </w:r>
          </w:p>
        </w:tc>
        <w:tc>
          <w:tcPr>
            <w:tcW w:w="3118" w:type="dxa"/>
          </w:tcPr>
          <w:p w14:paraId="118BDF88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E0B163C" w14:textId="7554D7D4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A60CD9E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B07474" w:rsidRPr="00824DED" w14:paraId="0AEE7991" w14:textId="77777777" w:rsidTr="00B07474">
        <w:tc>
          <w:tcPr>
            <w:tcW w:w="1384" w:type="dxa"/>
            <w:vMerge w:val="restart"/>
          </w:tcPr>
          <w:p w14:paraId="3A670F0B" w14:textId="0A18358D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Куцебина Г.В.</w:t>
            </w:r>
          </w:p>
        </w:tc>
        <w:tc>
          <w:tcPr>
            <w:tcW w:w="4394" w:type="dxa"/>
          </w:tcPr>
          <w:p w14:paraId="1EB8DC0F" w14:textId="6B929115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 тур олимпиад</w:t>
            </w:r>
          </w:p>
        </w:tc>
        <w:tc>
          <w:tcPr>
            <w:tcW w:w="2694" w:type="dxa"/>
          </w:tcPr>
          <w:p w14:paraId="2114AE93" w14:textId="77777777" w:rsidR="009C5267" w:rsidRDefault="009C5267" w:rsidP="009C5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14:paraId="34DEF4BB" w14:textId="373B5D36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312318" w14:textId="77777777" w:rsidR="00B07474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1 Дудин Кирилл Вячеславович           </w:t>
            </w:r>
          </w:p>
          <w:p w14:paraId="741C2968" w14:textId="77777777" w:rsidR="00B07474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2 Толмачев Илья Андреевич                     3Холодова Елена Андреевна                   4Наймушина Анна</w:t>
            </w:r>
          </w:p>
          <w:p w14:paraId="776D64E0" w14:textId="77777777" w:rsidR="00B07474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</w:p>
          <w:p w14:paraId="685F7622" w14:textId="3AC3ED5F" w:rsidR="00B07474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13 человек</w:t>
            </w:r>
          </w:p>
        </w:tc>
        <w:tc>
          <w:tcPr>
            <w:tcW w:w="1134" w:type="dxa"/>
          </w:tcPr>
          <w:p w14:paraId="7AFAF264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</w:t>
            </w:r>
          </w:p>
          <w:p w14:paraId="7BF73D30" w14:textId="7CC5171A" w:rsidR="00B07474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3EC24" w14:textId="09762311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C6E93D" w14:textId="26EFBB64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B07474" w:rsidRPr="00824DED" w14:paraId="71C8F0AA" w14:textId="77777777" w:rsidTr="00B07474">
        <w:tc>
          <w:tcPr>
            <w:tcW w:w="1384" w:type="dxa"/>
            <w:vMerge/>
          </w:tcPr>
          <w:p w14:paraId="4FB70089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A9C6A3A" w14:textId="07FB9936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Наймушина Анна  Денисовна</w:t>
            </w:r>
          </w:p>
        </w:tc>
        <w:tc>
          <w:tcPr>
            <w:tcW w:w="2694" w:type="dxa"/>
          </w:tcPr>
          <w:p w14:paraId="087A784B" w14:textId="77777777" w:rsidR="00F668CA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14:paraId="1DA40079" w14:textId="5D659562" w:rsidR="00B07474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Геолого-географический факультет Томский Государственный  Университет</w:t>
            </w:r>
          </w:p>
        </w:tc>
        <w:tc>
          <w:tcPr>
            <w:tcW w:w="3118" w:type="dxa"/>
          </w:tcPr>
          <w:p w14:paraId="37B2EDC9" w14:textId="35C70D4B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Всероссийская  географическая викторина «Томский эрудит» -2024</w:t>
            </w:r>
          </w:p>
        </w:tc>
        <w:tc>
          <w:tcPr>
            <w:tcW w:w="1134" w:type="dxa"/>
          </w:tcPr>
          <w:p w14:paraId="66590AF7" w14:textId="5AE68CAE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693" w:type="dxa"/>
          </w:tcPr>
          <w:p w14:paraId="0106827F" w14:textId="494D70FC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7474" w:rsidRPr="00824DED" w14:paraId="3D0D5956" w14:textId="77777777" w:rsidTr="00B07474">
        <w:tc>
          <w:tcPr>
            <w:tcW w:w="1384" w:type="dxa"/>
            <w:vMerge/>
          </w:tcPr>
          <w:p w14:paraId="14ECC797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B1B13D" w14:textId="6686583E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Федотова Вероника</w:t>
            </w:r>
          </w:p>
        </w:tc>
        <w:tc>
          <w:tcPr>
            <w:tcW w:w="2694" w:type="dxa"/>
          </w:tcPr>
          <w:p w14:paraId="05D5617C" w14:textId="77777777" w:rsidR="00F668CA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14:paraId="6DE952A4" w14:textId="66098A17" w:rsidR="00B07474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Геолого-географический факультет Томский Государственный  Университет</w:t>
            </w:r>
          </w:p>
        </w:tc>
        <w:tc>
          <w:tcPr>
            <w:tcW w:w="3118" w:type="dxa"/>
          </w:tcPr>
          <w:p w14:paraId="2B14437B" w14:textId="150D29A3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Всероссийская  географическая викторина «Томский эрудит» -2024</w:t>
            </w:r>
          </w:p>
        </w:tc>
        <w:tc>
          <w:tcPr>
            <w:tcW w:w="1134" w:type="dxa"/>
          </w:tcPr>
          <w:p w14:paraId="436DA0B9" w14:textId="47F4FFE9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693" w:type="dxa"/>
          </w:tcPr>
          <w:p w14:paraId="5FBBA748" w14:textId="3AF44CC9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07474" w:rsidRPr="00824DED" w14:paraId="00742E61" w14:textId="77777777" w:rsidTr="00B07474">
        <w:tc>
          <w:tcPr>
            <w:tcW w:w="1384" w:type="dxa"/>
          </w:tcPr>
          <w:p w14:paraId="59E38789" w14:textId="39F8D44B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D370A9" w14:textId="13803EE0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Сазонова Ксения Юрьевна</w:t>
            </w:r>
          </w:p>
        </w:tc>
        <w:tc>
          <w:tcPr>
            <w:tcW w:w="2694" w:type="dxa"/>
          </w:tcPr>
          <w:p w14:paraId="3295A75C" w14:textId="4A872D65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3118" w:type="dxa"/>
          </w:tcPr>
          <w:p w14:paraId="45E73924" w14:textId="77777777" w:rsidR="00B07474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  <w:p w14:paraId="32425575" w14:textId="5287E694" w:rsidR="00F668CA" w:rsidRPr="00824DED" w:rsidRDefault="00B07474" w:rsidP="00B0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9 класс, 5 человек</w:t>
            </w:r>
          </w:p>
        </w:tc>
        <w:tc>
          <w:tcPr>
            <w:tcW w:w="1134" w:type="dxa"/>
          </w:tcPr>
          <w:p w14:paraId="35D52599" w14:textId="1D0A66BD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4D102BFC" w14:textId="3B04EAC8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07474" w:rsidRPr="00824DED" w14:paraId="0A347977" w14:textId="77777777" w:rsidTr="00B07474">
        <w:tc>
          <w:tcPr>
            <w:tcW w:w="1384" w:type="dxa"/>
          </w:tcPr>
          <w:p w14:paraId="01A102F0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8FA506F" w14:textId="2AA9339A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5EC8259" w14:textId="5FC0FB68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Школьный тур олимпиад</w:t>
            </w:r>
          </w:p>
        </w:tc>
        <w:tc>
          <w:tcPr>
            <w:tcW w:w="3118" w:type="dxa"/>
          </w:tcPr>
          <w:p w14:paraId="6D51755F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10A85B" w14:textId="5044FE7E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4 призера, 2 участника</w:t>
            </w:r>
          </w:p>
        </w:tc>
        <w:tc>
          <w:tcPr>
            <w:tcW w:w="2693" w:type="dxa"/>
          </w:tcPr>
          <w:p w14:paraId="3F17AC29" w14:textId="61E123E9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B07474" w:rsidRPr="00824DED" w14:paraId="32588F2D" w14:textId="77777777" w:rsidTr="00B07474">
        <w:tc>
          <w:tcPr>
            <w:tcW w:w="1384" w:type="dxa"/>
          </w:tcPr>
          <w:p w14:paraId="5B700ECF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4F505E5" w14:textId="382D620E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6F01534" w14:textId="29688AFF" w:rsidR="00F668CA" w:rsidRPr="00824DED" w:rsidRDefault="00B0747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Муниципальный тур олимпиад</w:t>
            </w:r>
          </w:p>
        </w:tc>
        <w:tc>
          <w:tcPr>
            <w:tcW w:w="3118" w:type="dxa"/>
          </w:tcPr>
          <w:p w14:paraId="736A6532" w14:textId="77777777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B9325D" w14:textId="2E5CD09F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6 участников</w:t>
            </w:r>
          </w:p>
        </w:tc>
        <w:tc>
          <w:tcPr>
            <w:tcW w:w="2693" w:type="dxa"/>
          </w:tcPr>
          <w:p w14:paraId="02CDF5BA" w14:textId="633118D8" w:rsidR="00F668CA" w:rsidRPr="00824DED" w:rsidRDefault="00F668C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14:paraId="3247F38B" w14:textId="77777777" w:rsidR="00126DF9" w:rsidRPr="00824DED" w:rsidRDefault="00126DF9" w:rsidP="00824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68"/>
        <w:gridCol w:w="3362"/>
        <w:gridCol w:w="4150"/>
        <w:gridCol w:w="3544"/>
        <w:gridCol w:w="965"/>
        <w:gridCol w:w="2012"/>
      </w:tblGrid>
      <w:tr w:rsidR="00824DED" w:rsidRPr="00824DED" w14:paraId="6726387E" w14:textId="77777777" w:rsidTr="00737754">
        <w:tc>
          <w:tcPr>
            <w:tcW w:w="1668" w:type="dxa"/>
          </w:tcPr>
          <w:p w14:paraId="0D56EF0B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14:paraId="5B1D40C7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362" w:type="dxa"/>
          </w:tcPr>
          <w:p w14:paraId="11BBFEC8" w14:textId="6BA9495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381ED41C" w14:textId="7429F281" w:rsidR="00633790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(школьный, муниципальный, областной, международный.)</w:t>
            </w:r>
          </w:p>
          <w:p w14:paraId="0C4AEC96" w14:textId="77777777" w:rsidR="00494552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0" w:type="dxa"/>
          </w:tcPr>
          <w:p w14:paraId="3A0188EA" w14:textId="771390CB" w:rsidR="00633790" w:rsidRPr="00824DED" w:rsidRDefault="00494552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детей в конкурсах, соревнованиях</w:t>
            </w:r>
          </w:p>
        </w:tc>
        <w:tc>
          <w:tcPr>
            <w:tcW w:w="3544" w:type="dxa"/>
          </w:tcPr>
          <w:p w14:paraId="67EE497B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ФИО</w:t>
            </w:r>
          </w:p>
        </w:tc>
        <w:tc>
          <w:tcPr>
            <w:tcW w:w="965" w:type="dxa"/>
          </w:tcPr>
          <w:p w14:paraId="3B85D0AC" w14:textId="7DC39691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12" w:type="dxa"/>
          </w:tcPr>
          <w:p w14:paraId="17A319EC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</w:tr>
      <w:tr w:rsidR="00824DED" w:rsidRPr="00824DED" w14:paraId="79BDB16E" w14:textId="77777777" w:rsidTr="00737754">
        <w:tc>
          <w:tcPr>
            <w:tcW w:w="1668" w:type="dxa"/>
          </w:tcPr>
          <w:p w14:paraId="405217BC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Маслова С.В., ОУ6</w:t>
            </w:r>
          </w:p>
          <w:p w14:paraId="28655899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21319C72" w14:textId="6EEECAF8" w:rsidR="00494552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</w:t>
            </w:r>
            <w:r w:rsidR="00494552" w:rsidRPr="00824D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652436FC" w14:textId="1E0D10ED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5131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0" w:type="dxa"/>
          </w:tcPr>
          <w:p w14:paraId="6AE203C9" w14:textId="77777777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географии - апрель</w:t>
            </w:r>
          </w:p>
          <w:p w14:paraId="7BB835C5" w14:textId="77777777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"Географические викторины для 7- 8 классов</w:t>
            </w:r>
          </w:p>
          <w:p w14:paraId="64F3BB3A" w14:textId="4F0FADC8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Конкурс стихов" География нужна, география важна"</w:t>
            </w:r>
          </w:p>
          <w:p w14:paraId="41F133E7" w14:textId="77777777" w:rsidR="00737754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газет, плакатов, кроссвордо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в" Увлекательный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 географии </w:t>
            </w:r>
          </w:p>
          <w:p w14:paraId="17CBD1FD" w14:textId="4312C3E0" w:rsidR="00737754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«6-11 классы»</w:t>
            </w:r>
          </w:p>
          <w:p w14:paraId="725D9100" w14:textId="6DA423F0" w:rsidR="00633790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Проект для допуска к ОГЭ 9 класс "Проблемы изменения климата"</w:t>
            </w:r>
          </w:p>
        </w:tc>
        <w:tc>
          <w:tcPr>
            <w:tcW w:w="3544" w:type="dxa"/>
          </w:tcPr>
          <w:p w14:paraId="0A90A2CA" w14:textId="54495CE3" w:rsidR="00633790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965" w:type="dxa"/>
          </w:tcPr>
          <w:p w14:paraId="69C1E789" w14:textId="4D6AF568" w:rsidR="00633790" w:rsidRPr="00824DED" w:rsidRDefault="0049455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012" w:type="dxa"/>
          </w:tcPr>
          <w:p w14:paraId="4EDC6FE6" w14:textId="77777777" w:rsidR="00633790" w:rsidRPr="00824DED" w:rsidRDefault="0063379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ED" w:rsidRPr="00824DED" w14:paraId="4CA27DDF" w14:textId="77777777" w:rsidTr="00737754">
        <w:tc>
          <w:tcPr>
            <w:tcW w:w="1668" w:type="dxa"/>
          </w:tcPr>
          <w:p w14:paraId="2F3001EC" w14:textId="77777777" w:rsidR="00826FCE" w:rsidRPr="00824DED" w:rsidRDefault="00826FCE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Куцебина О.В., ОУ2</w:t>
            </w:r>
          </w:p>
        </w:tc>
        <w:tc>
          <w:tcPr>
            <w:tcW w:w="3362" w:type="dxa"/>
          </w:tcPr>
          <w:p w14:paraId="5FC69326" w14:textId="15AF2269" w:rsidR="00826FCE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150" w:type="dxa"/>
          </w:tcPr>
          <w:p w14:paraId="6007FF88" w14:textId="3FF21B57" w:rsidR="00826FCE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игра: «Земля - наш общий дом» посвященный дню Земли</w:t>
            </w:r>
          </w:p>
        </w:tc>
        <w:tc>
          <w:tcPr>
            <w:tcW w:w="3544" w:type="dxa"/>
          </w:tcPr>
          <w:p w14:paraId="2DE2DF5F" w14:textId="77777777" w:rsidR="00826FCE" w:rsidRPr="00824DED" w:rsidRDefault="00826FCE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14:paraId="73A0069E" w14:textId="77777777" w:rsidR="00826FCE" w:rsidRPr="00824DED" w:rsidRDefault="00826FCE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2" w:type="dxa"/>
          </w:tcPr>
          <w:p w14:paraId="5D2AC3B2" w14:textId="77777777" w:rsidR="00826FCE" w:rsidRPr="00824DED" w:rsidRDefault="00826FCE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24DED" w:rsidRPr="00824DED" w14:paraId="24D07B64" w14:textId="77777777" w:rsidTr="00737754">
        <w:tc>
          <w:tcPr>
            <w:tcW w:w="1668" w:type="dxa"/>
            <w:vMerge w:val="restart"/>
          </w:tcPr>
          <w:p w14:paraId="0E65CE28" w14:textId="479BF9AF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Берстенева Алена Юрьевна</w:t>
            </w:r>
          </w:p>
        </w:tc>
        <w:tc>
          <w:tcPr>
            <w:tcW w:w="3362" w:type="dxa"/>
          </w:tcPr>
          <w:p w14:paraId="72A28156" w14:textId="376F2ED0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150" w:type="dxa"/>
          </w:tcPr>
          <w:p w14:paraId="5F48B1E8" w14:textId="3B407ECE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Чемпионат России по географии.</w:t>
            </w:r>
          </w:p>
        </w:tc>
        <w:tc>
          <w:tcPr>
            <w:tcW w:w="3544" w:type="dxa"/>
          </w:tcPr>
          <w:p w14:paraId="02DE0041" w14:textId="7061626D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14:paraId="19BC7177" w14:textId="77777777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D59B061" w14:textId="661EC1FD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 руководителя команды школьной лиги</w:t>
            </w:r>
          </w:p>
        </w:tc>
      </w:tr>
      <w:tr w:rsidR="00824DED" w:rsidRPr="00824DED" w14:paraId="7A7D0190" w14:textId="77777777" w:rsidTr="00737754">
        <w:tc>
          <w:tcPr>
            <w:tcW w:w="1668" w:type="dxa"/>
            <w:vMerge/>
          </w:tcPr>
          <w:p w14:paraId="50ED05A1" w14:textId="77777777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2FFDD119" w14:textId="3F63AC6B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150" w:type="dxa"/>
          </w:tcPr>
          <w:p w14:paraId="374B7D3B" w14:textId="02DE41DE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Участие в викторинах: Ярославская, Приморская. 2023год. Арктическая - 2024 год.</w:t>
            </w:r>
          </w:p>
        </w:tc>
        <w:tc>
          <w:tcPr>
            <w:tcW w:w="3544" w:type="dxa"/>
          </w:tcPr>
          <w:p w14:paraId="66100F68" w14:textId="6C66B927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5" w:type="dxa"/>
          </w:tcPr>
          <w:p w14:paraId="112BF3DB" w14:textId="77777777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E36E1B0" w14:textId="41296FFF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824DED" w:rsidRPr="00824DED" w14:paraId="5E1BCF50" w14:textId="77777777" w:rsidTr="00737754">
        <w:tc>
          <w:tcPr>
            <w:tcW w:w="1668" w:type="dxa"/>
            <w:vMerge/>
          </w:tcPr>
          <w:p w14:paraId="2FB1D8A9" w14:textId="77777777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54D19533" w14:textId="6258AC48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4150" w:type="dxa"/>
          </w:tcPr>
          <w:p w14:paraId="07559C26" w14:textId="1BE15CDD" w:rsidR="00B42A7A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Олимпиада по географии.</w:t>
            </w:r>
          </w:p>
        </w:tc>
        <w:tc>
          <w:tcPr>
            <w:tcW w:w="3544" w:type="dxa"/>
          </w:tcPr>
          <w:p w14:paraId="7A541061" w14:textId="210B9D16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Зверев Кирилл, 9 класс.</w:t>
            </w:r>
          </w:p>
        </w:tc>
        <w:tc>
          <w:tcPr>
            <w:tcW w:w="965" w:type="dxa"/>
          </w:tcPr>
          <w:p w14:paraId="06054A62" w14:textId="016D338C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2" w:type="dxa"/>
          </w:tcPr>
          <w:p w14:paraId="14034FDF" w14:textId="37D5F1FE" w:rsidR="00B42A7A" w:rsidRPr="00824DED" w:rsidRDefault="00B42A7A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14:paraId="10C3B7AB" w14:textId="77777777" w:rsidR="00AB2838" w:rsidRPr="00824DED" w:rsidRDefault="00AB2838" w:rsidP="00824D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9E4ED" w14:textId="77777777" w:rsidR="008A39FE" w:rsidRPr="00824DED" w:rsidRDefault="008A39FE" w:rsidP="00824D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02EB7" w14:textId="77777777" w:rsidR="00D85B4B" w:rsidRPr="00824DED" w:rsidRDefault="0003700D" w:rsidP="0082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DED">
        <w:rPr>
          <w:rFonts w:ascii="Times New Roman" w:hAnsi="Times New Roman" w:cs="Times New Roman"/>
          <w:sz w:val="28"/>
          <w:szCs w:val="28"/>
        </w:rPr>
        <w:t>3. Участие педагогов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8080"/>
        <w:gridCol w:w="3685"/>
        <w:gridCol w:w="1985"/>
      </w:tblGrid>
      <w:tr w:rsidR="00824DED" w:rsidRPr="00824DED" w14:paraId="4C3B4A66" w14:textId="77777777" w:rsidTr="00737754">
        <w:tc>
          <w:tcPr>
            <w:tcW w:w="1951" w:type="dxa"/>
          </w:tcPr>
          <w:p w14:paraId="3C8CFB6C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14:paraId="07962904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8080" w:type="dxa"/>
          </w:tcPr>
          <w:p w14:paraId="26B03C92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конкурсах, соревнованиях</w:t>
            </w:r>
          </w:p>
        </w:tc>
        <w:tc>
          <w:tcPr>
            <w:tcW w:w="3685" w:type="dxa"/>
          </w:tcPr>
          <w:p w14:paraId="521076C5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5CA93337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(школьный, муниципальный, </w:t>
            </w: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областной, международный.)</w:t>
            </w:r>
          </w:p>
        </w:tc>
        <w:tc>
          <w:tcPr>
            <w:tcW w:w="1985" w:type="dxa"/>
          </w:tcPr>
          <w:p w14:paraId="621EA20A" w14:textId="77777777" w:rsidR="00534915" w:rsidRPr="00824DED" w:rsidRDefault="00534915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Награды</w:t>
            </w:r>
          </w:p>
        </w:tc>
      </w:tr>
      <w:tr w:rsidR="00737754" w:rsidRPr="00824DED" w14:paraId="29773123" w14:textId="77777777" w:rsidTr="00737754">
        <w:tc>
          <w:tcPr>
            <w:tcW w:w="1951" w:type="dxa"/>
            <w:vMerge w:val="restart"/>
          </w:tcPr>
          <w:p w14:paraId="19A2130F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Рашева О.А.</w:t>
            </w:r>
          </w:p>
        </w:tc>
        <w:tc>
          <w:tcPr>
            <w:tcW w:w="8080" w:type="dxa"/>
          </w:tcPr>
          <w:p w14:paraId="79C1DE6B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форум «Педагогическая гавань» по теме «Будущее в наших руках» в рамках подготовки к Году педагога и наставника»</w:t>
            </w:r>
          </w:p>
        </w:tc>
        <w:tc>
          <w:tcPr>
            <w:tcW w:w="3685" w:type="dxa"/>
          </w:tcPr>
          <w:p w14:paraId="1D7EA303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14:paraId="1E40728C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37754" w:rsidRPr="00824DED" w14:paraId="332926A8" w14:textId="77777777" w:rsidTr="00737754">
        <w:tc>
          <w:tcPr>
            <w:tcW w:w="1951" w:type="dxa"/>
            <w:vMerge/>
          </w:tcPr>
          <w:p w14:paraId="5CA4E21B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3C831035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Конкурс по выявлению лучшего педагогического опыта, направленного на формирование общероссийской гражданственной идентичности и подрастающего поколения Всероссийской просветительской экспедиции «От Учителя к Ученому. Дорогами гражданственности»</w:t>
            </w:r>
          </w:p>
        </w:tc>
        <w:tc>
          <w:tcPr>
            <w:tcW w:w="3685" w:type="dxa"/>
          </w:tcPr>
          <w:p w14:paraId="0B119866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14:paraId="3D103E0C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37754" w:rsidRPr="00824DED" w14:paraId="070FBCE3" w14:textId="77777777" w:rsidTr="00737754">
        <w:tc>
          <w:tcPr>
            <w:tcW w:w="1951" w:type="dxa"/>
            <w:vMerge/>
          </w:tcPr>
          <w:p w14:paraId="4CBCBBC5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F7C4C01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Социально-значимое исследование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</w:t>
            </w:r>
          </w:p>
        </w:tc>
        <w:tc>
          <w:tcPr>
            <w:tcW w:w="3685" w:type="dxa"/>
          </w:tcPr>
          <w:p w14:paraId="5E7CC197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14:paraId="731BA82D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37754" w:rsidRPr="00824DED" w14:paraId="7C13B779" w14:textId="77777777" w:rsidTr="00737754">
        <w:trPr>
          <w:trHeight w:val="1288"/>
        </w:trPr>
        <w:tc>
          <w:tcPr>
            <w:tcW w:w="1951" w:type="dxa"/>
            <w:vMerge w:val="restart"/>
          </w:tcPr>
          <w:p w14:paraId="78134F6B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Усачева АВ, ОУ1</w:t>
            </w:r>
          </w:p>
          <w:p w14:paraId="2E33EE28" w14:textId="77777777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9444CE0" w14:textId="77777777" w:rsidR="00737754" w:rsidRPr="00824DED" w:rsidRDefault="00737754" w:rsidP="00824D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версия сборника материалов конференции "Современные векторы развития географической культуры: «Открываем Россию заново с учителями географии!»" с выходными данными. Сборник  на публикации в базе РИНЦ (сайт elibrary).</w:t>
            </w:r>
          </w:p>
        </w:tc>
        <w:tc>
          <w:tcPr>
            <w:tcW w:w="3685" w:type="dxa"/>
          </w:tcPr>
          <w:p w14:paraId="6C45E6C5" w14:textId="22F5B90B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14:paraId="50B2F2A6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</w:tr>
      <w:tr w:rsidR="00737754" w:rsidRPr="00824DED" w14:paraId="2AC6BF7E" w14:textId="77777777" w:rsidTr="00737754">
        <w:trPr>
          <w:trHeight w:val="722"/>
        </w:trPr>
        <w:tc>
          <w:tcPr>
            <w:tcW w:w="1951" w:type="dxa"/>
            <w:vMerge/>
          </w:tcPr>
          <w:p w14:paraId="150176B8" w14:textId="5D2CFFA0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0A1411C" w14:textId="10320C12" w:rsidR="00737754" w:rsidRPr="00824DED" w:rsidRDefault="00737754" w:rsidP="00824DED">
            <w:pPr>
              <w:keepNext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НПК учителей, Сочи, Сириус, очно</w:t>
            </w:r>
          </w:p>
        </w:tc>
        <w:tc>
          <w:tcPr>
            <w:tcW w:w="3685" w:type="dxa"/>
          </w:tcPr>
          <w:p w14:paraId="154B8533" w14:textId="5F58C3D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1985" w:type="dxa"/>
          </w:tcPr>
          <w:p w14:paraId="0D41A795" w14:textId="6FC942D0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Диплом, благодарность</w:t>
            </w:r>
          </w:p>
        </w:tc>
      </w:tr>
      <w:tr w:rsidR="00737754" w:rsidRPr="00824DED" w14:paraId="2B59A206" w14:textId="77777777" w:rsidTr="00737754">
        <w:trPr>
          <w:trHeight w:val="1288"/>
        </w:trPr>
        <w:tc>
          <w:tcPr>
            <w:tcW w:w="1951" w:type="dxa"/>
            <w:vMerge/>
          </w:tcPr>
          <w:p w14:paraId="5984BDE3" w14:textId="77777777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DC8475F" w14:textId="397DAD99" w:rsidR="00737754" w:rsidRPr="00824DED" w:rsidRDefault="00737754" w:rsidP="00824DED">
            <w:pPr>
              <w:keepNext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материал</w:t>
            </w:r>
          </w:p>
          <w:p w14:paraId="54759FA8" w14:textId="2B109259" w:rsidR="00737754" w:rsidRPr="00824DED" w:rsidRDefault="00737754" w:rsidP="00824DED">
            <w:pPr>
              <w:keepNext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ФГБОУ ВО «Кузбасский государственный технический университет имени Т.Ф. Горбачева» Филиал в г. Новокузнецке Музей истории высшего педагогического образования Кузбасса Кузбасского гуманитарно-педагогического института ФГБОУ ВО «Кемеровский государственный университет» Филиал Российского общества «Знание» в Кемеровской области-Кузбассе СОХРАНЕНИЕ ИСТОРИЧЕСКОЙ ПАМЯТИ КАК ВАЖНОГО ФАКТОРА КОНСОЛИДАЦИИ РОССИЙСКОГО ОБЩЕСТВА Сборник статей</w:t>
            </w:r>
          </w:p>
        </w:tc>
        <w:tc>
          <w:tcPr>
            <w:tcW w:w="3685" w:type="dxa"/>
          </w:tcPr>
          <w:p w14:paraId="3F7AC2FA" w14:textId="6F652FC9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  <w:tc>
          <w:tcPr>
            <w:tcW w:w="1985" w:type="dxa"/>
          </w:tcPr>
          <w:p w14:paraId="6396CD94" w14:textId="1C974E7A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</w:tr>
      <w:tr w:rsidR="00824DED" w:rsidRPr="00824DED" w14:paraId="5493C140" w14:textId="77777777" w:rsidTr="00737754">
        <w:trPr>
          <w:trHeight w:val="1288"/>
        </w:trPr>
        <w:tc>
          <w:tcPr>
            <w:tcW w:w="1951" w:type="dxa"/>
          </w:tcPr>
          <w:p w14:paraId="2DC75D29" w14:textId="77777777" w:rsidR="00824DED" w:rsidRDefault="009A7F12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Маслова С.В.</w:t>
            </w:r>
          </w:p>
          <w:p w14:paraId="01E6D67C" w14:textId="0302A7F8" w:rsidR="009C5267" w:rsidRPr="00824DED" w:rsidRDefault="009C5267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№ 6</w:t>
            </w:r>
          </w:p>
        </w:tc>
        <w:tc>
          <w:tcPr>
            <w:tcW w:w="8080" w:type="dxa"/>
          </w:tcPr>
          <w:p w14:paraId="46D530F9" w14:textId="77777777" w:rsidR="00737754" w:rsidRPr="00824DED" w:rsidRDefault="00824DED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9" w:name="_Hlk168911689"/>
            <w:r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Фестиваль педагогического мастерства </w:t>
            </w:r>
            <w:bookmarkEnd w:id="9"/>
            <w:r w:rsidR="00737754"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«Педагогическое</w:t>
            </w:r>
          </w:p>
          <w:p w14:paraId="7BC48B88" w14:textId="77777777" w:rsidR="00737754" w:rsidRDefault="00737754" w:rsidP="00737754">
            <w:pPr>
              <w:keepNext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творчество. Инновации. Опыт».</w:t>
            </w:r>
          </w:p>
          <w:p w14:paraId="0FBEFF68" w14:textId="5E6AEB64" w:rsidR="00824DED" w:rsidRPr="00824DED" w:rsidRDefault="00824DED" w:rsidP="00824DED">
            <w:pPr>
              <w:keepNext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D5900A4" w14:textId="2B5BFD1D" w:rsidR="00824DED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14:paraId="2E90998A" w14:textId="77777777" w:rsid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</w:p>
          <w:p w14:paraId="4A7A6579" w14:textId="5AE51ECF" w:rsidR="00737754" w:rsidRPr="00824DED" w:rsidRDefault="00737754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737754" w:rsidRPr="00824DED" w14:paraId="4D6C9910" w14:textId="77777777" w:rsidTr="00737754">
        <w:trPr>
          <w:trHeight w:val="1288"/>
        </w:trPr>
        <w:tc>
          <w:tcPr>
            <w:tcW w:w="1951" w:type="dxa"/>
          </w:tcPr>
          <w:p w14:paraId="331D02AC" w14:textId="12864869" w:rsidR="00737754" w:rsidRPr="00824DED" w:rsidRDefault="00737754" w:rsidP="0073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Cs/>
                <w:sz w:val="28"/>
                <w:szCs w:val="28"/>
              </w:rPr>
              <w:t>Воробьёва Дарья Алексеевна, 6 школа</w:t>
            </w:r>
          </w:p>
        </w:tc>
        <w:tc>
          <w:tcPr>
            <w:tcW w:w="8080" w:type="dxa"/>
          </w:tcPr>
          <w:p w14:paraId="0D10EB4F" w14:textId="77777777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Фестиваль педагогического мастерства «Педагогическое</w:t>
            </w:r>
          </w:p>
          <w:p w14:paraId="21915824" w14:textId="77777777" w:rsidR="00737754" w:rsidRDefault="00737754" w:rsidP="00737754">
            <w:pPr>
              <w:keepNext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творчество. Инновации. Опыт».</w:t>
            </w:r>
          </w:p>
          <w:p w14:paraId="7AFC4950" w14:textId="14126AA1" w:rsidR="00737754" w:rsidRPr="00824DED" w:rsidRDefault="00737754" w:rsidP="00737754">
            <w:pPr>
              <w:keepNext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Тема: Нейросети, как помощник педагога»</w:t>
            </w:r>
          </w:p>
        </w:tc>
        <w:tc>
          <w:tcPr>
            <w:tcW w:w="3685" w:type="dxa"/>
          </w:tcPr>
          <w:p w14:paraId="3B95712F" w14:textId="0095F631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5" w:type="dxa"/>
          </w:tcPr>
          <w:p w14:paraId="2417956D" w14:textId="77777777" w:rsidR="00737754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</w:p>
          <w:p w14:paraId="6F23D9EF" w14:textId="37CC2E45" w:rsidR="00737754" w:rsidRPr="00824DED" w:rsidRDefault="00737754" w:rsidP="0073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</w:tbl>
    <w:p w14:paraId="6AA66CBE" w14:textId="77777777" w:rsidR="00737754" w:rsidRDefault="00737754" w:rsidP="00824D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AD1FBD" w14:textId="4E92A3E5" w:rsidR="00534915" w:rsidRPr="00824DED" w:rsidRDefault="0031651B" w:rsidP="00824D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DED">
        <w:rPr>
          <w:rFonts w:ascii="Times New Roman" w:hAnsi="Times New Roman" w:cs="Times New Roman"/>
          <w:b/>
          <w:i/>
          <w:sz w:val="28"/>
          <w:szCs w:val="28"/>
        </w:rPr>
        <w:t>Самые активные: Рашева ОА, Усачева АВ.</w:t>
      </w:r>
    </w:p>
    <w:p w14:paraId="33337A78" w14:textId="5725C8BE" w:rsidR="00044EBC" w:rsidRPr="00824DED" w:rsidRDefault="00044EBC" w:rsidP="00A70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ED">
        <w:rPr>
          <w:rFonts w:ascii="Times New Roman" w:hAnsi="Times New Roman" w:cs="Times New Roman"/>
          <w:b/>
          <w:sz w:val="28"/>
          <w:szCs w:val="28"/>
        </w:rPr>
        <w:t>Примерный план мероприятий с</w:t>
      </w:r>
      <w:r w:rsidR="0031651B" w:rsidRPr="00824DED">
        <w:rPr>
          <w:rFonts w:ascii="Times New Roman" w:hAnsi="Times New Roman" w:cs="Times New Roman"/>
          <w:b/>
          <w:sz w:val="28"/>
          <w:szCs w:val="28"/>
        </w:rPr>
        <w:t>екции географии на 202</w:t>
      </w:r>
      <w:r w:rsidR="00824DED">
        <w:rPr>
          <w:rFonts w:ascii="Times New Roman" w:hAnsi="Times New Roman" w:cs="Times New Roman"/>
          <w:b/>
          <w:sz w:val="28"/>
          <w:szCs w:val="28"/>
        </w:rPr>
        <w:t>4</w:t>
      </w:r>
      <w:r w:rsidR="00D85B4B" w:rsidRPr="00824DED">
        <w:rPr>
          <w:rFonts w:ascii="Times New Roman" w:hAnsi="Times New Roman" w:cs="Times New Roman"/>
          <w:b/>
          <w:sz w:val="28"/>
          <w:szCs w:val="28"/>
        </w:rPr>
        <w:t>-2</w:t>
      </w:r>
      <w:r w:rsidR="00824DED">
        <w:rPr>
          <w:rFonts w:ascii="Times New Roman" w:hAnsi="Times New Roman" w:cs="Times New Roman"/>
          <w:b/>
          <w:sz w:val="28"/>
          <w:szCs w:val="28"/>
        </w:rPr>
        <w:t>5</w:t>
      </w:r>
      <w:r w:rsidRPr="00824DED">
        <w:rPr>
          <w:rFonts w:ascii="Times New Roman" w:hAnsi="Times New Roman" w:cs="Times New Roman"/>
          <w:b/>
          <w:sz w:val="28"/>
          <w:szCs w:val="28"/>
        </w:rPr>
        <w:t xml:space="preserve"> уч.год.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526"/>
        <w:gridCol w:w="7513"/>
        <w:gridCol w:w="6662"/>
      </w:tblGrid>
      <w:tr w:rsidR="00824DED" w:rsidRPr="00824DED" w14:paraId="11085D2D" w14:textId="77777777" w:rsidTr="00737754">
        <w:trPr>
          <w:trHeight w:val="609"/>
        </w:trPr>
        <w:tc>
          <w:tcPr>
            <w:tcW w:w="1526" w:type="dxa"/>
          </w:tcPr>
          <w:p w14:paraId="58EE1752" w14:textId="77777777" w:rsidR="00044EBC" w:rsidRPr="00824DED" w:rsidRDefault="00044EBC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14:paraId="41019ACD" w14:textId="77777777" w:rsidR="00044EBC" w:rsidRPr="00824DED" w:rsidRDefault="00044EBC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6662" w:type="dxa"/>
          </w:tcPr>
          <w:p w14:paraId="759C8788" w14:textId="77777777" w:rsidR="00044EBC" w:rsidRPr="00824DED" w:rsidRDefault="00044EBC" w:rsidP="00824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срок</w:t>
            </w:r>
          </w:p>
        </w:tc>
      </w:tr>
      <w:tr w:rsidR="00824DED" w:rsidRPr="00824DED" w14:paraId="7052A733" w14:textId="77777777" w:rsidTr="00737754">
        <w:tc>
          <w:tcPr>
            <w:tcW w:w="1526" w:type="dxa"/>
          </w:tcPr>
          <w:p w14:paraId="18EA58B7" w14:textId="68A8D38B" w:rsidR="00044EBC" w:rsidRPr="00824DED" w:rsidRDefault="007204EF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715A1807" w14:textId="6C9A1B0F" w:rsidR="00044EBC" w:rsidRPr="00824DED" w:rsidRDefault="007204EF" w:rsidP="007204EF">
            <w:pPr>
              <w:tabs>
                <w:tab w:val="left" w:pos="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 секция ГМО</w:t>
            </w:r>
          </w:p>
        </w:tc>
        <w:tc>
          <w:tcPr>
            <w:tcW w:w="6662" w:type="dxa"/>
          </w:tcPr>
          <w:p w14:paraId="2858C38C" w14:textId="54E9DFEB" w:rsidR="00044EBC" w:rsidRPr="00824DED" w:rsidRDefault="007204EF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24DED" w:rsidRPr="00824DED" w14:paraId="7DA1DA79" w14:textId="77777777" w:rsidTr="00737754">
        <w:tc>
          <w:tcPr>
            <w:tcW w:w="1526" w:type="dxa"/>
          </w:tcPr>
          <w:p w14:paraId="2DE54B76" w14:textId="10181B43" w:rsidR="00044EBC" w:rsidRPr="00824DED" w:rsidRDefault="007204EF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508CB220" w14:textId="55A89DBB" w:rsidR="00044EBC" w:rsidRPr="00824DED" w:rsidRDefault="00611DB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Муниципальная игра по географии  «</w:t>
            </w:r>
            <w:r w:rsidR="00824DED">
              <w:rPr>
                <w:rFonts w:ascii="Times New Roman" w:hAnsi="Times New Roman" w:cs="Times New Roman"/>
                <w:sz w:val="28"/>
                <w:szCs w:val="28"/>
              </w:rPr>
              <w:t>Границы России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24DED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6662" w:type="dxa"/>
          </w:tcPr>
          <w:p w14:paraId="409A61AC" w14:textId="6320A1B0" w:rsidR="00044EBC" w:rsidRPr="00824DED" w:rsidRDefault="00611DB0" w:rsidP="0082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Усачева А.В., Оу№1,</w:t>
            </w:r>
            <w:r w:rsidR="00FB23FE"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DED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</w:tr>
      <w:tr w:rsidR="007204EF" w:rsidRPr="00824DED" w14:paraId="1F2CB11C" w14:textId="77777777" w:rsidTr="00737754">
        <w:tc>
          <w:tcPr>
            <w:tcW w:w="1526" w:type="dxa"/>
          </w:tcPr>
          <w:p w14:paraId="470FE926" w14:textId="07DA89AC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4870440D" w14:textId="2687D5F2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Муниципальная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Слабое звено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662" w:type="dxa"/>
          </w:tcPr>
          <w:p w14:paraId="15EF7A1F" w14:textId="44277024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С.В.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№1,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204EF" w:rsidRPr="00824DED" w14:paraId="71866C6F" w14:textId="77777777" w:rsidTr="00737754">
        <w:tc>
          <w:tcPr>
            <w:tcW w:w="1526" w:type="dxa"/>
          </w:tcPr>
          <w:p w14:paraId="45474FBD" w14:textId="67C50A90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5BCAE232" w14:textId="777777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Пробный ОГЭ</w:t>
            </w:r>
          </w:p>
        </w:tc>
        <w:tc>
          <w:tcPr>
            <w:tcW w:w="6662" w:type="dxa"/>
          </w:tcPr>
          <w:p w14:paraId="11547E85" w14:textId="777777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На территории ОУ№1, Усачева АВ, март</w:t>
            </w:r>
          </w:p>
        </w:tc>
      </w:tr>
      <w:tr w:rsidR="007204EF" w:rsidRPr="00824DED" w14:paraId="64A5E14E" w14:textId="77777777" w:rsidTr="00737754">
        <w:tc>
          <w:tcPr>
            <w:tcW w:w="1526" w:type="dxa"/>
          </w:tcPr>
          <w:p w14:paraId="4CFAE066" w14:textId="7CA606D3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4F7F8F7B" w14:textId="5E2D12CB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 «Регионы России»</w:t>
            </w:r>
          </w:p>
        </w:tc>
        <w:tc>
          <w:tcPr>
            <w:tcW w:w="6662" w:type="dxa"/>
          </w:tcPr>
          <w:p w14:paraId="6BB04722" w14:textId="30F7BF1A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Рашева О.А., ОУ 17, декабрь</w:t>
            </w:r>
          </w:p>
        </w:tc>
      </w:tr>
      <w:tr w:rsidR="007204EF" w:rsidRPr="00824DED" w14:paraId="4F844AD6" w14:textId="77777777" w:rsidTr="00737754">
        <w:tc>
          <w:tcPr>
            <w:tcW w:w="1526" w:type="dxa"/>
          </w:tcPr>
          <w:p w14:paraId="4AC15436" w14:textId="05C2122C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14:paraId="75C88484" w14:textId="777777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Недели географии, естествознания, Открытые уроки в Дни открытых дверей в школах</w:t>
            </w:r>
          </w:p>
        </w:tc>
        <w:tc>
          <w:tcPr>
            <w:tcW w:w="6662" w:type="dxa"/>
          </w:tcPr>
          <w:p w14:paraId="2890A12F" w14:textId="777777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Апрель, все учителя</w:t>
            </w:r>
          </w:p>
        </w:tc>
      </w:tr>
      <w:tr w:rsidR="007204EF" w:rsidRPr="00824DED" w14:paraId="778A4715" w14:textId="77777777" w:rsidTr="00737754">
        <w:tc>
          <w:tcPr>
            <w:tcW w:w="1526" w:type="dxa"/>
          </w:tcPr>
          <w:p w14:paraId="2137C784" w14:textId="09B8F85C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14:paraId="73EDC946" w14:textId="0B17307F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5-6 классов «День Земли»</w:t>
            </w:r>
          </w:p>
        </w:tc>
        <w:tc>
          <w:tcPr>
            <w:tcW w:w="6662" w:type="dxa"/>
          </w:tcPr>
          <w:p w14:paraId="13AC2DCA" w14:textId="77777777" w:rsidR="007204EF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Д.А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, ОУ№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4F76B9" w14:textId="4F6553F5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204EF" w:rsidRPr="00824DED" w14:paraId="3700D36C" w14:textId="77777777" w:rsidTr="00737754">
        <w:tc>
          <w:tcPr>
            <w:tcW w:w="1526" w:type="dxa"/>
          </w:tcPr>
          <w:p w14:paraId="04A21B18" w14:textId="181CA2C3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14:paraId="59F62755" w14:textId="3D426CD5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Муниципальная игра по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«Материки мира»</w:t>
            </w: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 xml:space="preserve"> , 5-6 классы</w:t>
            </w:r>
          </w:p>
        </w:tc>
        <w:tc>
          <w:tcPr>
            <w:tcW w:w="6662" w:type="dxa"/>
          </w:tcPr>
          <w:p w14:paraId="534FC9E2" w14:textId="38560989" w:rsidR="007204EF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Зиганшина К.Ю.,ОУ 2, декабрь 2024</w:t>
            </w:r>
          </w:p>
        </w:tc>
      </w:tr>
      <w:tr w:rsidR="007204EF" w:rsidRPr="00824DED" w14:paraId="100C22A4" w14:textId="77777777" w:rsidTr="00737754">
        <w:tc>
          <w:tcPr>
            <w:tcW w:w="1526" w:type="dxa"/>
          </w:tcPr>
          <w:p w14:paraId="0ED5F375" w14:textId="777777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14:paraId="40E988AD" w14:textId="232A8977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A2D1F07" w14:textId="2D4DF7DC" w:rsidR="007204EF" w:rsidRPr="00824DED" w:rsidRDefault="007204EF" w:rsidP="0072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B076E5" w14:textId="77777777" w:rsidR="00044EBC" w:rsidRPr="00824DED" w:rsidRDefault="00044EBC" w:rsidP="00824D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0E949" w14:textId="73F20960" w:rsidR="007464F1" w:rsidRDefault="00BB1B57" w:rsidP="00824DED">
      <w:pPr>
        <w:jc w:val="center"/>
        <w:rPr>
          <w:rFonts w:ascii="Times New Roman" w:hAnsi="Times New Roman" w:cs="Times New Roman"/>
          <w:sz w:val="28"/>
          <w:szCs w:val="28"/>
        </w:rPr>
        <w:sectPr w:rsidR="007464F1" w:rsidSect="003D1DFF">
          <w:pgSz w:w="16838" w:h="11906" w:orient="landscape"/>
          <w:pgMar w:top="851" w:right="1134" w:bottom="284" w:left="567" w:header="709" w:footer="709" w:gutter="0"/>
          <w:cols w:space="708"/>
          <w:docGrid w:linePitch="360"/>
        </w:sectPr>
      </w:pPr>
      <w:r w:rsidRPr="00824DED">
        <w:rPr>
          <w:rFonts w:ascii="Times New Roman" w:hAnsi="Times New Roman" w:cs="Times New Roman"/>
          <w:b/>
          <w:sz w:val="28"/>
          <w:szCs w:val="28"/>
        </w:rPr>
        <w:t>Усачева А.В., июнь 20</w:t>
      </w:r>
      <w:r w:rsidR="001E0098" w:rsidRPr="00824DED">
        <w:rPr>
          <w:rFonts w:ascii="Times New Roman" w:hAnsi="Times New Roman" w:cs="Times New Roman"/>
          <w:b/>
          <w:sz w:val="28"/>
          <w:szCs w:val="28"/>
        </w:rPr>
        <w:t>2</w:t>
      </w:r>
      <w:r w:rsidR="00940ED6" w:rsidRPr="00824DED">
        <w:rPr>
          <w:rFonts w:ascii="Times New Roman" w:hAnsi="Times New Roman" w:cs="Times New Roman"/>
          <w:b/>
          <w:sz w:val="28"/>
          <w:szCs w:val="28"/>
        </w:rPr>
        <w:t>4</w:t>
      </w:r>
    </w:p>
    <w:p w14:paraId="4B375FA9" w14:textId="5ABAADAB" w:rsidR="00044EBC" w:rsidRPr="00824DED" w:rsidRDefault="00044EBC" w:rsidP="00D802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4EBC" w:rsidRPr="00824DED" w:rsidSect="007464F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938C" w14:textId="77777777" w:rsidR="00DB5801" w:rsidRDefault="00DB5801" w:rsidP="00494552">
      <w:pPr>
        <w:spacing w:after="0" w:line="240" w:lineRule="auto"/>
      </w:pPr>
      <w:r>
        <w:separator/>
      </w:r>
    </w:p>
  </w:endnote>
  <w:endnote w:type="continuationSeparator" w:id="0">
    <w:p w14:paraId="6D0ACE27" w14:textId="77777777" w:rsidR="00DB5801" w:rsidRDefault="00DB5801" w:rsidP="0049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1A09" w14:textId="77777777" w:rsidR="00DB5801" w:rsidRDefault="00DB5801" w:rsidP="00494552">
      <w:pPr>
        <w:spacing w:after="0" w:line="240" w:lineRule="auto"/>
      </w:pPr>
      <w:r>
        <w:separator/>
      </w:r>
    </w:p>
  </w:footnote>
  <w:footnote w:type="continuationSeparator" w:id="0">
    <w:p w14:paraId="03A50BAA" w14:textId="77777777" w:rsidR="00DB5801" w:rsidRDefault="00DB5801" w:rsidP="0049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6F7"/>
    <w:multiLevelType w:val="hybridMultilevel"/>
    <w:tmpl w:val="6940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00E6"/>
    <w:multiLevelType w:val="hybridMultilevel"/>
    <w:tmpl w:val="1AD25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7ABA"/>
    <w:multiLevelType w:val="hybridMultilevel"/>
    <w:tmpl w:val="6C24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C3D58"/>
    <w:multiLevelType w:val="hybridMultilevel"/>
    <w:tmpl w:val="DF369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13"/>
    <w:rsid w:val="00034867"/>
    <w:rsid w:val="000354FA"/>
    <w:rsid w:val="0003700D"/>
    <w:rsid w:val="00044EBC"/>
    <w:rsid w:val="000B7AEF"/>
    <w:rsid w:val="00126DF9"/>
    <w:rsid w:val="001E0098"/>
    <w:rsid w:val="001E0602"/>
    <w:rsid w:val="001F5052"/>
    <w:rsid w:val="002125B1"/>
    <w:rsid w:val="00246D21"/>
    <w:rsid w:val="00257C7E"/>
    <w:rsid w:val="002908A5"/>
    <w:rsid w:val="002B2543"/>
    <w:rsid w:val="002D6E47"/>
    <w:rsid w:val="0031651B"/>
    <w:rsid w:val="003A2AC5"/>
    <w:rsid w:val="003C4BF9"/>
    <w:rsid w:val="003D1DFF"/>
    <w:rsid w:val="003E71D5"/>
    <w:rsid w:val="004253F8"/>
    <w:rsid w:val="0048017F"/>
    <w:rsid w:val="004813CD"/>
    <w:rsid w:val="00494552"/>
    <w:rsid w:val="004C5318"/>
    <w:rsid w:val="004D3821"/>
    <w:rsid w:val="004E18F3"/>
    <w:rsid w:val="004E58D7"/>
    <w:rsid w:val="00523233"/>
    <w:rsid w:val="00534915"/>
    <w:rsid w:val="005501BE"/>
    <w:rsid w:val="0059428B"/>
    <w:rsid w:val="005C2AA7"/>
    <w:rsid w:val="005C5B90"/>
    <w:rsid w:val="005C6ED4"/>
    <w:rsid w:val="00611DB0"/>
    <w:rsid w:val="00633790"/>
    <w:rsid w:val="00684383"/>
    <w:rsid w:val="007109BE"/>
    <w:rsid w:val="007204EF"/>
    <w:rsid w:val="00737754"/>
    <w:rsid w:val="00741819"/>
    <w:rsid w:val="007464F1"/>
    <w:rsid w:val="00746A12"/>
    <w:rsid w:val="0075368D"/>
    <w:rsid w:val="007A50CF"/>
    <w:rsid w:val="00824DED"/>
    <w:rsid w:val="00826FCE"/>
    <w:rsid w:val="008532EA"/>
    <w:rsid w:val="00883DE1"/>
    <w:rsid w:val="008A39FE"/>
    <w:rsid w:val="008B54C1"/>
    <w:rsid w:val="008F4487"/>
    <w:rsid w:val="00940ED6"/>
    <w:rsid w:val="009507AC"/>
    <w:rsid w:val="00955C80"/>
    <w:rsid w:val="00956360"/>
    <w:rsid w:val="00977289"/>
    <w:rsid w:val="009A4657"/>
    <w:rsid w:val="009A7F12"/>
    <w:rsid w:val="009C5267"/>
    <w:rsid w:val="009C6157"/>
    <w:rsid w:val="009F2470"/>
    <w:rsid w:val="00A70A26"/>
    <w:rsid w:val="00A97713"/>
    <w:rsid w:val="00AB2838"/>
    <w:rsid w:val="00AF433C"/>
    <w:rsid w:val="00B07474"/>
    <w:rsid w:val="00B37CA7"/>
    <w:rsid w:val="00B42A7A"/>
    <w:rsid w:val="00B60591"/>
    <w:rsid w:val="00B64A13"/>
    <w:rsid w:val="00B740AF"/>
    <w:rsid w:val="00BB1B57"/>
    <w:rsid w:val="00BB5708"/>
    <w:rsid w:val="00BF2F9F"/>
    <w:rsid w:val="00C35EA8"/>
    <w:rsid w:val="00C9350E"/>
    <w:rsid w:val="00C93A36"/>
    <w:rsid w:val="00CB1C62"/>
    <w:rsid w:val="00CB49A6"/>
    <w:rsid w:val="00CB4CBD"/>
    <w:rsid w:val="00CD2DBF"/>
    <w:rsid w:val="00D23012"/>
    <w:rsid w:val="00D45D9F"/>
    <w:rsid w:val="00D802FE"/>
    <w:rsid w:val="00D85B4B"/>
    <w:rsid w:val="00DB5801"/>
    <w:rsid w:val="00E27F43"/>
    <w:rsid w:val="00E47FFA"/>
    <w:rsid w:val="00E6338D"/>
    <w:rsid w:val="00E84FAC"/>
    <w:rsid w:val="00EB2813"/>
    <w:rsid w:val="00F53645"/>
    <w:rsid w:val="00F668CA"/>
    <w:rsid w:val="00FB23FE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F932"/>
  <w15:docId w15:val="{2417260C-D4C5-45A2-B403-0AD46E20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12"/>
  </w:style>
  <w:style w:type="paragraph" w:styleId="1">
    <w:name w:val="heading 1"/>
    <w:basedOn w:val="a"/>
    <w:next w:val="a"/>
    <w:link w:val="10"/>
    <w:uiPriority w:val="9"/>
    <w:qFormat/>
    <w:rsid w:val="0052323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2323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591"/>
    <w:pPr>
      <w:ind w:left="720"/>
      <w:contextualSpacing/>
    </w:pPr>
  </w:style>
  <w:style w:type="paragraph" w:styleId="a5">
    <w:name w:val="No Spacing"/>
    <w:uiPriority w:val="1"/>
    <w:qFormat/>
    <w:rsid w:val="00B6059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2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233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233"/>
    <w:rPr>
      <w:rFonts w:ascii="Calibri" w:eastAsia="Calibri" w:hAnsi="Calibri" w:cs="Calibri"/>
      <w:b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49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552"/>
  </w:style>
  <w:style w:type="paragraph" w:styleId="a9">
    <w:name w:val="footer"/>
    <w:basedOn w:val="a"/>
    <w:link w:val="aa"/>
    <w:uiPriority w:val="99"/>
    <w:unhideWhenUsed/>
    <w:rsid w:val="0049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552"/>
  </w:style>
  <w:style w:type="character" w:styleId="ab">
    <w:name w:val="Hyperlink"/>
    <w:basedOn w:val="a0"/>
    <w:rsid w:val="005C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79220</dc:creator>
  <cp:keywords/>
  <dc:description/>
  <cp:lastModifiedBy>ИМЦ123</cp:lastModifiedBy>
  <cp:revision>7</cp:revision>
  <dcterms:created xsi:type="dcterms:W3CDTF">2024-06-10T09:25:00Z</dcterms:created>
  <dcterms:modified xsi:type="dcterms:W3CDTF">2024-07-08T06:08:00Z</dcterms:modified>
</cp:coreProperties>
</file>