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88" w:rsidRPr="00AA4DC1" w:rsidRDefault="00837488" w:rsidP="00837488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Hca8C+hAgAABAUAAA4AAAAAAAAAAAAAAAAA&#10;LgIAAGRycy9lMm9Eb2MueG1sUEsBAi0AFAAGAAgAAAAhAC3bNqviAAAACQEAAA8AAAAAAAAAAAAA&#10;AAAA+wQAAGRycy9kb3ducmV2LnhtbFBLBQYAAAAABAAEAPMAAAAKBgAAAAA=&#10;" fillcolor="#4f81bd" stroked="f" strokeweight="2pt">
            <v:path arrowok="t"/>
            <o:lock v:ext="edit" aspectratio="t"/>
            <v:textbox inset="3.6pt,,3.6pt">
              <w:txbxContent>
                <w:sdt>
                  <w:sdtPr>
                    <w:rPr>
                      <w:color w:val="FFFFFF" w:themeColor="background1"/>
                      <w:sz w:val="24"/>
                      <w:szCs w:val="24"/>
                    </w:rPr>
                    <w:alias w:val="Год"/>
                    <w:tag w:val=""/>
                    <w:id w:val="-621696626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p w:rsidR="00837488" w:rsidRDefault="00837488" w:rsidP="00837488">
                      <w:pPr>
                        <w:pStyle w:val="a4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   </w:t>
                      </w:r>
                    </w:p>
                  </w:sdtContent>
                </w:sdt>
              </w:txbxContent>
            </v:textbox>
            <w10:wrap anchorx="margin" anchory="page"/>
          </v:rect>
        </w:pict>
      </w:r>
      <w:r w:rsidRPr="00AA4DC1">
        <w:rPr>
          <w:rFonts w:ascii="Times New Roman" w:hAnsi="Times New Roman" w:cs="Times New Roman"/>
        </w:rPr>
        <w:t>Рассмотрено на заседании</w:t>
      </w:r>
    </w:p>
    <w:p w:rsidR="00837488" w:rsidRPr="00AA4DC1" w:rsidRDefault="00837488" w:rsidP="00837488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Методического совета</w:t>
      </w:r>
    </w:p>
    <w:p w:rsidR="00837488" w:rsidRPr="00AA4DC1" w:rsidRDefault="00837488" w:rsidP="00837488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Протокол № __________</w:t>
      </w:r>
    </w:p>
    <w:p w:rsidR="00837488" w:rsidRPr="00AA4DC1" w:rsidRDefault="00837488" w:rsidP="0083748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A4DC1">
        <w:rPr>
          <w:rFonts w:ascii="Times New Roman" w:hAnsi="Times New Roman" w:cs="Times New Roman"/>
        </w:rPr>
        <w:t xml:space="preserve">От         </w:t>
      </w:r>
      <w:r w:rsidRPr="00AA4DC1">
        <w:rPr>
          <w:rFonts w:ascii="Times New Roman" w:hAnsi="Times New Roman" w:cs="Times New Roman"/>
          <w:u w:val="single"/>
        </w:rPr>
        <w:t xml:space="preserve"> 05.10.2020г.</w:t>
      </w:r>
    </w:p>
    <w:p w:rsidR="00837488" w:rsidRDefault="00837488" w:rsidP="00837488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837488" w:rsidRDefault="00837488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37488" w:rsidRDefault="00837488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37488" w:rsidRDefault="00837488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37488" w:rsidRDefault="00837488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021381" w:rsidRPr="007B42F9" w:rsidRDefault="00021381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B42F9">
        <w:rPr>
          <w:rFonts w:ascii="Times New Roman" w:hAnsi="Times New Roman" w:cs="Times New Roman"/>
          <w:b/>
          <w:sz w:val="40"/>
        </w:rPr>
        <w:t>План работы</w:t>
      </w:r>
    </w:p>
    <w:p w:rsidR="00021381" w:rsidRPr="007B42F9" w:rsidRDefault="00021381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B42F9">
        <w:rPr>
          <w:rFonts w:ascii="Times New Roman" w:hAnsi="Times New Roman" w:cs="Times New Roman"/>
          <w:b/>
          <w:sz w:val="40"/>
        </w:rPr>
        <w:t>городского методического объединения</w:t>
      </w:r>
    </w:p>
    <w:p w:rsidR="00021381" w:rsidRPr="007B42F9" w:rsidRDefault="00021381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B42F9">
        <w:rPr>
          <w:rFonts w:ascii="Times New Roman" w:hAnsi="Times New Roman" w:cs="Times New Roman"/>
          <w:b/>
          <w:sz w:val="40"/>
        </w:rPr>
        <w:t>педагогов-психологов</w:t>
      </w:r>
    </w:p>
    <w:p w:rsidR="00021381" w:rsidRPr="007B42F9" w:rsidRDefault="00021381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B42F9">
        <w:rPr>
          <w:rFonts w:ascii="Times New Roman" w:hAnsi="Times New Roman" w:cs="Times New Roman"/>
          <w:b/>
          <w:sz w:val="40"/>
        </w:rPr>
        <w:t>общеобразовательных школ г.Верхняя Салда</w:t>
      </w:r>
    </w:p>
    <w:p w:rsidR="00021381" w:rsidRPr="007B42F9" w:rsidRDefault="007B42F9" w:rsidP="008374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на 2020-2021 учебный </w:t>
      </w:r>
      <w:r w:rsidR="00021381" w:rsidRPr="007B42F9">
        <w:rPr>
          <w:rFonts w:ascii="Times New Roman" w:hAnsi="Times New Roman" w:cs="Times New Roman"/>
          <w:b/>
          <w:sz w:val="40"/>
        </w:rPr>
        <w:t>год</w:t>
      </w: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  <w:r>
        <w:rPr>
          <w:rFonts w:ascii="Gabriola" w:hAnsi="Gabriola"/>
          <w:b/>
          <w:sz w:val="40"/>
        </w:rPr>
        <w:tab/>
      </w:r>
    </w:p>
    <w:p w:rsidR="00021381" w:rsidRDefault="00021381" w:rsidP="00021381">
      <w:pPr>
        <w:tabs>
          <w:tab w:val="left" w:pos="7410"/>
        </w:tabs>
        <w:rPr>
          <w:rFonts w:ascii="Gabriola" w:hAnsi="Gabriola"/>
          <w:b/>
          <w:sz w:val="40"/>
        </w:rPr>
      </w:pPr>
    </w:p>
    <w:p w:rsidR="00021381" w:rsidRDefault="00021381" w:rsidP="00021381">
      <w:pPr>
        <w:jc w:val="center"/>
        <w:rPr>
          <w:rFonts w:ascii="Gabriola" w:hAnsi="Gabriola"/>
          <w:b/>
          <w:sz w:val="40"/>
        </w:rPr>
      </w:pPr>
    </w:p>
    <w:p w:rsidR="00021381" w:rsidRDefault="00021381" w:rsidP="00837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ГМО:</w:t>
      </w:r>
    </w:p>
    <w:p w:rsidR="00021381" w:rsidRDefault="00021381" w:rsidP="00837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</w:t>
      </w:r>
      <w:r w:rsidR="007B4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2F9" w:rsidRDefault="007B42F9" w:rsidP="00837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№ 17</w:t>
      </w:r>
    </w:p>
    <w:p w:rsidR="00021381" w:rsidRDefault="00021381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2F9" w:rsidRDefault="007B42F9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488" w:rsidRDefault="00837488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488" w:rsidRDefault="00837488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2F9" w:rsidRDefault="007B42F9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2F9" w:rsidRDefault="007B42F9" w:rsidP="00837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Верхняя Салда </w:t>
      </w:r>
    </w:p>
    <w:p w:rsidR="007B42F9" w:rsidRDefault="007B42F9" w:rsidP="00837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837488" w:rsidRDefault="00837488" w:rsidP="000213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381" w:rsidRPr="008178DE" w:rsidRDefault="00021381" w:rsidP="00021381">
      <w:pPr>
        <w:spacing w:after="0"/>
        <w:jc w:val="both"/>
        <w:rPr>
          <w:rFonts w:ascii="Times New Roman" w:hAnsi="Times New Roman" w:cs="Times New Roman"/>
          <w:sz w:val="36"/>
          <w:szCs w:val="24"/>
        </w:rPr>
      </w:pPr>
      <w:r w:rsidRPr="00055D32">
        <w:rPr>
          <w:rFonts w:ascii="Times New Roman" w:hAnsi="Times New Roman"/>
          <w:b/>
          <w:sz w:val="28"/>
          <w:szCs w:val="24"/>
        </w:rPr>
        <w:lastRenderedPageBreak/>
        <w:t>Цель</w:t>
      </w:r>
      <w:r w:rsidRPr="00055D32">
        <w:rPr>
          <w:rFonts w:ascii="Times New Roman" w:hAnsi="Times New Roman"/>
          <w:sz w:val="28"/>
          <w:szCs w:val="24"/>
        </w:rPr>
        <w:t>: Формиров</w:t>
      </w:r>
      <w:r>
        <w:rPr>
          <w:rFonts w:ascii="Times New Roman" w:hAnsi="Times New Roman"/>
          <w:sz w:val="28"/>
          <w:szCs w:val="24"/>
        </w:rPr>
        <w:t>ание</w:t>
      </w:r>
      <w:r>
        <w:rPr>
          <w:rFonts w:ascii="Times New Roman" w:hAnsi="Times New Roman"/>
          <w:sz w:val="28"/>
          <w:szCs w:val="24"/>
        </w:rPr>
        <w:tab/>
      </w:r>
      <w:r>
        <w:rPr>
          <w:rStyle w:val="extended-textshort"/>
          <w:rFonts w:ascii="Times New Roman" w:hAnsi="Times New Roman" w:cs="Times New Roman"/>
          <w:bCs/>
          <w:sz w:val="28"/>
        </w:rPr>
        <w:t>функциональной грамотности</w:t>
      </w:r>
      <w:r w:rsidRPr="008178DE">
        <w:rPr>
          <w:rStyle w:val="extended-textshort"/>
          <w:rFonts w:ascii="Times New Roman" w:hAnsi="Times New Roman" w:cs="Times New Roman"/>
          <w:bCs/>
          <w:sz w:val="28"/>
        </w:rPr>
        <w:t xml:space="preserve"> у учащихся</w:t>
      </w:r>
      <w:r>
        <w:rPr>
          <w:rStyle w:val="extended-textshort"/>
          <w:rFonts w:ascii="Times New Roman" w:hAnsi="Times New Roman" w:cs="Times New Roman"/>
          <w:bCs/>
          <w:sz w:val="28"/>
        </w:rPr>
        <w:t>.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055D3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на 2020-21 </w:t>
      </w:r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работы на год;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особенности формирования функциональной грамотности;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опытом;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наладить работу по взаимодействию ДОУ и ОУ;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наладить работу по взаимодействию с «Центром семейной терапии </w:t>
      </w:r>
      <w:bookmarkStart w:id="0" w:name="_GoBack"/>
      <w:bookmarkEnd w:id="0"/>
      <w:r w:rsidR="00837488">
        <w:rPr>
          <w:rFonts w:ascii="Times New Roman" w:hAnsi="Times New Roman" w:cs="Times New Roman"/>
          <w:sz w:val="28"/>
          <w:szCs w:val="28"/>
        </w:rPr>
        <w:t>и консультирования</w:t>
      </w:r>
      <w:r>
        <w:rPr>
          <w:rFonts w:ascii="Times New Roman" w:hAnsi="Times New Roman" w:cs="Times New Roman"/>
          <w:sz w:val="28"/>
          <w:szCs w:val="28"/>
        </w:rPr>
        <w:t>» г Н. Тагил.</w:t>
      </w:r>
    </w:p>
    <w:p w:rsidR="00021381" w:rsidRDefault="00021381" w:rsidP="00021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работы:</w:t>
      </w:r>
    </w:p>
    <w:tbl>
      <w:tblPr>
        <w:tblW w:w="103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552"/>
        <w:gridCol w:w="1559"/>
        <w:gridCol w:w="1134"/>
        <w:gridCol w:w="2126"/>
        <w:gridCol w:w="1560"/>
        <w:gridCol w:w="912"/>
      </w:tblGrid>
      <w:tr w:rsidR="00021381" w:rsidRPr="007B42F9" w:rsidTr="00837488">
        <w:trPr>
          <w:trHeight w:hRule="exact" w:val="123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№</w:t>
            </w:r>
          </w:p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8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Тематика</w:t>
            </w:r>
          </w:p>
          <w:p w:rsidR="00021381" w:rsidRPr="007B42F9" w:rsidRDefault="00021381" w:rsidP="008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8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 xml:space="preserve">Дата и место </w:t>
            </w:r>
            <w:r w:rsidR="00837488">
              <w:rPr>
                <w:rStyle w:val="11"/>
                <w:color w:val="000000"/>
                <w:sz w:val="28"/>
                <w:szCs w:val="28"/>
              </w:rPr>
              <w:t xml:space="preserve">  </w:t>
            </w:r>
            <w:r w:rsidRPr="007B42F9">
              <w:rPr>
                <w:rStyle w:val="11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837488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  </w:t>
            </w:r>
            <w:r w:rsidR="00021381" w:rsidRPr="007B42F9">
              <w:rPr>
                <w:rStyle w:val="11"/>
                <w:color w:val="000000"/>
                <w:sz w:val="28"/>
                <w:szCs w:val="28"/>
              </w:rPr>
              <w:t>Форма</w:t>
            </w:r>
          </w:p>
          <w:p w:rsidR="00021381" w:rsidRPr="007B42F9" w:rsidRDefault="00837488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1"/>
                <w:color w:val="000000"/>
                <w:sz w:val="28"/>
                <w:szCs w:val="28"/>
              </w:rPr>
              <w:t xml:space="preserve"> р</w:t>
            </w:r>
            <w:r w:rsidR="00021381" w:rsidRPr="007B42F9">
              <w:rPr>
                <w:rStyle w:val="11"/>
                <w:color w:val="000000"/>
                <w:sz w:val="28"/>
                <w:szCs w:val="28"/>
              </w:rPr>
              <w:t>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8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837488" w:rsidP="00837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42F9">
              <w:rPr>
                <w:rStyle w:val="11"/>
                <w:color w:val="000000"/>
                <w:sz w:val="28"/>
                <w:szCs w:val="28"/>
              </w:rPr>
              <w:t>Испол</w:t>
            </w:r>
            <w:r>
              <w:rPr>
                <w:rStyle w:val="11"/>
                <w:color w:val="000000"/>
                <w:sz w:val="28"/>
                <w:szCs w:val="28"/>
              </w:rPr>
              <w:t>-н</w:t>
            </w:r>
            <w:r w:rsidRPr="007B42F9">
              <w:rPr>
                <w:rStyle w:val="11"/>
                <w:color w:val="000000"/>
                <w:sz w:val="28"/>
                <w:szCs w:val="28"/>
              </w:rPr>
              <w:t>ители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Форма</w:t>
            </w:r>
          </w:p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F9">
              <w:rPr>
                <w:rStyle w:val="11"/>
                <w:color w:val="000000"/>
                <w:sz w:val="28"/>
                <w:szCs w:val="28"/>
              </w:rPr>
              <w:t>отчета</w:t>
            </w:r>
          </w:p>
        </w:tc>
      </w:tr>
      <w:tr w:rsidR="00021381" w:rsidRPr="007B42F9" w:rsidTr="00837488">
        <w:trPr>
          <w:trHeight w:hRule="exact" w:val="167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ГМО на текущий учебный год; сбор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, 29.</w:t>
            </w:r>
            <w:r w:rsidRPr="007B4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7B4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№1,2,3,6,9,14,17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81" w:rsidRPr="007B42F9" w:rsidTr="00837488">
        <w:trPr>
          <w:trHeight w:hRule="exact" w:val="213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488" w:rsidRDefault="00021381" w:rsidP="007B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«Центром семейной терапии </w:t>
            </w:r>
            <w:r w:rsidR="00837488" w:rsidRPr="007B42F9">
              <w:rPr>
                <w:rFonts w:ascii="Times New Roman" w:hAnsi="Times New Roman" w:cs="Times New Roman"/>
                <w:sz w:val="28"/>
                <w:szCs w:val="28"/>
              </w:rPr>
              <w:t>и консультирования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1381" w:rsidRPr="007B42F9" w:rsidRDefault="00021381" w:rsidP="007B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г Н. Тагил.</w:t>
            </w:r>
          </w:p>
          <w:p w:rsidR="00021381" w:rsidRPr="007B42F9" w:rsidRDefault="00021381" w:rsidP="007B42F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7488" w:rsidRDefault="00F557C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Pr="007B4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7B42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r w:rsidR="0083748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№1,2,3,6,9,14,17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7C1" w:rsidRPr="007B42F9" w:rsidTr="00837488">
        <w:trPr>
          <w:trHeight w:hRule="exact" w:val="325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pStyle w:val="a3"/>
              <w:jc w:val="center"/>
              <w:rPr>
                <w:sz w:val="28"/>
                <w:szCs w:val="28"/>
              </w:rPr>
            </w:pPr>
            <w:r w:rsidRPr="007B42F9">
              <w:rPr>
                <w:sz w:val="28"/>
                <w:szCs w:val="28"/>
              </w:rPr>
              <w:t>Тема " softskills +ФГ “ деловая игра как средство взаимодействия психолога с педагогами"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pStyle w:val="a3"/>
              <w:jc w:val="center"/>
              <w:rPr>
                <w:sz w:val="28"/>
                <w:szCs w:val="28"/>
              </w:rPr>
            </w:pPr>
            <w:r w:rsidRPr="007B42F9">
              <w:rPr>
                <w:sz w:val="28"/>
                <w:szCs w:val="28"/>
              </w:rPr>
              <w:t>16.02.2021</w:t>
            </w:r>
            <w:proofErr w:type="gramStart"/>
            <w:r w:rsidRPr="007B42F9">
              <w:rPr>
                <w:sz w:val="28"/>
                <w:szCs w:val="28"/>
              </w:rPr>
              <w:t>г .</w:t>
            </w:r>
            <w:proofErr w:type="gramEnd"/>
            <w:r w:rsidRPr="007B42F9">
              <w:rPr>
                <w:sz w:val="28"/>
                <w:szCs w:val="28"/>
              </w:rPr>
              <w:t xml:space="preserve"> ZOOM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BA1968" w:rsidP="007B42F9">
            <w:pPr>
              <w:pStyle w:val="a3"/>
              <w:jc w:val="both"/>
              <w:rPr>
                <w:sz w:val="28"/>
                <w:szCs w:val="28"/>
              </w:rPr>
            </w:pPr>
            <w:r w:rsidRPr="007B42F9">
              <w:rPr>
                <w:sz w:val="28"/>
                <w:szCs w:val="28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F557C1" w:rsidRPr="007B42F9" w:rsidRDefault="00F557C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Колупаева А. 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 и ДОУ  (Колупаева Н. Л.)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7C1" w:rsidRPr="007B42F9" w:rsidRDefault="00F557C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81" w:rsidRPr="007B42F9" w:rsidTr="00837488">
        <w:trPr>
          <w:trHeight w:hRule="exact" w:val="225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663D40" w:rsidP="007B42F9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 через реализацию программы  «Учимся общаться» для 7классов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59277A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ОУ №2</w:t>
            </w:r>
            <w:r w:rsidR="00A414E8" w:rsidRPr="007B42F9">
              <w:rPr>
                <w:rFonts w:ascii="Times New Roman" w:hAnsi="Times New Roman" w:cs="Times New Roman"/>
                <w:sz w:val="28"/>
                <w:szCs w:val="28"/>
              </w:rPr>
              <w:t>(либо ZOOM)</w:t>
            </w:r>
          </w:p>
          <w:p w:rsidR="00021381" w:rsidRPr="007B42F9" w:rsidRDefault="0059277A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726E47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021381" w:rsidRPr="007B42F9" w:rsidRDefault="0059277A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Медведева Е.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№1,2,3,6,9,14,17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81" w:rsidRPr="007B42F9" w:rsidTr="00837488">
        <w:trPr>
          <w:trHeight w:hRule="exact" w:val="2152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A414E8" w:rsidP="007B42F9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 при выборе профессии. Программа «Выбор профессии» для 8класса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ОУ №2</w:t>
            </w:r>
            <w:r w:rsidR="00A414E8" w:rsidRPr="007B42F9">
              <w:rPr>
                <w:rFonts w:ascii="Times New Roman" w:hAnsi="Times New Roman" w:cs="Times New Roman"/>
                <w:sz w:val="28"/>
                <w:szCs w:val="28"/>
              </w:rPr>
              <w:t>(либо ZOOM)</w:t>
            </w:r>
          </w:p>
          <w:p w:rsidR="00021381" w:rsidRPr="007B42F9" w:rsidRDefault="00A414E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26E47" w:rsidRPr="007B42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>г (кани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кулы)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6D22A3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021381" w:rsidRPr="007B42F9" w:rsidRDefault="00AE3AB9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Заволосная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А. Е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№1,2,3,6,9,14,17.</w:t>
            </w:r>
          </w:p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81" w:rsidRPr="007B42F9" w:rsidTr="00837488">
        <w:trPr>
          <w:trHeight w:hRule="exact" w:val="197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r w:rsidR="00866208" w:rsidRPr="007B42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тие </w:t>
            </w:r>
            <w:r w:rsidR="00292708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грамотности у </w:t>
            </w:r>
            <w:proofErr w:type="spellStart"/>
            <w:r w:rsidR="00292708" w:rsidRPr="007B42F9">
              <w:rPr>
                <w:rFonts w:ascii="Times New Roman" w:hAnsi="Times New Roman" w:cs="Times New Roman"/>
                <w:sz w:val="28"/>
                <w:szCs w:val="28"/>
              </w:rPr>
              <w:t>мл.подростков</w:t>
            </w:r>
            <w:proofErr w:type="spellEnd"/>
            <w:r w:rsidR="00292708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(4-5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E34D23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ОУ №6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D091A" w:rsidRPr="007B42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6D22A3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  <w:p w:rsidR="00021381" w:rsidRPr="007B42F9" w:rsidRDefault="00E34D23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Аксенова Е. 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ОУ №1,2,3,6,9,14,17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078" w:rsidRPr="007B42F9" w:rsidTr="00837488">
        <w:trPr>
          <w:trHeight w:hRule="exact" w:val="171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pStyle w:val="a3"/>
              <w:jc w:val="center"/>
              <w:rPr>
                <w:sz w:val="28"/>
                <w:szCs w:val="28"/>
              </w:rPr>
            </w:pPr>
            <w:r w:rsidRPr="007B42F9">
              <w:rPr>
                <w:sz w:val="28"/>
                <w:szCs w:val="28"/>
              </w:rPr>
              <w:t xml:space="preserve">Психологическая </w:t>
            </w:r>
            <w:r w:rsidR="007B42F9">
              <w:rPr>
                <w:sz w:val="28"/>
                <w:szCs w:val="28"/>
              </w:rPr>
              <w:t xml:space="preserve">   </w:t>
            </w:r>
            <w:r w:rsidRPr="007B42F9">
              <w:rPr>
                <w:sz w:val="28"/>
                <w:szCs w:val="28"/>
              </w:rPr>
              <w:t>ярмарка мастер классов</w:t>
            </w:r>
          </w:p>
          <w:p w:rsidR="00A73078" w:rsidRPr="007B42F9" w:rsidRDefault="00A73078" w:rsidP="007B42F9">
            <w:pPr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На базе УО</w:t>
            </w:r>
            <w:r w:rsidR="003D091A"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, апрель 2021г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 , Колупаева А. 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Педагоги-психологи ДОУ и ОУ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078" w:rsidRPr="007B42F9" w:rsidRDefault="00A73078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81" w:rsidRPr="007B42F9" w:rsidTr="00837488">
        <w:trPr>
          <w:trHeight w:hRule="exact" w:val="111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A73078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ind w:righ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Подведение итогов работы ГМО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6E1454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  <w:r w:rsidR="00021381" w:rsidRPr="007B42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7B42F9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381" w:rsidRPr="007B42F9" w:rsidRDefault="00021381" w:rsidP="007B4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381" w:rsidRPr="007B42F9" w:rsidRDefault="00021381" w:rsidP="007B42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381" w:rsidRPr="007B42F9" w:rsidRDefault="00021381" w:rsidP="007B42F9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42F9">
        <w:rPr>
          <w:rFonts w:ascii="Times New Roman" w:hAnsi="Times New Roman" w:cs="Times New Roman"/>
          <w:sz w:val="28"/>
          <w:szCs w:val="28"/>
        </w:rPr>
        <w:tab/>
      </w:r>
    </w:p>
    <w:p w:rsidR="00781E0E" w:rsidRDefault="00781E0E"/>
    <w:sectPr w:rsidR="00781E0E" w:rsidSect="0072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381"/>
    <w:rsid w:val="00021381"/>
    <w:rsid w:val="000D33CF"/>
    <w:rsid w:val="00292708"/>
    <w:rsid w:val="003D091A"/>
    <w:rsid w:val="00580200"/>
    <w:rsid w:val="0059277A"/>
    <w:rsid w:val="00663D40"/>
    <w:rsid w:val="006D22A3"/>
    <w:rsid w:val="006E1454"/>
    <w:rsid w:val="00726E47"/>
    <w:rsid w:val="00781E0E"/>
    <w:rsid w:val="007B42F9"/>
    <w:rsid w:val="00837488"/>
    <w:rsid w:val="00866208"/>
    <w:rsid w:val="00A414E8"/>
    <w:rsid w:val="00A73078"/>
    <w:rsid w:val="00AE3AB9"/>
    <w:rsid w:val="00BA1968"/>
    <w:rsid w:val="00E34D23"/>
    <w:rsid w:val="00F32A0B"/>
    <w:rsid w:val="00F557C1"/>
    <w:rsid w:val="00F6066F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E22EE"/>
  <w15:docId w15:val="{AA4AA486-052C-41B7-AEA3-21FCA81A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8,Полужирный4"/>
    <w:uiPriority w:val="99"/>
    <w:rsid w:val="0002138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extended-textshort">
    <w:name w:val="extended-text__short"/>
    <w:basedOn w:val="a0"/>
    <w:rsid w:val="00021381"/>
  </w:style>
  <w:style w:type="paragraph" w:styleId="a3">
    <w:name w:val="Normal (Web)"/>
    <w:basedOn w:val="a"/>
    <w:uiPriority w:val="99"/>
    <w:unhideWhenUsed/>
    <w:rsid w:val="0002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837488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3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30</cp:revision>
  <dcterms:created xsi:type="dcterms:W3CDTF">2020-12-15T03:47:00Z</dcterms:created>
  <dcterms:modified xsi:type="dcterms:W3CDTF">2020-12-16T06:46:00Z</dcterms:modified>
</cp:coreProperties>
</file>