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28DE5" w14:textId="77777777" w:rsidR="00073736" w:rsidRPr="00AA4DC1" w:rsidRDefault="00073736" w:rsidP="00073736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A230A" wp14:editId="4C2EFC17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-6216966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552D3D3" w14:textId="77777777" w:rsidR="00073736" w:rsidRDefault="00073736" w:rsidP="00073736">
                                <w:pPr>
                                  <w:pStyle w:val="a8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A230A"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" fillcolor="#4472c4 [3204]" stroked="f" strokeweight="1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62169662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14:paraId="7552D3D3" w14:textId="77777777" w:rsidR="00073736" w:rsidRDefault="00073736" w:rsidP="00073736">
                          <w:pPr>
                            <w:pStyle w:val="a8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AA4DC1">
        <w:rPr>
          <w:rFonts w:ascii="Times New Roman" w:hAnsi="Times New Roman" w:cs="Times New Roman"/>
        </w:rPr>
        <w:t>Рассмотрено на заседании</w:t>
      </w:r>
    </w:p>
    <w:p w14:paraId="6D7A5977" w14:textId="77777777" w:rsidR="00073736" w:rsidRPr="00AA4DC1" w:rsidRDefault="00073736" w:rsidP="00073736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Методического совета</w:t>
      </w:r>
    </w:p>
    <w:p w14:paraId="09C70AD1" w14:textId="77777777" w:rsidR="00073736" w:rsidRPr="00AA4DC1" w:rsidRDefault="00073736" w:rsidP="00073736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Протокол № __________</w:t>
      </w:r>
    </w:p>
    <w:p w14:paraId="33F6ACA6" w14:textId="77777777" w:rsidR="00073736" w:rsidRPr="00AA4DC1" w:rsidRDefault="00073736" w:rsidP="0007373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A4DC1">
        <w:rPr>
          <w:rFonts w:ascii="Times New Roman" w:hAnsi="Times New Roman" w:cs="Times New Roman"/>
        </w:rPr>
        <w:t xml:space="preserve">От         </w:t>
      </w:r>
      <w:r w:rsidRPr="00AA4DC1">
        <w:rPr>
          <w:rFonts w:ascii="Times New Roman" w:hAnsi="Times New Roman" w:cs="Times New Roman"/>
          <w:u w:val="single"/>
        </w:rPr>
        <w:t xml:space="preserve"> 05.10.2020г.</w:t>
      </w:r>
    </w:p>
    <w:p w14:paraId="3AB269EC" w14:textId="57BE6DBF" w:rsidR="00F91F4E" w:rsidRDefault="00F91F4E" w:rsidP="00F91F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52C87" w14:textId="7309FF59" w:rsidR="00073736" w:rsidRDefault="00073736" w:rsidP="00F91F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95DE09" w14:textId="4D73DDE7" w:rsidR="00073736" w:rsidRDefault="00073736" w:rsidP="00F91F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14D090" w14:textId="469228DC" w:rsidR="00073736" w:rsidRDefault="00073736" w:rsidP="00F91F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F9305" w14:textId="0FB80EE5" w:rsidR="00073736" w:rsidRDefault="00073736" w:rsidP="00F91F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02622" w14:textId="2363B002" w:rsidR="00073736" w:rsidRDefault="00073736" w:rsidP="00F91F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40568" w14:textId="77777777" w:rsidR="00073736" w:rsidRPr="00585C6D" w:rsidRDefault="00073736" w:rsidP="00F91F4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53A077" w14:textId="77777777" w:rsidR="00073736" w:rsidRDefault="00F91F4E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07373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ПЛАН РАБОТЫ</w:t>
      </w:r>
    </w:p>
    <w:p w14:paraId="476790B7" w14:textId="0B534A3C" w:rsidR="00F91F4E" w:rsidRPr="00073736" w:rsidRDefault="00F91F4E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07373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городского методического объединения учителей 3 классов</w:t>
      </w:r>
    </w:p>
    <w:p w14:paraId="6A431E11" w14:textId="443F9F57" w:rsidR="00373D60" w:rsidRDefault="00F91F4E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07373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на 2020 - 2021 учебный год</w:t>
      </w:r>
    </w:p>
    <w:p w14:paraId="57D0A997" w14:textId="7B06EFA7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5424C5CA" w14:textId="21C4B46C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124A4524" w14:textId="464B2881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4C5DC011" w14:textId="439E38E6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0F1B9812" w14:textId="77777777" w:rsidR="00073736" w:rsidRDefault="00073736" w:rsidP="000737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учителей 3 классов:</w:t>
      </w:r>
    </w:p>
    <w:p w14:paraId="3AE535E1" w14:textId="12E5A5F0" w:rsidR="00073736" w:rsidRDefault="00073736" w:rsidP="000737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Лачихина А.В.</w:t>
      </w:r>
    </w:p>
    <w:p w14:paraId="0650CC83" w14:textId="77777777" w:rsidR="00073736" w:rsidRPr="002E305D" w:rsidRDefault="00073736" w:rsidP="000737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2</w:t>
      </w:r>
    </w:p>
    <w:p w14:paraId="64C273E9" w14:textId="77777777" w:rsidR="00073736" w:rsidRDefault="00073736" w:rsidP="00073736"/>
    <w:p w14:paraId="0BC02A30" w14:textId="661F323A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55D6BD27" w14:textId="2A235218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28111CCA" w14:textId="338A4275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5A244A82" w14:textId="3D4B4C6C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0CBF93FE" w14:textId="44351AFE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Верхняя Салда</w:t>
      </w:r>
    </w:p>
    <w:p w14:paraId="44595751" w14:textId="0E9ECA0E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2020</w:t>
      </w:r>
    </w:p>
    <w:p w14:paraId="7CBA2352" w14:textId="0BE9EF63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8916057" w14:textId="6C29A5FF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D210EA" w14:textId="77777777" w:rsidR="00073736" w:rsidRP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6A2E0B9" w14:textId="5193DEBD" w:rsidR="00073736" w:rsidRDefault="00073736" w:rsidP="0007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66C4B038" w14:textId="646AD985" w:rsidR="00F91F4E" w:rsidRPr="00F91F4E" w:rsidRDefault="00F91F4E" w:rsidP="00F91F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1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Тема: </w:t>
      </w:r>
      <w:r w:rsidR="0036730C" w:rsidRPr="00367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функциональной грамотности обучающихся</w:t>
      </w:r>
    </w:p>
    <w:p w14:paraId="22A950A7" w14:textId="77777777" w:rsidR="00F91F4E" w:rsidRPr="00F91F4E" w:rsidRDefault="00F91F4E" w:rsidP="00F91F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F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F91F4E">
        <w:rPr>
          <w:rFonts w:ascii="Times New Roman" w:eastAsia="MS UI Gothic" w:hAnsi="Times New Roman" w:cs="Times New Roman"/>
          <w:sz w:val="24"/>
          <w:szCs w:val="24"/>
        </w:rPr>
        <w:t xml:space="preserve">создание условий для </w:t>
      </w:r>
      <w:r w:rsidRPr="00F91F4E">
        <w:rPr>
          <w:rFonts w:ascii="Times New Roman" w:hAnsi="Times New Roman" w:cs="Times New Roman"/>
          <w:sz w:val="24"/>
          <w:szCs w:val="24"/>
        </w:rPr>
        <w:t xml:space="preserve">повышения профессиональной компетентности учителей начальных классов </w:t>
      </w:r>
    </w:p>
    <w:p w14:paraId="5487D741" w14:textId="77777777" w:rsidR="00F91F4E" w:rsidRPr="00F91F4E" w:rsidRDefault="00F91F4E" w:rsidP="00F91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F4E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  <w:r w:rsidRPr="00F91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9C87A" w14:textId="77777777" w:rsidR="00F91F4E" w:rsidRPr="00F91F4E" w:rsidRDefault="00F91F4E" w:rsidP="00F91F4E">
      <w:pPr>
        <w:spacing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F91F4E">
        <w:rPr>
          <w:rFonts w:ascii="Times New Roman" w:eastAsia="MS UI Gothic" w:hAnsi="Times New Roman" w:cs="Times New Roman"/>
          <w:sz w:val="24"/>
          <w:szCs w:val="24"/>
        </w:rPr>
        <w:t>1.</w:t>
      </w:r>
      <w:r w:rsidRPr="00F91F4E">
        <w:rPr>
          <w:rFonts w:ascii="Times New Roman" w:hAnsi="Times New Roman" w:cs="Times New Roman"/>
          <w:sz w:val="24"/>
          <w:szCs w:val="24"/>
        </w:rPr>
        <w:t xml:space="preserve"> Совершенствование профессиональных теоретических и практических знаний учителей начальных классов </w:t>
      </w:r>
    </w:p>
    <w:p w14:paraId="616CF7CA" w14:textId="77777777" w:rsidR="00F91F4E" w:rsidRPr="00F91F4E" w:rsidRDefault="00F91F4E" w:rsidP="00F91F4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F91F4E">
        <w:rPr>
          <w:rFonts w:ascii="Times New Roman" w:eastAsia="MS UI Gothic" w:hAnsi="Times New Roman" w:cs="Times New Roman"/>
          <w:sz w:val="24"/>
          <w:szCs w:val="24"/>
        </w:rPr>
        <w:t>2. Совершенствование педагогического мастерства в сфере формирования универсальных учебных действий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учителя.</w:t>
      </w:r>
    </w:p>
    <w:p w14:paraId="2C6AE9CF" w14:textId="77777777" w:rsidR="00F91F4E" w:rsidRPr="00F91F4E" w:rsidRDefault="00F91F4E" w:rsidP="00F91F4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F91F4E">
        <w:rPr>
          <w:rFonts w:ascii="Times New Roman" w:eastAsia="MS UI Gothic" w:hAnsi="Times New Roman" w:cs="Times New Roman"/>
          <w:sz w:val="24"/>
          <w:szCs w:val="24"/>
        </w:rPr>
        <w:t>3. Корректировка планов и программ, отбор методов, средств, приемов, технологий, соответствующих ФГОС.</w:t>
      </w:r>
    </w:p>
    <w:p w14:paraId="1C98737B" w14:textId="77777777" w:rsidR="00F91F4E" w:rsidRPr="00F91F4E" w:rsidRDefault="00F91F4E" w:rsidP="00F91F4E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F91F4E">
        <w:rPr>
          <w:rFonts w:ascii="Times New Roman" w:eastAsia="MS UI Gothic" w:hAnsi="Times New Roman" w:cs="Times New Roman"/>
          <w:sz w:val="24"/>
          <w:szCs w:val="24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14:paraId="1F9301E3" w14:textId="77777777" w:rsidR="00F91F4E" w:rsidRPr="00F91F4E" w:rsidRDefault="00F91F4E" w:rsidP="00F91F4E">
      <w:pPr>
        <w:pStyle w:val="a3"/>
        <w:shd w:val="clear" w:color="auto" w:fill="FFFFFF"/>
        <w:spacing w:before="33" w:beforeAutospacing="0" w:after="0" w:afterAutospacing="0"/>
        <w:jc w:val="both"/>
        <w:rPr>
          <w:rFonts w:eastAsia="MS UI Gothic"/>
          <w:color w:val="161908"/>
        </w:rPr>
      </w:pPr>
      <w:r w:rsidRPr="00F91F4E">
        <w:rPr>
          <w:rFonts w:eastAsia="MS UI Gothic"/>
          <w:color w:val="161908"/>
        </w:rPr>
        <w:t>5.Обмен опытом работы для достижения качественных изменений образовательного процесса.</w:t>
      </w:r>
    </w:p>
    <w:p w14:paraId="65BC30E3" w14:textId="77777777" w:rsidR="00F91F4E" w:rsidRPr="00585C6D" w:rsidRDefault="00F91F4E" w:rsidP="00F91F4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ГМО учителей 3</w:t>
      </w: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классов</w:t>
      </w:r>
    </w:p>
    <w:p w14:paraId="7FAC62FB" w14:textId="77777777" w:rsidR="00F91F4E" w:rsidRPr="00585C6D" w:rsidRDefault="00F91F4E" w:rsidP="00F91F4E">
      <w:pPr>
        <w:pStyle w:val="1"/>
        <w:rPr>
          <w:rFonts w:ascii="Times New Roman" w:hAnsi="Times New Roman" w:cs="Times New Roman"/>
        </w:rPr>
      </w:pPr>
      <w:r w:rsidRPr="00585C6D">
        <w:rPr>
          <w:rFonts w:ascii="Times New Roman" w:hAnsi="Times New Roman" w:cs="Times New Roman"/>
        </w:rPr>
        <w:t>Заседание № 1</w:t>
      </w:r>
    </w:p>
    <w:p w14:paraId="135E3451" w14:textId="77777777" w:rsidR="00F91F4E" w:rsidRDefault="00F91F4E" w:rsidP="00F91F4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85C6D">
        <w:rPr>
          <w:b/>
          <w:bCs/>
        </w:rPr>
        <w:t>Планирование и организация методической работы</w:t>
      </w:r>
      <w:r>
        <w:rPr>
          <w:b/>
          <w:bCs/>
        </w:rPr>
        <w:t xml:space="preserve"> на 2020 - 2021</w:t>
      </w:r>
      <w:r w:rsidRPr="00585C6D">
        <w:rPr>
          <w:b/>
          <w:bCs/>
        </w:rPr>
        <w:t xml:space="preserve"> учебный год</w:t>
      </w:r>
    </w:p>
    <w:p w14:paraId="2009C817" w14:textId="77777777" w:rsidR="00F91F4E" w:rsidRPr="00585C6D" w:rsidRDefault="00F91F4E" w:rsidP="00F91F4E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3"/>
        <w:gridCol w:w="1884"/>
        <w:gridCol w:w="2424"/>
      </w:tblGrid>
      <w:tr w:rsidR="00F91F4E" w:rsidRPr="00585C6D" w14:paraId="396CE73B" w14:textId="77777777" w:rsidTr="00FD0029">
        <w:tc>
          <w:tcPr>
            <w:tcW w:w="6062" w:type="dxa"/>
          </w:tcPr>
          <w:p w14:paraId="324DEAD4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14:paraId="7236A400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14:paraId="353E7DCD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91F4E" w:rsidRPr="00585C6D" w14:paraId="59850910" w14:textId="77777777" w:rsidTr="00073736">
        <w:trPr>
          <w:trHeight w:val="982"/>
        </w:trPr>
        <w:tc>
          <w:tcPr>
            <w:tcW w:w="6062" w:type="dxa"/>
          </w:tcPr>
          <w:p w14:paraId="21EFA065" w14:textId="22988613" w:rsidR="00F91F4E" w:rsidRDefault="00234466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730C"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обсудить план</w:t>
            </w:r>
            <w:r w:rsidR="00F91F4E"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работы  МО  учи</w:t>
            </w:r>
            <w:r w:rsidR="00F91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начальной  школы  на  2020  –  2021</w:t>
            </w:r>
            <w:r w:rsidR="00F91F4E"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  <w:p w14:paraId="00E913FE" w14:textId="77777777" w:rsidR="00F91F4E" w:rsidRPr="005679A9" w:rsidRDefault="00F91F4E" w:rsidP="00FD0029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14:paraId="08B0ADD3" w14:textId="77777777" w:rsidR="00F91F4E" w:rsidRPr="00F91F4E" w:rsidRDefault="00F91F4E" w:rsidP="00F91F4E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МО учителей начальных классов за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14:paraId="7D09341E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плана работы </w:t>
            </w:r>
          </w:p>
          <w:p w14:paraId="65215EA4" w14:textId="77777777" w:rsidR="00F91F4E" w:rsidRDefault="00F91F4E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объеди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на 2020 - 2021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14:paraId="4C38A5D9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образовательного процесса на ступени начального общего образования в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14:paraId="343F61BB" w14:textId="77777777" w:rsidR="00F91F4E" w:rsidRDefault="00F91F4E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Корректировка и утверждение тем самообразования учителей.</w:t>
            </w:r>
          </w:p>
          <w:p w14:paraId="7E950BFC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Распределение тем выступления среди педагогов.</w:t>
            </w:r>
          </w:p>
          <w:p w14:paraId="36F9C692" w14:textId="77777777" w:rsidR="00F91F4E" w:rsidRPr="00F91F4E" w:rsidRDefault="00F91F4E" w:rsidP="00F91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Обсуждение участия учителей и учащихся начальных классов в различных конкурсах.</w:t>
            </w:r>
          </w:p>
        </w:tc>
        <w:tc>
          <w:tcPr>
            <w:tcW w:w="1984" w:type="dxa"/>
          </w:tcPr>
          <w:p w14:paraId="2743AAFA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  <w:p w14:paraId="6A030DC9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4D77A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B15AD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B43B9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1DAB0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F5A8A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160B6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7F444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2BFD9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6DE4C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EAC3D4" w14:textId="77777777" w:rsidR="00F91F4E" w:rsidRPr="00585C6D" w:rsidRDefault="00F91F4E" w:rsidP="00FD002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677B07" w14:textId="77777777" w:rsidR="00F91F4E" w:rsidRPr="00585C6D" w:rsidRDefault="00F91F4E" w:rsidP="00FD002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E77B4F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3D724F47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  <w:p w14:paraId="65583EDE" w14:textId="77777777" w:rsidR="00F91F4E" w:rsidRPr="00585C6D" w:rsidRDefault="00F91F4E" w:rsidP="00FD002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70AFF5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14:paraId="4F1AED4B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570E454A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B99B34" w14:textId="77777777" w:rsidR="00F91F4E" w:rsidRPr="00585C6D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E840569" w14:textId="77777777" w:rsidR="00F91F4E" w:rsidRPr="00585C6D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9D08015" w14:textId="194A7698" w:rsidR="00F91F4E" w:rsidRDefault="00F91F4E" w:rsidP="00F91F4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 № 2</w:t>
      </w:r>
    </w:p>
    <w:p w14:paraId="58B46AE7" w14:textId="70DE9822" w:rsidR="0036730C" w:rsidRPr="0036730C" w:rsidRDefault="0036730C" w:rsidP="00367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30C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функциональной грамотности- одна из основных задач </w:t>
      </w:r>
      <w:r>
        <w:rPr>
          <w:rFonts w:ascii="Times New Roman" w:hAnsi="Times New Roman" w:cs="Times New Roman"/>
          <w:b/>
          <w:bCs/>
          <w:sz w:val="24"/>
          <w:szCs w:val="24"/>
        </w:rPr>
        <w:t>ФГОС</w:t>
      </w:r>
    </w:p>
    <w:p w14:paraId="46ABC5D9" w14:textId="77777777" w:rsidR="00F91F4E" w:rsidRPr="00F91F4E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2"/>
        <w:gridCol w:w="1761"/>
        <w:gridCol w:w="2408"/>
      </w:tblGrid>
      <w:tr w:rsidR="00F91F4E" w:rsidRPr="00585C6D" w14:paraId="36B9D07D" w14:textId="77777777" w:rsidTr="00FD0029">
        <w:tc>
          <w:tcPr>
            <w:tcW w:w="6204" w:type="dxa"/>
          </w:tcPr>
          <w:p w14:paraId="46D1E63B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</w:tcPr>
          <w:p w14:paraId="7D7A3B73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14:paraId="554798B2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91F4E" w:rsidRPr="00585C6D" w14:paraId="4288DB08" w14:textId="77777777" w:rsidTr="00FD0029">
        <w:trPr>
          <w:trHeight w:val="2729"/>
        </w:trPr>
        <w:tc>
          <w:tcPr>
            <w:tcW w:w="6204" w:type="dxa"/>
          </w:tcPr>
          <w:p w14:paraId="31EDE0CC" w14:textId="77777777" w:rsidR="00A674BA" w:rsidRPr="00A674BA" w:rsidRDefault="00F91F4E" w:rsidP="00A674BA">
            <w:pPr>
              <w:spacing w:after="0"/>
              <w:rPr>
                <w:rFonts w:ascii="Times New Roman" w:hAnsi="Times New Roman" w:cs="Times New Roman"/>
              </w:rPr>
            </w:pPr>
            <w:r w:rsidRPr="00CE06FA">
              <w:rPr>
                <w:rFonts w:ascii="Times New Roman" w:hAnsi="Times New Roman" w:cs="Times New Roman"/>
                <w:b/>
                <w:bCs/>
              </w:rPr>
              <w:t>Цель</w:t>
            </w:r>
            <w:r w:rsidR="00A674B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A674BA" w:rsidRPr="00A674BA">
              <w:rPr>
                <w:rFonts w:ascii="Times New Roman" w:hAnsi="Times New Roman" w:cs="Times New Roman"/>
              </w:rPr>
              <w:t>совершенствование профессиональных</w:t>
            </w:r>
          </w:p>
          <w:p w14:paraId="0DD5ADFB" w14:textId="0454A3F0" w:rsidR="00A674BA" w:rsidRPr="00A674BA" w:rsidRDefault="00A674BA" w:rsidP="00A674BA">
            <w:pPr>
              <w:spacing w:after="0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компетенций педагога по формированию и оценке</w:t>
            </w:r>
          </w:p>
          <w:p w14:paraId="489E64FF" w14:textId="3E21D23A" w:rsidR="0036730C" w:rsidRPr="00A674BA" w:rsidRDefault="00A674BA" w:rsidP="00A674BA">
            <w:pPr>
              <w:spacing w:after="0"/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функциональной грамотности в соответствии с ФГОС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4CA56" w14:textId="719AEDBE" w:rsidR="00A674BA" w:rsidRPr="00A674BA" w:rsidRDefault="00A674BA" w:rsidP="00A674BA">
            <w:pPr>
              <w:rPr>
                <w:rFonts w:ascii="Times New Roman" w:hAnsi="Times New Roman" w:cs="Times New Roman"/>
                <w:b/>
                <w:bCs/>
              </w:rPr>
            </w:pPr>
            <w:r w:rsidRPr="00A674BA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14:paraId="4EB6D352" w14:textId="3CE0F43D" w:rsidR="00A674BA" w:rsidRPr="00A674BA" w:rsidRDefault="00A674BA" w:rsidP="00A674B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Понятие функциональной грамотности.</w:t>
            </w:r>
          </w:p>
          <w:p w14:paraId="56D5BF2A" w14:textId="79D7528E" w:rsidR="00A674BA" w:rsidRPr="00A674BA" w:rsidRDefault="00A674BA" w:rsidP="00A674B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Виды функциональной грамотности.</w:t>
            </w:r>
          </w:p>
          <w:p w14:paraId="611387F2" w14:textId="7FA2B177" w:rsidR="00A674BA" w:rsidRPr="00A674BA" w:rsidRDefault="00A674BA" w:rsidP="00A674B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Исследование PISA – база для изучения функциональной грамотности обучающихся ООО.</w:t>
            </w:r>
          </w:p>
          <w:p w14:paraId="45533903" w14:textId="7D769C41" w:rsidR="00A674BA" w:rsidRPr="00A674BA" w:rsidRDefault="00A674BA" w:rsidP="00A674B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Механизмы повышения качества образования РФ. Аспект учителя.</w:t>
            </w:r>
          </w:p>
          <w:p w14:paraId="3D430C5D" w14:textId="0E452AC1" w:rsidR="00A674BA" w:rsidRPr="00A674BA" w:rsidRDefault="00A674BA" w:rsidP="00A674B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674BA">
              <w:rPr>
                <w:rFonts w:ascii="Times New Roman" w:hAnsi="Times New Roman" w:cs="Times New Roman"/>
              </w:rPr>
              <w:t>Примеры интерактивных заданий проверки функциональной грамотности школьников.</w:t>
            </w:r>
          </w:p>
          <w:p w14:paraId="2C80ECC9" w14:textId="77777777" w:rsidR="00F91F4E" w:rsidRPr="00585C6D" w:rsidRDefault="00F91F4E" w:rsidP="00A67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08A592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0BC4C7FB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14:paraId="173897EA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7128BA88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747A3D7" w14:textId="77777777" w:rsidR="00F91F4E" w:rsidRDefault="00F91F4E" w:rsidP="00F91F4E">
      <w:pPr>
        <w:pStyle w:val="2"/>
        <w:jc w:val="left"/>
        <w:rPr>
          <w:rFonts w:ascii="Times New Roman" w:hAnsi="Times New Roman" w:cs="Times New Roman"/>
        </w:rPr>
      </w:pPr>
    </w:p>
    <w:p w14:paraId="32653218" w14:textId="77777777" w:rsidR="00F91F4E" w:rsidRDefault="00F91F4E" w:rsidP="00F91F4E">
      <w:pPr>
        <w:pStyle w:val="2"/>
        <w:rPr>
          <w:rFonts w:ascii="Times New Roman" w:hAnsi="Times New Roman" w:cs="Times New Roman"/>
        </w:rPr>
      </w:pPr>
      <w:r w:rsidRPr="00585C6D">
        <w:rPr>
          <w:rFonts w:ascii="Times New Roman" w:hAnsi="Times New Roman" w:cs="Times New Roman"/>
        </w:rPr>
        <w:t xml:space="preserve">Заседание № </w:t>
      </w:r>
      <w:r>
        <w:rPr>
          <w:rFonts w:ascii="Times New Roman" w:hAnsi="Times New Roman" w:cs="Times New Roman"/>
        </w:rPr>
        <w:t>3</w:t>
      </w:r>
    </w:p>
    <w:p w14:paraId="6F3F8507" w14:textId="03BAFD79" w:rsidR="00F91F4E" w:rsidRDefault="00F91F4E" w:rsidP="00F91F4E">
      <w:pPr>
        <w:pStyle w:val="a6"/>
      </w:pPr>
      <w:r w:rsidRPr="00DE59D0">
        <w:t>Использование информационных технологий в начальных классах - как одно из условий повышения качества образования</w:t>
      </w:r>
    </w:p>
    <w:p w14:paraId="379ABAB0" w14:textId="67C0DCF3" w:rsidR="0036730C" w:rsidRPr="00DE59D0" w:rsidRDefault="0036730C" w:rsidP="00F91F4E">
      <w:pPr>
        <w:pStyle w:val="a6"/>
      </w:pPr>
      <w:r w:rsidRPr="0036730C">
        <w:t>Организация дистанционного обучения</w:t>
      </w:r>
    </w:p>
    <w:p w14:paraId="72DF543A" w14:textId="77777777" w:rsidR="00F91F4E" w:rsidRPr="00585C6D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5"/>
        <w:gridCol w:w="1866"/>
        <w:gridCol w:w="2400"/>
      </w:tblGrid>
      <w:tr w:rsidR="00F91F4E" w:rsidRPr="00585C6D" w14:paraId="6B462287" w14:textId="77777777" w:rsidTr="00FD0029">
        <w:tc>
          <w:tcPr>
            <w:tcW w:w="6062" w:type="dxa"/>
          </w:tcPr>
          <w:p w14:paraId="7CAF2A7B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14:paraId="66FDA2CC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14:paraId="2B5B5E87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91F4E" w:rsidRPr="00585C6D" w14:paraId="606D87C6" w14:textId="77777777" w:rsidTr="00FD0029">
        <w:trPr>
          <w:trHeight w:val="551"/>
        </w:trPr>
        <w:tc>
          <w:tcPr>
            <w:tcW w:w="6062" w:type="dxa"/>
          </w:tcPr>
          <w:p w14:paraId="7CA78BCD" w14:textId="77777777" w:rsidR="00F91F4E" w:rsidRDefault="00F91F4E" w:rsidP="00F91F4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585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Использование новых информационно-коммуникативных технологий в образовательной деятельности.</w:t>
            </w:r>
          </w:p>
          <w:p w14:paraId="42AB33EE" w14:textId="77777777" w:rsidR="00F91F4E" w:rsidRDefault="00F91F4E" w:rsidP="00F91F4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CF40010" w14:textId="77777777" w:rsidR="00F91F4E" w:rsidRPr="005679A9" w:rsidRDefault="00F91F4E" w:rsidP="00FD0029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14:paraId="77B32E0A" w14:textId="5D71E7C9" w:rsidR="00F91F4E" w:rsidRDefault="00F91F4E" w:rsidP="00F91F4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40"/>
            </w:pPr>
            <w:r w:rsidRPr="00337B5B">
              <w:t>Влияние современных техноло</w:t>
            </w:r>
            <w:r w:rsidR="00373D60">
              <w:t xml:space="preserve">гий на повышение </w:t>
            </w:r>
            <w:r w:rsidR="00AF61F6">
              <w:t xml:space="preserve">учебной </w:t>
            </w:r>
            <w:r w:rsidR="00AF61F6" w:rsidRPr="00337B5B">
              <w:t>и</w:t>
            </w:r>
            <w:r w:rsidRPr="00337B5B">
              <w:t xml:space="preserve"> творческой мотивации учащихся. </w:t>
            </w:r>
          </w:p>
          <w:p w14:paraId="2FFA39BC" w14:textId="77777777" w:rsidR="00F91F4E" w:rsidRDefault="00F91F4E" w:rsidP="00FD0029">
            <w:pPr>
              <w:pStyle w:val="a3"/>
              <w:shd w:val="clear" w:color="auto" w:fill="FFFFFF"/>
              <w:spacing w:before="0" w:beforeAutospacing="0" w:after="0" w:afterAutospacing="0"/>
              <w:ind w:left="340"/>
            </w:pPr>
          </w:p>
          <w:p w14:paraId="2D859DC4" w14:textId="77777777" w:rsidR="00F91F4E" w:rsidRDefault="00F91F4E" w:rsidP="00F91F4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40"/>
            </w:pPr>
            <w:r w:rsidRPr="00337B5B">
              <w:t xml:space="preserve">Активизация познавательных интересов посредством применения ИКТ. </w:t>
            </w:r>
          </w:p>
          <w:p w14:paraId="7A023214" w14:textId="77777777" w:rsidR="00F91F4E" w:rsidRDefault="00F91F4E" w:rsidP="00FD0029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14:paraId="33A6B373" w14:textId="2392A7F1" w:rsidR="0036730C" w:rsidRDefault="00F91F4E" w:rsidP="0036730C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40"/>
            </w:pPr>
            <w:r w:rsidRPr="00337B5B">
              <w:t>Здоровьесберегающие технологии на ИКТ- уроках.</w:t>
            </w:r>
          </w:p>
          <w:p w14:paraId="4C418C83" w14:textId="77777777" w:rsidR="0036730C" w:rsidRDefault="0036730C" w:rsidP="0036730C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14:paraId="75BB75E4" w14:textId="2FBD0C5E" w:rsidR="0036730C" w:rsidRDefault="0036730C" w:rsidP="00A674B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6730C">
              <w:t>Дистанционное обучение: организация образовательного процесса с использованием электронного обучения и дистанционных образовательных технологий на онлайн платформах: учи.ру, гугл класс, ЯКласс, Яндекс.Учебник, Российская электронная школа».Zoom).</w:t>
            </w:r>
          </w:p>
          <w:p w14:paraId="08FB6BE1" w14:textId="77777777" w:rsidR="00F91F4E" w:rsidRPr="00DE59D0" w:rsidRDefault="00F91F4E" w:rsidP="00FD0029">
            <w:pPr>
              <w:pStyle w:val="a3"/>
              <w:shd w:val="clear" w:color="auto" w:fill="FFFFFF"/>
              <w:spacing w:before="0" w:beforeAutospacing="0" w:after="0" w:afterAutospacing="0"/>
              <w:ind w:left="340"/>
              <w:rPr>
                <w:b/>
              </w:rPr>
            </w:pPr>
          </w:p>
        </w:tc>
        <w:tc>
          <w:tcPr>
            <w:tcW w:w="1984" w:type="dxa"/>
          </w:tcPr>
          <w:p w14:paraId="3066427F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  <w:p w14:paraId="5E11DEF9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A3D251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C861CB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5C5FAC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CF026F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9D1199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14:paraId="1DB8FA0B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5C5D3B35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B53778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1DE0EA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A679F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606D7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15C44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FEA66C" w14:textId="77777777" w:rsidR="00F91F4E" w:rsidRDefault="00F91F4E" w:rsidP="00F91F4E">
      <w:pPr>
        <w:pStyle w:val="2"/>
        <w:jc w:val="left"/>
        <w:rPr>
          <w:rFonts w:ascii="Times New Roman" w:hAnsi="Times New Roman" w:cs="Times New Roman"/>
        </w:rPr>
      </w:pPr>
    </w:p>
    <w:p w14:paraId="72B7B1FD" w14:textId="77777777" w:rsidR="00A674BA" w:rsidRDefault="00A674BA" w:rsidP="00F91F4E">
      <w:pPr>
        <w:pStyle w:val="2"/>
        <w:rPr>
          <w:rFonts w:ascii="Times New Roman" w:hAnsi="Times New Roman" w:cs="Times New Roman"/>
        </w:rPr>
      </w:pPr>
    </w:p>
    <w:p w14:paraId="46EEC1EB" w14:textId="68F7D01B" w:rsidR="00A674BA" w:rsidRDefault="00A674BA" w:rsidP="00F91F4E">
      <w:pPr>
        <w:pStyle w:val="2"/>
        <w:rPr>
          <w:rFonts w:ascii="Times New Roman" w:hAnsi="Times New Roman" w:cs="Times New Roman"/>
        </w:rPr>
      </w:pPr>
    </w:p>
    <w:p w14:paraId="05F78F6D" w14:textId="77777777" w:rsidR="00073736" w:rsidRPr="00073736" w:rsidRDefault="00073736" w:rsidP="00073736">
      <w:bookmarkStart w:id="0" w:name="_GoBack"/>
      <w:bookmarkEnd w:id="0"/>
    </w:p>
    <w:p w14:paraId="1420327D" w14:textId="77777777" w:rsidR="00A674BA" w:rsidRDefault="00A674BA" w:rsidP="00F91F4E">
      <w:pPr>
        <w:pStyle w:val="2"/>
        <w:rPr>
          <w:rFonts w:ascii="Times New Roman" w:hAnsi="Times New Roman" w:cs="Times New Roman"/>
        </w:rPr>
      </w:pPr>
    </w:p>
    <w:p w14:paraId="184361DE" w14:textId="509235A1" w:rsidR="00F91F4E" w:rsidRDefault="00F91F4E" w:rsidP="00F91F4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 № 4</w:t>
      </w:r>
    </w:p>
    <w:p w14:paraId="6C0E32F3" w14:textId="77777777" w:rsidR="00F91F4E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5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Сетевое методическое взаимодействие учителей начальных классов как условие повышения профессионализма педагога</w:t>
      </w:r>
    </w:p>
    <w:p w14:paraId="77C5820B" w14:textId="77777777" w:rsidR="00F91F4E" w:rsidRPr="00585C6D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5"/>
        <w:gridCol w:w="1879"/>
        <w:gridCol w:w="2417"/>
      </w:tblGrid>
      <w:tr w:rsidR="00F91F4E" w:rsidRPr="00585C6D" w14:paraId="4F46A962" w14:textId="77777777" w:rsidTr="00FD0029">
        <w:tc>
          <w:tcPr>
            <w:tcW w:w="6062" w:type="dxa"/>
          </w:tcPr>
          <w:p w14:paraId="6F1AE43E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14:paraId="75B30F4A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14:paraId="715E71F5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91F4E" w:rsidRPr="00585C6D" w14:paraId="2B89B689" w14:textId="77777777" w:rsidTr="00FD0029">
        <w:trPr>
          <w:trHeight w:val="551"/>
        </w:trPr>
        <w:tc>
          <w:tcPr>
            <w:tcW w:w="6062" w:type="dxa"/>
          </w:tcPr>
          <w:p w14:paraId="64DCE54C" w14:textId="77777777" w:rsidR="00F91F4E" w:rsidRDefault="00F91F4E" w:rsidP="00F91F4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C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344B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создать условия для успешного использования наиболее эффективных технологий, разнообразных вариативных подходов для успешного обучения и воспитания детей. </w:t>
            </w:r>
          </w:p>
          <w:p w14:paraId="09558681" w14:textId="77777777" w:rsidR="00F91F4E" w:rsidRDefault="00F91F4E" w:rsidP="00F91F4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115B9F0" w14:textId="77777777" w:rsidR="00F91F4E" w:rsidRPr="005679A9" w:rsidRDefault="00F91F4E" w:rsidP="00FD0029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14:paraId="298AF312" w14:textId="77777777" w:rsidR="00F91F4E" w:rsidRDefault="00F91F4E" w:rsidP="00F91F4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Педагогическая технология «Перевернутый класс»</w:t>
            </w:r>
          </w:p>
          <w:p w14:paraId="529BCCEF" w14:textId="77777777" w:rsidR="00F91F4E" w:rsidRDefault="00F91F4E" w:rsidP="00FD0029">
            <w:pPr>
              <w:pStyle w:val="a4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E11CD08" w14:textId="77777777" w:rsidR="00F91F4E" w:rsidRDefault="00F91F4E" w:rsidP="00F91F4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Педагогическая технология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Веб-квесты»</w:t>
            </w:r>
          </w:p>
          <w:p w14:paraId="4BF38E70" w14:textId="77777777" w:rsidR="00F91F4E" w:rsidRDefault="00F91F4E" w:rsidP="00FD0029">
            <w:pPr>
              <w:pStyle w:val="a4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AC330E" w14:textId="77777777" w:rsidR="00F91F4E" w:rsidRDefault="00F91F4E" w:rsidP="00F91F4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Сетевое сообщество «GlobalLab»</w:t>
            </w:r>
          </w:p>
          <w:p w14:paraId="3E2F8E28" w14:textId="77777777" w:rsidR="00F91F4E" w:rsidRDefault="00F91F4E" w:rsidP="00FD0029">
            <w:pPr>
              <w:pStyle w:val="a4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16D67DA" w14:textId="77777777" w:rsidR="00F91F4E" w:rsidRDefault="00F91F4E" w:rsidP="00F91F4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Сетевое сообщество «</w:t>
            </w: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www.nachalka.com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D35EF70" w14:textId="77777777" w:rsidR="00F91F4E" w:rsidRPr="00B13F04" w:rsidRDefault="00F91F4E" w:rsidP="00FD0029">
            <w:pPr>
              <w:pStyle w:val="a4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92F5BFA" w14:textId="77777777" w:rsidR="00F91F4E" w:rsidRPr="00B13F04" w:rsidRDefault="00F91F4E" w:rsidP="00F91F4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сетевых проектах.</w:t>
            </w:r>
          </w:p>
          <w:p w14:paraId="68E859D0" w14:textId="77777777" w:rsidR="00F91F4E" w:rsidRPr="00B13F04" w:rsidRDefault="00F91F4E" w:rsidP="00FD0029">
            <w:p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4CA7228" w14:textId="77777777" w:rsidR="00F91F4E" w:rsidRPr="00B13F04" w:rsidRDefault="00F91F4E" w:rsidP="00F91F4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онлайн-олимпиадах.</w:t>
            </w:r>
          </w:p>
          <w:p w14:paraId="558A2A18" w14:textId="77777777" w:rsidR="00F91F4E" w:rsidRPr="00B13F04" w:rsidRDefault="00F91F4E" w:rsidP="00FD0029">
            <w:pPr>
              <w:pStyle w:val="a4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07DB216" w14:textId="77777777" w:rsidR="00F91F4E" w:rsidRPr="00DE59D0" w:rsidRDefault="00F91F4E" w:rsidP="00F91F4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9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муниципальной олимпиаде младших школьников.</w:t>
            </w:r>
          </w:p>
        </w:tc>
        <w:tc>
          <w:tcPr>
            <w:tcW w:w="1984" w:type="dxa"/>
          </w:tcPr>
          <w:p w14:paraId="6125C7E3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01723DC3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B823B4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3E7D45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588CFB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255142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AB51DB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14:paraId="2A700238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2611F902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8A9353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2A993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03EC1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41721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81C7E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2C786A" w14:textId="77777777" w:rsidR="00F91F4E" w:rsidRPr="00585C6D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E1461C3" w14:textId="330977DF" w:rsidR="00F91F4E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D4866FA" w14:textId="22B1D21F" w:rsidR="00073736" w:rsidRDefault="00073736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AD6B399" w14:textId="796697D5" w:rsidR="00073736" w:rsidRDefault="00073736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FDBC0A9" w14:textId="7A4D1742" w:rsidR="00073736" w:rsidRDefault="00073736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A822746" w14:textId="37E3B45A" w:rsidR="00073736" w:rsidRDefault="00073736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58AB60A" w14:textId="77777777" w:rsidR="00073736" w:rsidRPr="00585C6D" w:rsidRDefault="00073736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EF734DB" w14:textId="77777777" w:rsidR="00F91F4E" w:rsidRPr="00585C6D" w:rsidRDefault="00F91F4E" w:rsidP="00F91F4E">
      <w:pPr>
        <w:pStyle w:val="2"/>
        <w:rPr>
          <w:rFonts w:ascii="Times New Roman" w:hAnsi="Times New Roman" w:cs="Times New Roman"/>
        </w:rPr>
      </w:pPr>
      <w:r w:rsidRPr="00585C6D">
        <w:rPr>
          <w:rFonts w:ascii="Times New Roman" w:hAnsi="Times New Roman" w:cs="Times New Roman"/>
        </w:rPr>
        <w:t>Заседание № 5</w:t>
      </w:r>
    </w:p>
    <w:p w14:paraId="2CB3862F" w14:textId="77777777" w:rsidR="00F91F4E" w:rsidRPr="00585C6D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зультаты деятельности ГМО </w:t>
      </w: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совершенствованию образовательного процесса</w:t>
      </w:r>
    </w:p>
    <w:p w14:paraId="7E2F7DA1" w14:textId="77777777" w:rsidR="00F91F4E" w:rsidRPr="00585C6D" w:rsidRDefault="00F91F4E" w:rsidP="00F91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0"/>
        <w:gridCol w:w="1881"/>
        <w:gridCol w:w="2420"/>
      </w:tblGrid>
      <w:tr w:rsidR="00F91F4E" w:rsidRPr="00585C6D" w14:paraId="0DA82C99" w14:textId="77777777" w:rsidTr="00FD0029">
        <w:tc>
          <w:tcPr>
            <w:tcW w:w="6062" w:type="dxa"/>
          </w:tcPr>
          <w:p w14:paraId="7EF39168" w14:textId="77777777" w:rsidR="00F91F4E" w:rsidRPr="00585C6D" w:rsidRDefault="00F91F4E" w:rsidP="00FD0029">
            <w:pPr>
              <w:pStyle w:val="2"/>
              <w:spacing w:after="100" w:afterAutospacing="1"/>
              <w:outlineLvl w:val="1"/>
              <w:rPr>
                <w:rFonts w:ascii="Times New Roman" w:hAnsi="Times New Roman" w:cs="Times New Roman"/>
                <w:bCs w:val="0"/>
              </w:rPr>
            </w:pPr>
            <w:r w:rsidRPr="00585C6D">
              <w:rPr>
                <w:rFonts w:ascii="Times New Roman" w:hAnsi="Times New Roman" w:cs="Times New Roman"/>
                <w:bCs w:val="0"/>
              </w:rPr>
              <w:t>Содержание деятельности</w:t>
            </w:r>
          </w:p>
        </w:tc>
        <w:tc>
          <w:tcPr>
            <w:tcW w:w="1984" w:type="dxa"/>
          </w:tcPr>
          <w:p w14:paraId="611E2FCD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14:paraId="5E1CB066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91F4E" w:rsidRPr="00585C6D" w14:paraId="7A01F9F2" w14:textId="77777777" w:rsidTr="00FD0029">
        <w:trPr>
          <w:trHeight w:val="1860"/>
        </w:trPr>
        <w:tc>
          <w:tcPr>
            <w:tcW w:w="6062" w:type="dxa"/>
          </w:tcPr>
          <w:p w14:paraId="07C3A082" w14:textId="77777777" w:rsidR="00F91F4E" w:rsidRDefault="00F91F4E" w:rsidP="00FD0029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>Цель: Анализ работы ГМО в 2020 – 2021 учебном</w:t>
            </w:r>
            <w:r w:rsidRPr="00585C6D">
              <w:t xml:space="preserve"> год</w:t>
            </w:r>
            <w:r>
              <w:t>у.</w:t>
            </w:r>
            <w:r w:rsidRPr="00585C6D">
              <w:t xml:space="preserve"> </w:t>
            </w:r>
          </w:p>
          <w:p w14:paraId="76F1542B" w14:textId="77777777" w:rsidR="00F91F4E" w:rsidRDefault="00F91F4E" w:rsidP="00FD0029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14:paraId="2336F7A0" w14:textId="77777777" w:rsidR="00F91F4E" w:rsidRPr="005679A9" w:rsidRDefault="00F91F4E" w:rsidP="00FD0029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14:paraId="0EC66E4C" w14:textId="77777777" w:rsidR="00F91F4E" w:rsidRDefault="00F91F4E" w:rsidP="00F91F4E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ind w:left="283" w:right="96"/>
            </w:pPr>
            <w:r w:rsidRPr="00585C6D">
              <w:t>Презентация</w:t>
            </w:r>
            <w:r>
              <w:t xml:space="preserve"> опыта. </w:t>
            </w:r>
            <w:r w:rsidRPr="00585C6D">
              <w:t>Представление материалов, наработанных по темам самообразования.</w:t>
            </w:r>
            <w:r>
              <w:t xml:space="preserve"> Самоанализ педагогической деятельности.</w:t>
            </w:r>
          </w:p>
          <w:p w14:paraId="6D8223C9" w14:textId="77777777" w:rsidR="00F91F4E" w:rsidRDefault="00F91F4E" w:rsidP="00FD0029">
            <w:pPr>
              <w:pStyle w:val="western"/>
              <w:shd w:val="clear" w:color="auto" w:fill="FFFFFF"/>
              <w:spacing w:before="0" w:beforeAutospacing="0" w:after="0" w:line="240" w:lineRule="auto"/>
              <w:ind w:left="283" w:right="96"/>
            </w:pPr>
            <w:r>
              <w:t>Портфолио учителя. Анкетирование учителей.</w:t>
            </w:r>
          </w:p>
          <w:p w14:paraId="34A3CF7B" w14:textId="77777777" w:rsidR="00F91F4E" w:rsidRPr="00585C6D" w:rsidRDefault="00F91F4E" w:rsidP="00FD0029">
            <w:pPr>
              <w:pStyle w:val="western"/>
              <w:shd w:val="clear" w:color="auto" w:fill="FFFFFF"/>
              <w:spacing w:before="0" w:beforeAutospacing="0" w:after="0" w:line="240" w:lineRule="auto"/>
              <w:ind w:left="283" w:right="96"/>
            </w:pPr>
          </w:p>
          <w:p w14:paraId="0B5B6619" w14:textId="77777777" w:rsidR="00F91F4E" w:rsidRPr="00DE59D0" w:rsidRDefault="00F91F4E" w:rsidP="00F91F4E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ind w:left="283" w:right="96"/>
            </w:pPr>
            <w:r w:rsidRPr="00585C6D">
              <w:t xml:space="preserve">Планирование работы </w:t>
            </w:r>
            <w:r>
              <w:t>ГМО на 2021-2022</w:t>
            </w:r>
            <w:r w:rsidRPr="00585C6D">
              <w:t xml:space="preserve"> учебный год.</w:t>
            </w:r>
          </w:p>
        </w:tc>
        <w:tc>
          <w:tcPr>
            <w:tcW w:w="1984" w:type="dxa"/>
          </w:tcPr>
          <w:p w14:paraId="4C687A57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  <w:p w14:paraId="5F2A2A5B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7BB39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67591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98F8E5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14:paraId="0F912C08" w14:textId="77777777" w:rsidR="00F91F4E" w:rsidRPr="00585C6D" w:rsidRDefault="00F91F4E" w:rsidP="00FD0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4F52E348" w14:textId="77777777" w:rsidR="00F91F4E" w:rsidRPr="00585C6D" w:rsidRDefault="00F91F4E" w:rsidP="00FD00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E619B9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59C82" w14:textId="77777777" w:rsidR="00F91F4E" w:rsidRPr="00585C6D" w:rsidRDefault="00F91F4E" w:rsidP="00FD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DEA722" w14:textId="77777777" w:rsidR="00F91F4E" w:rsidRDefault="00F91F4E" w:rsidP="00F91F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BEA4AF" w14:textId="677979AB" w:rsidR="00F91F4E" w:rsidRDefault="00F91F4E" w:rsidP="00AF61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учителей 3 классов: Лачихина А.В.</w:t>
      </w:r>
    </w:p>
    <w:p w14:paraId="3A3D8703" w14:textId="5DEB920D" w:rsidR="00AF61F6" w:rsidRPr="002E305D" w:rsidRDefault="00AF61F6" w:rsidP="00AF61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2</w:t>
      </w:r>
    </w:p>
    <w:p w14:paraId="3CC0A58A" w14:textId="77777777" w:rsidR="009B29BB" w:rsidRDefault="009B29BB"/>
    <w:sectPr w:rsidR="009B29BB" w:rsidSect="000737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97E5A" w14:textId="77777777" w:rsidR="00A50040" w:rsidRDefault="00A50040" w:rsidP="00073736">
      <w:pPr>
        <w:spacing w:after="0" w:line="240" w:lineRule="auto"/>
      </w:pPr>
      <w:r>
        <w:separator/>
      </w:r>
    </w:p>
  </w:endnote>
  <w:endnote w:type="continuationSeparator" w:id="0">
    <w:p w14:paraId="10D2E8F0" w14:textId="77777777" w:rsidR="00A50040" w:rsidRDefault="00A50040" w:rsidP="0007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203472"/>
      <w:docPartObj>
        <w:docPartGallery w:val="Page Numbers (Bottom of Page)"/>
        <w:docPartUnique/>
      </w:docPartObj>
    </w:sdtPr>
    <w:sdtContent>
      <w:p w14:paraId="2D5F960D" w14:textId="73CF8C24" w:rsidR="00073736" w:rsidRDefault="000737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EC202F7" w14:textId="77777777" w:rsidR="00073736" w:rsidRDefault="0007373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48C9" w14:textId="77777777" w:rsidR="00A50040" w:rsidRDefault="00A50040" w:rsidP="00073736">
      <w:pPr>
        <w:spacing w:after="0" w:line="240" w:lineRule="auto"/>
      </w:pPr>
      <w:r>
        <w:separator/>
      </w:r>
    </w:p>
  </w:footnote>
  <w:footnote w:type="continuationSeparator" w:id="0">
    <w:p w14:paraId="61FD55C8" w14:textId="77777777" w:rsidR="00A50040" w:rsidRDefault="00A50040" w:rsidP="00073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3044"/>
    <w:multiLevelType w:val="multilevel"/>
    <w:tmpl w:val="283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8CE"/>
    <w:multiLevelType w:val="hybridMultilevel"/>
    <w:tmpl w:val="30D81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5F63"/>
    <w:multiLevelType w:val="hybridMultilevel"/>
    <w:tmpl w:val="80BC2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F98"/>
    <w:multiLevelType w:val="hybridMultilevel"/>
    <w:tmpl w:val="1264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7537"/>
    <w:multiLevelType w:val="hybridMultilevel"/>
    <w:tmpl w:val="6F2E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0BF5"/>
    <w:multiLevelType w:val="multilevel"/>
    <w:tmpl w:val="F12A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7315B"/>
    <w:multiLevelType w:val="hybridMultilevel"/>
    <w:tmpl w:val="84A6348A"/>
    <w:lvl w:ilvl="0" w:tplc="19AA0A6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167000E"/>
    <w:multiLevelType w:val="hybridMultilevel"/>
    <w:tmpl w:val="7302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4E"/>
    <w:rsid w:val="00073736"/>
    <w:rsid w:val="00234466"/>
    <w:rsid w:val="0036730C"/>
    <w:rsid w:val="00373D60"/>
    <w:rsid w:val="009B29BB"/>
    <w:rsid w:val="009C3CBA"/>
    <w:rsid w:val="00A50040"/>
    <w:rsid w:val="00A674BA"/>
    <w:rsid w:val="00AF61F6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F24A"/>
  <w15:docId w15:val="{022755F9-0D30-4EE6-A307-A802DCC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4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F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91F4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F4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1F4E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F91F4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F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1F4E"/>
    <w:pPr>
      <w:ind w:left="720"/>
      <w:contextualSpacing/>
    </w:pPr>
  </w:style>
  <w:style w:type="table" w:styleId="a5">
    <w:name w:val="Table Grid"/>
    <w:basedOn w:val="a1"/>
    <w:uiPriority w:val="59"/>
    <w:rsid w:val="00F91F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unhideWhenUsed/>
    <w:rsid w:val="00F91F4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91F4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07373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073736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07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37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7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373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Лачихина</dc:creator>
  <cp:lastModifiedBy>HP</cp:lastModifiedBy>
  <cp:revision>5</cp:revision>
  <dcterms:created xsi:type="dcterms:W3CDTF">2020-11-30T03:19:00Z</dcterms:created>
  <dcterms:modified xsi:type="dcterms:W3CDTF">2020-12-16T07:02:00Z</dcterms:modified>
</cp:coreProperties>
</file>