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20159" w14:textId="43A5CBD3" w:rsidR="00F12C76" w:rsidRPr="008D4E33" w:rsidRDefault="009F6711" w:rsidP="004B2509">
      <w:pPr>
        <w:spacing w:after="0"/>
        <w:ind w:left="993"/>
        <w:rPr>
          <w:b/>
          <w:bCs/>
          <w:color w:val="FFFFFF" w:themeColor="background1"/>
        </w:rPr>
      </w:pPr>
      <w:r w:rsidRPr="008D4E33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2852BEA" wp14:editId="6BA2EC94">
                <wp:simplePos x="0" y="0"/>
                <wp:positionH relativeFrom="page">
                  <wp:posOffset>295275</wp:posOffset>
                </wp:positionH>
                <wp:positionV relativeFrom="paragraph">
                  <wp:posOffset>-120015</wp:posOffset>
                </wp:positionV>
                <wp:extent cx="7677150" cy="857250"/>
                <wp:effectExtent l="0" t="0" r="0" b="0"/>
                <wp:wrapNone/>
                <wp:docPr id="812089745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150" cy="857250"/>
                        </a:xfrm>
                        <a:prstGeom prst="roundRect">
                          <a:avLst/>
                        </a:prstGeom>
                        <a:solidFill>
                          <a:srgbClr val="00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9959FC" id="Прямоугольник: скругленные углы 3" o:spid="_x0000_s1026" style="position:absolute;margin-left:23.25pt;margin-top:-9.45pt;width:604.5pt;height:67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" fillcolor="#099" stroked="f" strokeweight="1pt">
                <v:stroke joinstyle="miter"/>
                <w10:wrap anchorx="page"/>
              </v:roundrect>
            </w:pict>
          </mc:Fallback>
        </mc:AlternateContent>
      </w:r>
      <w:r w:rsidR="006004BD">
        <w:rPr>
          <w:b/>
          <w:bCs/>
          <w:noProof/>
          <w:color w:val="FFFFFF" w:themeColor="background1"/>
        </w:rPr>
        <w:drawing>
          <wp:anchor distT="0" distB="0" distL="114300" distR="114300" simplePos="0" relativeHeight="251665408" behindDoc="0" locked="0" layoutInCell="1" allowOverlap="1" wp14:anchorId="2D4D7E98" wp14:editId="17210F55">
            <wp:simplePos x="0" y="0"/>
            <wp:positionH relativeFrom="column">
              <wp:posOffset>-984885</wp:posOffset>
            </wp:positionH>
            <wp:positionV relativeFrom="paragraph">
              <wp:posOffset>-577215</wp:posOffset>
            </wp:positionV>
            <wp:extent cx="1480497" cy="1485900"/>
            <wp:effectExtent l="0" t="0" r="5715" b="0"/>
            <wp:wrapNone/>
            <wp:docPr id="92957040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570405" name="Рисунок 929570405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23" t="16843" r="27838" b="16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497" cy="148590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4503">
        <w:rPr>
          <w:b/>
          <w:bCs/>
          <w:color w:val="FFFFFF" w:themeColor="background1"/>
        </w:rPr>
        <w:t>Ш</w:t>
      </w:r>
      <w:r w:rsidR="006D2342">
        <w:rPr>
          <w:b/>
          <w:bCs/>
          <w:color w:val="FFFFFF" w:themeColor="background1"/>
        </w:rPr>
        <w:t>АБЛОН</w:t>
      </w:r>
      <w:r w:rsidR="00B37FD1" w:rsidRPr="008D4E33">
        <w:rPr>
          <w:b/>
          <w:bCs/>
          <w:color w:val="FFFFFF" w:themeColor="background1"/>
        </w:rPr>
        <w:t xml:space="preserve"> </w:t>
      </w:r>
      <w:r w:rsidR="00054503">
        <w:rPr>
          <w:b/>
          <w:bCs/>
          <w:color w:val="FFFFFF" w:themeColor="background1"/>
        </w:rPr>
        <w:t xml:space="preserve">для заполнения информации </w:t>
      </w:r>
      <w:r w:rsidR="00054503">
        <w:rPr>
          <w:b/>
          <w:bCs/>
          <w:color w:val="FFFFFF" w:themeColor="background1"/>
        </w:rPr>
        <w:br/>
        <w:t>о</w:t>
      </w:r>
      <w:r w:rsidR="00B37FD1" w:rsidRPr="008D4E33">
        <w:rPr>
          <w:b/>
          <w:bCs/>
          <w:color w:val="FFFFFF" w:themeColor="background1"/>
        </w:rPr>
        <w:t xml:space="preserve"> профориентационно</w:t>
      </w:r>
      <w:r w:rsidR="00054503">
        <w:rPr>
          <w:b/>
          <w:bCs/>
          <w:color w:val="FFFFFF" w:themeColor="background1"/>
        </w:rPr>
        <w:t>м</w:t>
      </w:r>
      <w:r w:rsidR="00D24EEA" w:rsidRPr="008D4E33">
        <w:rPr>
          <w:b/>
          <w:bCs/>
          <w:color w:val="FFFFFF" w:themeColor="background1"/>
        </w:rPr>
        <w:t xml:space="preserve"> мероприяти</w:t>
      </w:r>
      <w:r w:rsidR="00054503">
        <w:rPr>
          <w:b/>
          <w:bCs/>
          <w:color w:val="FFFFFF" w:themeColor="background1"/>
        </w:rPr>
        <w:t>и</w:t>
      </w:r>
      <w:r w:rsidR="00D24EEA" w:rsidRPr="008D4E33">
        <w:rPr>
          <w:b/>
          <w:bCs/>
          <w:color w:val="FFFFFF" w:themeColor="background1"/>
        </w:rPr>
        <w:t xml:space="preserve"> </w:t>
      </w:r>
      <w:r w:rsidR="00B37FD1" w:rsidRPr="008D4E33">
        <w:rPr>
          <w:b/>
          <w:bCs/>
          <w:color w:val="FFFFFF" w:themeColor="background1"/>
        </w:rPr>
        <w:t xml:space="preserve">на платформу проекта «Билет в будущее» </w:t>
      </w:r>
      <w:bookmarkStart w:id="0" w:name="_Hlk219383649"/>
    </w:p>
    <w:bookmarkEnd w:id="0"/>
    <w:p w14:paraId="53CCCBBC" w14:textId="3AF61E17" w:rsidR="00D24EEA" w:rsidRDefault="00D24EEA" w:rsidP="006C0B77">
      <w:pPr>
        <w:spacing w:after="0"/>
        <w:ind w:firstLine="709"/>
        <w:jc w:val="both"/>
      </w:pPr>
    </w:p>
    <w:p w14:paraId="03E6519D" w14:textId="2337E2FA" w:rsidR="00D24EEA" w:rsidRDefault="00054503" w:rsidP="006C0B77">
      <w:pPr>
        <w:spacing w:after="0"/>
        <w:ind w:firstLine="709"/>
        <w:jc w:val="both"/>
      </w:pPr>
      <w:r>
        <w:rPr>
          <w:b/>
          <w:bCs/>
        </w:rPr>
        <w:t>И</w:t>
      </w:r>
      <w:r w:rsidR="00D24EEA" w:rsidRPr="00FE7C69">
        <w:rPr>
          <w:b/>
          <w:bCs/>
        </w:rPr>
        <w:t>нформацию</w:t>
      </w:r>
      <w:r w:rsidR="00526CC1" w:rsidRPr="00FE7C69">
        <w:rPr>
          <w:b/>
          <w:bCs/>
        </w:rPr>
        <w:t xml:space="preserve"> формате </w:t>
      </w:r>
      <w:r w:rsidR="001C3FEB" w:rsidRPr="00FE7C69">
        <w:rPr>
          <w:b/>
          <w:bCs/>
          <w:lang w:val="en-US"/>
        </w:rPr>
        <w:t>Word</w:t>
      </w:r>
      <w:r w:rsidR="001C3FEB" w:rsidRPr="00FE7C69">
        <w:rPr>
          <w:b/>
          <w:bCs/>
        </w:rPr>
        <w:t xml:space="preserve"> на</w:t>
      </w:r>
      <w:r>
        <w:rPr>
          <w:b/>
          <w:bCs/>
        </w:rPr>
        <w:t>править на</w:t>
      </w:r>
      <w:r w:rsidR="001C3FEB" w:rsidRPr="00FE7C69">
        <w:rPr>
          <w:b/>
          <w:bCs/>
        </w:rPr>
        <w:t xml:space="preserve"> электронную почту </w:t>
      </w:r>
      <w:hyperlink r:id="rId6" w:history="1">
        <w:r w:rsidR="001C3FEB" w:rsidRPr="00FE7C69">
          <w:rPr>
            <w:rStyle w:val="ac"/>
            <w:b/>
            <w:bCs/>
            <w:lang w:val="en-US"/>
          </w:rPr>
          <w:t>imcvs</w:t>
        </w:r>
        <w:r w:rsidR="001C3FEB" w:rsidRPr="00FE7C69">
          <w:rPr>
            <w:rStyle w:val="ac"/>
            <w:b/>
            <w:bCs/>
          </w:rPr>
          <w:t>@</w:t>
        </w:r>
        <w:r w:rsidR="001C3FEB" w:rsidRPr="00FE7C69">
          <w:rPr>
            <w:rStyle w:val="ac"/>
            <w:b/>
            <w:bCs/>
            <w:lang w:val="en-US"/>
          </w:rPr>
          <w:t>mail</w:t>
        </w:r>
        <w:r w:rsidR="001C3FEB" w:rsidRPr="00FE7C69">
          <w:rPr>
            <w:rStyle w:val="ac"/>
            <w:b/>
            <w:bCs/>
          </w:rPr>
          <w:t>.</w:t>
        </w:r>
        <w:r w:rsidR="001C3FEB" w:rsidRPr="00FE7C69">
          <w:rPr>
            <w:rStyle w:val="ac"/>
            <w:b/>
            <w:bCs/>
            <w:lang w:val="en-US"/>
          </w:rPr>
          <w:t>ru</w:t>
        </w:r>
      </w:hyperlink>
      <w:r w:rsidR="001C3FEB">
        <w:t xml:space="preserve"> </w:t>
      </w:r>
      <w:r w:rsidR="00313BC2">
        <w:t xml:space="preserve">с </w:t>
      </w:r>
      <w:r w:rsidR="001C3FEB">
        <w:t xml:space="preserve">пометкой «Мероприятие на платформу </w:t>
      </w:r>
      <w:hyperlink r:id="rId7" w:history="1">
        <w:r w:rsidR="00962469" w:rsidRPr="001652AE">
          <w:rPr>
            <w:rStyle w:val="ac"/>
            <w:lang w:val="en-US"/>
          </w:rPr>
          <w:t>https</w:t>
        </w:r>
        <w:r w:rsidR="00962469" w:rsidRPr="00962469">
          <w:rPr>
            <w:rStyle w:val="ac"/>
          </w:rPr>
          <w:t>://</w:t>
        </w:r>
        <w:proofErr w:type="spellStart"/>
        <w:r w:rsidR="00962469" w:rsidRPr="001652AE">
          <w:rPr>
            <w:rStyle w:val="ac"/>
            <w:lang w:val="en-US"/>
          </w:rPr>
          <w:t>bvbinfo</w:t>
        </w:r>
        <w:proofErr w:type="spellEnd"/>
        <w:r w:rsidR="00962469" w:rsidRPr="00962469">
          <w:rPr>
            <w:rStyle w:val="ac"/>
          </w:rPr>
          <w:t>.</w:t>
        </w:r>
        <w:proofErr w:type="spellStart"/>
        <w:r w:rsidR="00962469" w:rsidRPr="001652AE">
          <w:rPr>
            <w:rStyle w:val="ac"/>
            <w:lang w:val="en-US"/>
          </w:rPr>
          <w:t>ru</w:t>
        </w:r>
        <w:proofErr w:type="spellEnd"/>
        <w:r w:rsidR="00962469" w:rsidRPr="00962469">
          <w:rPr>
            <w:rStyle w:val="ac"/>
          </w:rPr>
          <w:t>/</w:t>
        </w:r>
      </w:hyperlink>
      <w:r w:rsidR="00962469">
        <w:t>.</w:t>
      </w:r>
    </w:p>
    <w:p w14:paraId="6B1B76A1" w14:textId="432C8CC7" w:rsidR="005936C3" w:rsidRPr="00054503" w:rsidRDefault="005936C3" w:rsidP="006C0B77">
      <w:pPr>
        <w:spacing w:after="0"/>
        <w:ind w:firstLine="709"/>
        <w:jc w:val="both"/>
      </w:pPr>
    </w:p>
    <w:p w14:paraId="5943A72B" w14:textId="0CA3C126" w:rsidR="005936C3" w:rsidRDefault="00792296" w:rsidP="005936C3">
      <w:pPr>
        <w:spacing w:after="0"/>
        <w:jc w:val="both"/>
        <w:rPr>
          <w:b/>
          <w:bCs/>
        </w:rPr>
      </w:pPr>
      <w:r w:rsidRPr="00054503">
        <w:rPr>
          <w:b/>
          <w:bCs/>
        </w:rPr>
        <w:t xml:space="preserve">   </w:t>
      </w:r>
      <w:r w:rsidR="002C3DE4" w:rsidRPr="00054503">
        <w:rPr>
          <w:b/>
          <w:bCs/>
        </w:rPr>
        <w:t>Звездочкой и с</w:t>
      </w:r>
      <w:r w:rsidR="005936C3" w:rsidRPr="00054503">
        <w:rPr>
          <w:b/>
          <w:bCs/>
        </w:rPr>
        <w:t xml:space="preserve">иним цветом выделены </w:t>
      </w:r>
      <w:r w:rsidR="005936C3" w:rsidRPr="00C77FAC">
        <w:rPr>
          <w:b/>
          <w:bCs/>
          <w:u w:val="single"/>
        </w:rPr>
        <w:t>обязательные пункты</w:t>
      </w:r>
      <w:r w:rsidR="005936C3" w:rsidRPr="00C77FAC">
        <w:rPr>
          <w:b/>
          <w:bCs/>
        </w:rPr>
        <w:t xml:space="preserve"> </w:t>
      </w:r>
      <w:r w:rsidR="005936C3" w:rsidRPr="00054503">
        <w:rPr>
          <w:b/>
          <w:bCs/>
        </w:rPr>
        <w:t xml:space="preserve">для заполнения </w:t>
      </w:r>
      <w:r w:rsidR="002C3DE4" w:rsidRPr="00054503">
        <w:rPr>
          <w:b/>
          <w:bCs/>
        </w:rPr>
        <w:t xml:space="preserve">и </w:t>
      </w:r>
      <w:r w:rsidR="005936C3" w:rsidRPr="00054503">
        <w:rPr>
          <w:b/>
          <w:bCs/>
        </w:rPr>
        <w:t>загрузки мероприятия на платформу проекта</w:t>
      </w:r>
      <w:r w:rsidR="00FF469E">
        <w:rPr>
          <w:b/>
          <w:bCs/>
        </w:rPr>
        <w:t xml:space="preserve">. Педагог-навигатор заполняет </w:t>
      </w:r>
      <w:proofErr w:type="gramStart"/>
      <w:r w:rsidR="00FF469E">
        <w:rPr>
          <w:b/>
          <w:bCs/>
        </w:rPr>
        <w:t>шаблон</w:t>
      </w:r>
      <w:proofErr w:type="gramEnd"/>
      <w:r w:rsidR="00FF469E">
        <w:rPr>
          <w:b/>
          <w:bCs/>
        </w:rPr>
        <w:t xml:space="preserve"> не удаляя пунктов из разделов для заполнения. Если в каком-то из пунктов нет информации, то необходимо поставить прочерк «–</w:t>
      </w:r>
      <w:r w:rsidR="00FF469E">
        <w:rPr>
          <w:b/>
          <w:bCs/>
        </w:rPr>
        <w:t>»</w:t>
      </w:r>
      <w:r w:rsidR="00FF469E">
        <w:rPr>
          <w:b/>
          <w:bCs/>
        </w:rPr>
        <w:t xml:space="preserve"> или прописать «НЕТ».</w:t>
      </w:r>
    </w:p>
    <w:p w14:paraId="6FF6A8B9" w14:textId="77777777" w:rsidR="00054503" w:rsidRPr="00054503" w:rsidRDefault="00054503" w:rsidP="005936C3">
      <w:pPr>
        <w:spacing w:after="0"/>
        <w:jc w:val="both"/>
        <w:rPr>
          <w:b/>
          <w:bCs/>
        </w:rPr>
      </w:pPr>
    </w:p>
    <w:p w14:paraId="06502462" w14:textId="4906EF80" w:rsidR="008C29E6" w:rsidRPr="00054503" w:rsidRDefault="008C29E6" w:rsidP="00054503">
      <w:pPr>
        <w:spacing w:after="0"/>
        <w:ind w:firstLine="709"/>
        <w:rPr>
          <w:b/>
          <w:bCs/>
        </w:rPr>
      </w:pPr>
      <w:r w:rsidRPr="00054503">
        <w:rPr>
          <w:b/>
          <w:bCs/>
        </w:rPr>
        <w:t>ОБЩАЯ ИНФОРМАЦИЯ</w:t>
      </w:r>
    </w:p>
    <w:p w14:paraId="4EA7BF71" w14:textId="68C4F93B" w:rsidR="000F1CBB" w:rsidRDefault="00054503" w:rsidP="000F1CBB">
      <w:pPr>
        <w:pStyle w:val="a7"/>
        <w:numPr>
          <w:ilvl w:val="0"/>
          <w:numId w:val="3"/>
        </w:numPr>
        <w:tabs>
          <w:tab w:val="clear" w:pos="720"/>
          <w:tab w:val="num" w:pos="360"/>
        </w:tabs>
        <w:spacing w:after="0"/>
        <w:ind w:left="0" w:firstLine="426"/>
        <w:jc w:val="both"/>
      </w:pPr>
      <w:r>
        <w:rPr>
          <w:b/>
          <w:bCs/>
          <w:color w:val="0066FF"/>
        </w:rPr>
        <w:t xml:space="preserve">* </w:t>
      </w:r>
      <w:r w:rsidR="00D24EEA" w:rsidRPr="005936C3">
        <w:rPr>
          <w:b/>
          <w:bCs/>
          <w:color w:val="0066FF"/>
        </w:rPr>
        <w:t>Название мероприятия</w:t>
      </w:r>
      <w:r w:rsidR="00D24EEA" w:rsidRPr="005936C3">
        <w:rPr>
          <w:color w:val="0066FF"/>
        </w:rPr>
        <w:t> </w:t>
      </w:r>
      <w:r w:rsidR="00D24EEA" w:rsidRPr="00D24EEA">
        <w:t>— должно быть осмысленным, уникальным</w:t>
      </w:r>
    </w:p>
    <w:p w14:paraId="356CB6C4" w14:textId="53DAD544" w:rsidR="000F1CBB" w:rsidRPr="000F1CBB" w:rsidRDefault="00D24EEA" w:rsidP="000F1CBB">
      <w:pPr>
        <w:pStyle w:val="a7"/>
        <w:numPr>
          <w:ilvl w:val="0"/>
          <w:numId w:val="3"/>
        </w:numPr>
        <w:tabs>
          <w:tab w:val="clear" w:pos="720"/>
          <w:tab w:val="num" w:pos="360"/>
        </w:tabs>
        <w:spacing w:after="0"/>
        <w:ind w:left="0" w:firstLine="426"/>
        <w:jc w:val="both"/>
      </w:pPr>
      <w:r w:rsidRPr="000F1CBB">
        <w:rPr>
          <w:b/>
          <w:bCs/>
        </w:rPr>
        <w:t>Изображение</w:t>
      </w:r>
      <w:r w:rsidRPr="00D24EEA">
        <w:t> — можно прикрепить, если есть логотип, баннер или</w:t>
      </w:r>
      <w:r w:rsidR="000F1CBB">
        <w:t xml:space="preserve"> </w:t>
      </w:r>
      <w:r w:rsidRPr="00D24EEA">
        <w:t xml:space="preserve">тематическая картинка </w:t>
      </w:r>
      <w:r w:rsidRPr="000F1CBB">
        <w:rPr>
          <w:i/>
          <w:iCs/>
        </w:rPr>
        <w:t>(не обязательно).</w:t>
      </w:r>
    </w:p>
    <w:p w14:paraId="5CA62139" w14:textId="35BC9274" w:rsidR="000F1CBB" w:rsidRDefault="00D24EEA" w:rsidP="000F1CBB">
      <w:pPr>
        <w:pStyle w:val="a7"/>
        <w:numPr>
          <w:ilvl w:val="0"/>
          <w:numId w:val="3"/>
        </w:numPr>
        <w:tabs>
          <w:tab w:val="clear" w:pos="720"/>
          <w:tab w:val="num" w:pos="360"/>
        </w:tabs>
        <w:spacing w:after="0"/>
        <w:ind w:left="0" w:firstLine="426"/>
        <w:jc w:val="both"/>
      </w:pPr>
      <w:r w:rsidRPr="00313BC2">
        <w:rPr>
          <w:b/>
          <w:bCs/>
        </w:rPr>
        <w:t>Описание</w:t>
      </w:r>
      <w:r w:rsidRPr="00D24EEA">
        <w:t> — краткое, четкое, понятное (по желанию).</w:t>
      </w:r>
    </w:p>
    <w:p w14:paraId="0A33CBEB" w14:textId="6018EAE0" w:rsidR="00D24EEA" w:rsidRDefault="00054503" w:rsidP="000F1CBB">
      <w:pPr>
        <w:pStyle w:val="a7"/>
        <w:numPr>
          <w:ilvl w:val="0"/>
          <w:numId w:val="3"/>
        </w:numPr>
        <w:tabs>
          <w:tab w:val="clear" w:pos="720"/>
          <w:tab w:val="num" w:pos="360"/>
        </w:tabs>
        <w:spacing w:after="0"/>
        <w:ind w:left="0" w:firstLine="426"/>
        <w:jc w:val="both"/>
      </w:pPr>
      <w:r>
        <w:rPr>
          <w:b/>
          <w:bCs/>
          <w:color w:val="0066FF"/>
        </w:rPr>
        <w:t xml:space="preserve">* </w:t>
      </w:r>
      <w:r w:rsidR="00D24EEA" w:rsidRPr="005936C3">
        <w:rPr>
          <w:b/>
          <w:bCs/>
          <w:color w:val="0066FF"/>
        </w:rPr>
        <w:t>Формат</w:t>
      </w:r>
      <w:r w:rsidR="00D24EEA" w:rsidRPr="00313BC2">
        <w:rPr>
          <w:b/>
          <w:bCs/>
        </w:rPr>
        <w:t xml:space="preserve"> </w:t>
      </w:r>
      <w:r w:rsidR="00D24EEA" w:rsidRPr="005936C3">
        <w:rPr>
          <w:b/>
          <w:bCs/>
          <w:color w:val="0066FF"/>
        </w:rPr>
        <w:t>мероприятия</w:t>
      </w:r>
      <w:r w:rsidR="00D24EEA" w:rsidRPr="00D24EEA">
        <w:t> </w:t>
      </w:r>
      <w:r w:rsidR="000F1CBB">
        <w:t>указать из предложенных</w:t>
      </w:r>
      <w:r>
        <w:t xml:space="preserve"> (ВЫДЕЛИТЬ КУРСИВОМ)</w:t>
      </w:r>
      <w:r w:rsidR="000F1CBB">
        <w:t>:</w:t>
      </w:r>
    </w:p>
    <w:p w14:paraId="51724A7E" w14:textId="78DDF6FA" w:rsidR="000F1CBB" w:rsidRDefault="000F1CBB" w:rsidP="00313BC2">
      <w:pPr>
        <w:pStyle w:val="a7"/>
        <w:spacing w:after="0"/>
        <w:ind w:left="0"/>
        <w:jc w:val="both"/>
      </w:pPr>
      <w:r>
        <w:t>- профессиональная проба;</w:t>
      </w:r>
    </w:p>
    <w:p w14:paraId="35E4532B" w14:textId="3657ECC9" w:rsidR="000F1CBB" w:rsidRDefault="000F1CBB" w:rsidP="00313BC2">
      <w:pPr>
        <w:pStyle w:val="a7"/>
        <w:spacing w:after="0"/>
        <w:ind w:left="0"/>
        <w:jc w:val="both"/>
      </w:pPr>
      <w:r>
        <w:t>- партнерская профессиональная проба</w:t>
      </w:r>
    </w:p>
    <w:p w14:paraId="526FBFA2" w14:textId="62CF680F" w:rsidR="000F1CBB" w:rsidRDefault="000F1CBB" w:rsidP="00313BC2">
      <w:pPr>
        <w:pStyle w:val="a7"/>
        <w:spacing w:after="0"/>
        <w:ind w:left="0"/>
        <w:jc w:val="both"/>
      </w:pPr>
      <w:r>
        <w:t>- выставка-практикум «Лаборатория будущего»</w:t>
      </w:r>
    </w:p>
    <w:p w14:paraId="56FE6C74" w14:textId="1A014CDE" w:rsidR="000F1CBB" w:rsidRDefault="000F1CBB" w:rsidP="00313BC2">
      <w:pPr>
        <w:pStyle w:val="a7"/>
        <w:spacing w:after="0"/>
        <w:ind w:left="0"/>
        <w:jc w:val="both"/>
      </w:pPr>
      <w:r>
        <w:t>- фестиваль</w:t>
      </w:r>
    </w:p>
    <w:p w14:paraId="63A0EB2E" w14:textId="45ED5D53" w:rsidR="000F1CBB" w:rsidRDefault="000F1CBB" w:rsidP="00313BC2">
      <w:pPr>
        <w:pStyle w:val="a7"/>
        <w:spacing w:after="0"/>
        <w:ind w:left="0"/>
        <w:jc w:val="both"/>
      </w:pPr>
      <w:r>
        <w:t>- мастер-класс</w:t>
      </w:r>
    </w:p>
    <w:p w14:paraId="398D8AFC" w14:textId="6E08776C" w:rsidR="000F1CBB" w:rsidRDefault="000F1CBB" w:rsidP="00313BC2">
      <w:pPr>
        <w:pStyle w:val="a7"/>
        <w:spacing w:after="0"/>
        <w:ind w:left="0"/>
        <w:jc w:val="both"/>
      </w:pPr>
      <w:r>
        <w:t>- экскурсия на предприятие</w:t>
      </w:r>
    </w:p>
    <w:p w14:paraId="34499DDB" w14:textId="3D58A085" w:rsidR="000F1CBB" w:rsidRDefault="000F1CBB" w:rsidP="00313BC2">
      <w:pPr>
        <w:pStyle w:val="a7"/>
        <w:spacing w:after="0"/>
        <w:ind w:left="0"/>
        <w:jc w:val="both"/>
      </w:pPr>
      <w:r>
        <w:t>- экскурсия в корпоративный музей</w:t>
      </w:r>
    </w:p>
    <w:p w14:paraId="49111E5B" w14:textId="2482D804" w:rsidR="000F1CBB" w:rsidRDefault="000F1CBB" w:rsidP="00313BC2">
      <w:pPr>
        <w:pStyle w:val="a7"/>
        <w:spacing w:after="0"/>
        <w:ind w:left="0"/>
        <w:jc w:val="both"/>
      </w:pPr>
      <w:r>
        <w:t>- профориентационный конкурс (олимпиада)</w:t>
      </w:r>
    </w:p>
    <w:p w14:paraId="5897010F" w14:textId="7B14CF4A" w:rsidR="000F1CBB" w:rsidRDefault="000F1CBB" w:rsidP="00313BC2">
      <w:pPr>
        <w:pStyle w:val="a7"/>
        <w:spacing w:after="0"/>
        <w:ind w:left="0"/>
        <w:jc w:val="both"/>
      </w:pPr>
      <w:r>
        <w:t>- встреча с представителем профессии</w:t>
      </w:r>
    </w:p>
    <w:p w14:paraId="777AFEB4" w14:textId="2365C484" w:rsidR="000F1CBB" w:rsidRDefault="000F1CBB" w:rsidP="00313BC2">
      <w:pPr>
        <w:pStyle w:val="a7"/>
        <w:spacing w:after="0"/>
        <w:ind w:left="0"/>
        <w:jc w:val="both"/>
      </w:pPr>
      <w:r>
        <w:t>- хакатон</w:t>
      </w:r>
    </w:p>
    <w:p w14:paraId="71C0F561" w14:textId="3FAA5D17" w:rsidR="000F1CBB" w:rsidRDefault="000F1CBB" w:rsidP="00313BC2">
      <w:pPr>
        <w:pStyle w:val="a7"/>
        <w:spacing w:after="0"/>
        <w:ind w:left="0"/>
        <w:jc w:val="both"/>
      </w:pPr>
      <w:r>
        <w:t>- профориентационный форум</w:t>
      </w:r>
    </w:p>
    <w:p w14:paraId="034C1E7A" w14:textId="0EB9FFF5" w:rsidR="000F1CBB" w:rsidRDefault="000F1CBB" w:rsidP="00313BC2">
      <w:pPr>
        <w:pStyle w:val="a7"/>
        <w:spacing w:after="0"/>
        <w:ind w:left="0"/>
        <w:jc w:val="both"/>
      </w:pPr>
      <w:r>
        <w:t xml:space="preserve">- </w:t>
      </w:r>
      <w:r w:rsidR="00313BC2">
        <w:t>научная конференция</w:t>
      </w:r>
    </w:p>
    <w:p w14:paraId="7753F43C" w14:textId="020DD92B" w:rsidR="00313BC2" w:rsidRDefault="00313BC2" w:rsidP="00313BC2">
      <w:pPr>
        <w:pStyle w:val="a7"/>
        <w:spacing w:after="0"/>
        <w:ind w:left="0"/>
        <w:jc w:val="both"/>
      </w:pPr>
      <w:r>
        <w:t>- день открытых дверей (в образовательной организации)</w:t>
      </w:r>
    </w:p>
    <w:p w14:paraId="071B714D" w14:textId="4EE2C2E6" w:rsidR="00313BC2" w:rsidRDefault="00313BC2" w:rsidP="00313BC2">
      <w:pPr>
        <w:pStyle w:val="a7"/>
        <w:spacing w:after="0"/>
        <w:ind w:left="0"/>
        <w:jc w:val="both"/>
      </w:pPr>
      <w:r>
        <w:t>- день без турникетов (в образовательной организации)</w:t>
      </w:r>
    </w:p>
    <w:p w14:paraId="1777404C" w14:textId="3A9B02C2" w:rsidR="00313BC2" w:rsidRDefault="00313BC2" w:rsidP="00313BC2">
      <w:pPr>
        <w:pStyle w:val="a7"/>
        <w:spacing w:after="0"/>
        <w:ind w:left="0"/>
        <w:jc w:val="both"/>
      </w:pPr>
      <w:r>
        <w:t>- чемпионат (конкурс) профессионального мастерства</w:t>
      </w:r>
    </w:p>
    <w:p w14:paraId="23930E39" w14:textId="7A2EE8A9" w:rsidR="00313BC2" w:rsidRPr="00D24EEA" w:rsidRDefault="00313BC2" w:rsidP="00313BC2">
      <w:pPr>
        <w:pStyle w:val="a7"/>
        <w:spacing w:after="0"/>
        <w:ind w:left="0"/>
        <w:jc w:val="both"/>
      </w:pPr>
      <w:r>
        <w:t>- прочие профориентационные мероприятия (если указали этот пункт, то обязательно напишите описание мероприятия)</w:t>
      </w:r>
    </w:p>
    <w:p w14:paraId="3D8FEF35" w14:textId="64B3B0B3" w:rsidR="005936C3" w:rsidRDefault="00054503" w:rsidP="005936C3">
      <w:pPr>
        <w:pStyle w:val="a7"/>
        <w:numPr>
          <w:ilvl w:val="0"/>
          <w:numId w:val="3"/>
        </w:numPr>
        <w:spacing w:after="0"/>
        <w:jc w:val="both"/>
      </w:pPr>
      <w:r>
        <w:rPr>
          <w:b/>
          <w:bCs/>
          <w:color w:val="0066FF"/>
        </w:rPr>
        <w:t>*</w:t>
      </w:r>
      <w:r w:rsidR="00D24EEA" w:rsidRPr="005936C3">
        <w:rPr>
          <w:b/>
          <w:bCs/>
          <w:color w:val="0066FF"/>
        </w:rPr>
        <w:t>Тип мероприятия</w:t>
      </w:r>
      <w:r w:rsidR="00D24EEA" w:rsidRPr="005936C3">
        <w:rPr>
          <w:color w:val="0066FF"/>
        </w:rPr>
        <w:t> </w:t>
      </w:r>
      <w:r w:rsidR="00D24EEA" w:rsidRPr="00D24EEA">
        <w:t>— «онлайн» или «оффлайн»</w:t>
      </w:r>
      <w:r>
        <w:t xml:space="preserve"> </w:t>
      </w:r>
      <w:r>
        <w:t>(ВЫДЕЛИТЬ КУРСИВОМ)</w:t>
      </w:r>
      <w:r w:rsidR="00D24EEA" w:rsidRPr="00D24EEA">
        <w:t xml:space="preserve">. </w:t>
      </w:r>
    </w:p>
    <w:p w14:paraId="7135980D" w14:textId="30170FE1" w:rsidR="005936C3" w:rsidRDefault="00D24EEA" w:rsidP="005936C3">
      <w:pPr>
        <w:pStyle w:val="a7"/>
        <w:numPr>
          <w:ilvl w:val="0"/>
          <w:numId w:val="3"/>
        </w:numPr>
        <w:spacing w:after="0"/>
        <w:jc w:val="both"/>
      </w:pPr>
      <w:r w:rsidRPr="007B3C0A">
        <w:rPr>
          <w:b/>
          <w:bCs/>
        </w:rPr>
        <w:t>Профессии</w:t>
      </w:r>
      <w:r w:rsidRPr="00D24EEA">
        <w:t xml:space="preserve"> — </w:t>
      </w:r>
      <w:r w:rsidR="00526CC1">
        <w:t>указать</w:t>
      </w:r>
      <w:r w:rsidR="005936C3">
        <w:t xml:space="preserve"> наименование.</w:t>
      </w:r>
    </w:p>
    <w:p w14:paraId="0113AC50" w14:textId="77777777" w:rsidR="005936C3" w:rsidRDefault="00D24EEA" w:rsidP="005936C3">
      <w:pPr>
        <w:pStyle w:val="a7"/>
        <w:numPr>
          <w:ilvl w:val="0"/>
          <w:numId w:val="3"/>
        </w:numPr>
        <w:spacing w:after="0"/>
        <w:jc w:val="both"/>
      </w:pPr>
      <w:r w:rsidRPr="007B3C0A">
        <w:rPr>
          <w:b/>
          <w:bCs/>
        </w:rPr>
        <w:t>Наставники</w:t>
      </w:r>
      <w:r w:rsidRPr="00D24EEA">
        <w:t xml:space="preserve"> </w:t>
      </w:r>
      <w:r w:rsidR="005936C3" w:rsidRPr="00D24EEA">
        <w:t>— выбираются при необходимости, строго из базы данных платформы.</w:t>
      </w:r>
    </w:p>
    <w:p w14:paraId="78A3710F" w14:textId="1C129F2B" w:rsidR="00D24EEA" w:rsidRDefault="005936C3" w:rsidP="005936C3">
      <w:pPr>
        <w:pStyle w:val="a7"/>
        <w:numPr>
          <w:ilvl w:val="0"/>
          <w:numId w:val="3"/>
        </w:numPr>
        <w:spacing w:after="0"/>
        <w:jc w:val="both"/>
      </w:pPr>
      <w:r w:rsidRPr="007B3C0A">
        <w:rPr>
          <w:b/>
          <w:bCs/>
        </w:rPr>
        <w:t>С</w:t>
      </w:r>
      <w:r w:rsidR="00D24EEA" w:rsidRPr="007B3C0A">
        <w:rPr>
          <w:b/>
          <w:bCs/>
        </w:rPr>
        <w:t>реды</w:t>
      </w:r>
      <w:r w:rsidR="00D24EEA" w:rsidRPr="00D24EEA">
        <w:t> — выбираются при необходимости</w:t>
      </w:r>
      <w:r>
        <w:t xml:space="preserve"> из базы</w:t>
      </w:r>
      <w:r w:rsidR="00054503">
        <w:t xml:space="preserve"> </w:t>
      </w:r>
      <w:r w:rsidR="00054503">
        <w:t>(ВЫДЕЛИТЬ КУРСИВОМ)</w:t>
      </w:r>
      <w:r>
        <w:t>:</w:t>
      </w:r>
    </w:p>
    <w:p w14:paraId="3AE4F023" w14:textId="75BD2146" w:rsidR="005936C3" w:rsidRDefault="005936C3" w:rsidP="005936C3">
      <w:pPr>
        <w:spacing w:after="0"/>
        <w:ind w:left="360"/>
        <w:jc w:val="both"/>
      </w:pPr>
      <w:r>
        <w:t>- деловая</w:t>
      </w:r>
    </w:p>
    <w:p w14:paraId="1F963BEE" w14:textId="7B16E00B" w:rsidR="005936C3" w:rsidRDefault="005936C3" w:rsidP="005936C3">
      <w:pPr>
        <w:spacing w:after="0"/>
        <w:ind w:left="360"/>
        <w:jc w:val="both"/>
      </w:pPr>
      <w:r>
        <w:lastRenderedPageBreak/>
        <w:t>- социальная</w:t>
      </w:r>
    </w:p>
    <w:p w14:paraId="4318F304" w14:textId="29D1EBB1" w:rsidR="005936C3" w:rsidRDefault="005936C3" w:rsidP="005936C3">
      <w:pPr>
        <w:spacing w:after="0"/>
        <w:ind w:left="360"/>
        <w:jc w:val="both"/>
      </w:pPr>
      <w:r>
        <w:t>- креативная</w:t>
      </w:r>
    </w:p>
    <w:p w14:paraId="6801FA77" w14:textId="5A760643" w:rsidR="005936C3" w:rsidRDefault="005936C3" w:rsidP="005936C3">
      <w:pPr>
        <w:spacing w:after="0"/>
        <w:ind w:left="360"/>
        <w:jc w:val="both"/>
      </w:pPr>
      <w:r>
        <w:t>- умная</w:t>
      </w:r>
    </w:p>
    <w:p w14:paraId="09A5D8DC" w14:textId="033C4A0F" w:rsidR="005936C3" w:rsidRDefault="005936C3" w:rsidP="005936C3">
      <w:pPr>
        <w:spacing w:after="0"/>
        <w:ind w:left="360"/>
        <w:jc w:val="both"/>
      </w:pPr>
      <w:r>
        <w:t>- безопасная</w:t>
      </w:r>
    </w:p>
    <w:p w14:paraId="6B0693D2" w14:textId="5EB400AE" w:rsidR="005936C3" w:rsidRDefault="005936C3" w:rsidP="005936C3">
      <w:pPr>
        <w:spacing w:after="0"/>
        <w:ind w:left="360"/>
        <w:jc w:val="both"/>
      </w:pPr>
      <w:r>
        <w:t>- комфортная</w:t>
      </w:r>
    </w:p>
    <w:p w14:paraId="5854C815" w14:textId="2963484C" w:rsidR="005936C3" w:rsidRDefault="005936C3" w:rsidP="005936C3">
      <w:pPr>
        <w:spacing w:after="0"/>
        <w:ind w:left="360"/>
        <w:jc w:val="both"/>
      </w:pPr>
      <w:r>
        <w:t>- здоровая</w:t>
      </w:r>
    </w:p>
    <w:p w14:paraId="0D2A3491" w14:textId="2E13DEFF" w:rsidR="005936C3" w:rsidRDefault="005936C3" w:rsidP="005936C3">
      <w:pPr>
        <w:spacing w:after="0"/>
        <w:ind w:left="360"/>
        <w:jc w:val="both"/>
      </w:pPr>
      <w:r>
        <w:t>- аграрная</w:t>
      </w:r>
    </w:p>
    <w:p w14:paraId="08ED7621" w14:textId="244199EC" w:rsidR="005936C3" w:rsidRDefault="005936C3" w:rsidP="005936C3">
      <w:pPr>
        <w:spacing w:after="0"/>
        <w:ind w:left="360"/>
        <w:jc w:val="both"/>
      </w:pPr>
      <w:r>
        <w:t>- индустриальная</w:t>
      </w:r>
    </w:p>
    <w:p w14:paraId="2A2E9D77" w14:textId="1170E5C7" w:rsidR="001A3774" w:rsidRDefault="001A3774" w:rsidP="005936C3">
      <w:pPr>
        <w:spacing w:after="0"/>
        <w:ind w:left="360"/>
        <w:jc w:val="both"/>
      </w:pPr>
    </w:p>
    <w:p w14:paraId="4B010760" w14:textId="49312C47" w:rsidR="001A3774" w:rsidRPr="00054503" w:rsidRDefault="001A3774" w:rsidP="00054503">
      <w:pPr>
        <w:spacing w:after="0"/>
        <w:ind w:firstLine="709"/>
        <w:jc w:val="both"/>
        <w:rPr>
          <w:b/>
          <w:bCs/>
        </w:rPr>
      </w:pPr>
      <w:r w:rsidRPr="00054503">
        <w:rPr>
          <w:b/>
          <w:bCs/>
        </w:rPr>
        <w:t>МЕСТА ПРОВЕДЕНИЯ</w:t>
      </w:r>
    </w:p>
    <w:p w14:paraId="7B93BD55" w14:textId="0F646603" w:rsidR="00054503" w:rsidRDefault="002C3C09" w:rsidP="002C3C09">
      <w:pPr>
        <w:pStyle w:val="a7"/>
        <w:numPr>
          <w:ilvl w:val="0"/>
          <w:numId w:val="3"/>
        </w:numPr>
        <w:tabs>
          <w:tab w:val="clear" w:pos="720"/>
          <w:tab w:val="num" w:pos="360"/>
        </w:tabs>
        <w:spacing w:after="0"/>
        <w:ind w:left="0" w:firstLine="360"/>
        <w:jc w:val="both"/>
      </w:pPr>
      <w:r w:rsidRPr="002C3C09">
        <w:rPr>
          <w:b/>
          <w:bCs/>
        </w:rPr>
        <w:t>Места проведения</w:t>
      </w:r>
      <w:r>
        <w:t xml:space="preserve"> - здесь вы указываете, какие школы увидят ваше мероприятие</w:t>
      </w:r>
    </w:p>
    <w:p w14:paraId="78DBE193" w14:textId="77777777" w:rsidR="00054503" w:rsidRDefault="00054503" w:rsidP="00054503">
      <w:pPr>
        <w:pStyle w:val="a7"/>
        <w:spacing w:after="0"/>
        <w:ind w:left="360"/>
        <w:jc w:val="both"/>
      </w:pPr>
      <w:r>
        <w:t>- всем</w:t>
      </w:r>
    </w:p>
    <w:p w14:paraId="723C824C" w14:textId="560BF044" w:rsidR="002C3C09" w:rsidRDefault="00054503" w:rsidP="00054503">
      <w:pPr>
        <w:pStyle w:val="a7"/>
        <w:spacing w:after="0"/>
        <w:ind w:left="360"/>
        <w:jc w:val="both"/>
      </w:pPr>
      <w:r>
        <w:t>- наименование ОО (</w:t>
      </w:r>
      <w:r w:rsidR="004373A1">
        <w:t>один</w:t>
      </w:r>
      <w:r>
        <w:t xml:space="preserve"> или несколько вариантов)</w:t>
      </w:r>
      <w:r w:rsidR="005472B6">
        <w:t>:</w:t>
      </w:r>
    </w:p>
    <w:p w14:paraId="52F6A9BF" w14:textId="483FF59F" w:rsidR="001A3D61" w:rsidRDefault="001A3D61" w:rsidP="002C3C09">
      <w:pPr>
        <w:pStyle w:val="a7"/>
        <w:spacing w:after="0"/>
        <w:jc w:val="both"/>
      </w:pPr>
    </w:p>
    <w:p w14:paraId="3AE4F112" w14:textId="59221F03" w:rsidR="002532D6" w:rsidRPr="00054503" w:rsidRDefault="001A3D61" w:rsidP="00054503">
      <w:pPr>
        <w:pStyle w:val="a7"/>
        <w:spacing w:after="0"/>
        <w:jc w:val="both"/>
        <w:rPr>
          <w:b/>
          <w:bCs/>
        </w:rPr>
      </w:pPr>
      <w:r w:rsidRPr="00054503">
        <w:rPr>
          <w:b/>
          <w:bCs/>
        </w:rPr>
        <w:t>ВРЕМЯ ПРОВЕДЕНИЯ</w:t>
      </w:r>
    </w:p>
    <w:p w14:paraId="517089C1" w14:textId="61FE9853" w:rsidR="009D3A98" w:rsidRPr="009D3A98" w:rsidRDefault="009D3A98" w:rsidP="009D3A98">
      <w:pPr>
        <w:pStyle w:val="a7"/>
        <w:numPr>
          <w:ilvl w:val="0"/>
          <w:numId w:val="3"/>
        </w:numPr>
        <w:spacing w:after="0"/>
        <w:jc w:val="both"/>
      </w:pPr>
      <w:r>
        <w:t xml:space="preserve"> </w:t>
      </w:r>
      <w:r w:rsidR="00054503">
        <w:rPr>
          <w:b/>
          <w:bCs/>
          <w:color w:val="0066FF"/>
        </w:rPr>
        <w:t>*Д</w:t>
      </w:r>
      <w:r w:rsidRPr="009D3A98">
        <w:rPr>
          <w:b/>
          <w:bCs/>
          <w:color w:val="0066FF"/>
        </w:rPr>
        <w:t>ата</w:t>
      </w:r>
      <w:r w:rsidRPr="009D3A98">
        <w:t xml:space="preserve"> — строго в формате: </w:t>
      </w:r>
      <w:proofErr w:type="spellStart"/>
      <w:proofErr w:type="gramStart"/>
      <w:r w:rsidRPr="009D3A98">
        <w:t>день.месяц</w:t>
      </w:r>
      <w:proofErr w:type="gramEnd"/>
      <w:r w:rsidRPr="009D3A98">
        <w:t>.год</w:t>
      </w:r>
      <w:proofErr w:type="spellEnd"/>
      <w:r w:rsidRPr="009D3A98">
        <w:t xml:space="preserve"> (например, 01.07.2025).</w:t>
      </w:r>
    </w:p>
    <w:p w14:paraId="6902D0FC" w14:textId="698CCC02" w:rsidR="009D3A98" w:rsidRPr="009D3A98" w:rsidRDefault="009D3A98" w:rsidP="009D3A98">
      <w:pPr>
        <w:pStyle w:val="a7"/>
        <w:numPr>
          <w:ilvl w:val="0"/>
          <w:numId w:val="3"/>
        </w:numPr>
        <w:spacing w:after="0"/>
        <w:jc w:val="both"/>
      </w:pPr>
      <w:r w:rsidRPr="009D3A98">
        <w:rPr>
          <w:b/>
          <w:bCs/>
          <w:color w:val="0066FF"/>
        </w:rPr>
        <w:t xml:space="preserve"> </w:t>
      </w:r>
      <w:r w:rsidR="00054503">
        <w:rPr>
          <w:b/>
          <w:bCs/>
          <w:color w:val="0066FF"/>
        </w:rPr>
        <w:t>*</w:t>
      </w:r>
      <w:r w:rsidRPr="009D3A98">
        <w:rPr>
          <w:b/>
          <w:bCs/>
          <w:color w:val="0066FF"/>
        </w:rPr>
        <w:t>Длительность временных слотов</w:t>
      </w:r>
      <w:r w:rsidRPr="009D3A98">
        <w:rPr>
          <w:color w:val="0066FF"/>
        </w:rPr>
        <w:t xml:space="preserve"> </w:t>
      </w:r>
      <w:r w:rsidRPr="009D3A98">
        <w:t xml:space="preserve">— указывается </w:t>
      </w:r>
      <w:r w:rsidRPr="00DA5F20">
        <w:rPr>
          <w:u w:val="single"/>
        </w:rPr>
        <w:t>только в минутах</w:t>
      </w:r>
      <w:r>
        <w:t xml:space="preserve"> (н</w:t>
      </w:r>
      <w:r w:rsidRPr="009D3A98">
        <w:t>апример: 60 минут — пишем «60», 90 минут — «90», нельзя писать «1», «1,5», «1 час» и т. п.</w:t>
      </w:r>
    </w:p>
    <w:p w14:paraId="3988DE7F" w14:textId="5442F19A" w:rsidR="009D3A98" w:rsidRPr="009D3A98" w:rsidRDefault="009D3A98" w:rsidP="009D3A98">
      <w:pPr>
        <w:pStyle w:val="a7"/>
        <w:numPr>
          <w:ilvl w:val="0"/>
          <w:numId w:val="3"/>
        </w:numPr>
        <w:spacing w:after="0"/>
        <w:jc w:val="both"/>
      </w:pPr>
      <w:r>
        <w:rPr>
          <w:b/>
          <w:bCs/>
          <w:color w:val="0066FF"/>
        </w:rPr>
        <w:t xml:space="preserve"> </w:t>
      </w:r>
      <w:r w:rsidR="00054503">
        <w:rPr>
          <w:b/>
          <w:bCs/>
          <w:color w:val="0066FF"/>
        </w:rPr>
        <w:t>*</w:t>
      </w:r>
      <w:r w:rsidRPr="009D3A98">
        <w:rPr>
          <w:b/>
          <w:bCs/>
          <w:color w:val="0066FF"/>
        </w:rPr>
        <w:t>Слоты</w:t>
      </w:r>
      <w:r w:rsidRPr="009D3A98">
        <w:t xml:space="preserve"> — </w:t>
      </w:r>
      <w:r>
        <w:t xml:space="preserve">напишите </w:t>
      </w:r>
      <w:r w:rsidRPr="009D3A98">
        <w:t xml:space="preserve">время начала в формате </w:t>
      </w:r>
      <w:proofErr w:type="spellStart"/>
      <w:proofErr w:type="gramStart"/>
      <w:r w:rsidRPr="009D3A98">
        <w:t>часы:минуты</w:t>
      </w:r>
      <w:proofErr w:type="spellEnd"/>
      <w:proofErr w:type="gramEnd"/>
      <w:r w:rsidRPr="009D3A98">
        <w:t xml:space="preserve"> (например, 14:30)</w:t>
      </w:r>
      <w:r w:rsidR="00DA5F20">
        <w:t xml:space="preserve">. </w:t>
      </w:r>
      <w:r w:rsidR="00DA5F20" w:rsidRPr="009D3A98">
        <w:t xml:space="preserve">Время указывается </w:t>
      </w:r>
      <w:r w:rsidR="00DA5F20" w:rsidRPr="00DA5F20">
        <w:rPr>
          <w:u w:val="single"/>
        </w:rPr>
        <w:t>только через двоеточие.</w:t>
      </w:r>
      <w:r w:rsidR="00DA5F20" w:rsidRPr="009D3A98">
        <w:t xml:space="preserve"> </w:t>
      </w:r>
    </w:p>
    <w:p w14:paraId="52CC79BD" w14:textId="573AF843" w:rsidR="009D3A98" w:rsidRPr="009D3A98" w:rsidRDefault="009D3A98" w:rsidP="009D3A98">
      <w:pPr>
        <w:pStyle w:val="a7"/>
        <w:numPr>
          <w:ilvl w:val="0"/>
          <w:numId w:val="3"/>
        </w:numPr>
        <w:spacing w:after="0"/>
        <w:jc w:val="both"/>
      </w:pPr>
      <w:r>
        <w:t xml:space="preserve"> </w:t>
      </w:r>
      <w:r w:rsidR="00054503">
        <w:rPr>
          <w:b/>
          <w:bCs/>
          <w:color w:val="0066FF"/>
        </w:rPr>
        <w:t>*</w:t>
      </w:r>
      <w:r w:rsidRPr="009D3A98">
        <w:rPr>
          <w:b/>
          <w:bCs/>
          <w:color w:val="0066FF"/>
        </w:rPr>
        <w:t xml:space="preserve">Количество доступных мест </w:t>
      </w:r>
      <w:r w:rsidRPr="009D3A98">
        <w:t>для записи</w:t>
      </w:r>
      <w:r w:rsidR="005C737D">
        <w:t xml:space="preserve"> – </w:t>
      </w:r>
    </w:p>
    <w:p w14:paraId="52A98876" w14:textId="13DB73A7" w:rsidR="00411354" w:rsidRDefault="00411354" w:rsidP="009D3A98">
      <w:pPr>
        <w:spacing w:after="0"/>
        <w:ind w:left="360"/>
        <w:jc w:val="both"/>
      </w:pPr>
    </w:p>
    <w:p w14:paraId="2D28B2FA" w14:textId="5FA5BCE9" w:rsidR="00605D17" w:rsidRPr="00054503" w:rsidRDefault="00605D17" w:rsidP="00813905">
      <w:pPr>
        <w:spacing w:after="0"/>
        <w:ind w:firstLine="709"/>
        <w:jc w:val="both"/>
        <w:rPr>
          <w:b/>
          <w:bCs/>
        </w:rPr>
      </w:pPr>
      <w:r w:rsidRPr="00054503">
        <w:rPr>
          <w:b/>
          <w:bCs/>
        </w:rPr>
        <w:t>КОНТАКТНОЕ ЛИЦО</w:t>
      </w:r>
    </w:p>
    <w:p w14:paraId="7EA7829A" w14:textId="3EC20D0D" w:rsidR="00846B25" w:rsidRPr="00846B25" w:rsidRDefault="00846B25" w:rsidP="00846B25">
      <w:pPr>
        <w:pStyle w:val="a7"/>
        <w:numPr>
          <w:ilvl w:val="0"/>
          <w:numId w:val="3"/>
        </w:numPr>
        <w:spacing w:after="0"/>
        <w:jc w:val="both"/>
      </w:pPr>
      <w:r>
        <w:t xml:space="preserve"> </w:t>
      </w:r>
      <w:r w:rsidRPr="00AF4F86">
        <w:rPr>
          <w:color w:val="0066FF"/>
        </w:rPr>
        <w:t>Для каждого мероприятия необходимо указать:</w:t>
      </w:r>
    </w:p>
    <w:p w14:paraId="7B4A4C0C" w14:textId="13DE2C08" w:rsidR="00846B25" w:rsidRPr="00846B25" w:rsidRDefault="00846B25" w:rsidP="00AF4F86">
      <w:pPr>
        <w:pStyle w:val="a7"/>
        <w:spacing w:after="0"/>
        <w:ind w:left="0"/>
        <w:jc w:val="both"/>
      </w:pPr>
      <w:r w:rsidRPr="00A73820">
        <w:rPr>
          <w:b/>
          <w:bCs/>
          <w:color w:val="0066FF"/>
        </w:rPr>
        <w:t xml:space="preserve">- </w:t>
      </w:r>
      <w:r w:rsidR="00054503">
        <w:rPr>
          <w:b/>
          <w:bCs/>
          <w:color w:val="0066FF"/>
        </w:rPr>
        <w:t xml:space="preserve">* </w:t>
      </w:r>
      <w:r w:rsidR="00AF4F86">
        <w:rPr>
          <w:b/>
          <w:bCs/>
          <w:color w:val="0066FF"/>
        </w:rPr>
        <w:t>Наименование организации п</w:t>
      </w:r>
      <w:r w:rsidRPr="00846B25">
        <w:rPr>
          <w:b/>
          <w:bCs/>
          <w:color w:val="0066FF"/>
        </w:rPr>
        <w:t>артнера, ответственного за мероприятие</w:t>
      </w:r>
      <w:r w:rsidRPr="00A73820">
        <w:rPr>
          <w:color w:val="0066FF"/>
        </w:rPr>
        <w:t xml:space="preserve"> </w:t>
      </w:r>
      <w:r>
        <w:t xml:space="preserve">(на платформе есть </w:t>
      </w:r>
      <w:r w:rsidRPr="00846B25">
        <w:t xml:space="preserve">ГАПОУ СО "ВСАМК </w:t>
      </w:r>
      <w:r>
        <w:t>им</w:t>
      </w:r>
      <w:r w:rsidRPr="00846B25">
        <w:t>.</w:t>
      </w:r>
      <w:r>
        <w:t xml:space="preserve"> </w:t>
      </w:r>
      <w:r w:rsidRPr="00846B25">
        <w:t>А.А.</w:t>
      </w:r>
      <w:r>
        <w:t xml:space="preserve"> </w:t>
      </w:r>
      <w:r w:rsidRPr="00846B25">
        <w:t>Е</w:t>
      </w:r>
      <w:r>
        <w:t>встигнеева</w:t>
      </w:r>
      <w:r w:rsidRPr="00846B25">
        <w:t>"</w:t>
      </w:r>
      <w:r>
        <w:t xml:space="preserve"> и ПАО «Корпорация ВСМПО_АВИСМА»)</w:t>
      </w:r>
      <w:r w:rsidRPr="00846B25">
        <w:t>.</w:t>
      </w:r>
    </w:p>
    <w:p w14:paraId="6C545D2C" w14:textId="6215BB9B" w:rsidR="00846B25" w:rsidRPr="00846B25" w:rsidRDefault="00846B25" w:rsidP="00AF4F86">
      <w:pPr>
        <w:pStyle w:val="a7"/>
        <w:spacing w:after="0"/>
        <w:ind w:left="0"/>
        <w:jc w:val="both"/>
      </w:pPr>
      <w:r>
        <w:t xml:space="preserve">- </w:t>
      </w:r>
      <w:r w:rsidRPr="00846B25">
        <w:t>ФИО контактного лица.</w:t>
      </w:r>
    </w:p>
    <w:p w14:paraId="7B8741B7" w14:textId="22B40C36" w:rsidR="00846B25" w:rsidRDefault="00846B25" w:rsidP="00AF4F86">
      <w:pPr>
        <w:pStyle w:val="a7"/>
        <w:spacing w:after="0"/>
        <w:ind w:left="0"/>
        <w:jc w:val="both"/>
      </w:pPr>
      <w:r>
        <w:t xml:space="preserve">- </w:t>
      </w:r>
      <w:r w:rsidRPr="00846B25">
        <w:t>Номер телефона — без знаков +, скобок, пробелов. Только цифры.</w:t>
      </w:r>
    </w:p>
    <w:p w14:paraId="4B957E68" w14:textId="5173055E" w:rsidR="00846B25" w:rsidRDefault="00846B25" w:rsidP="00846B25">
      <w:pPr>
        <w:pStyle w:val="a7"/>
        <w:spacing w:after="0"/>
        <w:jc w:val="both"/>
      </w:pPr>
    </w:p>
    <w:p w14:paraId="4D78F5D9" w14:textId="50FE00AE" w:rsidR="00AE3789" w:rsidRPr="00054503" w:rsidRDefault="00AE3789" w:rsidP="00054503">
      <w:pPr>
        <w:spacing w:after="0"/>
        <w:ind w:firstLine="709"/>
        <w:rPr>
          <w:b/>
          <w:bCs/>
        </w:rPr>
      </w:pPr>
      <w:r w:rsidRPr="00054503">
        <w:rPr>
          <w:b/>
          <w:bCs/>
        </w:rPr>
        <w:t>ГАЛЕРЕЯ</w:t>
      </w:r>
    </w:p>
    <w:p w14:paraId="12D1297B" w14:textId="27EFED6E" w:rsidR="009F42E5" w:rsidRDefault="001D50B7" w:rsidP="00866617">
      <w:pPr>
        <w:pStyle w:val="a7"/>
        <w:numPr>
          <w:ilvl w:val="0"/>
          <w:numId w:val="3"/>
        </w:numPr>
        <w:tabs>
          <w:tab w:val="clear" w:pos="720"/>
          <w:tab w:val="num" w:pos="360"/>
        </w:tabs>
        <w:spacing w:after="0"/>
        <w:ind w:left="0" w:firstLine="360"/>
        <w:jc w:val="both"/>
      </w:pPr>
      <w:r>
        <w:t xml:space="preserve"> </w:t>
      </w:r>
      <w:r w:rsidR="00E31F60">
        <w:t>Прикрепить к электронному письму вместе с файлом</w:t>
      </w:r>
      <w:r w:rsidR="00386351" w:rsidRPr="00386351">
        <w:t xml:space="preserve"> </w:t>
      </w:r>
      <w:r w:rsidR="00386351">
        <w:rPr>
          <w:lang w:val="en-US"/>
        </w:rPr>
        <w:t>word</w:t>
      </w:r>
      <w:r w:rsidR="00E31F60">
        <w:t xml:space="preserve"> изображения </w:t>
      </w:r>
      <w:r w:rsidRPr="001D50B7">
        <w:t>самой площадки,</w:t>
      </w:r>
      <w:r w:rsidR="00E31F60">
        <w:t xml:space="preserve"> </w:t>
      </w:r>
      <w:r w:rsidRPr="001D50B7">
        <w:t>процесса мероприятия,</w:t>
      </w:r>
      <w:r w:rsidR="00E31F60">
        <w:t xml:space="preserve"> </w:t>
      </w:r>
      <w:r w:rsidRPr="001D50B7">
        <w:t>логотипов или иллюстраций.</w:t>
      </w:r>
    </w:p>
    <w:sectPr w:rsidR="009F42E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6E15"/>
    <w:multiLevelType w:val="multilevel"/>
    <w:tmpl w:val="E3F2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16F3E"/>
    <w:multiLevelType w:val="hybridMultilevel"/>
    <w:tmpl w:val="EC041538"/>
    <w:lvl w:ilvl="0" w:tplc="4AC4BE3E">
      <w:start w:val="10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C4A7724"/>
    <w:multiLevelType w:val="multilevel"/>
    <w:tmpl w:val="E818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4405AC"/>
    <w:multiLevelType w:val="multilevel"/>
    <w:tmpl w:val="777A2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0F13F0"/>
    <w:multiLevelType w:val="multilevel"/>
    <w:tmpl w:val="DB84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0066FF"/>
        <w:sz w:val="28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F20993"/>
    <w:multiLevelType w:val="multilevel"/>
    <w:tmpl w:val="ED8C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0A0BCC"/>
    <w:multiLevelType w:val="multilevel"/>
    <w:tmpl w:val="79F8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997A7E"/>
    <w:multiLevelType w:val="hybridMultilevel"/>
    <w:tmpl w:val="383E3302"/>
    <w:lvl w:ilvl="0" w:tplc="96721F26">
      <w:start w:val="4"/>
      <w:numFmt w:val="decimal"/>
      <w:lvlText w:val="%1."/>
      <w:lvlJc w:val="left"/>
      <w:pPr>
        <w:ind w:left="786" w:hanging="360"/>
      </w:pPr>
      <w:rPr>
        <w:rFonts w:hint="default"/>
        <w:b/>
        <w:color w:val="0066FF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7507AD5"/>
    <w:multiLevelType w:val="multilevel"/>
    <w:tmpl w:val="DB84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0066FF"/>
        <w:sz w:val="28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33490C"/>
    <w:multiLevelType w:val="multilevel"/>
    <w:tmpl w:val="0A62D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040C15"/>
    <w:multiLevelType w:val="hybridMultilevel"/>
    <w:tmpl w:val="4964EB0A"/>
    <w:lvl w:ilvl="0" w:tplc="6C60FCE4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66FF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19558058">
    <w:abstractNumId w:val="2"/>
  </w:num>
  <w:num w:numId="2" w16cid:durableId="241187888">
    <w:abstractNumId w:val="5"/>
  </w:num>
  <w:num w:numId="3" w16cid:durableId="13196720">
    <w:abstractNumId w:val="8"/>
  </w:num>
  <w:num w:numId="4" w16cid:durableId="523909180">
    <w:abstractNumId w:val="3"/>
  </w:num>
  <w:num w:numId="5" w16cid:durableId="2132825619">
    <w:abstractNumId w:val="0"/>
  </w:num>
  <w:num w:numId="6" w16cid:durableId="1476218421">
    <w:abstractNumId w:val="9"/>
  </w:num>
  <w:num w:numId="7" w16cid:durableId="2103645876">
    <w:abstractNumId w:val="6"/>
  </w:num>
  <w:num w:numId="8" w16cid:durableId="1521580234">
    <w:abstractNumId w:val="10"/>
  </w:num>
  <w:num w:numId="9" w16cid:durableId="581988917">
    <w:abstractNumId w:val="1"/>
  </w:num>
  <w:num w:numId="10" w16cid:durableId="1030180724">
    <w:abstractNumId w:val="7"/>
  </w:num>
  <w:num w:numId="11" w16cid:durableId="250624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EA"/>
    <w:rsid w:val="00054503"/>
    <w:rsid w:val="00055F06"/>
    <w:rsid w:val="00065E61"/>
    <w:rsid w:val="000F1CBB"/>
    <w:rsid w:val="00135D56"/>
    <w:rsid w:val="001570F9"/>
    <w:rsid w:val="00196C6E"/>
    <w:rsid w:val="001A3774"/>
    <w:rsid w:val="001A3D61"/>
    <w:rsid w:val="001C3FEB"/>
    <w:rsid w:val="001D50B7"/>
    <w:rsid w:val="002213F2"/>
    <w:rsid w:val="00246A0C"/>
    <w:rsid w:val="002532D6"/>
    <w:rsid w:val="00255226"/>
    <w:rsid w:val="002C3C09"/>
    <w:rsid w:val="002C3DE4"/>
    <w:rsid w:val="00313BC2"/>
    <w:rsid w:val="00323FD1"/>
    <w:rsid w:val="00345622"/>
    <w:rsid w:val="00374933"/>
    <w:rsid w:val="00383DC2"/>
    <w:rsid w:val="00386351"/>
    <w:rsid w:val="003B3F64"/>
    <w:rsid w:val="003B4176"/>
    <w:rsid w:val="003D0F2F"/>
    <w:rsid w:val="003D4FE0"/>
    <w:rsid w:val="00411354"/>
    <w:rsid w:val="004373A1"/>
    <w:rsid w:val="004A235F"/>
    <w:rsid w:val="004B2509"/>
    <w:rsid w:val="00526CC1"/>
    <w:rsid w:val="00533575"/>
    <w:rsid w:val="005472B6"/>
    <w:rsid w:val="005777FD"/>
    <w:rsid w:val="005936C3"/>
    <w:rsid w:val="005C737D"/>
    <w:rsid w:val="006004BD"/>
    <w:rsid w:val="00605D17"/>
    <w:rsid w:val="00624347"/>
    <w:rsid w:val="006B765F"/>
    <w:rsid w:val="006C0B77"/>
    <w:rsid w:val="006D2342"/>
    <w:rsid w:val="0073636A"/>
    <w:rsid w:val="00792296"/>
    <w:rsid w:val="007B3C0A"/>
    <w:rsid w:val="007E005A"/>
    <w:rsid w:val="00813905"/>
    <w:rsid w:val="008242FF"/>
    <w:rsid w:val="00846B25"/>
    <w:rsid w:val="00863F16"/>
    <w:rsid w:val="00866617"/>
    <w:rsid w:val="00870751"/>
    <w:rsid w:val="00873D3D"/>
    <w:rsid w:val="008C29E6"/>
    <w:rsid w:val="008D4E33"/>
    <w:rsid w:val="00922C48"/>
    <w:rsid w:val="00962469"/>
    <w:rsid w:val="009D3A98"/>
    <w:rsid w:val="009F42E5"/>
    <w:rsid w:val="009F6711"/>
    <w:rsid w:val="00A73820"/>
    <w:rsid w:val="00A97DE4"/>
    <w:rsid w:val="00AD1992"/>
    <w:rsid w:val="00AE3789"/>
    <w:rsid w:val="00AF4F86"/>
    <w:rsid w:val="00B37C67"/>
    <w:rsid w:val="00B37FD1"/>
    <w:rsid w:val="00B41F80"/>
    <w:rsid w:val="00B915B7"/>
    <w:rsid w:val="00C53189"/>
    <w:rsid w:val="00C70F54"/>
    <w:rsid w:val="00C77FAC"/>
    <w:rsid w:val="00CA35CC"/>
    <w:rsid w:val="00D24EEA"/>
    <w:rsid w:val="00D64BB6"/>
    <w:rsid w:val="00D66D7A"/>
    <w:rsid w:val="00DA5F20"/>
    <w:rsid w:val="00DE2497"/>
    <w:rsid w:val="00E07062"/>
    <w:rsid w:val="00E267F8"/>
    <w:rsid w:val="00E31F60"/>
    <w:rsid w:val="00E37269"/>
    <w:rsid w:val="00EA59DF"/>
    <w:rsid w:val="00EC1330"/>
    <w:rsid w:val="00EE4070"/>
    <w:rsid w:val="00F11D4B"/>
    <w:rsid w:val="00F12C76"/>
    <w:rsid w:val="00F20529"/>
    <w:rsid w:val="00F32EDB"/>
    <w:rsid w:val="00F336B9"/>
    <w:rsid w:val="00F84AB0"/>
    <w:rsid w:val="00F8699F"/>
    <w:rsid w:val="00F971BD"/>
    <w:rsid w:val="00F9782A"/>
    <w:rsid w:val="00FE7C69"/>
    <w:rsid w:val="00FF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3D05"/>
  <w15:chartTrackingRefBased/>
  <w15:docId w15:val="{1E106DE8-BB1D-4634-9C08-6E18AF0C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24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E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E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E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E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E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E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E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EE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4E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4EE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4EE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24EE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24EE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24EE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24EE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24EE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24E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4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EE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4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4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4EE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24E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4EE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4EE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4EE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24EEA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C3FE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C3FEB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846B2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cvs@mail.ru&#1089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IMC4</dc:creator>
  <cp:keywords/>
  <dc:description/>
  <cp:lastModifiedBy>IMC4</cp:lastModifiedBy>
  <cp:revision>98</cp:revision>
  <dcterms:created xsi:type="dcterms:W3CDTF">2025-12-26T10:38:00Z</dcterms:created>
  <dcterms:modified xsi:type="dcterms:W3CDTF">2026-01-16T05:59:00Z</dcterms:modified>
</cp:coreProperties>
</file>