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14D49C" w14:textId="77777777" w:rsidR="007B3AC5" w:rsidRPr="007B3AC5" w:rsidRDefault="007B3AC5" w:rsidP="007B3AC5">
      <w:pPr>
        <w:rPr>
          <w:rFonts w:eastAsiaTheme="minorEastAsia"/>
          <w:sz w:val="22"/>
          <w:szCs w:val="22"/>
        </w:rPr>
      </w:pPr>
      <w:r w:rsidRPr="007B3AC5">
        <w:rPr>
          <w:rFonts w:eastAsiaTheme="min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F9DBB3" wp14:editId="416E4648">
                <wp:simplePos x="0" y="0"/>
                <wp:positionH relativeFrom="margin">
                  <wp:posOffset>5363866</wp:posOffset>
                </wp:positionH>
                <wp:positionV relativeFrom="page">
                  <wp:posOffset>-16469</wp:posOffset>
                </wp:positionV>
                <wp:extent cx="144000" cy="261269"/>
                <wp:effectExtent l="0" t="0" r="8890" b="5715"/>
                <wp:wrapNone/>
                <wp:docPr id="132" name="Прямоугольник 1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 flipV="1">
                          <a:off x="0" y="0"/>
                          <a:ext cx="144000" cy="261269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alias w:val="Год"/>
                              <w:tag w:val=""/>
                              <w:id w:val="-621696626"/>
                              <w:showingPlcHdr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2AB73610" w14:textId="77777777" w:rsidR="007B3AC5" w:rsidRDefault="007B3AC5" w:rsidP="007B3AC5">
                                <w:pPr>
                                  <w:pStyle w:val="af1"/>
                                  <w:jc w:val="right"/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F9DBB3" id="Прямоугольник 132" o:spid="_x0000_s1026" style="position:absolute;margin-left:422.35pt;margin-top:-1.3pt;width:11.35pt;height:20.5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" fillcolor="#4f81bd" stroked="f" strokeweight="2pt">
                <v:path arrowok="t"/>
                <o:lock v:ext="edit" aspectratio="t"/>
                <v:textbox inset="3.6pt,,3.6pt">
                  <w:txbxContent>
                    <w:sdt>
                      <w:sdtPr>
                        <w:rPr>
                          <w:color w:val="FFFFFF" w:themeColor="background1"/>
                          <w:sz w:val="24"/>
                          <w:szCs w:val="24"/>
                        </w:rPr>
                        <w:alias w:val="Год"/>
                        <w:tag w:val=""/>
                        <w:id w:val="-621696626"/>
                        <w:showingPlcHdr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yyyy"/>
                          <w:lid w:val="ru-RU"/>
                          <w:storeMappedDataAs w:val="dateTime"/>
                          <w:calendar w:val="gregorian"/>
                        </w:date>
                      </w:sdtPr>
                      <w:sdtContent>
                        <w:p w14:paraId="2AB73610" w14:textId="77777777" w:rsidR="007B3AC5" w:rsidRDefault="007B3AC5" w:rsidP="007B3AC5">
                          <w:pPr>
                            <w:pStyle w:val="af1"/>
                            <w:jc w:val="right"/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t xml:space="preserve">     </w:t>
                          </w:r>
                        </w:p>
                      </w:sdtContent>
                    </w:sdt>
                  </w:txbxContent>
                </v:textbox>
                <w10:wrap anchorx="margin" anchory="page"/>
              </v:rect>
            </w:pict>
          </mc:Fallback>
        </mc:AlternateContent>
      </w:r>
      <w:r w:rsidRPr="007B3AC5">
        <w:rPr>
          <w:rFonts w:eastAsiaTheme="minorEastAsia"/>
          <w:sz w:val="22"/>
          <w:szCs w:val="22"/>
        </w:rPr>
        <w:t>Рассмотрено на заседании</w:t>
      </w:r>
    </w:p>
    <w:p w14:paraId="622D3E49" w14:textId="77777777" w:rsidR="007B3AC5" w:rsidRPr="007B3AC5" w:rsidRDefault="007B3AC5" w:rsidP="007B3AC5">
      <w:pPr>
        <w:rPr>
          <w:rFonts w:eastAsiaTheme="minorEastAsia"/>
          <w:sz w:val="22"/>
          <w:szCs w:val="22"/>
        </w:rPr>
      </w:pPr>
      <w:r w:rsidRPr="007B3AC5">
        <w:rPr>
          <w:rFonts w:eastAsiaTheme="minorEastAsia"/>
          <w:sz w:val="22"/>
          <w:szCs w:val="22"/>
        </w:rPr>
        <w:t>Методического совета</w:t>
      </w:r>
    </w:p>
    <w:p w14:paraId="7CBB59A5" w14:textId="77777777" w:rsidR="007B3AC5" w:rsidRPr="007B3AC5" w:rsidRDefault="007B3AC5" w:rsidP="007B3AC5">
      <w:pPr>
        <w:rPr>
          <w:rFonts w:eastAsiaTheme="minorEastAsia"/>
          <w:sz w:val="22"/>
          <w:szCs w:val="22"/>
        </w:rPr>
      </w:pPr>
      <w:r w:rsidRPr="007B3AC5">
        <w:rPr>
          <w:rFonts w:eastAsiaTheme="minorEastAsia"/>
          <w:sz w:val="22"/>
          <w:szCs w:val="22"/>
        </w:rPr>
        <w:t>Протокол № __________</w:t>
      </w:r>
    </w:p>
    <w:p w14:paraId="3A6B1B0F" w14:textId="77777777" w:rsidR="007B3AC5" w:rsidRPr="007B3AC5" w:rsidRDefault="007B3AC5" w:rsidP="007B3AC5">
      <w:pPr>
        <w:rPr>
          <w:rFonts w:eastAsiaTheme="minorEastAsia"/>
          <w:sz w:val="22"/>
          <w:szCs w:val="22"/>
          <w:u w:val="single"/>
        </w:rPr>
      </w:pPr>
      <w:r w:rsidRPr="007B3AC5">
        <w:rPr>
          <w:rFonts w:eastAsiaTheme="minorEastAsia"/>
          <w:sz w:val="22"/>
          <w:szCs w:val="22"/>
        </w:rPr>
        <w:t xml:space="preserve">От         </w:t>
      </w:r>
      <w:r w:rsidRPr="007B3AC5">
        <w:rPr>
          <w:rFonts w:eastAsiaTheme="minorEastAsia"/>
          <w:sz w:val="22"/>
          <w:szCs w:val="22"/>
          <w:u w:val="single"/>
        </w:rPr>
        <w:t xml:space="preserve"> 05.10.2020г.</w:t>
      </w:r>
    </w:p>
    <w:p w14:paraId="7474D053" w14:textId="77777777" w:rsidR="007B3AC5" w:rsidRDefault="007B3AC5" w:rsidP="007B3AC5">
      <w:pPr>
        <w:ind w:left="227"/>
        <w:rPr>
          <w:b/>
          <w:sz w:val="44"/>
          <w:szCs w:val="44"/>
        </w:rPr>
      </w:pPr>
    </w:p>
    <w:p w14:paraId="29143297" w14:textId="77777777" w:rsidR="007B3AC5" w:rsidRDefault="007B3AC5" w:rsidP="00EB5A2E">
      <w:pPr>
        <w:jc w:val="center"/>
        <w:rPr>
          <w:b/>
          <w:sz w:val="44"/>
          <w:szCs w:val="44"/>
        </w:rPr>
      </w:pPr>
    </w:p>
    <w:p w14:paraId="2EB06318" w14:textId="77777777" w:rsidR="007B3AC5" w:rsidRDefault="007B3AC5" w:rsidP="00EB5A2E">
      <w:pPr>
        <w:jc w:val="center"/>
        <w:rPr>
          <w:b/>
          <w:sz w:val="44"/>
          <w:szCs w:val="44"/>
        </w:rPr>
      </w:pPr>
    </w:p>
    <w:p w14:paraId="68C7DAA9" w14:textId="3FD655DA" w:rsidR="00EB5A2E" w:rsidRPr="007B3AC5" w:rsidRDefault="009A5DF8" w:rsidP="00EB5A2E">
      <w:pPr>
        <w:jc w:val="center"/>
        <w:rPr>
          <w:b/>
          <w:sz w:val="44"/>
          <w:szCs w:val="44"/>
        </w:rPr>
      </w:pPr>
      <w:r w:rsidRPr="007B3AC5">
        <w:rPr>
          <w:b/>
          <w:sz w:val="44"/>
          <w:szCs w:val="44"/>
        </w:rPr>
        <w:t xml:space="preserve">План работы </w:t>
      </w:r>
    </w:p>
    <w:p w14:paraId="694B9E10" w14:textId="77777777" w:rsidR="007B3AC5" w:rsidRDefault="0036097F" w:rsidP="00EB5A2E">
      <w:pPr>
        <w:jc w:val="center"/>
        <w:rPr>
          <w:b/>
          <w:sz w:val="44"/>
          <w:szCs w:val="44"/>
        </w:rPr>
      </w:pPr>
      <w:r w:rsidRPr="007B3AC5">
        <w:rPr>
          <w:b/>
          <w:sz w:val="44"/>
          <w:szCs w:val="44"/>
        </w:rPr>
        <w:t>г</w:t>
      </w:r>
      <w:r w:rsidR="00EB5A2E" w:rsidRPr="007B3AC5">
        <w:rPr>
          <w:b/>
          <w:sz w:val="44"/>
          <w:szCs w:val="44"/>
        </w:rPr>
        <w:t>ородск</w:t>
      </w:r>
      <w:r w:rsidR="009A5DF8" w:rsidRPr="007B3AC5">
        <w:rPr>
          <w:b/>
          <w:sz w:val="44"/>
          <w:szCs w:val="44"/>
        </w:rPr>
        <w:t xml:space="preserve">ого методического объединения </w:t>
      </w:r>
    </w:p>
    <w:p w14:paraId="561C6EE4" w14:textId="037637E9" w:rsidR="00EB5A2E" w:rsidRPr="007B3AC5" w:rsidRDefault="009A5DF8" w:rsidP="00EB5A2E">
      <w:pPr>
        <w:jc w:val="center"/>
        <w:rPr>
          <w:b/>
          <w:sz w:val="44"/>
          <w:szCs w:val="44"/>
        </w:rPr>
      </w:pPr>
      <w:r w:rsidRPr="007B3AC5">
        <w:rPr>
          <w:b/>
          <w:sz w:val="44"/>
          <w:szCs w:val="44"/>
        </w:rPr>
        <w:t xml:space="preserve">учителей ОРКСЭ </w:t>
      </w:r>
    </w:p>
    <w:p w14:paraId="1BD71771" w14:textId="04EC9344" w:rsidR="009A5DF8" w:rsidRDefault="009A5DF8" w:rsidP="00EB5A2E">
      <w:pPr>
        <w:jc w:val="center"/>
        <w:rPr>
          <w:b/>
          <w:sz w:val="44"/>
          <w:szCs w:val="44"/>
        </w:rPr>
      </w:pPr>
      <w:r w:rsidRPr="007B3AC5">
        <w:rPr>
          <w:b/>
          <w:sz w:val="44"/>
          <w:szCs w:val="44"/>
        </w:rPr>
        <w:t>на 20</w:t>
      </w:r>
      <w:r w:rsidR="00BA0485" w:rsidRPr="007B3AC5">
        <w:rPr>
          <w:b/>
          <w:sz w:val="44"/>
          <w:szCs w:val="44"/>
        </w:rPr>
        <w:t>20</w:t>
      </w:r>
      <w:r w:rsidRPr="007B3AC5">
        <w:rPr>
          <w:b/>
          <w:sz w:val="44"/>
          <w:szCs w:val="44"/>
        </w:rPr>
        <w:t>-20</w:t>
      </w:r>
      <w:r w:rsidR="00D16548" w:rsidRPr="007B3AC5">
        <w:rPr>
          <w:b/>
          <w:sz w:val="44"/>
          <w:szCs w:val="44"/>
        </w:rPr>
        <w:t>2</w:t>
      </w:r>
      <w:r w:rsidR="00BA0485" w:rsidRPr="007B3AC5">
        <w:rPr>
          <w:b/>
          <w:sz w:val="44"/>
          <w:szCs w:val="44"/>
        </w:rPr>
        <w:t xml:space="preserve">1 </w:t>
      </w:r>
      <w:r w:rsidRPr="007B3AC5">
        <w:rPr>
          <w:b/>
          <w:sz w:val="44"/>
          <w:szCs w:val="44"/>
        </w:rPr>
        <w:t>учебный год</w:t>
      </w:r>
    </w:p>
    <w:p w14:paraId="02DA5560" w14:textId="0D09E3CC" w:rsidR="007B3AC5" w:rsidRDefault="007B3AC5" w:rsidP="00EB5A2E">
      <w:pPr>
        <w:jc w:val="center"/>
        <w:rPr>
          <w:b/>
          <w:sz w:val="44"/>
          <w:szCs w:val="44"/>
        </w:rPr>
      </w:pPr>
    </w:p>
    <w:p w14:paraId="4F74CB1F" w14:textId="4EA15611" w:rsidR="007B3AC5" w:rsidRDefault="007B3AC5" w:rsidP="00EB5A2E">
      <w:pPr>
        <w:jc w:val="center"/>
        <w:rPr>
          <w:b/>
          <w:sz w:val="44"/>
          <w:szCs w:val="44"/>
        </w:rPr>
      </w:pPr>
    </w:p>
    <w:p w14:paraId="1E6FB7B9" w14:textId="3EE7FD1D" w:rsidR="007B3AC5" w:rsidRDefault="007B3AC5" w:rsidP="00EB5A2E">
      <w:pPr>
        <w:jc w:val="center"/>
        <w:rPr>
          <w:b/>
          <w:sz w:val="44"/>
          <w:szCs w:val="44"/>
        </w:rPr>
      </w:pPr>
    </w:p>
    <w:p w14:paraId="5F2DFEAB" w14:textId="77777777" w:rsidR="007B3AC5" w:rsidRDefault="007B3AC5" w:rsidP="007B3AC5">
      <w:pPr>
        <w:jc w:val="right"/>
        <w:rPr>
          <w:sz w:val="28"/>
          <w:szCs w:val="28"/>
        </w:rPr>
      </w:pPr>
      <w:r w:rsidRPr="0052447D">
        <w:rPr>
          <w:sz w:val="28"/>
          <w:szCs w:val="28"/>
        </w:rPr>
        <w:t xml:space="preserve">Руководитель ГМО </w:t>
      </w:r>
      <w:r>
        <w:rPr>
          <w:sz w:val="28"/>
          <w:szCs w:val="28"/>
        </w:rPr>
        <w:t>учителей ОРКСЭ</w:t>
      </w:r>
    </w:p>
    <w:p w14:paraId="03498D55" w14:textId="6622C6B5" w:rsidR="007B3AC5" w:rsidRPr="0052447D" w:rsidRDefault="007B3AC5" w:rsidP="007B3AC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Бабкина Н.В. МАОУ СОШ №2</w:t>
      </w:r>
    </w:p>
    <w:p w14:paraId="64E61142" w14:textId="6930F501" w:rsidR="007B3AC5" w:rsidRDefault="007B3AC5" w:rsidP="007B3AC5">
      <w:pPr>
        <w:jc w:val="right"/>
        <w:rPr>
          <w:b/>
          <w:sz w:val="44"/>
          <w:szCs w:val="44"/>
        </w:rPr>
      </w:pPr>
    </w:p>
    <w:p w14:paraId="16341403" w14:textId="66F0791A" w:rsidR="007B3AC5" w:rsidRDefault="007B3AC5" w:rsidP="00EB5A2E">
      <w:pPr>
        <w:jc w:val="center"/>
        <w:rPr>
          <w:b/>
          <w:sz w:val="44"/>
          <w:szCs w:val="44"/>
        </w:rPr>
      </w:pPr>
    </w:p>
    <w:p w14:paraId="3262B542" w14:textId="0FD08483" w:rsidR="007B3AC5" w:rsidRDefault="007B3AC5" w:rsidP="00EB5A2E">
      <w:pPr>
        <w:jc w:val="center"/>
        <w:rPr>
          <w:b/>
          <w:sz w:val="44"/>
          <w:szCs w:val="44"/>
        </w:rPr>
      </w:pPr>
    </w:p>
    <w:p w14:paraId="7D42B81F" w14:textId="039E736D" w:rsidR="007B3AC5" w:rsidRDefault="007B3AC5" w:rsidP="00EB5A2E">
      <w:pPr>
        <w:jc w:val="center"/>
        <w:rPr>
          <w:b/>
          <w:sz w:val="44"/>
          <w:szCs w:val="44"/>
        </w:rPr>
      </w:pPr>
    </w:p>
    <w:p w14:paraId="70BEE14E" w14:textId="02E592FB" w:rsidR="007B3AC5" w:rsidRPr="007B3AC5" w:rsidRDefault="007B3AC5" w:rsidP="00EB5A2E">
      <w:pPr>
        <w:jc w:val="center"/>
      </w:pPr>
      <w:r w:rsidRPr="007B3AC5">
        <w:t>Верхняя Салда</w:t>
      </w:r>
    </w:p>
    <w:p w14:paraId="3C445A96" w14:textId="0E0C76BD" w:rsidR="007B3AC5" w:rsidRPr="007B3AC5" w:rsidRDefault="007B3AC5" w:rsidP="00EB5A2E">
      <w:pPr>
        <w:jc w:val="center"/>
      </w:pPr>
      <w:r w:rsidRPr="007B3AC5">
        <w:t>2020</w:t>
      </w:r>
    </w:p>
    <w:p w14:paraId="25AB1222" w14:textId="77777777" w:rsidR="0036097F" w:rsidRPr="0052447D" w:rsidRDefault="0036097F" w:rsidP="004D0CB0">
      <w:pPr>
        <w:jc w:val="center"/>
        <w:rPr>
          <w:b/>
          <w:sz w:val="28"/>
          <w:szCs w:val="28"/>
        </w:rPr>
      </w:pPr>
    </w:p>
    <w:p w14:paraId="2EE37227" w14:textId="77777777" w:rsidR="0036097F" w:rsidRPr="0052447D" w:rsidRDefault="0036097F" w:rsidP="0036097F">
      <w:pPr>
        <w:jc w:val="both"/>
        <w:rPr>
          <w:sz w:val="28"/>
          <w:szCs w:val="28"/>
        </w:rPr>
      </w:pPr>
    </w:p>
    <w:p w14:paraId="669F06CD" w14:textId="77777777" w:rsidR="0036097F" w:rsidRPr="0052447D" w:rsidRDefault="0036097F" w:rsidP="0036097F">
      <w:pPr>
        <w:rPr>
          <w:b/>
          <w:sz w:val="28"/>
          <w:szCs w:val="28"/>
        </w:rPr>
      </w:pPr>
      <w:r w:rsidRPr="0052447D">
        <w:rPr>
          <w:b/>
          <w:sz w:val="28"/>
          <w:szCs w:val="28"/>
        </w:rPr>
        <w:t>Тема: Повышение качества преподавания предмета через развитие профессиональных компетентностей учителей курса «ОРКСЭ»</w:t>
      </w:r>
    </w:p>
    <w:p w14:paraId="7DD4CEFF" w14:textId="77777777" w:rsidR="0036097F" w:rsidRPr="0052447D" w:rsidRDefault="0036097F" w:rsidP="0036097F">
      <w:pPr>
        <w:pStyle w:val="ad"/>
        <w:jc w:val="both"/>
        <w:rPr>
          <w:b w:val="0"/>
          <w:bCs w:val="0"/>
          <w:sz w:val="28"/>
          <w:szCs w:val="28"/>
        </w:rPr>
      </w:pPr>
    </w:p>
    <w:p w14:paraId="6815F562" w14:textId="77777777" w:rsidR="00743A31" w:rsidRPr="0052447D" w:rsidRDefault="00743A31" w:rsidP="0036097F">
      <w:pPr>
        <w:pStyle w:val="ad"/>
        <w:jc w:val="both"/>
        <w:rPr>
          <w:b w:val="0"/>
          <w:iCs/>
          <w:sz w:val="28"/>
          <w:szCs w:val="28"/>
        </w:rPr>
      </w:pPr>
      <w:r w:rsidRPr="0052447D">
        <w:rPr>
          <w:sz w:val="28"/>
          <w:szCs w:val="28"/>
        </w:rPr>
        <w:t>Цель деятельности городского методического объединения педагогов, реализующих модули курса «Основы религиозных культур и светской этики»</w:t>
      </w:r>
      <w:r w:rsidRPr="0052447D">
        <w:rPr>
          <w:b w:val="0"/>
          <w:sz w:val="28"/>
          <w:szCs w:val="28"/>
        </w:rPr>
        <w:t xml:space="preserve">: </w:t>
      </w:r>
      <w:r w:rsidRPr="0052447D">
        <w:rPr>
          <w:b w:val="0"/>
          <w:iCs/>
          <w:sz w:val="28"/>
          <w:szCs w:val="28"/>
        </w:rPr>
        <w:t>организация методической поддержки повышения профессиональной компетентности, творческого роста, самореализации п</w:t>
      </w:r>
      <w:bookmarkStart w:id="0" w:name="_GoBack"/>
      <w:bookmarkEnd w:id="0"/>
      <w:r w:rsidRPr="0052447D">
        <w:rPr>
          <w:b w:val="0"/>
          <w:iCs/>
          <w:sz w:val="28"/>
          <w:szCs w:val="28"/>
        </w:rPr>
        <w:t xml:space="preserve">едагогов и координация работы, направленной на развитие научно-методического обеспечения и повышения качества преподавания курса «Основы религиозных культур и светской этики» в общеобразовательных учреждениях города. </w:t>
      </w:r>
    </w:p>
    <w:p w14:paraId="2D73AE68" w14:textId="77777777" w:rsidR="00743A31" w:rsidRPr="0052447D" w:rsidRDefault="00743A31" w:rsidP="0036097F">
      <w:pPr>
        <w:pStyle w:val="ad"/>
        <w:jc w:val="both"/>
        <w:rPr>
          <w:sz w:val="28"/>
          <w:szCs w:val="28"/>
        </w:rPr>
      </w:pPr>
      <w:r w:rsidRPr="0052447D">
        <w:rPr>
          <w:sz w:val="28"/>
          <w:szCs w:val="28"/>
        </w:rPr>
        <w:t xml:space="preserve">Задачи: </w:t>
      </w:r>
    </w:p>
    <w:p w14:paraId="49F6A4A5" w14:textId="0B834B95" w:rsidR="00743A31" w:rsidRPr="0052447D" w:rsidRDefault="00BA0485" w:rsidP="00743A31">
      <w:pPr>
        <w:pStyle w:val="ad"/>
        <w:numPr>
          <w:ilvl w:val="0"/>
          <w:numId w:val="7"/>
        </w:numPr>
        <w:jc w:val="both"/>
        <w:rPr>
          <w:b w:val="0"/>
          <w:sz w:val="28"/>
          <w:szCs w:val="28"/>
        </w:rPr>
      </w:pPr>
      <w:r w:rsidRPr="0052447D">
        <w:rPr>
          <w:b w:val="0"/>
          <w:sz w:val="28"/>
          <w:szCs w:val="28"/>
        </w:rPr>
        <w:t>О</w:t>
      </w:r>
      <w:r w:rsidR="00743A31" w:rsidRPr="0052447D">
        <w:rPr>
          <w:b w:val="0"/>
          <w:sz w:val="28"/>
          <w:szCs w:val="28"/>
        </w:rPr>
        <w:t xml:space="preserve">беспечить информационное и методическое сопровождение педагогов, реализующих модули курса «ОРКСЭ»; </w:t>
      </w:r>
    </w:p>
    <w:p w14:paraId="1617381E" w14:textId="1A8435A4" w:rsidR="00743A31" w:rsidRPr="0052447D" w:rsidRDefault="00BA0485" w:rsidP="00743A31">
      <w:pPr>
        <w:pStyle w:val="ad"/>
        <w:numPr>
          <w:ilvl w:val="0"/>
          <w:numId w:val="7"/>
        </w:numPr>
        <w:jc w:val="both"/>
        <w:rPr>
          <w:b w:val="0"/>
          <w:sz w:val="28"/>
          <w:szCs w:val="28"/>
        </w:rPr>
      </w:pPr>
      <w:r w:rsidRPr="0052447D">
        <w:rPr>
          <w:b w:val="0"/>
          <w:sz w:val="28"/>
          <w:szCs w:val="28"/>
        </w:rPr>
        <w:t>О</w:t>
      </w:r>
      <w:r w:rsidR="00743A31" w:rsidRPr="0052447D">
        <w:rPr>
          <w:b w:val="0"/>
          <w:sz w:val="28"/>
          <w:szCs w:val="28"/>
        </w:rPr>
        <w:t xml:space="preserve">рганизовать совместную деятельность учителей курса «ОРКСЭ», направленную на выявление методологических и методических особенностей преподавания в соответствии с концепцией курса; </w:t>
      </w:r>
    </w:p>
    <w:p w14:paraId="13D09923" w14:textId="7CAFBD9A" w:rsidR="00743A31" w:rsidRPr="0052447D" w:rsidRDefault="00BA0485" w:rsidP="00743A31">
      <w:pPr>
        <w:pStyle w:val="ad"/>
        <w:numPr>
          <w:ilvl w:val="0"/>
          <w:numId w:val="7"/>
        </w:numPr>
        <w:jc w:val="both"/>
        <w:rPr>
          <w:b w:val="0"/>
          <w:sz w:val="28"/>
          <w:szCs w:val="28"/>
        </w:rPr>
      </w:pPr>
      <w:r w:rsidRPr="0052447D">
        <w:rPr>
          <w:b w:val="0"/>
          <w:sz w:val="28"/>
          <w:szCs w:val="28"/>
        </w:rPr>
        <w:t>О</w:t>
      </w:r>
      <w:r w:rsidR="00743A31" w:rsidRPr="0052447D">
        <w:rPr>
          <w:b w:val="0"/>
          <w:sz w:val="28"/>
          <w:szCs w:val="28"/>
        </w:rPr>
        <w:t xml:space="preserve">пределить направления формирования духовно-нравственной личности на уроках курса «ОРКСЭ» и во внеурочной деятельности; </w:t>
      </w:r>
    </w:p>
    <w:p w14:paraId="448F9D12" w14:textId="1134155B" w:rsidR="00743A31" w:rsidRPr="0052447D" w:rsidRDefault="00BA0485" w:rsidP="00743A31">
      <w:pPr>
        <w:pStyle w:val="ad"/>
        <w:numPr>
          <w:ilvl w:val="0"/>
          <w:numId w:val="7"/>
        </w:numPr>
        <w:jc w:val="both"/>
        <w:rPr>
          <w:b w:val="0"/>
          <w:bCs w:val="0"/>
          <w:sz w:val="28"/>
          <w:szCs w:val="28"/>
        </w:rPr>
      </w:pPr>
      <w:r w:rsidRPr="0052447D">
        <w:rPr>
          <w:b w:val="0"/>
          <w:sz w:val="28"/>
          <w:szCs w:val="28"/>
        </w:rPr>
        <w:t>С</w:t>
      </w:r>
      <w:r w:rsidR="00743A31" w:rsidRPr="0052447D">
        <w:rPr>
          <w:b w:val="0"/>
          <w:sz w:val="28"/>
          <w:szCs w:val="28"/>
        </w:rPr>
        <w:t>оздать творческие группы учителей по выбранным модулям курса.</w:t>
      </w:r>
    </w:p>
    <w:p w14:paraId="1623F48A" w14:textId="7C69199C" w:rsidR="00BA0485" w:rsidRPr="0052447D" w:rsidRDefault="00BA0485" w:rsidP="00BA0485">
      <w:pPr>
        <w:pStyle w:val="ad"/>
        <w:jc w:val="both"/>
        <w:rPr>
          <w:b w:val="0"/>
          <w:sz w:val="28"/>
          <w:szCs w:val="28"/>
        </w:rPr>
      </w:pPr>
    </w:p>
    <w:p w14:paraId="670880D0" w14:textId="4C42913D" w:rsidR="00BA0485" w:rsidRPr="0052447D" w:rsidRDefault="00BA0485" w:rsidP="00BA0485">
      <w:pPr>
        <w:pStyle w:val="ad"/>
        <w:jc w:val="both"/>
        <w:rPr>
          <w:b w:val="0"/>
          <w:sz w:val="28"/>
          <w:szCs w:val="28"/>
        </w:rPr>
      </w:pPr>
    </w:p>
    <w:p w14:paraId="30CABDA8" w14:textId="6CDAB078" w:rsidR="00BA0485" w:rsidRPr="0052447D" w:rsidRDefault="00BA0485" w:rsidP="00BA0485">
      <w:pPr>
        <w:pStyle w:val="ad"/>
        <w:jc w:val="both"/>
        <w:rPr>
          <w:b w:val="0"/>
          <w:sz w:val="28"/>
          <w:szCs w:val="28"/>
        </w:rPr>
      </w:pPr>
    </w:p>
    <w:p w14:paraId="1CB0CEA7" w14:textId="77777777" w:rsidR="00BA0485" w:rsidRPr="0052447D" w:rsidRDefault="00BA0485" w:rsidP="00BA0485">
      <w:pPr>
        <w:pStyle w:val="ad"/>
        <w:jc w:val="both"/>
        <w:rPr>
          <w:b w:val="0"/>
          <w:bCs w:val="0"/>
          <w:sz w:val="28"/>
          <w:szCs w:val="28"/>
        </w:rPr>
      </w:pPr>
    </w:p>
    <w:tbl>
      <w:tblPr>
        <w:tblStyle w:val="a3"/>
        <w:tblW w:w="14567" w:type="dxa"/>
        <w:tblLayout w:type="fixed"/>
        <w:tblLook w:val="04A0" w:firstRow="1" w:lastRow="0" w:firstColumn="1" w:lastColumn="0" w:noHBand="0" w:noVBand="1"/>
      </w:tblPr>
      <w:tblGrid>
        <w:gridCol w:w="1242"/>
        <w:gridCol w:w="7371"/>
        <w:gridCol w:w="993"/>
        <w:gridCol w:w="1984"/>
        <w:gridCol w:w="2977"/>
      </w:tblGrid>
      <w:tr w:rsidR="00CF26AB" w:rsidRPr="0052447D" w14:paraId="27CF3949" w14:textId="77777777" w:rsidTr="007B3AC5">
        <w:tc>
          <w:tcPr>
            <w:tcW w:w="1242" w:type="dxa"/>
            <w:vAlign w:val="center"/>
          </w:tcPr>
          <w:p w14:paraId="54898EB5" w14:textId="77777777" w:rsidR="00CF26AB" w:rsidRPr="0052447D" w:rsidRDefault="00CF26AB" w:rsidP="00EC47E8">
            <w:pPr>
              <w:jc w:val="center"/>
              <w:rPr>
                <w:b/>
                <w:sz w:val="28"/>
                <w:szCs w:val="28"/>
              </w:rPr>
            </w:pPr>
            <w:r w:rsidRPr="0052447D">
              <w:rPr>
                <w:b/>
                <w:sz w:val="28"/>
                <w:szCs w:val="28"/>
              </w:rPr>
              <w:t>Месяц</w:t>
            </w:r>
          </w:p>
        </w:tc>
        <w:tc>
          <w:tcPr>
            <w:tcW w:w="7371" w:type="dxa"/>
            <w:vAlign w:val="center"/>
          </w:tcPr>
          <w:p w14:paraId="3C34A76C" w14:textId="77777777" w:rsidR="00CF26AB" w:rsidRPr="0052447D" w:rsidRDefault="00CF26AB" w:rsidP="00CF26AB">
            <w:pPr>
              <w:jc w:val="center"/>
              <w:rPr>
                <w:b/>
                <w:sz w:val="28"/>
                <w:szCs w:val="28"/>
              </w:rPr>
            </w:pPr>
            <w:r w:rsidRPr="0052447D"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993" w:type="dxa"/>
            <w:vAlign w:val="center"/>
          </w:tcPr>
          <w:p w14:paraId="7FB2F71D" w14:textId="77777777" w:rsidR="00CF26AB" w:rsidRPr="0052447D" w:rsidRDefault="00CF26AB" w:rsidP="00CF26AB">
            <w:pPr>
              <w:jc w:val="center"/>
              <w:rPr>
                <w:b/>
                <w:sz w:val="28"/>
                <w:szCs w:val="28"/>
              </w:rPr>
            </w:pPr>
            <w:r w:rsidRPr="0052447D">
              <w:rPr>
                <w:b/>
                <w:sz w:val="28"/>
                <w:szCs w:val="28"/>
              </w:rPr>
              <w:t>Дата</w:t>
            </w:r>
          </w:p>
          <w:p w14:paraId="4B07A2C4" w14:textId="0FBF06C7" w:rsidR="00BA0485" w:rsidRPr="0052447D" w:rsidRDefault="00BA0485" w:rsidP="00BA0485">
            <w:pPr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7EFC0C72" w14:textId="77777777" w:rsidR="00CF26AB" w:rsidRPr="0052447D" w:rsidRDefault="00CF26AB" w:rsidP="00CF26AB">
            <w:pPr>
              <w:jc w:val="center"/>
              <w:rPr>
                <w:b/>
                <w:sz w:val="28"/>
                <w:szCs w:val="28"/>
              </w:rPr>
            </w:pPr>
            <w:r w:rsidRPr="0052447D">
              <w:rPr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977" w:type="dxa"/>
            <w:vAlign w:val="center"/>
          </w:tcPr>
          <w:p w14:paraId="26766A0D" w14:textId="7F191FC4" w:rsidR="00CF26AB" w:rsidRPr="0052447D" w:rsidRDefault="00E12992" w:rsidP="00E1299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Ответственный</w:t>
            </w:r>
            <w:r w:rsidR="00BA0485" w:rsidRPr="0052447D">
              <w:rPr>
                <w:b/>
                <w:sz w:val="28"/>
                <w:szCs w:val="28"/>
              </w:rPr>
              <w:t xml:space="preserve"> участники</w:t>
            </w:r>
          </w:p>
        </w:tc>
      </w:tr>
      <w:tr w:rsidR="00C16449" w:rsidRPr="0052447D" w14:paraId="26C6DF59" w14:textId="77777777" w:rsidTr="007B3AC5">
        <w:trPr>
          <w:trHeight w:val="1215"/>
        </w:trPr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14:paraId="53D560B6" w14:textId="77777777" w:rsidR="00C16449" w:rsidRPr="0052447D" w:rsidRDefault="00C16449" w:rsidP="00EC47E8">
            <w:pPr>
              <w:jc w:val="center"/>
              <w:rPr>
                <w:sz w:val="28"/>
                <w:szCs w:val="28"/>
              </w:rPr>
            </w:pPr>
            <w:r w:rsidRPr="0052447D">
              <w:rPr>
                <w:sz w:val="28"/>
                <w:szCs w:val="28"/>
              </w:rPr>
              <w:t>Октябрь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3BEC12FD" w14:textId="76337C0E" w:rsidR="00C16449" w:rsidRPr="0052447D" w:rsidRDefault="00BA0485" w:rsidP="00CF26AB">
            <w:pPr>
              <w:tabs>
                <w:tab w:val="right" w:pos="5367"/>
              </w:tabs>
              <w:rPr>
                <w:sz w:val="28"/>
                <w:szCs w:val="28"/>
              </w:rPr>
            </w:pPr>
            <w:r w:rsidRPr="0052447D">
              <w:rPr>
                <w:sz w:val="28"/>
                <w:szCs w:val="28"/>
              </w:rPr>
              <w:t>Установочное совещание методического объединения учителей курса “Основы религиозных культур и светской этики” (ОРКСЭ) на 2020-2021 учебный год.</w:t>
            </w:r>
          </w:p>
          <w:p w14:paraId="3BEFDBA6" w14:textId="7BCA494A" w:rsidR="00BA0485" w:rsidRPr="0052447D" w:rsidRDefault="00BA0485" w:rsidP="00CF26AB">
            <w:pPr>
              <w:tabs>
                <w:tab w:val="right" w:pos="5367"/>
              </w:tabs>
              <w:rPr>
                <w:sz w:val="28"/>
                <w:szCs w:val="28"/>
              </w:rPr>
            </w:pPr>
          </w:p>
          <w:p w14:paraId="1AB5BE68" w14:textId="2BFD7130" w:rsidR="00743A31" w:rsidRPr="0052447D" w:rsidRDefault="00743A31" w:rsidP="00743A31">
            <w:pPr>
              <w:pStyle w:val="a4"/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10C67628" w14:textId="7E62B084" w:rsidR="00BA0485" w:rsidRPr="0098517F" w:rsidRDefault="00BA0485" w:rsidP="00BA0485">
            <w:pPr>
              <w:rPr>
                <w:sz w:val="28"/>
                <w:szCs w:val="28"/>
                <w:lang w:val="en-US"/>
              </w:rPr>
            </w:pPr>
            <w:r w:rsidRPr="0052447D">
              <w:rPr>
                <w:sz w:val="28"/>
                <w:szCs w:val="28"/>
              </w:rPr>
              <w:t>07.10.20</w:t>
            </w:r>
            <w:r w:rsidR="0098517F">
              <w:rPr>
                <w:sz w:val="28"/>
                <w:szCs w:val="28"/>
                <w:lang w:val="en-US"/>
              </w:rPr>
              <w:t>20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28AFA810" w14:textId="4EABD573" w:rsidR="00C16449" w:rsidRPr="0052447D" w:rsidRDefault="00BA0485" w:rsidP="005222A9">
            <w:pPr>
              <w:rPr>
                <w:sz w:val="28"/>
                <w:szCs w:val="28"/>
              </w:rPr>
            </w:pPr>
            <w:r w:rsidRPr="0052447D">
              <w:rPr>
                <w:sz w:val="28"/>
                <w:szCs w:val="28"/>
              </w:rPr>
              <w:t>Православная гимназия г.Нижний Тагил. (вебинар)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75CF24E2" w14:textId="6022D707" w:rsidR="00C16449" w:rsidRPr="0052447D" w:rsidRDefault="00BA0485" w:rsidP="00D16548">
            <w:pPr>
              <w:rPr>
                <w:sz w:val="28"/>
                <w:szCs w:val="28"/>
              </w:rPr>
            </w:pPr>
            <w:r w:rsidRPr="0052447D">
              <w:rPr>
                <w:sz w:val="28"/>
                <w:szCs w:val="28"/>
              </w:rPr>
              <w:t>Бабкина Н.В., учителя ОРКСЭ</w:t>
            </w:r>
          </w:p>
        </w:tc>
      </w:tr>
      <w:tr w:rsidR="00BA0485" w:rsidRPr="0052447D" w14:paraId="66C3323F" w14:textId="77777777" w:rsidTr="007B3AC5">
        <w:trPr>
          <w:trHeight w:val="2070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03660C" w14:textId="1C4DD499" w:rsidR="00BA0485" w:rsidRPr="0052447D" w:rsidRDefault="005B4B58" w:rsidP="00EC47E8">
            <w:pPr>
              <w:jc w:val="center"/>
              <w:rPr>
                <w:sz w:val="28"/>
                <w:szCs w:val="28"/>
              </w:rPr>
            </w:pPr>
            <w:r w:rsidRPr="0052447D">
              <w:rPr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14:paraId="2D79CC89" w14:textId="567587BB" w:rsidR="00BA0485" w:rsidRPr="0052447D" w:rsidRDefault="00BA0485" w:rsidP="00BA0485">
            <w:pPr>
              <w:tabs>
                <w:tab w:val="right" w:pos="5367"/>
              </w:tabs>
              <w:rPr>
                <w:sz w:val="28"/>
                <w:szCs w:val="28"/>
              </w:rPr>
            </w:pPr>
            <w:r w:rsidRPr="0052447D">
              <w:rPr>
                <w:sz w:val="28"/>
                <w:szCs w:val="28"/>
              </w:rPr>
              <w:t>Тема: «Основные направления работы учителей ОРКСЭ в 20</w:t>
            </w:r>
            <w:r w:rsidR="00567469" w:rsidRPr="0052447D">
              <w:rPr>
                <w:sz w:val="28"/>
                <w:szCs w:val="28"/>
              </w:rPr>
              <w:t>20</w:t>
            </w:r>
            <w:r w:rsidRPr="0052447D">
              <w:rPr>
                <w:sz w:val="28"/>
                <w:szCs w:val="28"/>
              </w:rPr>
              <w:t>-20</w:t>
            </w:r>
            <w:r w:rsidR="00567469" w:rsidRPr="0052447D">
              <w:rPr>
                <w:sz w:val="28"/>
                <w:szCs w:val="28"/>
              </w:rPr>
              <w:t>21</w:t>
            </w:r>
            <w:r w:rsidRPr="0052447D">
              <w:rPr>
                <w:sz w:val="28"/>
                <w:szCs w:val="28"/>
              </w:rPr>
              <w:t xml:space="preserve"> г.»</w:t>
            </w:r>
          </w:p>
          <w:p w14:paraId="34A881CE" w14:textId="655477E6" w:rsidR="00BA0485" w:rsidRPr="0052447D" w:rsidRDefault="00BA0485" w:rsidP="00BA0485">
            <w:pPr>
              <w:pStyle w:val="a4"/>
              <w:tabs>
                <w:tab w:val="right" w:pos="5367"/>
              </w:tabs>
              <w:rPr>
                <w:sz w:val="28"/>
                <w:szCs w:val="28"/>
              </w:rPr>
            </w:pPr>
            <w:r w:rsidRPr="0052447D">
              <w:rPr>
                <w:sz w:val="28"/>
                <w:szCs w:val="28"/>
              </w:rPr>
              <w:t>– Анализ деятельности ГМО за 201</w:t>
            </w:r>
            <w:r w:rsidR="00567469" w:rsidRPr="0052447D">
              <w:rPr>
                <w:sz w:val="28"/>
                <w:szCs w:val="28"/>
              </w:rPr>
              <w:t>9</w:t>
            </w:r>
            <w:r w:rsidRPr="0052447D">
              <w:rPr>
                <w:sz w:val="28"/>
                <w:szCs w:val="28"/>
              </w:rPr>
              <w:t>-20</w:t>
            </w:r>
            <w:r w:rsidR="00567469" w:rsidRPr="0052447D">
              <w:rPr>
                <w:sz w:val="28"/>
                <w:szCs w:val="28"/>
              </w:rPr>
              <w:t>20</w:t>
            </w:r>
            <w:r w:rsidRPr="0052447D">
              <w:rPr>
                <w:sz w:val="28"/>
                <w:szCs w:val="28"/>
              </w:rPr>
              <w:t xml:space="preserve"> учебный год </w:t>
            </w:r>
          </w:p>
          <w:p w14:paraId="3F88941A" w14:textId="7123E8D4" w:rsidR="00BA0485" w:rsidRPr="0052447D" w:rsidRDefault="00BA0485" w:rsidP="00BA0485">
            <w:pPr>
              <w:pStyle w:val="a4"/>
              <w:tabs>
                <w:tab w:val="right" w:pos="5367"/>
              </w:tabs>
              <w:rPr>
                <w:sz w:val="28"/>
                <w:szCs w:val="28"/>
              </w:rPr>
            </w:pPr>
            <w:r w:rsidRPr="0052447D">
              <w:rPr>
                <w:sz w:val="28"/>
                <w:szCs w:val="28"/>
              </w:rPr>
              <w:t>– Определение перспектив на 20</w:t>
            </w:r>
            <w:r w:rsidR="00567469" w:rsidRPr="0052447D">
              <w:rPr>
                <w:sz w:val="28"/>
                <w:szCs w:val="28"/>
              </w:rPr>
              <w:t>20</w:t>
            </w:r>
            <w:r w:rsidRPr="0052447D">
              <w:rPr>
                <w:sz w:val="28"/>
                <w:szCs w:val="28"/>
              </w:rPr>
              <w:t>-20</w:t>
            </w:r>
            <w:r w:rsidR="00567469" w:rsidRPr="0052447D">
              <w:rPr>
                <w:sz w:val="28"/>
                <w:szCs w:val="28"/>
              </w:rPr>
              <w:t>21</w:t>
            </w:r>
            <w:r w:rsidRPr="0052447D">
              <w:rPr>
                <w:sz w:val="28"/>
                <w:szCs w:val="28"/>
              </w:rPr>
              <w:t xml:space="preserve"> учебный год</w:t>
            </w:r>
          </w:p>
          <w:p w14:paraId="75A6823B" w14:textId="42C51A66" w:rsidR="00BA0485" w:rsidRPr="0052447D" w:rsidRDefault="00BA0485" w:rsidP="00BA0485">
            <w:pPr>
              <w:pStyle w:val="a4"/>
              <w:rPr>
                <w:sz w:val="28"/>
                <w:szCs w:val="28"/>
              </w:rPr>
            </w:pPr>
            <w:r w:rsidRPr="0052447D">
              <w:rPr>
                <w:sz w:val="28"/>
                <w:szCs w:val="28"/>
              </w:rPr>
              <w:t>– Ознакомление планом работы ГМО в 20</w:t>
            </w:r>
            <w:r w:rsidR="00567469" w:rsidRPr="0052447D">
              <w:rPr>
                <w:sz w:val="28"/>
                <w:szCs w:val="28"/>
              </w:rPr>
              <w:t>20</w:t>
            </w:r>
            <w:r w:rsidRPr="0052447D">
              <w:rPr>
                <w:sz w:val="28"/>
                <w:szCs w:val="28"/>
              </w:rPr>
              <w:t>-20</w:t>
            </w:r>
            <w:r w:rsidR="00567469" w:rsidRPr="0052447D">
              <w:rPr>
                <w:sz w:val="28"/>
                <w:szCs w:val="28"/>
              </w:rPr>
              <w:t>21</w:t>
            </w:r>
            <w:r w:rsidRPr="0052447D">
              <w:rPr>
                <w:sz w:val="28"/>
                <w:szCs w:val="28"/>
              </w:rPr>
              <w:t xml:space="preserve"> уч. году. </w:t>
            </w:r>
          </w:p>
          <w:p w14:paraId="0FDF1B01" w14:textId="77777777" w:rsidR="00BA0485" w:rsidRPr="0052447D" w:rsidRDefault="00BA0485" w:rsidP="00BA0485">
            <w:pPr>
              <w:pStyle w:val="a4"/>
              <w:rPr>
                <w:sz w:val="28"/>
                <w:szCs w:val="28"/>
              </w:rPr>
            </w:pPr>
            <w:r w:rsidRPr="0052447D">
              <w:rPr>
                <w:sz w:val="28"/>
                <w:szCs w:val="28"/>
              </w:rPr>
              <w:t>Цель, задачи.</w:t>
            </w:r>
          </w:p>
          <w:p w14:paraId="136EDB17" w14:textId="7D1BBBB8" w:rsidR="00BA0485" w:rsidRPr="0052447D" w:rsidRDefault="00BA0485" w:rsidP="00BA0485">
            <w:pPr>
              <w:pStyle w:val="a4"/>
              <w:rPr>
                <w:sz w:val="28"/>
                <w:szCs w:val="28"/>
              </w:rPr>
            </w:pPr>
            <w:r w:rsidRPr="0052447D">
              <w:rPr>
                <w:color w:val="000000"/>
                <w:sz w:val="28"/>
                <w:szCs w:val="28"/>
              </w:rPr>
              <w:t>– Сбор данных для формирования «Банка данных о кадровом составе и основных направлений работы педагогов».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1ED7B73B" w14:textId="6AB33B6F" w:rsidR="00BA0485" w:rsidRPr="0052447D" w:rsidRDefault="00BA0485" w:rsidP="00BA0485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549D1CE9" w14:textId="77777777" w:rsidR="00BA0485" w:rsidRPr="0052447D" w:rsidRDefault="00BA0485" w:rsidP="005222A9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2A6B059D" w14:textId="2A4786B4" w:rsidR="00BA0485" w:rsidRPr="0052447D" w:rsidRDefault="00567469" w:rsidP="00D16548">
            <w:pPr>
              <w:rPr>
                <w:sz w:val="28"/>
                <w:szCs w:val="28"/>
              </w:rPr>
            </w:pPr>
            <w:r w:rsidRPr="0052447D">
              <w:rPr>
                <w:sz w:val="28"/>
                <w:szCs w:val="28"/>
              </w:rPr>
              <w:t>Бабкина Н.В.</w:t>
            </w:r>
          </w:p>
        </w:tc>
      </w:tr>
      <w:tr w:rsidR="00C16449" w:rsidRPr="0052447D" w14:paraId="4B4674A9" w14:textId="77777777" w:rsidTr="007B3AC5">
        <w:tc>
          <w:tcPr>
            <w:tcW w:w="1242" w:type="dxa"/>
            <w:tcBorders>
              <w:top w:val="single" w:sz="4" w:space="0" w:color="auto"/>
            </w:tcBorders>
            <w:vAlign w:val="center"/>
          </w:tcPr>
          <w:p w14:paraId="5E9F61C4" w14:textId="5B6C8889" w:rsidR="00C16449" w:rsidRPr="0052447D" w:rsidRDefault="005B4B58" w:rsidP="00EC47E8">
            <w:pPr>
              <w:jc w:val="center"/>
              <w:rPr>
                <w:sz w:val="28"/>
                <w:szCs w:val="28"/>
              </w:rPr>
            </w:pPr>
            <w:r w:rsidRPr="0052447D">
              <w:rPr>
                <w:sz w:val="28"/>
                <w:szCs w:val="28"/>
              </w:rPr>
              <w:t>Октябрь</w:t>
            </w:r>
          </w:p>
          <w:p w14:paraId="15BA71B8" w14:textId="77777777" w:rsidR="009A23D1" w:rsidRPr="0052447D" w:rsidRDefault="009A23D1" w:rsidP="00EC47E8">
            <w:pPr>
              <w:jc w:val="center"/>
              <w:rPr>
                <w:sz w:val="28"/>
                <w:szCs w:val="28"/>
              </w:rPr>
            </w:pPr>
          </w:p>
          <w:p w14:paraId="36732CE1" w14:textId="23768AE0" w:rsidR="009A23D1" w:rsidRPr="0052447D" w:rsidRDefault="009A23D1" w:rsidP="00EC47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14:paraId="7B8D7B84" w14:textId="3FAB14C0" w:rsidR="00C16449" w:rsidRPr="0052447D" w:rsidRDefault="00C16449" w:rsidP="00C16449">
            <w:pPr>
              <w:tabs>
                <w:tab w:val="right" w:pos="5367"/>
              </w:tabs>
              <w:rPr>
                <w:sz w:val="28"/>
                <w:szCs w:val="28"/>
              </w:rPr>
            </w:pPr>
            <w:r w:rsidRPr="0052447D">
              <w:rPr>
                <w:sz w:val="28"/>
                <w:szCs w:val="28"/>
              </w:rPr>
              <w:t xml:space="preserve">Участие в </w:t>
            </w:r>
            <w:r w:rsidRPr="0052447D">
              <w:rPr>
                <w:color w:val="222222"/>
                <w:sz w:val="28"/>
                <w:szCs w:val="28"/>
              </w:rPr>
              <w:t>Международно</w:t>
            </w:r>
            <w:r w:rsidR="009A23D1" w:rsidRPr="0052447D">
              <w:rPr>
                <w:color w:val="222222"/>
                <w:sz w:val="28"/>
                <w:szCs w:val="28"/>
              </w:rPr>
              <w:t>м</w:t>
            </w:r>
            <w:r w:rsidRPr="0052447D">
              <w:rPr>
                <w:color w:val="222222"/>
                <w:sz w:val="28"/>
                <w:szCs w:val="28"/>
              </w:rPr>
              <w:t xml:space="preserve"> конкурс</w:t>
            </w:r>
            <w:r w:rsidR="009A23D1" w:rsidRPr="0052447D">
              <w:rPr>
                <w:color w:val="222222"/>
                <w:sz w:val="28"/>
                <w:szCs w:val="28"/>
              </w:rPr>
              <w:t>е</w:t>
            </w:r>
            <w:r w:rsidRPr="0052447D">
              <w:rPr>
                <w:color w:val="222222"/>
                <w:sz w:val="28"/>
                <w:szCs w:val="28"/>
              </w:rPr>
              <w:t xml:space="preserve"> детского творчества </w:t>
            </w:r>
            <w:r w:rsidRPr="0052447D">
              <w:rPr>
                <w:sz w:val="28"/>
                <w:szCs w:val="28"/>
              </w:rPr>
              <w:t>«</w:t>
            </w:r>
            <w:hyperlink r:id="rId7" w:tooltip="Красота Божьего мира" w:history="1">
              <w:r w:rsidRPr="0052447D">
                <w:rPr>
                  <w:sz w:val="28"/>
                  <w:szCs w:val="28"/>
                </w:rPr>
                <w:t>Красота Божьего мира</w:t>
              </w:r>
            </w:hyperlink>
            <w:r w:rsidRPr="0052447D">
              <w:rPr>
                <w:sz w:val="28"/>
                <w:szCs w:val="28"/>
              </w:rPr>
              <w:t>».</w:t>
            </w:r>
            <w:r w:rsidR="00BE21AC" w:rsidRPr="0052447D">
              <w:rPr>
                <w:sz w:val="28"/>
                <w:szCs w:val="28"/>
              </w:rPr>
              <w:t xml:space="preserve"> </w:t>
            </w:r>
          </w:p>
          <w:p w14:paraId="7DC8779A" w14:textId="77777777" w:rsidR="00BE21AC" w:rsidRPr="0052447D" w:rsidRDefault="00BE21AC" w:rsidP="00C16449">
            <w:pPr>
              <w:tabs>
                <w:tab w:val="right" w:pos="5367"/>
              </w:tabs>
              <w:rPr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0EA14A81" w14:textId="3997DEC8" w:rsidR="00C16449" w:rsidRPr="0052447D" w:rsidRDefault="005B4B58" w:rsidP="0098517F">
            <w:pPr>
              <w:jc w:val="center"/>
              <w:rPr>
                <w:sz w:val="28"/>
                <w:szCs w:val="28"/>
              </w:rPr>
            </w:pPr>
            <w:r w:rsidRPr="0052447D">
              <w:rPr>
                <w:sz w:val="28"/>
                <w:szCs w:val="28"/>
              </w:rPr>
              <w:t>19.10-</w:t>
            </w:r>
            <w:r w:rsidR="0098517F">
              <w:rPr>
                <w:sz w:val="28"/>
                <w:szCs w:val="28"/>
                <w:lang w:val="en-US"/>
              </w:rPr>
              <w:t xml:space="preserve">   </w:t>
            </w:r>
            <w:r w:rsidRPr="0052447D">
              <w:rPr>
                <w:sz w:val="28"/>
                <w:szCs w:val="28"/>
              </w:rPr>
              <w:t>23.10</w:t>
            </w:r>
          </w:p>
        </w:tc>
        <w:tc>
          <w:tcPr>
            <w:tcW w:w="1984" w:type="dxa"/>
            <w:vAlign w:val="center"/>
          </w:tcPr>
          <w:p w14:paraId="5CB3FE91" w14:textId="0C6DE600" w:rsidR="00C16449" w:rsidRPr="0052447D" w:rsidRDefault="005B4B58" w:rsidP="005222A9">
            <w:pPr>
              <w:rPr>
                <w:sz w:val="28"/>
                <w:szCs w:val="28"/>
              </w:rPr>
            </w:pPr>
            <w:r w:rsidRPr="0052447D">
              <w:rPr>
                <w:sz w:val="28"/>
                <w:szCs w:val="28"/>
              </w:rPr>
              <w:t>г. Нижний Тагил, Епархия.</w:t>
            </w:r>
          </w:p>
        </w:tc>
        <w:tc>
          <w:tcPr>
            <w:tcW w:w="2977" w:type="dxa"/>
            <w:vAlign w:val="center"/>
          </w:tcPr>
          <w:p w14:paraId="0039FA5D" w14:textId="5C30AE42" w:rsidR="00C16449" w:rsidRPr="0052447D" w:rsidRDefault="005B4B58" w:rsidP="00D16548">
            <w:pPr>
              <w:rPr>
                <w:sz w:val="28"/>
                <w:szCs w:val="28"/>
              </w:rPr>
            </w:pPr>
            <w:r w:rsidRPr="0052447D">
              <w:rPr>
                <w:sz w:val="28"/>
                <w:szCs w:val="28"/>
              </w:rPr>
              <w:t>Учителя ОРКСЭ</w:t>
            </w:r>
            <w:r w:rsidR="007A1723" w:rsidRPr="0052447D">
              <w:rPr>
                <w:sz w:val="28"/>
                <w:szCs w:val="28"/>
              </w:rPr>
              <w:t>, учителя ИЗО</w:t>
            </w:r>
          </w:p>
        </w:tc>
      </w:tr>
      <w:tr w:rsidR="00BE21AC" w:rsidRPr="0052447D" w14:paraId="15A1FF4C" w14:textId="77777777" w:rsidTr="007B3AC5">
        <w:tc>
          <w:tcPr>
            <w:tcW w:w="1242" w:type="dxa"/>
            <w:vAlign w:val="center"/>
          </w:tcPr>
          <w:p w14:paraId="68F65E0C" w14:textId="20D479B0" w:rsidR="00BE21AC" w:rsidRPr="0052447D" w:rsidRDefault="00567469" w:rsidP="00EC47E8">
            <w:pPr>
              <w:jc w:val="center"/>
              <w:rPr>
                <w:sz w:val="28"/>
                <w:szCs w:val="28"/>
              </w:rPr>
            </w:pPr>
            <w:r w:rsidRPr="0052447D">
              <w:rPr>
                <w:sz w:val="28"/>
                <w:szCs w:val="28"/>
              </w:rPr>
              <w:t>Ноябрь</w:t>
            </w:r>
          </w:p>
        </w:tc>
        <w:tc>
          <w:tcPr>
            <w:tcW w:w="7371" w:type="dxa"/>
            <w:vAlign w:val="center"/>
          </w:tcPr>
          <w:p w14:paraId="4E82D4BD" w14:textId="79CDE325" w:rsidR="00BE21AC" w:rsidRPr="0052447D" w:rsidRDefault="00BE21AC" w:rsidP="000C448C">
            <w:pPr>
              <w:rPr>
                <w:sz w:val="28"/>
                <w:szCs w:val="28"/>
              </w:rPr>
            </w:pPr>
            <w:r w:rsidRPr="0052447D">
              <w:rPr>
                <w:sz w:val="28"/>
                <w:szCs w:val="28"/>
              </w:rPr>
              <w:t xml:space="preserve">Школьный этап </w:t>
            </w:r>
            <w:r w:rsidRPr="0052447D">
              <w:rPr>
                <w:sz w:val="28"/>
                <w:szCs w:val="28"/>
                <w:lang w:val="en-US"/>
              </w:rPr>
              <w:t>X</w:t>
            </w:r>
            <w:r w:rsidR="00581BD9" w:rsidRPr="0052447D">
              <w:rPr>
                <w:sz w:val="28"/>
                <w:szCs w:val="28"/>
                <w:lang w:val="en-US"/>
              </w:rPr>
              <w:t>I</w:t>
            </w:r>
            <w:r w:rsidR="00567469" w:rsidRPr="0052447D">
              <w:rPr>
                <w:sz w:val="28"/>
                <w:szCs w:val="28"/>
                <w:lang w:val="en-US"/>
              </w:rPr>
              <w:t>II</w:t>
            </w:r>
            <w:r w:rsidRPr="0052447D">
              <w:rPr>
                <w:sz w:val="28"/>
                <w:szCs w:val="28"/>
              </w:rPr>
              <w:t xml:space="preserve"> Общероссийской олимпиады школьников по основам православной культуры. </w:t>
            </w:r>
          </w:p>
        </w:tc>
        <w:tc>
          <w:tcPr>
            <w:tcW w:w="993" w:type="dxa"/>
            <w:vAlign w:val="center"/>
          </w:tcPr>
          <w:p w14:paraId="7FB0AF73" w14:textId="3DC2A3BD" w:rsidR="00BE21AC" w:rsidRPr="0052447D" w:rsidRDefault="00567469" w:rsidP="0098517F">
            <w:pPr>
              <w:jc w:val="center"/>
              <w:rPr>
                <w:sz w:val="28"/>
                <w:szCs w:val="28"/>
              </w:rPr>
            </w:pPr>
            <w:r w:rsidRPr="0052447D">
              <w:rPr>
                <w:sz w:val="28"/>
                <w:szCs w:val="28"/>
              </w:rPr>
              <w:t>06.11-30.11</w:t>
            </w:r>
          </w:p>
        </w:tc>
        <w:tc>
          <w:tcPr>
            <w:tcW w:w="1984" w:type="dxa"/>
            <w:vAlign w:val="center"/>
          </w:tcPr>
          <w:p w14:paraId="3847C7B6" w14:textId="3727F731" w:rsidR="00BE21AC" w:rsidRPr="0052447D" w:rsidRDefault="007A1723" w:rsidP="000C448C">
            <w:pPr>
              <w:rPr>
                <w:sz w:val="28"/>
                <w:szCs w:val="28"/>
              </w:rPr>
            </w:pPr>
            <w:r w:rsidRPr="0052447D">
              <w:rPr>
                <w:sz w:val="28"/>
                <w:szCs w:val="28"/>
              </w:rPr>
              <w:t>Образовательные учреждения.</w:t>
            </w:r>
          </w:p>
        </w:tc>
        <w:tc>
          <w:tcPr>
            <w:tcW w:w="2977" w:type="dxa"/>
            <w:vAlign w:val="center"/>
          </w:tcPr>
          <w:p w14:paraId="34C5718D" w14:textId="7A0FFB13" w:rsidR="00BE21AC" w:rsidRPr="0052447D" w:rsidRDefault="00BC56F1" w:rsidP="000C448C">
            <w:pPr>
              <w:rPr>
                <w:sz w:val="28"/>
                <w:szCs w:val="28"/>
              </w:rPr>
            </w:pPr>
            <w:r w:rsidRPr="0052447D">
              <w:rPr>
                <w:sz w:val="28"/>
                <w:szCs w:val="28"/>
              </w:rPr>
              <w:t xml:space="preserve">Бабкина Н.В., </w:t>
            </w:r>
            <w:r w:rsidR="00BE21AC" w:rsidRPr="0052447D">
              <w:rPr>
                <w:sz w:val="28"/>
                <w:szCs w:val="28"/>
              </w:rPr>
              <w:t xml:space="preserve">Учителя ОРКСЭ </w:t>
            </w:r>
          </w:p>
        </w:tc>
      </w:tr>
      <w:tr w:rsidR="00BE21AC" w:rsidRPr="0052447D" w14:paraId="48FD5864" w14:textId="77777777" w:rsidTr="007B3AC5">
        <w:tc>
          <w:tcPr>
            <w:tcW w:w="1242" w:type="dxa"/>
            <w:vAlign w:val="center"/>
          </w:tcPr>
          <w:p w14:paraId="0DF4178C" w14:textId="02129AAE" w:rsidR="00BE21AC" w:rsidRPr="0052447D" w:rsidRDefault="00567469" w:rsidP="00EC47E8">
            <w:pPr>
              <w:jc w:val="center"/>
              <w:rPr>
                <w:sz w:val="28"/>
                <w:szCs w:val="28"/>
              </w:rPr>
            </w:pPr>
            <w:r w:rsidRPr="0052447D">
              <w:rPr>
                <w:sz w:val="28"/>
                <w:szCs w:val="28"/>
              </w:rPr>
              <w:t>Ноябрь</w:t>
            </w:r>
          </w:p>
        </w:tc>
        <w:tc>
          <w:tcPr>
            <w:tcW w:w="7371" w:type="dxa"/>
            <w:vAlign w:val="center"/>
          </w:tcPr>
          <w:p w14:paraId="1300847A" w14:textId="4BF1EBC2" w:rsidR="00BE21AC" w:rsidRPr="0052447D" w:rsidRDefault="005B4B58" w:rsidP="005B4B58">
            <w:pPr>
              <w:jc w:val="both"/>
              <w:rPr>
                <w:sz w:val="28"/>
                <w:szCs w:val="28"/>
              </w:rPr>
            </w:pPr>
            <w:r w:rsidRPr="0052447D">
              <w:rPr>
                <w:sz w:val="28"/>
                <w:szCs w:val="28"/>
              </w:rPr>
              <w:t>Муниципальный этап Рождественских Образовательных чтений.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15E6FAD0" w14:textId="48B199A5" w:rsidR="00BE21AC" w:rsidRPr="0052447D" w:rsidRDefault="005B4B58" w:rsidP="0098517F">
            <w:pPr>
              <w:jc w:val="center"/>
              <w:rPr>
                <w:sz w:val="28"/>
                <w:szCs w:val="28"/>
              </w:rPr>
            </w:pPr>
            <w:r w:rsidRPr="0052447D">
              <w:rPr>
                <w:sz w:val="28"/>
                <w:szCs w:val="28"/>
              </w:rPr>
              <w:t>16.11-20.11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5930C3C5" w14:textId="387FA11A" w:rsidR="00BE21AC" w:rsidRPr="00EC66D7" w:rsidRDefault="00EC66D7" w:rsidP="007A2BF8">
            <w:pPr>
              <w:rPr>
                <w:sz w:val="28"/>
                <w:szCs w:val="28"/>
              </w:rPr>
            </w:pPr>
            <w:r w:rsidRPr="00EC66D7">
              <w:rPr>
                <w:sz w:val="28"/>
                <w:szCs w:val="28"/>
              </w:rPr>
              <w:t xml:space="preserve">в онлайн-формате на площадке </w:t>
            </w:r>
            <w:r w:rsidRPr="00EC66D7">
              <w:rPr>
                <w:sz w:val="28"/>
                <w:szCs w:val="28"/>
                <w:lang w:val="en-US"/>
              </w:rPr>
              <w:t>ZOOM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14:paraId="3ED33DF9" w14:textId="702B3EE8" w:rsidR="00BE21AC" w:rsidRPr="0052447D" w:rsidRDefault="005B4B58" w:rsidP="008E05E6">
            <w:pPr>
              <w:rPr>
                <w:sz w:val="28"/>
                <w:szCs w:val="28"/>
              </w:rPr>
            </w:pPr>
            <w:r w:rsidRPr="0052447D">
              <w:rPr>
                <w:sz w:val="28"/>
                <w:szCs w:val="28"/>
              </w:rPr>
              <w:t>Учителя ОРКСЭ</w:t>
            </w:r>
          </w:p>
        </w:tc>
      </w:tr>
      <w:tr w:rsidR="00BE21AC" w:rsidRPr="0052447D" w14:paraId="35BD5179" w14:textId="77777777" w:rsidTr="007B3AC5">
        <w:trPr>
          <w:trHeight w:val="525"/>
        </w:trPr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14:paraId="3A34D37D" w14:textId="0D8DD4B3" w:rsidR="00BE21AC" w:rsidRPr="0052447D" w:rsidRDefault="007A1723" w:rsidP="00EC47E8">
            <w:pPr>
              <w:jc w:val="center"/>
              <w:rPr>
                <w:sz w:val="28"/>
                <w:szCs w:val="28"/>
              </w:rPr>
            </w:pPr>
            <w:r w:rsidRPr="0052447D">
              <w:rPr>
                <w:sz w:val="28"/>
                <w:szCs w:val="28"/>
              </w:rPr>
              <w:t>Ноябрь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17A2301D" w14:textId="0A860FC4" w:rsidR="00BE21AC" w:rsidRPr="0052447D" w:rsidRDefault="004236EB" w:rsidP="009A23D1">
            <w:pPr>
              <w:rPr>
                <w:sz w:val="28"/>
                <w:szCs w:val="28"/>
              </w:rPr>
            </w:pPr>
            <w:r w:rsidRPr="0052447D">
              <w:rPr>
                <w:sz w:val="28"/>
                <w:szCs w:val="28"/>
              </w:rPr>
              <w:t>Кукольный спектакль «Казанская икона», посвящённый Дню народного единства.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15E218D7" w14:textId="0B5F02F3" w:rsidR="00BE21AC" w:rsidRPr="0052447D" w:rsidRDefault="004236EB" w:rsidP="0098517F">
            <w:pPr>
              <w:jc w:val="center"/>
              <w:rPr>
                <w:sz w:val="28"/>
                <w:szCs w:val="28"/>
              </w:rPr>
            </w:pPr>
            <w:r w:rsidRPr="0052447D">
              <w:rPr>
                <w:sz w:val="28"/>
                <w:szCs w:val="28"/>
              </w:rPr>
              <w:t>09.11-13.11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1CF73C0" w14:textId="77777777" w:rsidR="007A1723" w:rsidRPr="0052447D" w:rsidRDefault="007A1723" w:rsidP="00D72CF9">
            <w:pPr>
              <w:rPr>
                <w:sz w:val="28"/>
                <w:szCs w:val="28"/>
              </w:rPr>
            </w:pPr>
          </w:p>
          <w:p w14:paraId="6CA686D8" w14:textId="30409E20" w:rsidR="007A1723" w:rsidRPr="0052447D" w:rsidRDefault="007A1723" w:rsidP="00D72CF9">
            <w:pPr>
              <w:rPr>
                <w:sz w:val="28"/>
                <w:szCs w:val="28"/>
              </w:rPr>
            </w:pPr>
            <w:r w:rsidRPr="0052447D">
              <w:rPr>
                <w:sz w:val="28"/>
                <w:szCs w:val="28"/>
              </w:rPr>
              <w:t>ЦПШ</w:t>
            </w:r>
          </w:p>
          <w:p w14:paraId="1DDFA801" w14:textId="54ABAB8F" w:rsidR="00BE21AC" w:rsidRPr="0052447D" w:rsidRDefault="00BE21AC" w:rsidP="00D72CF9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45966569" w14:textId="1B7251ED" w:rsidR="00BE21AC" w:rsidRPr="0052447D" w:rsidRDefault="007A1723" w:rsidP="008E05E6">
            <w:pPr>
              <w:rPr>
                <w:sz w:val="28"/>
                <w:szCs w:val="28"/>
              </w:rPr>
            </w:pPr>
            <w:r w:rsidRPr="0052447D">
              <w:rPr>
                <w:sz w:val="28"/>
                <w:szCs w:val="28"/>
              </w:rPr>
              <w:t>Бабкина Н.В.</w:t>
            </w:r>
          </w:p>
        </w:tc>
      </w:tr>
      <w:tr w:rsidR="00571FE0" w:rsidRPr="0052447D" w14:paraId="58E9C919" w14:textId="77777777" w:rsidTr="007B3AC5">
        <w:trPr>
          <w:trHeight w:val="649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708BC6" w14:textId="06333DAA" w:rsidR="00571FE0" w:rsidRPr="0052447D" w:rsidRDefault="00571FE0" w:rsidP="00EC47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14:paraId="61AF1C38" w14:textId="640B92E1" w:rsidR="00571FE0" w:rsidRPr="0052447D" w:rsidRDefault="00571FE0" w:rsidP="007A1723">
            <w:pPr>
              <w:rPr>
                <w:sz w:val="28"/>
                <w:szCs w:val="28"/>
              </w:rPr>
            </w:pPr>
            <w:r w:rsidRPr="00571FE0">
              <w:rPr>
                <w:sz w:val="28"/>
                <w:szCs w:val="28"/>
              </w:rPr>
              <w:t>Школьный тур олимпиады</w:t>
            </w:r>
            <w:r>
              <w:rPr>
                <w:sz w:val="28"/>
                <w:szCs w:val="28"/>
              </w:rPr>
              <w:t xml:space="preserve"> по модулю «Светская этика»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15DA82C3" w14:textId="7E646E8D" w:rsidR="00571FE0" w:rsidRPr="0052447D" w:rsidRDefault="00571FE0" w:rsidP="00BC56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</w:t>
            </w:r>
            <w:r w:rsidR="00480AF3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 месяца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AD73453" w14:textId="57D8F5BA" w:rsidR="00571FE0" w:rsidRPr="0052447D" w:rsidRDefault="00571FE0" w:rsidP="007A1723">
            <w:pPr>
              <w:rPr>
                <w:sz w:val="28"/>
                <w:szCs w:val="28"/>
              </w:rPr>
            </w:pPr>
            <w:r w:rsidRPr="00571FE0">
              <w:rPr>
                <w:sz w:val="28"/>
                <w:szCs w:val="28"/>
              </w:rPr>
              <w:t xml:space="preserve">Образовательные </w:t>
            </w:r>
            <w:r>
              <w:rPr>
                <w:sz w:val="28"/>
                <w:szCs w:val="28"/>
              </w:rPr>
              <w:t>у</w:t>
            </w:r>
            <w:r w:rsidRPr="00571FE0">
              <w:rPr>
                <w:sz w:val="28"/>
                <w:szCs w:val="28"/>
              </w:rPr>
              <w:t>чреждения.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2CFF4AEA" w14:textId="4EEF7B41" w:rsidR="00571FE0" w:rsidRPr="0052447D" w:rsidRDefault="00571FE0" w:rsidP="008E05E6">
            <w:pPr>
              <w:rPr>
                <w:sz w:val="28"/>
                <w:szCs w:val="28"/>
              </w:rPr>
            </w:pPr>
            <w:r w:rsidRPr="00571FE0">
              <w:rPr>
                <w:sz w:val="28"/>
                <w:szCs w:val="28"/>
              </w:rPr>
              <w:t>Учителя ОРКСЭ</w:t>
            </w:r>
          </w:p>
        </w:tc>
      </w:tr>
      <w:tr w:rsidR="00BE21AC" w:rsidRPr="0052447D" w14:paraId="3540CC7B" w14:textId="77777777" w:rsidTr="007B3AC5">
        <w:trPr>
          <w:trHeight w:val="405"/>
        </w:trPr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14:paraId="7BE1C51F" w14:textId="77777777" w:rsidR="00BE21AC" w:rsidRPr="0052447D" w:rsidRDefault="004236EB" w:rsidP="00EC47E8">
            <w:pPr>
              <w:jc w:val="center"/>
              <w:rPr>
                <w:sz w:val="28"/>
                <w:szCs w:val="28"/>
              </w:rPr>
            </w:pPr>
            <w:r w:rsidRPr="0052447D">
              <w:rPr>
                <w:sz w:val="28"/>
                <w:szCs w:val="28"/>
              </w:rPr>
              <w:lastRenderedPageBreak/>
              <w:t>Февраль</w:t>
            </w:r>
          </w:p>
          <w:p w14:paraId="3AEB711D" w14:textId="3F3A88DE" w:rsidR="004236EB" w:rsidRPr="0052447D" w:rsidRDefault="004236EB" w:rsidP="00EC47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5978D5B2" w14:textId="5C10F5E4" w:rsidR="004236EB" w:rsidRPr="0052447D" w:rsidRDefault="004236EB" w:rsidP="004236EB">
            <w:pPr>
              <w:rPr>
                <w:sz w:val="28"/>
                <w:szCs w:val="28"/>
              </w:rPr>
            </w:pPr>
            <w:r w:rsidRPr="0052447D">
              <w:rPr>
                <w:sz w:val="28"/>
                <w:szCs w:val="28"/>
              </w:rPr>
              <w:t>Заседание ГМО. Тема: Оптимальные и эффективные формы работы с родителями в рамках курса «ОРКСЭ».</w:t>
            </w:r>
          </w:p>
          <w:p w14:paraId="755F3D6C" w14:textId="4A72FFC3" w:rsidR="00BE21AC" w:rsidRPr="0052447D" w:rsidRDefault="00BE21AC" w:rsidP="00F01848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61C45AE8" w14:textId="3E689951" w:rsidR="00BE21AC" w:rsidRPr="0052447D" w:rsidRDefault="0098517F" w:rsidP="004236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44E06E17" w14:textId="3592E141" w:rsidR="00BE21AC" w:rsidRPr="0052447D" w:rsidRDefault="0052447D" w:rsidP="00CF26AB">
            <w:pPr>
              <w:rPr>
                <w:sz w:val="28"/>
                <w:szCs w:val="28"/>
              </w:rPr>
            </w:pPr>
            <w:r w:rsidRPr="0052447D">
              <w:rPr>
                <w:sz w:val="28"/>
                <w:szCs w:val="28"/>
              </w:rPr>
              <w:t>Школа№2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70EC5333" w14:textId="5FE1A2BB" w:rsidR="00BE21AC" w:rsidRPr="0052447D" w:rsidRDefault="004236EB" w:rsidP="00AA4D54">
            <w:pPr>
              <w:rPr>
                <w:sz w:val="28"/>
                <w:szCs w:val="28"/>
              </w:rPr>
            </w:pPr>
            <w:r w:rsidRPr="0052447D">
              <w:rPr>
                <w:sz w:val="28"/>
                <w:szCs w:val="28"/>
              </w:rPr>
              <w:t>Бабкина Н.В.</w:t>
            </w:r>
          </w:p>
        </w:tc>
      </w:tr>
      <w:tr w:rsidR="004236EB" w:rsidRPr="0052447D" w14:paraId="5A66ECDE" w14:textId="77777777" w:rsidTr="007B3AC5">
        <w:trPr>
          <w:trHeight w:val="855"/>
        </w:trPr>
        <w:tc>
          <w:tcPr>
            <w:tcW w:w="1242" w:type="dxa"/>
            <w:tcBorders>
              <w:top w:val="single" w:sz="4" w:space="0" w:color="auto"/>
            </w:tcBorders>
            <w:vAlign w:val="center"/>
          </w:tcPr>
          <w:p w14:paraId="4FD7F1EB" w14:textId="77777777" w:rsidR="004236EB" w:rsidRPr="0052447D" w:rsidRDefault="004236EB" w:rsidP="004236EB">
            <w:pPr>
              <w:jc w:val="center"/>
              <w:rPr>
                <w:sz w:val="28"/>
                <w:szCs w:val="28"/>
              </w:rPr>
            </w:pPr>
          </w:p>
          <w:p w14:paraId="2A68B4EA" w14:textId="7AA489FF" w:rsidR="004236EB" w:rsidRPr="0052447D" w:rsidRDefault="004236EB" w:rsidP="004236EB">
            <w:pPr>
              <w:jc w:val="center"/>
              <w:rPr>
                <w:sz w:val="28"/>
                <w:szCs w:val="28"/>
              </w:rPr>
            </w:pPr>
            <w:r w:rsidRPr="0052447D">
              <w:rPr>
                <w:sz w:val="28"/>
                <w:szCs w:val="28"/>
              </w:rPr>
              <w:t>Март</w:t>
            </w:r>
          </w:p>
          <w:p w14:paraId="09FE9F8D" w14:textId="77777777" w:rsidR="004236EB" w:rsidRPr="0052447D" w:rsidRDefault="004236EB" w:rsidP="00EC47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14:paraId="75DA6CD9" w14:textId="07B99989" w:rsidR="0052447D" w:rsidRPr="0052447D" w:rsidRDefault="004236EB" w:rsidP="00F01848">
            <w:pPr>
              <w:rPr>
                <w:sz w:val="28"/>
                <w:szCs w:val="28"/>
              </w:rPr>
            </w:pPr>
            <w:r w:rsidRPr="0052447D">
              <w:rPr>
                <w:sz w:val="28"/>
                <w:szCs w:val="28"/>
              </w:rPr>
              <w:t xml:space="preserve">Посещение родительских собраний </w:t>
            </w:r>
            <w:r w:rsidR="00571FE0" w:rsidRPr="0052447D">
              <w:rPr>
                <w:sz w:val="28"/>
                <w:szCs w:val="28"/>
              </w:rPr>
              <w:t>в</w:t>
            </w:r>
            <w:r w:rsidR="00571FE0">
              <w:rPr>
                <w:sz w:val="28"/>
                <w:szCs w:val="28"/>
              </w:rPr>
              <w:t xml:space="preserve"> 3-их</w:t>
            </w:r>
            <w:r w:rsidRPr="0052447D">
              <w:rPr>
                <w:sz w:val="28"/>
                <w:szCs w:val="28"/>
              </w:rPr>
              <w:t xml:space="preserve"> классах. </w:t>
            </w:r>
          </w:p>
          <w:p w14:paraId="083BA317" w14:textId="7AD91A7F" w:rsidR="004236EB" w:rsidRPr="0052447D" w:rsidRDefault="004236EB" w:rsidP="00F01848">
            <w:pPr>
              <w:rPr>
                <w:sz w:val="28"/>
                <w:szCs w:val="28"/>
              </w:rPr>
            </w:pPr>
            <w:r w:rsidRPr="0052447D">
              <w:rPr>
                <w:sz w:val="28"/>
                <w:szCs w:val="28"/>
              </w:rPr>
              <w:t>Тема: «Выбор модуля по предмету Основы религиозных культур и светской этики»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72EC6C0A" w14:textId="1F59B56E" w:rsidR="004236EB" w:rsidRPr="0052447D" w:rsidRDefault="0098517F" w:rsidP="003D6B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72F9AECB" w14:textId="23A2D99F" w:rsidR="004236EB" w:rsidRPr="0052447D" w:rsidRDefault="0052447D" w:rsidP="00CF26AB">
            <w:pPr>
              <w:rPr>
                <w:sz w:val="28"/>
                <w:szCs w:val="28"/>
              </w:rPr>
            </w:pPr>
            <w:r w:rsidRPr="0052447D">
              <w:rPr>
                <w:sz w:val="28"/>
                <w:szCs w:val="28"/>
              </w:rPr>
              <w:t>Образовательные учреждения.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6FB3A8FD" w14:textId="27EEC6E9" w:rsidR="004236EB" w:rsidRPr="0052447D" w:rsidRDefault="004236EB" w:rsidP="00AA4D54">
            <w:pPr>
              <w:rPr>
                <w:sz w:val="28"/>
                <w:szCs w:val="28"/>
              </w:rPr>
            </w:pPr>
            <w:r w:rsidRPr="0052447D">
              <w:rPr>
                <w:sz w:val="28"/>
                <w:szCs w:val="28"/>
              </w:rPr>
              <w:t>Учителя ОРКСЭ</w:t>
            </w:r>
          </w:p>
        </w:tc>
      </w:tr>
      <w:tr w:rsidR="00BE21AC" w:rsidRPr="0052447D" w14:paraId="15F3889F" w14:textId="77777777" w:rsidTr="007B3AC5">
        <w:trPr>
          <w:trHeight w:val="615"/>
        </w:trPr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14:paraId="66392D7A" w14:textId="41122E59" w:rsidR="00BE21AC" w:rsidRPr="0052447D" w:rsidRDefault="0052447D" w:rsidP="00EC47E8">
            <w:pPr>
              <w:jc w:val="center"/>
              <w:rPr>
                <w:sz w:val="28"/>
                <w:szCs w:val="28"/>
              </w:rPr>
            </w:pPr>
            <w:r w:rsidRPr="0052447D">
              <w:rPr>
                <w:sz w:val="28"/>
                <w:szCs w:val="28"/>
              </w:rPr>
              <w:t>Апрель.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738DF5AE" w14:textId="0B6E1AB2" w:rsidR="0052447D" w:rsidRPr="0052447D" w:rsidRDefault="00571FE0" w:rsidP="004236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571FE0">
              <w:rPr>
                <w:sz w:val="28"/>
                <w:szCs w:val="28"/>
              </w:rPr>
              <w:t>униципальн</w:t>
            </w:r>
            <w:r>
              <w:rPr>
                <w:sz w:val="28"/>
                <w:szCs w:val="28"/>
              </w:rPr>
              <w:t>ый</w:t>
            </w:r>
            <w:r w:rsidRPr="00571FE0">
              <w:rPr>
                <w:sz w:val="28"/>
                <w:szCs w:val="28"/>
              </w:rPr>
              <w:t xml:space="preserve"> тур </w:t>
            </w:r>
            <w:r>
              <w:rPr>
                <w:sz w:val="28"/>
                <w:szCs w:val="28"/>
              </w:rPr>
              <w:t xml:space="preserve">олимпиады </w:t>
            </w:r>
            <w:r w:rsidRPr="00571FE0">
              <w:rPr>
                <w:sz w:val="28"/>
                <w:szCs w:val="28"/>
              </w:rPr>
              <w:t>по</w:t>
            </w:r>
            <w:r>
              <w:rPr>
                <w:sz w:val="28"/>
                <w:szCs w:val="28"/>
              </w:rPr>
              <w:t xml:space="preserve"> модулю</w:t>
            </w:r>
            <w:r w:rsidRPr="00571FE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 w:rsidRPr="00571FE0">
              <w:rPr>
                <w:sz w:val="28"/>
                <w:szCs w:val="28"/>
              </w:rPr>
              <w:t>Светск</w:t>
            </w:r>
            <w:r>
              <w:rPr>
                <w:sz w:val="28"/>
                <w:szCs w:val="28"/>
              </w:rPr>
              <w:t>ая</w:t>
            </w:r>
            <w:r w:rsidRPr="00571FE0">
              <w:rPr>
                <w:sz w:val="28"/>
                <w:szCs w:val="28"/>
              </w:rPr>
              <w:t xml:space="preserve"> этик</w:t>
            </w:r>
            <w:r>
              <w:rPr>
                <w:sz w:val="28"/>
                <w:szCs w:val="28"/>
              </w:rPr>
              <w:t>а»</w:t>
            </w:r>
            <w:r w:rsidRPr="00571FE0">
              <w:rPr>
                <w:sz w:val="28"/>
                <w:szCs w:val="28"/>
              </w:rPr>
              <w:t xml:space="preserve"> </w:t>
            </w:r>
          </w:p>
          <w:p w14:paraId="14F90067" w14:textId="77777777" w:rsidR="0052447D" w:rsidRPr="0052447D" w:rsidRDefault="0052447D" w:rsidP="004236EB">
            <w:pPr>
              <w:rPr>
                <w:sz w:val="28"/>
                <w:szCs w:val="28"/>
              </w:rPr>
            </w:pPr>
          </w:p>
          <w:p w14:paraId="51835D7A" w14:textId="5ED84A09" w:rsidR="00BE21AC" w:rsidRPr="0052447D" w:rsidRDefault="00BE21AC" w:rsidP="003D6B24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71B18748" w14:textId="1A02D9DC" w:rsidR="00BE21AC" w:rsidRPr="0052447D" w:rsidRDefault="00571FE0" w:rsidP="00571FE0">
            <w:pPr>
              <w:rPr>
                <w:sz w:val="28"/>
                <w:szCs w:val="28"/>
              </w:rPr>
            </w:pPr>
            <w:r w:rsidRPr="00571FE0"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 xml:space="preserve">.03 - </w:t>
            </w:r>
            <w:r w:rsidRPr="00571FE0">
              <w:rPr>
                <w:sz w:val="28"/>
                <w:szCs w:val="28"/>
              </w:rPr>
              <w:t>30</w:t>
            </w:r>
            <w:r>
              <w:rPr>
                <w:sz w:val="28"/>
                <w:szCs w:val="28"/>
              </w:rPr>
              <w:t>.04</w:t>
            </w:r>
            <w:r w:rsidRPr="00571FE0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429FCA0B" w14:textId="7C4C773B" w:rsidR="00BE21AC" w:rsidRPr="0052447D" w:rsidRDefault="00571FE0" w:rsidP="00CF26AB">
            <w:pPr>
              <w:rPr>
                <w:sz w:val="28"/>
                <w:szCs w:val="28"/>
              </w:rPr>
            </w:pPr>
            <w:r w:rsidRPr="00571FE0">
              <w:rPr>
                <w:sz w:val="28"/>
                <w:szCs w:val="28"/>
              </w:rPr>
              <w:t>Образовательные учреждения.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0716EFA0" w14:textId="3643C316" w:rsidR="00BE21AC" w:rsidRPr="0052447D" w:rsidRDefault="00571FE0" w:rsidP="00AA4D54">
            <w:pPr>
              <w:rPr>
                <w:sz w:val="28"/>
                <w:szCs w:val="28"/>
              </w:rPr>
            </w:pPr>
            <w:r w:rsidRPr="00571FE0">
              <w:rPr>
                <w:sz w:val="28"/>
                <w:szCs w:val="28"/>
              </w:rPr>
              <w:t>Учителя ОРКСЭ</w:t>
            </w:r>
          </w:p>
        </w:tc>
      </w:tr>
      <w:tr w:rsidR="0052447D" w:rsidRPr="0052447D" w14:paraId="4565F441" w14:textId="77777777" w:rsidTr="007B3AC5">
        <w:trPr>
          <w:trHeight w:val="884"/>
        </w:trPr>
        <w:tc>
          <w:tcPr>
            <w:tcW w:w="1242" w:type="dxa"/>
            <w:tcBorders>
              <w:top w:val="single" w:sz="4" w:space="0" w:color="auto"/>
            </w:tcBorders>
            <w:vAlign w:val="center"/>
          </w:tcPr>
          <w:p w14:paraId="1E25504B" w14:textId="6638C8E4" w:rsidR="0052447D" w:rsidRPr="0052447D" w:rsidRDefault="0052447D" w:rsidP="00571FE0">
            <w:pPr>
              <w:jc w:val="center"/>
              <w:rPr>
                <w:sz w:val="28"/>
                <w:szCs w:val="28"/>
              </w:rPr>
            </w:pPr>
            <w:r w:rsidRPr="0052447D">
              <w:rPr>
                <w:sz w:val="28"/>
                <w:szCs w:val="28"/>
              </w:rPr>
              <w:t>Май</w:t>
            </w: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14:paraId="386556BD" w14:textId="448E40E0" w:rsidR="0052447D" w:rsidRPr="0052447D" w:rsidRDefault="0052447D" w:rsidP="0052447D">
            <w:pPr>
              <w:rPr>
                <w:sz w:val="28"/>
                <w:szCs w:val="28"/>
              </w:rPr>
            </w:pPr>
            <w:r w:rsidRPr="0052447D">
              <w:rPr>
                <w:sz w:val="28"/>
                <w:szCs w:val="28"/>
              </w:rPr>
              <w:t>Итогов</w:t>
            </w:r>
            <w:r w:rsidR="00571FE0">
              <w:rPr>
                <w:sz w:val="28"/>
                <w:szCs w:val="28"/>
              </w:rPr>
              <w:t>ое</w:t>
            </w:r>
            <w:r w:rsidRPr="0052447D">
              <w:rPr>
                <w:sz w:val="28"/>
                <w:szCs w:val="28"/>
              </w:rPr>
              <w:t xml:space="preserve"> мероприяти</w:t>
            </w:r>
            <w:r w:rsidR="00571FE0">
              <w:rPr>
                <w:sz w:val="28"/>
                <w:szCs w:val="28"/>
              </w:rPr>
              <w:t>е</w:t>
            </w:r>
            <w:r w:rsidRPr="0052447D">
              <w:rPr>
                <w:sz w:val="28"/>
                <w:szCs w:val="28"/>
              </w:rPr>
              <w:t xml:space="preserve"> по курсу ОРКСЭ в </w:t>
            </w:r>
            <w:r w:rsidR="00571FE0">
              <w:rPr>
                <w:sz w:val="28"/>
                <w:szCs w:val="28"/>
              </w:rPr>
              <w:t>4-ых</w:t>
            </w:r>
            <w:r w:rsidRPr="0052447D">
              <w:rPr>
                <w:sz w:val="28"/>
                <w:szCs w:val="28"/>
              </w:rPr>
              <w:t xml:space="preserve"> классах</w:t>
            </w:r>
          </w:p>
          <w:p w14:paraId="22BD5B24" w14:textId="77777777" w:rsidR="0052447D" w:rsidRPr="0052447D" w:rsidRDefault="0052447D" w:rsidP="0052447D">
            <w:pPr>
              <w:rPr>
                <w:sz w:val="28"/>
                <w:szCs w:val="28"/>
              </w:rPr>
            </w:pPr>
            <w:r w:rsidRPr="0052447D">
              <w:rPr>
                <w:sz w:val="28"/>
                <w:szCs w:val="28"/>
              </w:rPr>
              <w:t>Открытое занятие «Урок толерантности. Мы все разные»</w:t>
            </w:r>
          </w:p>
          <w:p w14:paraId="555E3CAF" w14:textId="77777777" w:rsidR="0052447D" w:rsidRPr="0052447D" w:rsidRDefault="0052447D" w:rsidP="0052447D">
            <w:pPr>
              <w:rPr>
                <w:sz w:val="28"/>
                <w:szCs w:val="28"/>
              </w:rPr>
            </w:pPr>
          </w:p>
          <w:p w14:paraId="188614BB" w14:textId="77777777" w:rsidR="0052447D" w:rsidRPr="0052447D" w:rsidRDefault="0052447D" w:rsidP="00571FE0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6AD60859" w14:textId="2D62D1A0" w:rsidR="0052447D" w:rsidRPr="0052447D" w:rsidRDefault="0098517F" w:rsidP="00CF26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300B23F0" w14:textId="2B6F7DB8" w:rsidR="0052447D" w:rsidRPr="0052447D" w:rsidRDefault="0098517F" w:rsidP="00CF26AB">
            <w:pPr>
              <w:rPr>
                <w:sz w:val="28"/>
                <w:szCs w:val="28"/>
              </w:rPr>
            </w:pPr>
            <w:r w:rsidRPr="00571FE0">
              <w:rPr>
                <w:sz w:val="28"/>
                <w:szCs w:val="28"/>
              </w:rPr>
              <w:t>Образовательные учреждения.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366E6D5A" w14:textId="1F98ED24" w:rsidR="0052447D" w:rsidRPr="0052447D" w:rsidRDefault="00480AF3" w:rsidP="00AA4D54">
            <w:pPr>
              <w:rPr>
                <w:sz w:val="28"/>
                <w:szCs w:val="28"/>
              </w:rPr>
            </w:pPr>
            <w:r w:rsidRPr="00480AF3">
              <w:rPr>
                <w:sz w:val="28"/>
                <w:szCs w:val="28"/>
              </w:rPr>
              <w:t>Учителя ОРКСЭ</w:t>
            </w:r>
          </w:p>
        </w:tc>
      </w:tr>
    </w:tbl>
    <w:p w14:paraId="7512A8BB" w14:textId="77777777" w:rsidR="00480AF3" w:rsidRDefault="00480AF3" w:rsidP="009A5DF8">
      <w:pPr>
        <w:rPr>
          <w:sz w:val="28"/>
          <w:szCs w:val="28"/>
        </w:rPr>
      </w:pPr>
    </w:p>
    <w:sectPr w:rsidR="00480AF3" w:rsidSect="007B3AC5">
      <w:pgSz w:w="16838" w:h="11906" w:orient="landscape"/>
      <w:pgMar w:top="1134" w:right="1245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1B07BC" w14:textId="77777777" w:rsidR="00462A46" w:rsidRDefault="00462A46" w:rsidP="005C2908">
      <w:r>
        <w:separator/>
      </w:r>
    </w:p>
  </w:endnote>
  <w:endnote w:type="continuationSeparator" w:id="0">
    <w:p w14:paraId="357935D1" w14:textId="77777777" w:rsidR="00462A46" w:rsidRDefault="00462A46" w:rsidP="005C2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A68D6A" w14:textId="77777777" w:rsidR="00462A46" w:rsidRDefault="00462A46" w:rsidP="005C2908">
      <w:r>
        <w:separator/>
      </w:r>
    </w:p>
  </w:footnote>
  <w:footnote w:type="continuationSeparator" w:id="0">
    <w:p w14:paraId="4BA1AA71" w14:textId="77777777" w:rsidR="00462A46" w:rsidRDefault="00462A46" w:rsidP="005C29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6D88B42"/>
    <w:lvl w:ilvl="0">
      <w:numFmt w:val="bullet"/>
      <w:lvlText w:val="*"/>
      <w:lvlJc w:val="left"/>
    </w:lvl>
  </w:abstractNum>
  <w:abstractNum w:abstractNumId="1" w15:restartNumberingAfterBreak="0">
    <w:nsid w:val="05FC3772"/>
    <w:multiLevelType w:val="hybridMultilevel"/>
    <w:tmpl w:val="0D20D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E2211"/>
    <w:multiLevelType w:val="hybridMultilevel"/>
    <w:tmpl w:val="21B8D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071BB0"/>
    <w:multiLevelType w:val="hybridMultilevel"/>
    <w:tmpl w:val="C4B6F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1650A5"/>
    <w:multiLevelType w:val="hybridMultilevel"/>
    <w:tmpl w:val="6B14373E"/>
    <w:lvl w:ilvl="0" w:tplc="A9E43762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E42414"/>
    <w:multiLevelType w:val="hybridMultilevel"/>
    <w:tmpl w:val="7B669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B564C4"/>
    <w:multiLevelType w:val="hybridMultilevel"/>
    <w:tmpl w:val="E66412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A54488"/>
    <w:multiLevelType w:val="hybridMultilevel"/>
    <w:tmpl w:val="50A405A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  <w:lvlOverride w:ilvl="0">
      <w:lvl w:ilvl="0">
        <w:start w:val="65535"/>
        <w:numFmt w:val="bullet"/>
        <w:lvlText w:val="■"/>
        <w:legacy w:legacy="1" w:legacySpace="0" w:legacyIndent="47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  <w:num w:numId="4">
    <w:abstractNumId w:val="3"/>
  </w:num>
  <w:num w:numId="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</w:num>
  <w:num w:numId="7">
    <w:abstractNumId w:val="2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DF8"/>
    <w:rsid w:val="000461FE"/>
    <w:rsid w:val="000530A8"/>
    <w:rsid w:val="000710A7"/>
    <w:rsid w:val="00095C62"/>
    <w:rsid w:val="000C12C8"/>
    <w:rsid w:val="000C4243"/>
    <w:rsid w:val="000D497A"/>
    <w:rsid w:val="000E1F53"/>
    <w:rsid w:val="00104509"/>
    <w:rsid w:val="00124FBB"/>
    <w:rsid w:val="001423EF"/>
    <w:rsid w:val="0016523A"/>
    <w:rsid w:val="0019208E"/>
    <w:rsid w:val="00215457"/>
    <w:rsid w:val="002274A8"/>
    <w:rsid w:val="00281538"/>
    <w:rsid w:val="002922F9"/>
    <w:rsid w:val="002F7733"/>
    <w:rsid w:val="0034731F"/>
    <w:rsid w:val="0036097F"/>
    <w:rsid w:val="00376EE4"/>
    <w:rsid w:val="003A0820"/>
    <w:rsid w:val="003D0802"/>
    <w:rsid w:val="003D6B24"/>
    <w:rsid w:val="003E4689"/>
    <w:rsid w:val="003E7D6F"/>
    <w:rsid w:val="003F41FA"/>
    <w:rsid w:val="004236EB"/>
    <w:rsid w:val="0042544D"/>
    <w:rsid w:val="0042754E"/>
    <w:rsid w:val="00436460"/>
    <w:rsid w:val="00462A46"/>
    <w:rsid w:val="00480AF3"/>
    <w:rsid w:val="004D0CB0"/>
    <w:rsid w:val="004D27E5"/>
    <w:rsid w:val="004F0F93"/>
    <w:rsid w:val="005222A9"/>
    <w:rsid w:val="0052447D"/>
    <w:rsid w:val="0053010C"/>
    <w:rsid w:val="005314F2"/>
    <w:rsid w:val="005428FF"/>
    <w:rsid w:val="00544B4C"/>
    <w:rsid w:val="00567469"/>
    <w:rsid w:val="00571FE0"/>
    <w:rsid w:val="00581BD9"/>
    <w:rsid w:val="005825DA"/>
    <w:rsid w:val="005867DB"/>
    <w:rsid w:val="005935EE"/>
    <w:rsid w:val="005A74C5"/>
    <w:rsid w:val="005B4B58"/>
    <w:rsid w:val="005B4FDB"/>
    <w:rsid w:val="005C2908"/>
    <w:rsid w:val="005D1DDA"/>
    <w:rsid w:val="005E7CBA"/>
    <w:rsid w:val="005F4DC4"/>
    <w:rsid w:val="006074DD"/>
    <w:rsid w:val="006173F1"/>
    <w:rsid w:val="00626179"/>
    <w:rsid w:val="0068104D"/>
    <w:rsid w:val="006A2781"/>
    <w:rsid w:val="006F116C"/>
    <w:rsid w:val="007024BD"/>
    <w:rsid w:val="007254D5"/>
    <w:rsid w:val="00743A31"/>
    <w:rsid w:val="0076421D"/>
    <w:rsid w:val="007A127F"/>
    <w:rsid w:val="007A1723"/>
    <w:rsid w:val="007B0A54"/>
    <w:rsid w:val="007B3AC5"/>
    <w:rsid w:val="007B6786"/>
    <w:rsid w:val="007C7083"/>
    <w:rsid w:val="007F3A58"/>
    <w:rsid w:val="007F5E96"/>
    <w:rsid w:val="00836DF6"/>
    <w:rsid w:val="00847A88"/>
    <w:rsid w:val="00872C0C"/>
    <w:rsid w:val="00887926"/>
    <w:rsid w:val="008C40AC"/>
    <w:rsid w:val="008E05E6"/>
    <w:rsid w:val="008E45F5"/>
    <w:rsid w:val="008E6D54"/>
    <w:rsid w:val="00911C2D"/>
    <w:rsid w:val="00916E8A"/>
    <w:rsid w:val="00920659"/>
    <w:rsid w:val="00943703"/>
    <w:rsid w:val="00946A14"/>
    <w:rsid w:val="0098517F"/>
    <w:rsid w:val="009972FE"/>
    <w:rsid w:val="009A23D1"/>
    <w:rsid w:val="009A5DF8"/>
    <w:rsid w:val="009B1113"/>
    <w:rsid w:val="009B2435"/>
    <w:rsid w:val="00A23673"/>
    <w:rsid w:val="00A33092"/>
    <w:rsid w:val="00A77545"/>
    <w:rsid w:val="00A84980"/>
    <w:rsid w:val="00AA4D54"/>
    <w:rsid w:val="00AF5E2F"/>
    <w:rsid w:val="00AF7298"/>
    <w:rsid w:val="00B13F2C"/>
    <w:rsid w:val="00B52A82"/>
    <w:rsid w:val="00B7013B"/>
    <w:rsid w:val="00B75A17"/>
    <w:rsid w:val="00B96055"/>
    <w:rsid w:val="00BA0485"/>
    <w:rsid w:val="00BC485E"/>
    <w:rsid w:val="00BC56F1"/>
    <w:rsid w:val="00BE21AC"/>
    <w:rsid w:val="00C16449"/>
    <w:rsid w:val="00C31949"/>
    <w:rsid w:val="00C81DD7"/>
    <w:rsid w:val="00CB3E42"/>
    <w:rsid w:val="00CF26AB"/>
    <w:rsid w:val="00CF4B52"/>
    <w:rsid w:val="00D010C9"/>
    <w:rsid w:val="00D16548"/>
    <w:rsid w:val="00D30B7D"/>
    <w:rsid w:val="00D440A9"/>
    <w:rsid w:val="00D53C1E"/>
    <w:rsid w:val="00D7012D"/>
    <w:rsid w:val="00D72CF9"/>
    <w:rsid w:val="00D96DC2"/>
    <w:rsid w:val="00D970D8"/>
    <w:rsid w:val="00DB1E7B"/>
    <w:rsid w:val="00E12992"/>
    <w:rsid w:val="00E1760B"/>
    <w:rsid w:val="00E249D6"/>
    <w:rsid w:val="00E24A8D"/>
    <w:rsid w:val="00E701F4"/>
    <w:rsid w:val="00EB5A2E"/>
    <w:rsid w:val="00EB7D4D"/>
    <w:rsid w:val="00EC2A86"/>
    <w:rsid w:val="00EC47E8"/>
    <w:rsid w:val="00EC66D7"/>
    <w:rsid w:val="00ED1651"/>
    <w:rsid w:val="00ED228C"/>
    <w:rsid w:val="00F01848"/>
    <w:rsid w:val="00F13806"/>
    <w:rsid w:val="00F1475F"/>
    <w:rsid w:val="00F4070B"/>
    <w:rsid w:val="00F64C16"/>
    <w:rsid w:val="00F902BD"/>
    <w:rsid w:val="00FD6E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B3F61"/>
  <w15:docId w15:val="{09A2861E-7BC6-44C2-AA7F-A16A2D280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5DF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5314F2"/>
    <w:pPr>
      <w:ind w:left="720"/>
      <w:contextualSpacing/>
    </w:pPr>
  </w:style>
  <w:style w:type="paragraph" w:styleId="a5">
    <w:name w:val="Body Text Indent"/>
    <w:basedOn w:val="a"/>
    <w:link w:val="a6"/>
    <w:rsid w:val="004D0CB0"/>
    <w:pPr>
      <w:spacing w:line="360" w:lineRule="auto"/>
      <w:jc w:val="both"/>
    </w:pPr>
    <w:rPr>
      <w:szCs w:val="20"/>
    </w:rPr>
  </w:style>
  <w:style w:type="character" w:customStyle="1" w:styleId="a6">
    <w:name w:val="Основной текст с отступом Знак"/>
    <w:basedOn w:val="a0"/>
    <w:link w:val="a5"/>
    <w:rsid w:val="004D0CB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Strong"/>
    <w:basedOn w:val="a0"/>
    <w:qFormat/>
    <w:rsid w:val="004D0CB0"/>
    <w:rPr>
      <w:b/>
      <w:bCs/>
    </w:rPr>
  </w:style>
  <w:style w:type="paragraph" w:styleId="a8">
    <w:name w:val="header"/>
    <w:basedOn w:val="a"/>
    <w:link w:val="a9"/>
    <w:uiPriority w:val="99"/>
    <w:semiHidden/>
    <w:unhideWhenUsed/>
    <w:rsid w:val="005C290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5C29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5C290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5C290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2F7733"/>
    <w:rPr>
      <w:color w:val="0000FF"/>
      <w:u w:val="single"/>
    </w:rPr>
  </w:style>
  <w:style w:type="paragraph" w:styleId="ad">
    <w:name w:val="Title"/>
    <w:basedOn w:val="a"/>
    <w:link w:val="ae"/>
    <w:qFormat/>
    <w:rsid w:val="0036097F"/>
    <w:pPr>
      <w:jc w:val="center"/>
    </w:pPr>
    <w:rPr>
      <w:b/>
      <w:bCs/>
    </w:rPr>
  </w:style>
  <w:style w:type="character" w:customStyle="1" w:styleId="ae">
    <w:name w:val="Заголовок Знак"/>
    <w:basedOn w:val="a0"/>
    <w:link w:val="ad"/>
    <w:rsid w:val="0036097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FontStyle12">
    <w:name w:val="Font Style12"/>
    <w:rsid w:val="0036097F"/>
    <w:rPr>
      <w:rFonts w:ascii="Times New Roman" w:hAnsi="Times New Roman" w:cs="Times New Roman" w:hint="default"/>
      <w:sz w:val="22"/>
      <w:szCs w:val="22"/>
    </w:rPr>
  </w:style>
  <w:style w:type="paragraph" w:styleId="af">
    <w:name w:val="Balloon Text"/>
    <w:basedOn w:val="a"/>
    <w:link w:val="af0"/>
    <w:uiPriority w:val="99"/>
    <w:semiHidden/>
    <w:unhideWhenUsed/>
    <w:rsid w:val="0010450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04509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No Spacing"/>
    <w:link w:val="af2"/>
    <w:uiPriority w:val="1"/>
    <w:qFormat/>
    <w:rsid w:val="007B3AC5"/>
    <w:pPr>
      <w:spacing w:after="0" w:line="240" w:lineRule="auto"/>
    </w:pPr>
    <w:rPr>
      <w:rFonts w:eastAsiaTheme="minorEastAsia"/>
      <w:lang w:eastAsia="ru-RU"/>
    </w:rPr>
  </w:style>
  <w:style w:type="character" w:customStyle="1" w:styleId="af2">
    <w:name w:val="Без интервала Знак"/>
    <w:basedOn w:val="a0"/>
    <w:link w:val="af1"/>
    <w:uiPriority w:val="1"/>
    <w:rsid w:val="007B3AC5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krasnoyarsk.bezformata.ru/word/krasota-bozhego-mira/2844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7</cp:revision>
  <cp:lastPrinted>2017-10-05T02:55:00Z</cp:lastPrinted>
  <dcterms:created xsi:type="dcterms:W3CDTF">2020-12-04T06:06:00Z</dcterms:created>
  <dcterms:modified xsi:type="dcterms:W3CDTF">2020-12-16T06:22:00Z</dcterms:modified>
</cp:coreProperties>
</file>