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95" w:rsidRDefault="00904ED9">
      <w:hyperlink r:id="rId4" w:history="1">
        <w:r w:rsidRPr="00051CF3">
          <w:rPr>
            <w:rStyle w:val="a3"/>
          </w:rPr>
          <w:t>https://www.youtube.com/channel/UCJkJjXhJD6EdTSxzfZNThdw/videos</w:t>
        </w:r>
      </w:hyperlink>
      <w:r>
        <w:t xml:space="preserve"> </w:t>
      </w:r>
      <w:bookmarkStart w:id="0" w:name="_GoBack"/>
      <w:bookmarkEnd w:id="0"/>
    </w:p>
    <w:sectPr w:rsidR="0008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D9"/>
    <w:rsid w:val="00085A95"/>
    <w:rsid w:val="0090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8737"/>
  <w15:chartTrackingRefBased/>
  <w15:docId w15:val="{EB265A31-838A-4A3B-B4FA-286A884A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JkJjXhJD6EdTSxzfZNThdw/vide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IVANOVA_N_I</dc:creator>
  <cp:keywords/>
  <dc:description/>
  <cp:lastModifiedBy>IVANOVA_N_I</cp:lastModifiedBy>
  <cp:revision>1</cp:revision>
  <dcterms:created xsi:type="dcterms:W3CDTF">2021-02-04T07:12:00Z</dcterms:created>
  <dcterms:modified xsi:type="dcterms:W3CDTF">2021-02-04T07:13:00Z</dcterms:modified>
</cp:coreProperties>
</file>