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A376B" w14:textId="77777777" w:rsidR="004F7948" w:rsidRDefault="004F7948" w:rsidP="004F7948">
      <w:pPr>
        <w:pStyle w:val="a3"/>
        <w:spacing w:before="0" w:beforeAutospacing="0" w:after="0" w:afterAutospacing="0"/>
        <w:jc w:val="center"/>
      </w:pPr>
      <w:r>
        <w:rPr>
          <w:b/>
          <w:bCs/>
          <w:sz w:val="32"/>
          <w:szCs w:val="32"/>
        </w:rPr>
        <w:t>План работы ГМО учителей истории и обществознания</w:t>
      </w:r>
    </w:p>
    <w:p w14:paraId="67ACE14E" w14:textId="77777777" w:rsidR="004F7948" w:rsidRDefault="004F7948" w:rsidP="004F7948">
      <w:pPr>
        <w:pStyle w:val="a3"/>
        <w:spacing w:before="0" w:beforeAutospacing="0" w:after="0" w:afterAutospacing="0"/>
        <w:jc w:val="center"/>
      </w:pPr>
      <w:r>
        <w:rPr>
          <w:b/>
          <w:bCs/>
          <w:sz w:val="32"/>
          <w:szCs w:val="32"/>
        </w:rPr>
        <w:t xml:space="preserve">на </w:t>
      </w:r>
      <w:r w:rsidR="003259ED">
        <w:rPr>
          <w:b/>
          <w:bCs/>
          <w:sz w:val="32"/>
          <w:szCs w:val="32"/>
        </w:rPr>
        <w:t>2020</w:t>
      </w:r>
      <w:r>
        <w:rPr>
          <w:b/>
          <w:bCs/>
          <w:sz w:val="32"/>
          <w:szCs w:val="32"/>
        </w:rPr>
        <w:t>-20</w:t>
      </w:r>
      <w:r w:rsidR="003259ED">
        <w:rPr>
          <w:b/>
          <w:bCs/>
          <w:sz w:val="32"/>
          <w:szCs w:val="32"/>
        </w:rPr>
        <w:t>21</w:t>
      </w:r>
      <w:r>
        <w:rPr>
          <w:b/>
          <w:bCs/>
          <w:sz w:val="32"/>
          <w:szCs w:val="32"/>
        </w:rPr>
        <w:t xml:space="preserve"> учебный год</w:t>
      </w:r>
    </w:p>
    <w:p w14:paraId="6E4C5A94" w14:textId="77777777" w:rsidR="004F7948" w:rsidRDefault="004F7948" w:rsidP="004F7948">
      <w:pPr>
        <w:pStyle w:val="a3"/>
        <w:spacing w:before="0" w:beforeAutospacing="0" w:after="0" w:afterAutospacing="0"/>
        <w:jc w:val="right"/>
      </w:pPr>
    </w:p>
    <w:p w14:paraId="023BD987" w14:textId="77777777" w:rsidR="004F7948" w:rsidRPr="003259ED" w:rsidRDefault="004F7948" w:rsidP="004F7948">
      <w:pPr>
        <w:pStyle w:val="a3"/>
        <w:spacing w:before="0" w:beforeAutospacing="0" w:after="0" w:afterAutospacing="0"/>
        <w:jc w:val="right"/>
      </w:pPr>
      <w:r w:rsidRPr="003259ED">
        <w:rPr>
          <w:b/>
          <w:bCs/>
          <w:iCs/>
        </w:rPr>
        <w:t>Руководитель ГМО:</w:t>
      </w:r>
    </w:p>
    <w:p w14:paraId="4D14C9F6" w14:textId="77777777" w:rsidR="004F7948" w:rsidRPr="003259ED" w:rsidRDefault="003259ED" w:rsidP="004F7948">
      <w:pPr>
        <w:pStyle w:val="a3"/>
        <w:spacing w:before="0" w:beforeAutospacing="0" w:after="0" w:afterAutospacing="0"/>
        <w:jc w:val="right"/>
      </w:pPr>
      <w:r w:rsidRPr="003259ED">
        <w:rPr>
          <w:b/>
          <w:bCs/>
          <w:iCs/>
        </w:rPr>
        <w:t>Балютко Татьяна Валентиновна</w:t>
      </w:r>
      <w:r w:rsidR="004F7948" w:rsidRPr="003259ED">
        <w:rPr>
          <w:b/>
          <w:bCs/>
          <w:iCs/>
        </w:rPr>
        <w:t>,</w:t>
      </w:r>
    </w:p>
    <w:p w14:paraId="3194CBDF" w14:textId="77777777" w:rsidR="004F7948" w:rsidRPr="003259ED" w:rsidRDefault="004F7948" w:rsidP="004F7948">
      <w:pPr>
        <w:pStyle w:val="a3"/>
        <w:spacing w:before="0" w:beforeAutospacing="0" w:after="0" w:afterAutospacing="0"/>
        <w:jc w:val="right"/>
      </w:pPr>
      <w:r w:rsidRPr="003259ED">
        <w:rPr>
          <w:b/>
          <w:bCs/>
          <w:iCs/>
        </w:rPr>
        <w:t xml:space="preserve">Учитель </w:t>
      </w:r>
      <w:r w:rsidR="003259ED">
        <w:rPr>
          <w:b/>
          <w:bCs/>
          <w:iCs/>
        </w:rPr>
        <w:t>первой</w:t>
      </w:r>
      <w:r w:rsidRPr="003259ED">
        <w:rPr>
          <w:b/>
          <w:bCs/>
          <w:iCs/>
        </w:rPr>
        <w:t xml:space="preserve"> категории</w:t>
      </w:r>
    </w:p>
    <w:p w14:paraId="345DEAE7" w14:textId="77777777" w:rsidR="004F7948" w:rsidRDefault="003259ED" w:rsidP="004F7948">
      <w:pPr>
        <w:pStyle w:val="a3"/>
        <w:spacing w:before="0" w:beforeAutospacing="0" w:after="0" w:afterAutospacing="0"/>
        <w:jc w:val="right"/>
      </w:pPr>
      <w:r>
        <w:rPr>
          <w:b/>
          <w:bCs/>
          <w:iCs/>
        </w:rPr>
        <w:t>Школа №14</w:t>
      </w:r>
    </w:p>
    <w:p w14:paraId="12095EF0" w14:textId="77777777" w:rsidR="004F7948" w:rsidRDefault="004F7948" w:rsidP="004F7948">
      <w:pPr>
        <w:pStyle w:val="a3"/>
        <w:spacing w:before="0" w:beforeAutospacing="0" w:after="0" w:afterAutospacing="0"/>
        <w:jc w:val="right"/>
      </w:pPr>
    </w:p>
    <w:p w14:paraId="0C8BC773" w14:textId="77777777" w:rsidR="004F7948" w:rsidRDefault="004F7948" w:rsidP="004F7948">
      <w:pPr>
        <w:pStyle w:val="a3"/>
        <w:spacing w:before="0" w:beforeAutospacing="0" w:after="0" w:afterAutospacing="0"/>
        <w:jc w:val="right"/>
      </w:pPr>
    </w:p>
    <w:p w14:paraId="696F4B56" w14:textId="77777777" w:rsidR="004F7948" w:rsidRPr="003259ED" w:rsidRDefault="004F7948" w:rsidP="004F7948">
      <w:pPr>
        <w:pStyle w:val="a3"/>
        <w:spacing w:before="0" w:beforeAutospacing="0" w:after="0" w:afterAutospacing="0"/>
      </w:pPr>
    </w:p>
    <w:p w14:paraId="6DAA03CC" w14:textId="5AFA07EC" w:rsidR="004F7948" w:rsidRDefault="003259ED" w:rsidP="003259ED">
      <w:pPr>
        <w:pStyle w:val="a3"/>
        <w:spacing w:before="0" w:beforeAutospacing="0" w:after="0" w:afterAutospacing="0"/>
      </w:pPr>
      <w:r w:rsidRPr="003259ED">
        <w:rPr>
          <w:b/>
          <w:bCs/>
        </w:rPr>
        <w:t>Методическая тема Г</w:t>
      </w:r>
      <w:r w:rsidR="004F7948" w:rsidRPr="003259ED">
        <w:rPr>
          <w:b/>
          <w:bCs/>
        </w:rPr>
        <w:t>МО</w:t>
      </w:r>
      <w:r>
        <w:rPr>
          <w:b/>
          <w:bCs/>
        </w:rPr>
        <w:t xml:space="preserve">: </w:t>
      </w:r>
      <w:r w:rsidR="00814151" w:rsidRPr="00814151">
        <w:rPr>
          <w:b/>
          <w:bCs/>
        </w:rPr>
        <w:t>Формирование функциональной грамотности обучающихся</w:t>
      </w:r>
    </w:p>
    <w:p w14:paraId="2E6095FB" w14:textId="77777777" w:rsidR="004F7948" w:rsidRDefault="004F7948" w:rsidP="004F7948">
      <w:pPr>
        <w:pStyle w:val="a3"/>
        <w:spacing w:before="0" w:beforeAutospacing="0" w:after="0" w:afterAutospacing="0"/>
      </w:pPr>
    </w:p>
    <w:p w14:paraId="4A66952D" w14:textId="246EE4DA" w:rsidR="004F7948" w:rsidRDefault="004F7948" w:rsidP="004F7948">
      <w:pPr>
        <w:pStyle w:val="a3"/>
        <w:spacing w:before="0" w:beforeAutospacing="0" w:after="0" w:afterAutospacing="0"/>
      </w:pPr>
      <w:proofErr w:type="spellStart"/>
      <w:r w:rsidRPr="00814151">
        <w:rPr>
          <w:b/>
          <w:bCs/>
        </w:rPr>
        <w:t>Подтема</w:t>
      </w:r>
      <w:proofErr w:type="spellEnd"/>
      <w:r>
        <w:rPr>
          <w:b/>
          <w:bCs/>
          <w:u w:val="single"/>
        </w:rPr>
        <w:t>:</w:t>
      </w:r>
      <w:r>
        <w:t> </w:t>
      </w:r>
      <w:r>
        <w:rPr>
          <w:i/>
          <w:iCs/>
          <w:sz w:val="27"/>
          <w:szCs w:val="27"/>
        </w:rPr>
        <w:t>«</w:t>
      </w:r>
      <w:r>
        <w:rPr>
          <w:b/>
          <w:bCs/>
          <w:i/>
          <w:iCs/>
          <w:sz w:val="27"/>
          <w:szCs w:val="27"/>
        </w:rPr>
        <w:t xml:space="preserve">Обновление научно-методических подходов к преподаванию социально-гуманитарных дисциплин в условиях реализации ФГОС </w:t>
      </w:r>
      <w:r w:rsidR="00814151">
        <w:rPr>
          <w:b/>
          <w:bCs/>
          <w:i/>
          <w:iCs/>
          <w:sz w:val="27"/>
          <w:szCs w:val="27"/>
        </w:rPr>
        <w:t>С</w:t>
      </w:r>
      <w:r>
        <w:rPr>
          <w:b/>
          <w:bCs/>
          <w:i/>
          <w:iCs/>
          <w:sz w:val="27"/>
          <w:szCs w:val="27"/>
        </w:rPr>
        <w:t>ОО и концепции нового УМК по отечественной истории</w:t>
      </w:r>
      <w:r>
        <w:rPr>
          <w:i/>
          <w:iCs/>
          <w:sz w:val="27"/>
          <w:szCs w:val="27"/>
        </w:rPr>
        <w:t>»</w:t>
      </w:r>
    </w:p>
    <w:p w14:paraId="5C75B4C4" w14:textId="77777777" w:rsidR="004F7948" w:rsidRDefault="004F7948" w:rsidP="004F7948">
      <w:pPr>
        <w:pStyle w:val="a3"/>
        <w:spacing w:before="0" w:beforeAutospacing="0" w:after="0" w:afterAutospacing="0"/>
      </w:pPr>
      <w:r>
        <w:rPr>
          <w:b/>
          <w:bCs/>
          <w:u w:val="single"/>
        </w:rPr>
        <w:t>Цель работы:</w:t>
      </w:r>
      <w:r>
        <w:t> развитие школьного социально-гуманитарного образования по обеспечению качественного образования в связи с новыми подходами к преподаванию социально-гуманитарных дисциплин в условиях реализации ФГОС и концепции нового УМК по отечественной истории.</w:t>
      </w:r>
    </w:p>
    <w:p w14:paraId="2AA49FBE" w14:textId="77777777" w:rsidR="004F7948" w:rsidRDefault="004F7948" w:rsidP="004F7948">
      <w:pPr>
        <w:pStyle w:val="a3"/>
        <w:spacing w:before="0" w:beforeAutospacing="0" w:after="0" w:afterAutospacing="0"/>
      </w:pPr>
      <w:r>
        <w:rPr>
          <w:b/>
          <w:bCs/>
          <w:u w:val="single"/>
        </w:rPr>
        <w:t>Задачи работы:</w:t>
      </w:r>
    </w:p>
    <w:p w14:paraId="0890FC04" w14:textId="088FF643" w:rsidR="004F7948" w:rsidRDefault="004F7948" w:rsidP="004F7948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 xml:space="preserve">Обсудить актуальные вопросы теории и методики преподавания социально-гуманитарных дисциплин в условиях внедрения Федерального государственного образовательного стандарта общего образования второго поколения и концепции нового УМК по отечественной истории </w:t>
      </w:r>
      <w:r w:rsidR="00814151">
        <w:t>в 10-11 классах</w:t>
      </w:r>
    </w:p>
    <w:p w14:paraId="3D20DD93" w14:textId="77777777" w:rsidR="004F7948" w:rsidRDefault="004F7948" w:rsidP="004F7948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t>Выявить, изучить и распространить инновационные подходы в обучении истории и обществознанию.</w:t>
      </w:r>
    </w:p>
    <w:p w14:paraId="49663AF6" w14:textId="509F6DDF" w:rsidR="004F7948" w:rsidRDefault="004F7948" w:rsidP="004F7948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t>Продолжать работу с талантливыми детьми через участие в конкурсах и олимпиадах.</w:t>
      </w:r>
    </w:p>
    <w:p w14:paraId="0F46DD7B" w14:textId="3F98B9F2" w:rsidR="00814151" w:rsidRDefault="00814151" w:rsidP="004F7948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t>Повышение квалификации учителей по формированию функциональной грамотности.</w:t>
      </w:r>
    </w:p>
    <w:p w14:paraId="61223CDF" w14:textId="2F6AB37F" w:rsidR="00814151" w:rsidRDefault="00814151" w:rsidP="004F7948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t xml:space="preserve">Обсудить результаты ЕГЭ, выявить проблемы подготовленности обучающихся и </w:t>
      </w:r>
      <w:r w:rsidR="00620BE0">
        <w:t>способы повышения результатов ЕГЭ.</w:t>
      </w:r>
    </w:p>
    <w:p w14:paraId="71F0D4D1" w14:textId="2B74EA07" w:rsidR="004F7948" w:rsidRDefault="004F7948" w:rsidP="004F7948">
      <w:pPr>
        <w:pStyle w:val="a3"/>
        <w:spacing w:before="0" w:beforeAutospacing="0" w:after="0" w:afterAutospacing="0"/>
      </w:pPr>
    </w:p>
    <w:p w14:paraId="3F2153E1" w14:textId="77777777" w:rsidR="004F7948" w:rsidRDefault="004F7948" w:rsidP="004F7948">
      <w:pPr>
        <w:pStyle w:val="a3"/>
        <w:spacing w:before="0" w:beforeAutospacing="0" w:after="0" w:afterAutospacing="0" w:line="294" w:lineRule="atLeast"/>
      </w:pPr>
      <w:r>
        <w:rPr>
          <w:b/>
          <w:bCs/>
          <w:sz w:val="22"/>
          <w:szCs w:val="22"/>
          <w:u w:val="single"/>
        </w:rPr>
        <w:t>Основные направления:</w:t>
      </w:r>
    </w:p>
    <w:p w14:paraId="7C9BC59D" w14:textId="77777777" w:rsidR="004F7948" w:rsidRDefault="004F7948" w:rsidP="004F7948">
      <w:pPr>
        <w:pStyle w:val="a3"/>
        <w:spacing w:before="0" w:beforeAutospacing="0" w:after="0" w:afterAutospacing="0"/>
      </w:pPr>
      <w:r>
        <w:t>• Заседание ГМО учителей истории и обществознания.</w:t>
      </w:r>
    </w:p>
    <w:p w14:paraId="7EF900EE" w14:textId="77777777" w:rsidR="004F7948" w:rsidRDefault="004F7948" w:rsidP="004F7948">
      <w:pPr>
        <w:pStyle w:val="a3"/>
        <w:spacing w:before="0" w:beforeAutospacing="0" w:after="0" w:afterAutospacing="0"/>
      </w:pPr>
      <w:r>
        <w:t>• Аттестация, повышение квалификации учителей.</w:t>
      </w:r>
    </w:p>
    <w:p w14:paraId="31A5B60E" w14:textId="77777777" w:rsidR="004F7948" w:rsidRDefault="004F7948" w:rsidP="004F7948">
      <w:pPr>
        <w:pStyle w:val="a3"/>
        <w:spacing w:before="0" w:beforeAutospacing="0" w:after="0" w:afterAutospacing="0"/>
      </w:pPr>
      <w:r>
        <w:t>• Индивидуальные консультации.</w:t>
      </w:r>
    </w:p>
    <w:p w14:paraId="3D45F9D9" w14:textId="77777777" w:rsidR="004F7948" w:rsidRDefault="004F7948" w:rsidP="004F7948">
      <w:pPr>
        <w:pStyle w:val="a3"/>
        <w:spacing w:before="0" w:beforeAutospacing="0" w:after="0" w:afterAutospacing="0"/>
      </w:pPr>
      <w:r>
        <w:t>• Мониторинг.</w:t>
      </w:r>
    </w:p>
    <w:p w14:paraId="417269A2" w14:textId="77777777" w:rsidR="004F7948" w:rsidRDefault="004F7948" w:rsidP="004F7948">
      <w:pPr>
        <w:pStyle w:val="a3"/>
        <w:spacing w:before="0" w:beforeAutospacing="0" w:after="0" w:afterAutospacing="0"/>
      </w:pPr>
    </w:p>
    <w:p w14:paraId="5D4B39C7" w14:textId="007505DF" w:rsidR="004F7948" w:rsidRDefault="004F7948" w:rsidP="004F794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План работы.</w:t>
      </w:r>
    </w:p>
    <w:p w14:paraId="5B03E7BE" w14:textId="19292C00" w:rsidR="004F7948" w:rsidRDefault="004F7948" w:rsidP="004F7948">
      <w:pPr>
        <w:pStyle w:val="a3"/>
        <w:spacing w:before="0" w:beforeAutospacing="0" w:after="0" w:afterAutospacing="0"/>
      </w:pPr>
      <w:r>
        <w:t xml:space="preserve">Разработка и анализ рабочих программ по истории в условиях реализации ФГОС </w:t>
      </w:r>
      <w:r w:rsidR="00620BE0">
        <w:t xml:space="preserve">СОО </w:t>
      </w:r>
      <w:r>
        <w:t>и концепции нового УМК по отечественной истории.</w:t>
      </w:r>
      <w:r w:rsidR="00620BE0">
        <w:t xml:space="preserve"> </w:t>
      </w:r>
    </w:p>
    <w:p w14:paraId="5B89BC4A" w14:textId="731AB8FD" w:rsidR="00620BE0" w:rsidRDefault="00620BE0" w:rsidP="004F7948">
      <w:pPr>
        <w:pStyle w:val="a3"/>
        <w:spacing w:before="0" w:beforeAutospacing="0" w:after="0" w:afterAutospacing="0"/>
      </w:pPr>
      <w:r>
        <w:t>Разработка заданий школьного тура олимпиад по истории, обществознанию, праву для учащихся 5-11 классов</w:t>
      </w:r>
    </w:p>
    <w:p w14:paraId="3FDE4DF9" w14:textId="6553F5CB" w:rsidR="004F7948" w:rsidRDefault="004F7948" w:rsidP="004F7948">
      <w:pPr>
        <w:pStyle w:val="a3"/>
        <w:spacing w:before="0" w:beforeAutospacing="0" w:after="0" w:afterAutospacing="0"/>
      </w:pPr>
      <w:r>
        <w:t>Подготовка</w:t>
      </w:r>
      <w:r w:rsidR="007E5170">
        <w:t xml:space="preserve"> обучающихся </w:t>
      </w:r>
      <w:r>
        <w:t>и проведение олимпиады по истории</w:t>
      </w:r>
      <w:r w:rsidR="00620BE0">
        <w:t xml:space="preserve">, </w:t>
      </w:r>
      <w:r>
        <w:t>обществознанию</w:t>
      </w:r>
      <w:r w:rsidR="00620BE0">
        <w:t>, праву, экономике</w:t>
      </w:r>
      <w:r>
        <w:t xml:space="preserve"> (школьный </w:t>
      </w:r>
      <w:r w:rsidR="00620BE0">
        <w:t xml:space="preserve">и </w:t>
      </w:r>
      <w:r w:rsidR="007E5170">
        <w:t>муниципальный</w:t>
      </w:r>
      <w:r w:rsidR="00620BE0">
        <w:t xml:space="preserve"> </w:t>
      </w:r>
      <w:r>
        <w:t>тур).</w:t>
      </w:r>
    </w:p>
    <w:p w14:paraId="4E621D27" w14:textId="77777777" w:rsidR="004F7948" w:rsidRDefault="004F7948" w:rsidP="004F7948">
      <w:pPr>
        <w:pStyle w:val="a3"/>
        <w:spacing w:before="0" w:beforeAutospacing="0" w:after="0" w:afterAutospacing="0"/>
      </w:pPr>
      <w:r>
        <w:t>Рабочая встреча</w:t>
      </w:r>
    </w:p>
    <w:p w14:paraId="250536E3" w14:textId="22298854" w:rsidR="004F7948" w:rsidRDefault="00620BE0" w:rsidP="004F7948">
      <w:pPr>
        <w:pStyle w:val="a3"/>
        <w:spacing w:before="0" w:beforeAutospacing="0" w:after="0" w:afterAutospacing="0"/>
      </w:pPr>
      <w:r>
        <w:t>Пройти повышение квалификации по теме «Функциональная грамотность обучающихся» и подобрать блок заданий для обучающихся по социально-гуманитарным предметам.</w:t>
      </w:r>
    </w:p>
    <w:p w14:paraId="54177483" w14:textId="77777777" w:rsidR="004F7948" w:rsidRDefault="004F7948" w:rsidP="004F7948">
      <w:pPr>
        <w:pStyle w:val="a3"/>
        <w:spacing w:before="0" w:beforeAutospacing="0" w:after="0" w:afterAutospacing="0"/>
      </w:pPr>
    </w:p>
    <w:p w14:paraId="22DD9B76" w14:textId="77777777" w:rsidR="004F7948" w:rsidRDefault="004F7948" w:rsidP="004F7948">
      <w:pPr>
        <w:pStyle w:val="a3"/>
        <w:spacing w:before="0" w:beforeAutospacing="0" w:after="0" w:afterAutospacing="0"/>
      </w:pPr>
    </w:p>
    <w:p w14:paraId="2CA01C61" w14:textId="77777777" w:rsidR="00620BE0" w:rsidRDefault="00620BE0" w:rsidP="004F7948">
      <w:pPr>
        <w:pStyle w:val="a3"/>
        <w:spacing w:before="0" w:beforeAutospacing="0" w:after="0" w:afterAutospacing="0"/>
        <w:rPr>
          <w:i/>
          <w:iCs/>
        </w:rPr>
      </w:pPr>
    </w:p>
    <w:p w14:paraId="358DABA1" w14:textId="66301CAE" w:rsidR="004F7948" w:rsidRPr="005219CF" w:rsidRDefault="007E5170" w:rsidP="004F7948">
      <w:pPr>
        <w:pStyle w:val="a3"/>
        <w:spacing w:before="0" w:beforeAutospacing="0" w:after="0" w:afterAutospacing="0"/>
        <w:rPr>
          <w:b/>
          <w:bCs/>
        </w:rPr>
      </w:pPr>
      <w:r w:rsidRPr="005219CF">
        <w:rPr>
          <w:b/>
          <w:bCs/>
        </w:rPr>
        <w:lastRenderedPageBreak/>
        <w:t>С</w:t>
      </w:r>
      <w:r w:rsidR="00620BE0" w:rsidRPr="005219CF">
        <w:rPr>
          <w:b/>
          <w:bCs/>
        </w:rPr>
        <w:t>ентябрь</w:t>
      </w:r>
      <w:r w:rsidRPr="005219CF">
        <w:rPr>
          <w:b/>
          <w:bCs/>
        </w:rPr>
        <w:t xml:space="preserve"> - октябрь</w:t>
      </w:r>
    </w:p>
    <w:p w14:paraId="2C160916" w14:textId="3300004E" w:rsidR="004F7948" w:rsidRDefault="004F7948" w:rsidP="004F7948">
      <w:pPr>
        <w:pStyle w:val="a3"/>
        <w:spacing w:before="0" w:beforeAutospacing="0" w:after="0" w:afterAutospacing="0"/>
      </w:pPr>
      <w:r>
        <w:rPr>
          <w:u w:val="single"/>
        </w:rPr>
        <w:t>Заседание ГМО</w:t>
      </w:r>
      <w:r w:rsidR="005219CF">
        <w:t xml:space="preserve"> </w:t>
      </w:r>
      <w:r>
        <w:rPr>
          <w:u w:val="single"/>
        </w:rPr>
        <w:t>по теме:</w:t>
      </w:r>
      <w:r>
        <w:t xml:space="preserve"> «Обновление гуманитарного образования в рамках ФГОС </w:t>
      </w:r>
      <w:r w:rsidR="00620BE0">
        <w:t>С</w:t>
      </w:r>
      <w:r>
        <w:t>ОО и нового УМК по отечественной истории. Культурно-исторический стандарт.»</w:t>
      </w:r>
    </w:p>
    <w:p w14:paraId="646765E2" w14:textId="5FDA2ACE" w:rsidR="004F7948" w:rsidRDefault="004F7948" w:rsidP="004F7948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2"/>
          <w:szCs w:val="22"/>
        </w:rPr>
        <w:t>Анализ работы ГМО за 20</w:t>
      </w:r>
      <w:r w:rsidR="007E5170">
        <w:rPr>
          <w:sz w:val="22"/>
          <w:szCs w:val="22"/>
        </w:rPr>
        <w:t>19</w:t>
      </w:r>
      <w:r>
        <w:rPr>
          <w:sz w:val="22"/>
          <w:szCs w:val="22"/>
        </w:rPr>
        <w:t>-20</w:t>
      </w:r>
      <w:r w:rsidR="007E5170">
        <w:rPr>
          <w:sz w:val="22"/>
          <w:szCs w:val="22"/>
        </w:rPr>
        <w:t>20</w:t>
      </w:r>
      <w:r>
        <w:rPr>
          <w:sz w:val="22"/>
          <w:szCs w:val="22"/>
        </w:rPr>
        <w:t xml:space="preserve"> учебный год и планы на 20</w:t>
      </w:r>
      <w:r w:rsidR="007E5170">
        <w:rPr>
          <w:sz w:val="22"/>
          <w:szCs w:val="22"/>
        </w:rPr>
        <w:t>20</w:t>
      </w:r>
      <w:r>
        <w:rPr>
          <w:sz w:val="22"/>
          <w:szCs w:val="22"/>
        </w:rPr>
        <w:t>-20</w:t>
      </w:r>
      <w:r w:rsidR="007E5170">
        <w:rPr>
          <w:sz w:val="22"/>
          <w:szCs w:val="22"/>
        </w:rPr>
        <w:t>21</w:t>
      </w:r>
      <w:r>
        <w:rPr>
          <w:sz w:val="22"/>
          <w:szCs w:val="22"/>
        </w:rPr>
        <w:t xml:space="preserve"> учебный год.</w:t>
      </w:r>
    </w:p>
    <w:p w14:paraId="6DBC8795" w14:textId="77777777" w:rsidR="004F7948" w:rsidRDefault="004F7948" w:rsidP="004F7948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2"/>
          <w:szCs w:val="22"/>
        </w:rPr>
        <w:t>Результаты ЕГЭ по истории и обществознанию.</w:t>
      </w:r>
    </w:p>
    <w:p w14:paraId="74AA6253" w14:textId="77777777" w:rsidR="004F7948" w:rsidRDefault="004F7948" w:rsidP="004F7948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2"/>
          <w:szCs w:val="22"/>
        </w:rPr>
        <w:t>Определение приоритетных направлений в работе ГМО.</w:t>
      </w:r>
    </w:p>
    <w:p w14:paraId="478B0C74" w14:textId="3AAA92B2" w:rsidR="004F7948" w:rsidRDefault="004F7948" w:rsidP="004F7948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Школьные учебники и рабочие программы по истории и обществознанию, рекомендуемые Минобрнауки РФ (формирование единого методического поля).</w:t>
      </w:r>
    </w:p>
    <w:p w14:paraId="39405222" w14:textId="0D9CD932" w:rsidR="004F7948" w:rsidRDefault="004F7948" w:rsidP="004F7948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 xml:space="preserve">Актуальные вопросы методики обучения истории в условиях перехода на ФГОС </w:t>
      </w:r>
      <w:r w:rsidR="007E5170">
        <w:t xml:space="preserve">СОО </w:t>
      </w:r>
    </w:p>
    <w:p w14:paraId="55450FEE" w14:textId="43B663C6" w:rsidR="007E5170" w:rsidRDefault="007E5170" w:rsidP="004F7948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 xml:space="preserve">Разработка заданий школьного тура олимпиад по истории, обществознанию, праву. </w:t>
      </w:r>
    </w:p>
    <w:p w14:paraId="739BB6F1" w14:textId="2FA11AC3" w:rsidR="004F7948" w:rsidRDefault="007E5170" w:rsidP="004F7948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 xml:space="preserve">Проверка олимпиад </w:t>
      </w:r>
    </w:p>
    <w:p w14:paraId="385225D9" w14:textId="22188468" w:rsidR="004F7948" w:rsidRPr="005219CF" w:rsidRDefault="004F7948" w:rsidP="004F7948">
      <w:pPr>
        <w:pStyle w:val="a3"/>
        <w:spacing w:before="0" w:beforeAutospacing="0" w:after="0" w:afterAutospacing="0"/>
      </w:pPr>
      <w:r>
        <w:t>Инструктивно-методическое совещание.</w:t>
      </w:r>
    </w:p>
    <w:p w14:paraId="4282D85D" w14:textId="1A6B387C" w:rsidR="004F7948" w:rsidRPr="005219CF" w:rsidRDefault="004F7948" w:rsidP="004F7948">
      <w:pPr>
        <w:pStyle w:val="a3"/>
        <w:spacing w:before="0" w:beforeAutospacing="0" w:after="0" w:afterAutospacing="0"/>
        <w:rPr>
          <w:b/>
          <w:bCs/>
        </w:rPr>
      </w:pPr>
      <w:r w:rsidRPr="005219CF">
        <w:rPr>
          <w:b/>
          <w:bCs/>
        </w:rPr>
        <w:t>Ноябрь</w:t>
      </w:r>
      <w:r w:rsidR="007E5170" w:rsidRPr="005219CF">
        <w:rPr>
          <w:b/>
          <w:bCs/>
        </w:rPr>
        <w:t xml:space="preserve"> - декабрь</w:t>
      </w:r>
    </w:p>
    <w:p w14:paraId="30B33C28" w14:textId="77777777" w:rsidR="004F7948" w:rsidRDefault="004F7948" w:rsidP="004F7948">
      <w:pPr>
        <w:pStyle w:val="a3"/>
        <w:spacing w:before="0" w:beforeAutospacing="0" w:after="0" w:afterAutospacing="0"/>
      </w:pPr>
      <w:r>
        <w:t>Муниципальный тур Всероссийской олимпиады школьников</w:t>
      </w:r>
    </w:p>
    <w:p w14:paraId="6717923C" w14:textId="36734692" w:rsidR="004F7948" w:rsidRDefault="004F7948" w:rsidP="004F7948">
      <w:pPr>
        <w:pStyle w:val="a3"/>
        <w:spacing w:before="0" w:beforeAutospacing="0" w:after="0" w:afterAutospacing="0"/>
      </w:pPr>
      <w:r>
        <w:t>Подготовка учащихся</w:t>
      </w:r>
    </w:p>
    <w:p w14:paraId="7F672F78" w14:textId="38C941BD" w:rsidR="007E5170" w:rsidRDefault="007E5170" w:rsidP="004F7948">
      <w:pPr>
        <w:pStyle w:val="a3"/>
        <w:spacing w:before="0" w:beforeAutospacing="0" w:after="0" w:afterAutospacing="0"/>
      </w:pPr>
      <w:r>
        <w:t>Проверка олимпиад</w:t>
      </w:r>
    </w:p>
    <w:p w14:paraId="1BEBB69F" w14:textId="63ECB07C" w:rsidR="007E5170" w:rsidRDefault="007E5170" w:rsidP="004F7948">
      <w:pPr>
        <w:pStyle w:val="a3"/>
        <w:spacing w:before="0" w:beforeAutospacing="0" w:after="0" w:afterAutospacing="0"/>
      </w:pPr>
      <w:r>
        <w:t>Аттестация педагогов</w:t>
      </w:r>
    </w:p>
    <w:p w14:paraId="7B0FA4EB" w14:textId="219C5BFB" w:rsidR="004F7948" w:rsidRPr="005219CF" w:rsidRDefault="00864B79" w:rsidP="004F7948">
      <w:pPr>
        <w:pStyle w:val="a3"/>
        <w:spacing w:before="0" w:beforeAutospacing="0" w:after="0" w:afterAutospacing="0"/>
      </w:pPr>
      <w:r>
        <w:t>Организация проектной деятельности обучающихся</w:t>
      </w:r>
    </w:p>
    <w:p w14:paraId="2236D863" w14:textId="552402FA" w:rsidR="004F7948" w:rsidRPr="005219CF" w:rsidRDefault="007E5170" w:rsidP="004F7948">
      <w:pPr>
        <w:pStyle w:val="a3"/>
        <w:spacing w:before="0" w:beforeAutospacing="0" w:after="0" w:afterAutospacing="0"/>
        <w:rPr>
          <w:b/>
          <w:bCs/>
        </w:rPr>
      </w:pPr>
      <w:r w:rsidRPr="005219CF">
        <w:rPr>
          <w:b/>
          <w:bCs/>
        </w:rPr>
        <w:t>Январь - март</w:t>
      </w:r>
    </w:p>
    <w:p w14:paraId="2D18221C" w14:textId="06BB93AC" w:rsidR="004F7948" w:rsidRDefault="007E5170" w:rsidP="004F7948">
      <w:pPr>
        <w:pStyle w:val="a3"/>
        <w:spacing w:before="0" w:beforeAutospacing="0" w:after="0" w:afterAutospacing="0"/>
      </w:pPr>
      <w:r>
        <w:t>Повышение квалификации по теме</w:t>
      </w:r>
      <w:r w:rsidR="00864B79">
        <w:t>: «</w:t>
      </w:r>
      <w:r w:rsidRPr="007E5170">
        <w:t>Формирование функциональной грамотности обучающихся</w:t>
      </w:r>
      <w:r w:rsidR="00864B79">
        <w:t>»</w:t>
      </w:r>
    </w:p>
    <w:p w14:paraId="334E409A" w14:textId="77777777" w:rsidR="00864B79" w:rsidRDefault="00864B79" w:rsidP="00864B79">
      <w:pPr>
        <w:pStyle w:val="a3"/>
        <w:spacing w:before="0" w:beforeAutospacing="0" w:after="0" w:afterAutospacing="0"/>
      </w:pPr>
      <w:r>
        <w:t>«Совершенствование методического обеспечения подготовки обучающихся к ЕГЭ и ОГЭ»</w:t>
      </w:r>
    </w:p>
    <w:p w14:paraId="5C1111C3" w14:textId="77777777" w:rsidR="00864B79" w:rsidRDefault="00864B79" w:rsidP="00864B79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t xml:space="preserve">Из опыта </w:t>
      </w:r>
      <w:proofErr w:type="gramStart"/>
      <w:r>
        <w:t>работы по подготовке</w:t>
      </w:r>
      <w:proofErr w:type="gramEnd"/>
      <w:r>
        <w:t xml:space="preserve"> к экзаменам.</w:t>
      </w:r>
    </w:p>
    <w:p w14:paraId="651CD8F1" w14:textId="1EC97B71" w:rsidR="00864B79" w:rsidRDefault="00864B79" w:rsidP="004F7948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t>Современные аспекты профильного обучения.</w:t>
      </w:r>
    </w:p>
    <w:p w14:paraId="2091A299" w14:textId="77777777" w:rsidR="00864B79" w:rsidRDefault="00864B79" w:rsidP="004F7948">
      <w:pPr>
        <w:pStyle w:val="a3"/>
        <w:spacing w:before="0" w:beforeAutospacing="0" w:after="0" w:afterAutospacing="0"/>
      </w:pPr>
      <w:r>
        <w:t>Подготовка обучающихся к ЕГЭ</w:t>
      </w:r>
    </w:p>
    <w:p w14:paraId="7BE4DA02" w14:textId="4956702D" w:rsidR="004F7948" w:rsidRDefault="00864B79" w:rsidP="00864B79">
      <w:pPr>
        <w:pStyle w:val="a3"/>
        <w:spacing w:before="0" w:beforeAutospacing="0" w:after="0" w:afterAutospacing="0"/>
      </w:pPr>
      <w:r>
        <w:t>Подготовка мероприятий к дню Защитника Отечества и 9 мая.</w:t>
      </w:r>
    </w:p>
    <w:p w14:paraId="49EE4235" w14:textId="77777777" w:rsidR="004F7948" w:rsidRDefault="004F7948" w:rsidP="004F7948">
      <w:pPr>
        <w:pStyle w:val="a3"/>
        <w:spacing w:before="0" w:beforeAutospacing="0" w:after="0" w:afterAutospacing="0"/>
      </w:pPr>
      <w:r>
        <w:t>Новинки методической литературы.</w:t>
      </w:r>
    </w:p>
    <w:p w14:paraId="546ECB9C" w14:textId="2419C83B" w:rsidR="004F7948" w:rsidRDefault="004F7948" w:rsidP="004F7948">
      <w:pPr>
        <w:pStyle w:val="a3"/>
        <w:spacing w:before="0" w:beforeAutospacing="0" w:after="0" w:afterAutospacing="0"/>
      </w:pPr>
      <w:r>
        <w:t>«Возможности современных педагогических технологий для повышения качества образования»</w:t>
      </w:r>
    </w:p>
    <w:p w14:paraId="39861024" w14:textId="068169A1" w:rsidR="004F7948" w:rsidRDefault="00864B79" w:rsidP="004F7948">
      <w:pPr>
        <w:pStyle w:val="a3"/>
        <w:spacing w:before="0" w:beforeAutospacing="0" w:after="0" w:afterAutospacing="0"/>
      </w:pPr>
      <w:r>
        <w:t>Участие обучающихся в школьных и муниципальных турах НПК</w:t>
      </w:r>
    </w:p>
    <w:p w14:paraId="7EF54EC0" w14:textId="16249E99" w:rsidR="004F7948" w:rsidRPr="005219CF" w:rsidRDefault="00864B79" w:rsidP="004F7948">
      <w:pPr>
        <w:pStyle w:val="a3"/>
        <w:spacing w:before="0" w:beforeAutospacing="0" w:after="0" w:afterAutospacing="0"/>
        <w:rPr>
          <w:b/>
          <w:bCs/>
        </w:rPr>
      </w:pPr>
      <w:r w:rsidRPr="005219CF">
        <w:rPr>
          <w:b/>
          <w:bCs/>
        </w:rPr>
        <w:t>М</w:t>
      </w:r>
      <w:r w:rsidR="004F7948" w:rsidRPr="005219CF">
        <w:rPr>
          <w:b/>
          <w:bCs/>
        </w:rPr>
        <w:t>арт</w:t>
      </w:r>
      <w:r w:rsidRPr="005219CF">
        <w:rPr>
          <w:b/>
          <w:bCs/>
        </w:rPr>
        <w:t xml:space="preserve"> - апрель</w:t>
      </w:r>
    </w:p>
    <w:p w14:paraId="23DB2937" w14:textId="77777777" w:rsidR="004F7948" w:rsidRDefault="004F7948" w:rsidP="004F7948">
      <w:pPr>
        <w:pStyle w:val="a3"/>
        <w:spacing w:before="0" w:beforeAutospacing="0" w:after="0" w:afterAutospacing="0"/>
      </w:pPr>
      <w:r>
        <w:rPr>
          <w:u w:val="single"/>
        </w:rPr>
        <w:t>Заседание ГМО по теме:</w:t>
      </w:r>
    </w:p>
    <w:p w14:paraId="29C8FA6C" w14:textId="0DFC7878" w:rsidR="004F7948" w:rsidRDefault="004F7948" w:rsidP="00864B79">
      <w:pPr>
        <w:pStyle w:val="a3"/>
        <w:numPr>
          <w:ilvl w:val="0"/>
          <w:numId w:val="6"/>
        </w:numPr>
        <w:spacing w:before="0" w:beforeAutospacing="0" w:after="0" w:afterAutospacing="0"/>
      </w:pPr>
      <w:r>
        <w:t>«Историко-культурный стандарт — основа для создания учебников по истории»</w:t>
      </w:r>
    </w:p>
    <w:p w14:paraId="1E3BDA1A" w14:textId="1C1C5B80" w:rsidR="004F7948" w:rsidRDefault="004F7948" w:rsidP="004F7948">
      <w:pPr>
        <w:pStyle w:val="a3"/>
        <w:spacing w:before="0" w:beforeAutospacing="0" w:after="0" w:afterAutospacing="0"/>
      </w:pPr>
      <w:r>
        <w:t>Трудные вопросы истории и методика их изучения, в том числе вопросы фальсификации истории.</w:t>
      </w:r>
    </w:p>
    <w:p w14:paraId="792ADB41" w14:textId="56D9ABD7" w:rsidR="004F7948" w:rsidRDefault="004F7948" w:rsidP="004F7948">
      <w:pPr>
        <w:pStyle w:val="a3"/>
        <w:spacing w:before="0" w:beforeAutospacing="0" w:after="0" w:afterAutospacing="0"/>
      </w:pPr>
      <w:r>
        <w:t>2.Организация внеурочной деятельности учащихся по изучению истории в условиях перехода на ФГОС</w:t>
      </w:r>
      <w:r w:rsidR="00864B79">
        <w:t xml:space="preserve"> СОО</w:t>
      </w:r>
    </w:p>
    <w:p w14:paraId="6B5A4D0C" w14:textId="3FF85271" w:rsidR="004F7948" w:rsidRDefault="00864B79" w:rsidP="004F7948">
      <w:pPr>
        <w:pStyle w:val="a3"/>
        <w:spacing w:before="0" w:beforeAutospacing="0" w:after="0" w:afterAutospacing="0"/>
      </w:pPr>
      <w:r>
        <w:t>3. Результаты проектной деятельности обучающихся</w:t>
      </w:r>
    </w:p>
    <w:p w14:paraId="05CCC234" w14:textId="77777777" w:rsidR="004F7948" w:rsidRDefault="004F7948" w:rsidP="004F7948">
      <w:pPr>
        <w:pStyle w:val="a3"/>
        <w:spacing w:before="0" w:beforeAutospacing="0" w:after="0" w:afterAutospacing="0"/>
      </w:pPr>
      <w:r>
        <w:t>Обмен опытом</w:t>
      </w:r>
    </w:p>
    <w:p w14:paraId="03BEE05F" w14:textId="77777777" w:rsidR="004F7948" w:rsidRDefault="004F7948" w:rsidP="004F7948">
      <w:pPr>
        <w:pStyle w:val="a3"/>
        <w:spacing w:before="0" w:beforeAutospacing="0" w:after="0" w:afterAutospacing="0"/>
      </w:pPr>
      <w:r>
        <w:t>«Совершенствование методического обеспечения подготовки обучающихся к ЕГЭ и ОГЭ»</w:t>
      </w:r>
    </w:p>
    <w:p w14:paraId="4CB25827" w14:textId="77777777" w:rsidR="004F7948" w:rsidRDefault="004F7948" w:rsidP="004F7948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t>Из опыта работы по подготовке к экзаменам.</w:t>
      </w:r>
    </w:p>
    <w:p w14:paraId="45A1399A" w14:textId="2B09EE2F" w:rsidR="004F7948" w:rsidRDefault="004F7948" w:rsidP="004F7948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t>Современные аспекты профильного обучения.</w:t>
      </w:r>
    </w:p>
    <w:p w14:paraId="376D8B38" w14:textId="572B469A" w:rsidR="004F7948" w:rsidRPr="005219CF" w:rsidRDefault="00864B79" w:rsidP="004F7948">
      <w:pPr>
        <w:pStyle w:val="a3"/>
        <w:spacing w:before="0" w:beforeAutospacing="0" w:after="0" w:afterAutospacing="0"/>
        <w:rPr>
          <w:b/>
          <w:bCs/>
        </w:rPr>
      </w:pPr>
      <w:r w:rsidRPr="005219CF">
        <w:rPr>
          <w:b/>
          <w:bCs/>
        </w:rPr>
        <w:t xml:space="preserve">Май - </w:t>
      </w:r>
      <w:r w:rsidR="004F7948" w:rsidRPr="005219CF">
        <w:rPr>
          <w:b/>
          <w:bCs/>
        </w:rPr>
        <w:t>Июнь</w:t>
      </w:r>
    </w:p>
    <w:p w14:paraId="329DA5E0" w14:textId="6D3B7B17" w:rsidR="004F7948" w:rsidRDefault="004F7948" w:rsidP="004F7948">
      <w:pPr>
        <w:pStyle w:val="a3"/>
        <w:spacing w:before="0" w:beforeAutospacing="0" w:after="0" w:afterAutospacing="0"/>
      </w:pPr>
      <w:r>
        <w:t>Итоговая аттестация</w:t>
      </w:r>
      <w:r w:rsidR="00864B79">
        <w:t xml:space="preserve"> </w:t>
      </w:r>
      <w:r>
        <w:t>школьников</w:t>
      </w:r>
    </w:p>
    <w:p w14:paraId="3D1FE9A5" w14:textId="342EC151" w:rsidR="004F7948" w:rsidRDefault="004F7948" w:rsidP="004F7948">
      <w:pPr>
        <w:pStyle w:val="a3"/>
        <w:spacing w:before="0" w:beforeAutospacing="0" w:after="0" w:afterAutospacing="0"/>
      </w:pPr>
      <w:r>
        <w:t>Мониторинг</w:t>
      </w:r>
      <w:r w:rsidR="005219CF">
        <w:t xml:space="preserve">. </w:t>
      </w:r>
      <w:r>
        <w:t>Оценка деятельности ГМО учителей истории, обществознания в 20</w:t>
      </w:r>
      <w:r w:rsidR="00864B79">
        <w:t>20</w:t>
      </w:r>
      <w:r>
        <w:t xml:space="preserve"> -20</w:t>
      </w:r>
      <w:r w:rsidR="00864B79">
        <w:t>21</w:t>
      </w:r>
      <w:r>
        <w:t xml:space="preserve"> учебном году</w:t>
      </w:r>
      <w:r w:rsidR="005219CF">
        <w:t xml:space="preserve">. </w:t>
      </w:r>
      <w:r>
        <w:t>Участие учителей и учащихся в конкурсах, акциях, олимпиадах</w:t>
      </w:r>
      <w:r w:rsidR="005219CF">
        <w:t>.</w:t>
      </w:r>
    </w:p>
    <w:p w14:paraId="0C534167" w14:textId="77777777" w:rsidR="004F7948" w:rsidRDefault="004F7948" w:rsidP="004F7948">
      <w:pPr>
        <w:pStyle w:val="a3"/>
        <w:spacing w:before="0" w:beforeAutospacing="0" w:after="0" w:afterAutospacing="0"/>
      </w:pPr>
    </w:p>
    <w:p w14:paraId="42F15B55" w14:textId="66BC5F18" w:rsidR="004F7948" w:rsidRPr="005219CF" w:rsidRDefault="004F7948" w:rsidP="004F7948">
      <w:pPr>
        <w:pStyle w:val="a3"/>
        <w:spacing w:before="0" w:beforeAutospacing="0" w:after="0" w:afterAutospacing="0"/>
        <w:rPr>
          <w:b/>
          <w:bCs/>
        </w:rPr>
      </w:pPr>
      <w:r w:rsidRPr="005219CF">
        <w:rPr>
          <w:b/>
          <w:bCs/>
        </w:rPr>
        <w:t>В</w:t>
      </w:r>
      <w:r w:rsidR="005219CF" w:rsidRPr="005219CF">
        <w:rPr>
          <w:b/>
          <w:bCs/>
        </w:rPr>
        <w:t xml:space="preserve">есь учебный </w:t>
      </w:r>
      <w:r w:rsidRPr="005219CF">
        <w:rPr>
          <w:b/>
          <w:bCs/>
        </w:rPr>
        <w:t>год руководитель ГМО и учителя города проводят следующую работу:</w:t>
      </w:r>
    </w:p>
    <w:p w14:paraId="40499ED3" w14:textId="77777777" w:rsidR="004F7948" w:rsidRDefault="004F7948" w:rsidP="004F7948">
      <w:pPr>
        <w:pStyle w:val="a3"/>
        <w:spacing w:before="0" w:beforeAutospacing="0" w:after="0" w:afterAutospacing="0"/>
      </w:pPr>
      <w:r>
        <w:t>Подготовка и участие в учебно-исследовательских конференциях.</w:t>
      </w:r>
    </w:p>
    <w:p w14:paraId="635EE169" w14:textId="77777777" w:rsidR="004F7948" w:rsidRDefault="004F7948" w:rsidP="004F7948">
      <w:pPr>
        <w:pStyle w:val="a3"/>
        <w:spacing w:before="0" w:beforeAutospacing="0" w:after="0" w:afterAutospacing="0"/>
      </w:pPr>
      <w:r>
        <w:t>Сопровождение учащихся в творческих конкурсах.</w:t>
      </w:r>
    </w:p>
    <w:p w14:paraId="49FA7467" w14:textId="6F901CFE" w:rsidR="004F7948" w:rsidRDefault="004F7948" w:rsidP="004F7948">
      <w:pPr>
        <w:pStyle w:val="a3"/>
        <w:spacing w:before="0" w:beforeAutospacing="0" w:after="0" w:afterAutospacing="0"/>
      </w:pPr>
    </w:p>
    <w:p w14:paraId="170765D9" w14:textId="1E261300" w:rsidR="00FD18AF" w:rsidRDefault="00FD18AF" w:rsidP="004F7948"/>
    <w:sectPr w:rsidR="00FD1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06AED"/>
    <w:multiLevelType w:val="multilevel"/>
    <w:tmpl w:val="9CB4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21B5D"/>
    <w:multiLevelType w:val="multilevel"/>
    <w:tmpl w:val="F9CC8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032DE8"/>
    <w:multiLevelType w:val="multilevel"/>
    <w:tmpl w:val="A030D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56B42"/>
    <w:multiLevelType w:val="hybridMultilevel"/>
    <w:tmpl w:val="76B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93540"/>
    <w:multiLevelType w:val="multilevel"/>
    <w:tmpl w:val="4E0A6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AC3C6F"/>
    <w:multiLevelType w:val="multilevel"/>
    <w:tmpl w:val="6CC8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11E"/>
    <w:rsid w:val="0031411E"/>
    <w:rsid w:val="003259ED"/>
    <w:rsid w:val="00385053"/>
    <w:rsid w:val="004F7948"/>
    <w:rsid w:val="005219CF"/>
    <w:rsid w:val="00620BE0"/>
    <w:rsid w:val="007E5170"/>
    <w:rsid w:val="00814151"/>
    <w:rsid w:val="00864B79"/>
    <w:rsid w:val="00FD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1776"/>
  <w15:docId w15:val="{80E5B93A-BC2E-41D8-B01F-0848783C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2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 Балютко</cp:lastModifiedBy>
  <cp:revision>3</cp:revision>
  <dcterms:created xsi:type="dcterms:W3CDTF">2021-02-02T03:18:00Z</dcterms:created>
  <dcterms:modified xsi:type="dcterms:W3CDTF">2021-02-03T05:55:00Z</dcterms:modified>
</cp:coreProperties>
</file>