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7DE" w:rsidRPr="009A4657" w:rsidRDefault="006247DE" w:rsidP="006247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657">
        <w:rPr>
          <w:rFonts w:ascii="Times New Roman" w:hAnsi="Times New Roman" w:cs="Times New Roman"/>
          <w:b/>
          <w:sz w:val="28"/>
          <w:szCs w:val="28"/>
        </w:rPr>
        <w:t>Отчет о работ</w:t>
      </w:r>
      <w:r>
        <w:rPr>
          <w:rFonts w:ascii="Times New Roman" w:hAnsi="Times New Roman" w:cs="Times New Roman"/>
          <w:b/>
          <w:sz w:val="28"/>
          <w:szCs w:val="28"/>
        </w:rPr>
        <w:t>е ГМО учителей географии за 2020-2021</w:t>
      </w:r>
      <w:r w:rsidRPr="009A4657">
        <w:rPr>
          <w:rFonts w:ascii="Times New Roman" w:hAnsi="Times New Roman" w:cs="Times New Roman"/>
          <w:b/>
          <w:sz w:val="28"/>
          <w:szCs w:val="28"/>
        </w:rPr>
        <w:t xml:space="preserve"> год ГМО Учителей географии</w:t>
      </w:r>
    </w:p>
    <w:p w:rsidR="006247DE" w:rsidRPr="004813CD" w:rsidRDefault="006247DE" w:rsidP="006247DE">
      <w:pPr>
        <w:jc w:val="both"/>
        <w:rPr>
          <w:rFonts w:ascii="Times New Roman" w:hAnsi="Times New Roman" w:cs="Times New Roman"/>
          <w:sz w:val="28"/>
          <w:szCs w:val="28"/>
        </w:rPr>
      </w:pPr>
      <w:r w:rsidRPr="004813CD">
        <w:rPr>
          <w:rFonts w:ascii="Times New Roman" w:hAnsi="Times New Roman" w:cs="Times New Roman"/>
          <w:sz w:val="28"/>
          <w:szCs w:val="28"/>
        </w:rPr>
        <w:t xml:space="preserve"> ФИО руководителя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813CD">
        <w:rPr>
          <w:rFonts w:ascii="Times New Roman" w:hAnsi="Times New Roman" w:cs="Times New Roman"/>
          <w:sz w:val="28"/>
          <w:szCs w:val="28"/>
        </w:rPr>
        <w:t xml:space="preserve"> Усачева Анна Викторовна</w:t>
      </w:r>
      <w:r>
        <w:rPr>
          <w:rFonts w:ascii="Times New Roman" w:hAnsi="Times New Roman" w:cs="Times New Roman"/>
          <w:sz w:val="28"/>
          <w:szCs w:val="28"/>
        </w:rPr>
        <w:t>, в секции 8 учителей географии.</w:t>
      </w:r>
    </w:p>
    <w:p w:rsidR="006247DE" w:rsidRPr="00DA0B8F" w:rsidRDefault="006247DE" w:rsidP="006247DE">
      <w:pPr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4813CD">
        <w:rPr>
          <w:rFonts w:ascii="Times New Roman" w:hAnsi="Times New Roman" w:cs="Times New Roman"/>
          <w:i/>
          <w:sz w:val="28"/>
          <w:szCs w:val="28"/>
        </w:rPr>
        <w:t xml:space="preserve"> Цель работы</w:t>
      </w:r>
      <w:r w:rsidRPr="004813CD">
        <w:rPr>
          <w:rFonts w:ascii="Times New Roman" w:hAnsi="Times New Roman" w:cs="Times New Roman"/>
          <w:sz w:val="28"/>
          <w:szCs w:val="28"/>
        </w:rPr>
        <w:t>: совершенствование профессиональной компетентности педагогов, способствующих повышению качества преподавания предмета географии.</w:t>
      </w:r>
      <w:r w:rsidRPr="00DA0B8F">
        <w:rPr>
          <w:rFonts w:ascii="Times New Roman" w:hAnsi="Times New Roman" w:cs="Times New Roman"/>
          <w:sz w:val="24"/>
          <w:szCs w:val="24"/>
        </w:rPr>
        <w:t xml:space="preserve"> </w:t>
      </w:r>
      <w:r w:rsidRPr="00DA0B8F">
        <w:rPr>
          <w:rFonts w:ascii="Times New Roman" w:hAnsi="Times New Roman" w:cs="Times New Roman"/>
          <w:sz w:val="28"/>
          <w:szCs w:val="28"/>
        </w:rPr>
        <w:t>Формирование функцио</w:t>
      </w:r>
      <w:r>
        <w:rPr>
          <w:rFonts w:ascii="Times New Roman" w:hAnsi="Times New Roman" w:cs="Times New Roman"/>
          <w:sz w:val="28"/>
          <w:szCs w:val="28"/>
        </w:rPr>
        <w:t>нальной грамотности обучающихся через внедрение новых вариативных курсов и поиска места для новых интегрированных тем в курсе географии.</w:t>
      </w:r>
    </w:p>
    <w:p w:rsidR="006247DE" w:rsidRPr="004813CD" w:rsidRDefault="006247DE" w:rsidP="006247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47DE" w:rsidRDefault="006247DE" w:rsidP="006247D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813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Задачи работы:</w:t>
      </w:r>
    </w:p>
    <w:p w:rsidR="006247DE" w:rsidRPr="00DA0B8F" w:rsidRDefault="006247DE" w:rsidP="006247DE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0B8F">
        <w:rPr>
          <w:rFonts w:ascii="Times New Roman" w:hAnsi="Times New Roman" w:cs="Times New Roman"/>
          <w:bCs/>
          <w:sz w:val="28"/>
          <w:szCs w:val="28"/>
        </w:rPr>
        <w:t>Задачи ГМО</w:t>
      </w:r>
      <w:r w:rsidRPr="00DA0B8F">
        <w:rPr>
          <w:rFonts w:ascii="Times New Roman" w:hAnsi="Times New Roman" w:cs="Times New Roman"/>
          <w:sz w:val="28"/>
          <w:szCs w:val="28"/>
        </w:rPr>
        <w:t>:</w:t>
      </w:r>
    </w:p>
    <w:p w:rsidR="006247DE" w:rsidRPr="00DA0B8F" w:rsidRDefault="006247DE" w:rsidP="006247DE">
      <w:pPr>
        <w:widowControl w:val="0"/>
        <w:suppressAutoHyphens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DA0B8F">
        <w:rPr>
          <w:rFonts w:ascii="Times New Roman" w:hAnsi="Times New Roman" w:cs="Times New Roman"/>
          <w:sz w:val="28"/>
          <w:szCs w:val="28"/>
        </w:rPr>
        <w:t>-Повысить профессиональный  уровень педагогов по вопросам формирования функциональной грамотности у учащихся;</w:t>
      </w:r>
    </w:p>
    <w:p w:rsidR="006247DE" w:rsidRPr="00DA0B8F" w:rsidRDefault="006247DE" w:rsidP="006247DE">
      <w:pPr>
        <w:widowControl w:val="0"/>
        <w:suppressAutoHyphens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DA0B8F">
        <w:rPr>
          <w:rFonts w:ascii="Times New Roman" w:hAnsi="Times New Roman" w:cs="Times New Roman"/>
          <w:sz w:val="28"/>
          <w:szCs w:val="28"/>
        </w:rPr>
        <w:t>- Совершенствовать деятельность по организации и содействию творческой, активной, самостоятельной работы педагогов в свете необходимости освоения новых, дистанционных форм работы; найти новые идеи и разработать муниципальные мероприятия в форме онлайн;</w:t>
      </w:r>
    </w:p>
    <w:p w:rsidR="006247DE" w:rsidRDefault="006247DE" w:rsidP="006247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B8F">
        <w:rPr>
          <w:rFonts w:ascii="Times New Roman" w:hAnsi="Times New Roman" w:cs="Times New Roman"/>
          <w:sz w:val="28"/>
          <w:szCs w:val="28"/>
        </w:rPr>
        <w:t>-Способствовать успешной сдаче ОГЭ и ЕГЭ в новых условиях работы (дистанта).</w:t>
      </w:r>
    </w:p>
    <w:p w:rsidR="006247DE" w:rsidRPr="00DA0B8F" w:rsidRDefault="006247DE" w:rsidP="006247DE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Что было сделано за 2020-21 учебный год.</w:t>
      </w:r>
    </w:p>
    <w:p w:rsidR="006247DE" w:rsidRDefault="006247DE" w:rsidP="006247DE">
      <w:pPr>
        <w:jc w:val="both"/>
        <w:rPr>
          <w:rFonts w:ascii="Times New Roman" w:hAnsi="Times New Roman" w:cs="Times New Roman"/>
          <w:sz w:val="28"/>
          <w:szCs w:val="28"/>
        </w:rPr>
      </w:pPr>
      <w:r w:rsidRPr="004813CD">
        <w:rPr>
          <w:rFonts w:ascii="Times New Roman" w:hAnsi="Times New Roman" w:cs="Times New Roman"/>
          <w:sz w:val="28"/>
          <w:szCs w:val="28"/>
        </w:rPr>
        <w:t>1.С целью обобщения и распространения педагогического опыта</w:t>
      </w:r>
      <w:r>
        <w:rPr>
          <w:rFonts w:ascii="Times New Roman" w:hAnsi="Times New Roman" w:cs="Times New Roman"/>
          <w:sz w:val="28"/>
          <w:szCs w:val="28"/>
        </w:rPr>
        <w:t>, педагоги школ города обменивались опытом на городских МО, прошли курсы подготовки по ФГ (ОУ1, 6, 2, 17).(</w:t>
      </w:r>
      <w:r w:rsidRPr="004813CD">
        <w:rPr>
          <w:rFonts w:ascii="Times New Roman" w:hAnsi="Times New Roman" w:cs="Times New Roman"/>
          <w:sz w:val="28"/>
          <w:szCs w:val="28"/>
        </w:rPr>
        <w:t>Акцентировать внимание на усилении работы с учащимися низких учебных возможностей, используя в своей работе информационные ресу</w:t>
      </w:r>
      <w:r>
        <w:rPr>
          <w:rFonts w:ascii="Times New Roman" w:hAnsi="Times New Roman" w:cs="Times New Roman"/>
          <w:sz w:val="28"/>
          <w:szCs w:val="28"/>
        </w:rPr>
        <w:t xml:space="preserve">рсы (банк заданий ФИПИ), работали  в минигруппах по вопросам внедрения элементов ФГ в систему урочной и вариативной работы. </w:t>
      </w:r>
    </w:p>
    <w:p w:rsidR="006247DE" w:rsidRDefault="006247DE" w:rsidP="006247DE">
      <w:pPr>
        <w:jc w:val="both"/>
        <w:rPr>
          <w:rFonts w:ascii="Times New Roman" w:hAnsi="Times New Roman" w:cs="Times New Roman"/>
          <w:sz w:val="28"/>
          <w:szCs w:val="28"/>
        </w:rPr>
      </w:pPr>
      <w:r w:rsidRPr="004813CD">
        <w:rPr>
          <w:rFonts w:ascii="Times New Roman" w:hAnsi="Times New Roman" w:cs="Times New Roman"/>
          <w:sz w:val="28"/>
          <w:szCs w:val="28"/>
        </w:rPr>
        <w:t xml:space="preserve"> • Обсудить на заседаниях школьных методических объединений предъявленный опыт с целью его дальнейшего использования при </w:t>
      </w:r>
      <w:r>
        <w:rPr>
          <w:rFonts w:ascii="Times New Roman" w:hAnsi="Times New Roman" w:cs="Times New Roman"/>
          <w:sz w:val="28"/>
          <w:szCs w:val="28"/>
        </w:rPr>
        <w:t>внедрении элементов ФГ в работу (Рашева ОА, Усачева АВ). Рассмотрели возможности внедрения вариативного курса «Финансовая грамотность» в школьную программу ОУ1, нашли темы, которые возможно интегрировать в темы уроков экономический географии (8-11 класс). Приняли участие  команды школ ОУ1 и ОУ17 в первой Российской олимпиаде по Функциональной грамотности (в течение года, итоги ниже).</w:t>
      </w:r>
    </w:p>
    <w:p w:rsidR="006247DE" w:rsidRDefault="006247DE" w:rsidP="006247DE">
      <w:pPr>
        <w:jc w:val="both"/>
        <w:rPr>
          <w:rFonts w:ascii="Times New Roman" w:hAnsi="Times New Roman" w:cs="Times New Roman"/>
          <w:sz w:val="28"/>
          <w:szCs w:val="28"/>
        </w:rPr>
      </w:pPr>
      <w:r w:rsidRPr="004813CD">
        <w:rPr>
          <w:rFonts w:ascii="Times New Roman" w:hAnsi="Times New Roman" w:cs="Times New Roman"/>
          <w:sz w:val="28"/>
          <w:szCs w:val="28"/>
        </w:rPr>
        <w:lastRenderedPageBreak/>
        <w:t xml:space="preserve">• </w:t>
      </w:r>
      <w:r>
        <w:rPr>
          <w:rFonts w:ascii="Times New Roman" w:hAnsi="Times New Roman" w:cs="Times New Roman"/>
          <w:sz w:val="28"/>
          <w:szCs w:val="28"/>
        </w:rPr>
        <w:t>Провели репетиционные пробные ОГЭ( на уровне школ). В этом году экзамен был заменён на КР, по курсу география в 9-х классах проблем с выставлением положительной оценки в аттестат не было.</w:t>
      </w:r>
    </w:p>
    <w:p w:rsidR="006247DE" w:rsidRDefault="006247DE" w:rsidP="006247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813CD">
        <w:rPr>
          <w:rFonts w:ascii="Times New Roman" w:hAnsi="Times New Roman" w:cs="Times New Roman"/>
          <w:sz w:val="28"/>
          <w:szCs w:val="28"/>
        </w:rPr>
        <w:t>Педагоги приняли участие в Международной образовательной акции «Географический диктант»</w:t>
      </w:r>
      <w:r>
        <w:rPr>
          <w:rFonts w:ascii="Times New Roman" w:hAnsi="Times New Roman" w:cs="Times New Roman"/>
          <w:sz w:val="28"/>
          <w:szCs w:val="28"/>
        </w:rPr>
        <w:t xml:space="preserve"> (онлайн); в</w:t>
      </w:r>
      <w:r w:rsidRPr="004813CD">
        <w:rPr>
          <w:rFonts w:ascii="Times New Roman" w:hAnsi="Times New Roman" w:cs="Times New Roman"/>
          <w:sz w:val="28"/>
          <w:szCs w:val="28"/>
        </w:rPr>
        <w:t xml:space="preserve"> этом год</w:t>
      </w:r>
      <w:r>
        <w:rPr>
          <w:rFonts w:ascii="Times New Roman" w:hAnsi="Times New Roman" w:cs="Times New Roman"/>
          <w:sz w:val="28"/>
          <w:szCs w:val="28"/>
        </w:rPr>
        <w:t>у школы города (большинство</w:t>
      </w:r>
      <w:r w:rsidRPr="004813CD">
        <w:rPr>
          <w:rFonts w:ascii="Times New Roman" w:hAnsi="Times New Roman" w:cs="Times New Roman"/>
          <w:sz w:val="28"/>
          <w:szCs w:val="28"/>
        </w:rPr>
        <w:t xml:space="preserve">) принимали участие в написании ВПР по географии. Предварительно учителя ознакомились с форматом составления и выполнения заданий на вебинаре. </w:t>
      </w:r>
      <w:r>
        <w:rPr>
          <w:rFonts w:ascii="Times New Roman" w:hAnsi="Times New Roman" w:cs="Times New Roman"/>
          <w:sz w:val="28"/>
          <w:szCs w:val="28"/>
        </w:rPr>
        <w:t>Результаты обсуждены на МО. Все 100% учителей прошли методподготовку как эксперты по проверке ОГЭ, учителя 4-х школ прошли курсовую подготовку по ФГ.</w:t>
      </w:r>
    </w:p>
    <w:p w:rsidR="006247DE" w:rsidRDefault="006247DE" w:rsidP="006247DE">
      <w:pPr>
        <w:jc w:val="both"/>
        <w:rPr>
          <w:rFonts w:ascii="Times New Roman" w:hAnsi="Times New Roman" w:cs="Times New Roman"/>
          <w:sz w:val="28"/>
          <w:szCs w:val="28"/>
        </w:rPr>
      </w:pPr>
      <w:r w:rsidRPr="00CD2DBF">
        <w:rPr>
          <w:rFonts w:ascii="Times New Roman" w:hAnsi="Times New Roman" w:cs="Times New Roman"/>
          <w:i/>
          <w:sz w:val="28"/>
          <w:szCs w:val="28"/>
        </w:rPr>
        <w:t xml:space="preserve"> Организация работы по выявлению обучающихся высоких учебных возможностей</w:t>
      </w:r>
      <w:r w:rsidRPr="004813C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247DE" w:rsidRDefault="006247DE" w:rsidP="006247DE">
      <w:pPr>
        <w:jc w:val="both"/>
        <w:rPr>
          <w:rFonts w:ascii="Times New Roman" w:hAnsi="Times New Roman" w:cs="Times New Roman"/>
          <w:sz w:val="28"/>
          <w:szCs w:val="28"/>
        </w:rPr>
      </w:pPr>
      <w:r w:rsidRPr="004813CD">
        <w:rPr>
          <w:rFonts w:ascii="Times New Roman" w:hAnsi="Times New Roman" w:cs="Times New Roman"/>
          <w:sz w:val="28"/>
          <w:szCs w:val="28"/>
        </w:rPr>
        <w:t xml:space="preserve">1. Подготовлены задания для школьного этапа олимпиады  по географии  (5 – 11 классы)- сентябрь-октябрь; </w:t>
      </w:r>
    </w:p>
    <w:p w:rsidR="006247DE" w:rsidRDefault="006247DE" w:rsidP="006247DE">
      <w:pPr>
        <w:jc w:val="both"/>
        <w:rPr>
          <w:rFonts w:ascii="Times New Roman" w:hAnsi="Times New Roman" w:cs="Times New Roman"/>
          <w:sz w:val="28"/>
          <w:szCs w:val="28"/>
        </w:rPr>
      </w:pPr>
      <w:r w:rsidRPr="004813CD">
        <w:rPr>
          <w:rFonts w:ascii="Times New Roman" w:hAnsi="Times New Roman" w:cs="Times New Roman"/>
          <w:sz w:val="28"/>
          <w:szCs w:val="28"/>
        </w:rPr>
        <w:t xml:space="preserve">2.Проведен школьный и муниципальный этап  Всероссийской олимпиады школьников по географии. </w:t>
      </w:r>
      <w:r>
        <w:rPr>
          <w:rFonts w:ascii="Times New Roman" w:hAnsi="Times New Roman" w:cs="Times New Roman"/>
          <w:sz w:val="28"/>
          <w:szCs w:val="28"/>
        </w:rPr>
        <w:t>Приняли участие в муниципальном</w:t>
      </w:r>
      <w:r w:rsidRPr="004813CD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813C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НПК, но отдельной секции географии не было. Есть победители и призёры среди разных возрастных категорий.</w:t>
      </w:r>
    </w:p>
    <w:p w:rsidR="006247DE" w:rsidRDefault="006247DE" w:rsidP="006247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Приняли участие в НПК разных уровней: областной, региональный. Российский, международный (итоги ниже).</w:t>
      </w:r>
    </w:p>
    <w:p w:rsidR="006247DE" w:rsidRDefault="006247DE" w:rsidP="006247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</w:t>
      </w:r>
      <w:r w:rsidRPr="004813CD">
        <w:rPr>
          <w:rFonts w:ascii="Times New Roman" w:hAnsi="Times New Roman" w:cs="Times New Roman"/>
          <w:sz w:val="28"/>
          <w:szCs w:val="28"/>
        </w:rPr>
        <w:t>.Организовано участие в дистанционных Всероссийских и международных конкурсах (Международная олимпиада по основам н</w:t>
      </w:r>
      <w:r>
        <w:rPr>
          <w:rFonts w:ascii="Times New Roman" w:hAnsi="Times New Roman" w:cs="Times New Roman"/>
          <w:sz w:val="28"/>
          <w:szCs w:val="28"/>
        </w:rPr>
        <w:t xml:space="preserve">аук УрФО предмет «география», </w:t>
      </w:r>
      <w:r w:rsidRPr="004813CD">
        <w:rPr>
          <w:rFonts w:ascii="Times New Roman" w:hAnsi="Times New Roman" w:cs="Times New Roman"/>
          <w:sz w:val="28"/>
          <w:szCs w:val="28"/>
        </w:rPr>
        <w:t>Международный конк</w:t>
      </w:r>
      <w:r>
        <w:rPr>
          <w:rFonts w:ascii="Times New Roman" w:hAnsi="Times New Roman" w:cs="Times New Roman"/>
          <w:sz w:val="28"/>
          <w:szCs w:val="28"/>
        </w:rPr>
        <w:t>урс  Инфоурок.</w:t>
      </w:r>
    </w:p>
    <w:p w:rsidR="006247DE" w:rsidRDefault="006247DE" w:rsidP="006247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5Продолжили сотрудничать с профессиональным техникумом (лицеем), стали участниками многих мероприятий эколого-географической направленности в мероприятиях ДЮЦ.</w:t>
      </w:r>
    </w:p>
    <w:p w:rsidR="006247DE" w:rsidRDefault="006247DE" w:rsidP="006247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6.100% учителей стали участниками предметных методобъединений, 5 из 8 учителей разрабатывали и проводили  школьные предметные игры, 100% учителей провели предметные недели в своих ОУ, 4 учителя готовили своих учащихся к экзамену ЕГЭ(результаты полностью не известны).</w:t>
      </w:r>
    </w:p>
    <w:p w:rsidR="006247DE" w:rsidRDefault="006247DE" w:rsidP="006247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Запланированные мероприятия на уровне города не провели по причине эпиднеблагополучия.</w:t>
      </w:r>
    </w:p>
    <w:p w:rsidR="006247DE" w:rsidRDefault="006247DE" w:rsidP="006247DE">
      <w:pPr>
        <w:jc w:val="both"/>
        <w:rPr>
          <w:rFonts w:ascii="Times New Roman" w:hAnsi="Times New Roman" w:cs="Times New Roman"/>
          <w:sz w:val="28"/>
          <w:szCs w:val="28"/>
        </w:rPr>
      </w:pPr>
      <w:r w:rsidRPr="00C93A36">
        <w:rPr>
          <w:rFonts w:ascii="Times New Roman" w:hAnsi="Times New Roman" w:cs="Times New Roman"/>
          <w:i/>
          <w:sz w:val="28"/>
          <w:szCs w:val="28"/>
        </w:rPr>
        <w:t xml:space="preserve">Самыми активными </w:t>
      </w:r>
      <w:r>
        <w:rPr>
          <w:rFonts w:ascii="Times New Roman" w:hAnsi="Times New Roman" w:cs="Times New Roman"/>
          <w:i/>
          <w:sz w:val="28"/>
          <w:szCs w:val="28"/>
        </w:rPr>
        <w:t xml:space="preserve">и результативными </w:t>
      </w:r>
      <w:r w:rsidRPr="00C93A36">
        <w:rPr>
          <w:rFonts w:ascii="Times New Roman" w:hAnsi="Times New Roman" w:cs="Times New Roman"/>
          <w:i/>
          <w:sz w:val="28"/>
          <w:szCs w:val="28"/>
        </w:rPr>
        <w:t>среди учителей</w:t>
      </w:r>
      <w:r>
        <w:rPr>
          <w:rFonts w:ascii="Times New Roman" w:hAnsi="Times New Roman" w:cs="Times New Roman"/>
          <w:i/>
          <w:sz w:val="28"/>
          <w:szCs w:val="28"/>
        </w:rPr>
        <w:t xml:space="preserve"> по подготовке мероприятий, количеству призёров и победителей олимпиад, игр, конкурсов, количеству участников экзамена по географии</w:t>
      </w:r>
      <w:r w:rsidRPr="00C93A36">
        <w:rPr>
          <w:rFonts w:ascii="Times New Roman" w:hAnsi="Times New Roman" w:cs="Times New Roman"/>
          <w:i/>
          <w:sz w:val="28"/>
          <w:szCs w:val="28"/>
        </w:rPr>
        <w:t xml:space="preserve"> стали</w:t>
      </w:r>
      <w:r>
        <w:rPr>
          <w:rFonts w:ascii="Times New Roman" w:hAnsi="Times New Roman" w:cs="Times New Roman"/>
          <w:sz w:val="28"/>
          <w:szCs w:val="28"/>
        </w:rPr>
        <w:t>: Рашева О.А.(ОУ№17), Зорихин И.В.(ОУ№3),</w:t>
      </w:r>
      <w:r w:rsidRPr="00DE5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Усачева А.В.(ОУ №1), Маслова С.В(ОУ№6).</w:t>
      </w:r>
    </w:p>
    <w:p w:rsidR="006247DE" w:rsidRDefault="006247DE" w:rsidP="006247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Возможно поставить задачу на следующий год стать участниками Международной олимпиады по географии проекта ИНТОЛИМП</w:t>
      </w:r>
      <w:r w:rsidRPr="004813CD"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6247DE" w:rsidRPr="004813CD" w:rsidRDefault="006247DE" w:rsidP="006247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47DE" w:rsidRDefault="006247DE" w:rsidP="006247DE">
      <w:pPr>
        <w:jc w:val="both"/>
        <w:rPr>
          <w:rFonts w:ascii="Times New Roman" w:hAnsi="Times New Roman" w:cs="Times New Roman"/>
          <w:sz w:val="28"/>
          <w:szCs w:val="28"/>
        </w:rPr>
      </w:pPr>
      <w:r w:rsidRPr="009A4657">
        <w:rPr>
          <w:rFonts w:ascii="Times New Roman" w:hAnsi="Times New Roman" w:cs="Times New Roman"/>
          <w:i/>
          <w:sz w:val="28"/>
          <w:szCs w:val="28"/>
        </w:rPr>
        <w:t xml:space="preserve"> Недостатки в работе</w:t>
      </w:r>
      <w:r w:rsidRPr="004813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247DE" w:rsidRDefault="006247DE" w:rsidP="006247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 п</w:t>
      </w:r>
      <w:r w:rsidRPr="004813CD">
        <w:rPr>
          <w:rFonts w:ascii="Times New Roman" w:hAnsi="Times New Roman" w:cs="Times New Roman"/>
          <w:sz w:val="28"/>
          <w:szCs w:val="28"/>
        </w:rPr>
        <w:t>убликации профессионального опыта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47DE" w:rsidRDefault="006247DE" w:rsidP="006247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провели пробный муниципальный ОГЭ по географии, хотя планировали. </w:t>
      </w:r>
    </w:p>
    <w:p w:rsidR="006247DE" w:rsidRDefault="006247DE" w:rsidP="006247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Перспективы на 2021-2022</w:t>
      </w:r>
      <w:r w:rsidRPr="004813CD">
        <w:rPr>
          <w:rFonts w:ascii="Times New Roman" w:hAnsi="Times New Roman" w:cs="Times New Roman"/>
          <w:sz w:val="28"/>
          <w:szCs w:val="28"/>
        </w:rPr>
        <w:t xml:space="preserve"> учебный год Повышение количества участников (педагогов и обучающихся) в предметных конкурсах, олимпиадах и т.п.  </w:t>
      </w:r>
      <w:r w:rsidRPr="009A4657">
        <w:rPr>
          <w:rFonts w:ascii="Times New Roman" w:hAnsi="Times New Roman" w:cs="Times New Roman"/>
          <w:sz w:val="28"/>
          <w:szCs w:val="28"/>
        </w:rPr>
        <w:t>Повышение  профессиональной компетентности педаг</w:t>
      </w:r>
      <w:r>
        <w:rPr>
          <w:rFonts w:ascii="Times New Roman" w:hAnsi="Times New Roman" w:cs="Times New Roman"/>
          <w:sz w:val="28"/>
          <w:szCs w:val="28"/>
        </w:rPr>
        <w:t xml:space="preserve">огов в области </w:t>
      </w:r>
      <w:r w:rsidRPr="009A46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ведения предмета ФГ</w:t>
      </w:r>
      <w:r w:rsidRPr="009A465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проведение открытых мероприятий на уровне города по теме «внедрение ФГ»</w:t>
      </w:r>
      <w:r w:rsidRPr="009A46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Подготовка учащихся к сдаче экзаменов по новым экзаменационным материалам.</w:t>
      </w:r>
    </w:p>
    <w:p w:rsidR="006247DE" w:rsidRDefault="006247DE" w:rsidP="006247DE">
      <w:pPr>
        <w:jc w:val="both"/>
        <w:rPr>
          <w:rFonts w:ascii="Times New Roman" w:hAnsi="Times New Roman" w:cs="Times New Roman"/>
          <w:sz w:val="28"/>
          <w:szCs w:val="28"/>
        </w:rPr>
      </w:pPr>
      <w:r w:rsidRPr="009A4657">
        <w:rPr>
          <w:rFonts w:ascii="Times New Roman" w:hAnsi="Times New Roman" w:cs="Times New Roman"/>
          <w:sz w:val="28"/>
          <w:szCs w:val="28"/>
        </w:rPr>
        <w:t>Предложения по ор</w:t>
      </w:r>
      <w:r>
        <w:rPr>
          <w:rFonts w:ascii="Times New Roman" w:hAnsi="Times New Roman" w:cs="Times New Roman"/>
          <w:sz w:val="28"/>
          <w:szCs w:val="28"/>
        </w:rPr>
        <w:t>ганизации работы ГМО на 2021-2022</w:t>
      </w:r>
      <w:r w:rsidRPr="009A4657">
        <w:rPr>
          <w:rFonts w:ascii="Times New Roman" w:hAnsi="Times New Roman" w:cs="Times New Roman"/>
          <w:sz w:val="28"/>
          <w:szCs w:val="28"/>
        </w:rPr>
        <w:t xml:space="preserve"> уч.год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A4657">
        <w:rPr>
          <w:rFonts w:ascii="Times New Roman" w:hAnsi="Times New Roman" w:cs="Times New Roman"/>
          <w:sz w:val="28"/>
          <w:szCs w:val="28"/>
        </w:rPr>
        <w:t xml:space="preserve"> Заседания ГМО проводить в форме практико-ориентированны</w:t>
      </w:r>
      <w:r>
        <w:rPr>
          <w:rFonts w:ascii="Times New Roman" w:hAnsi="Times New Roman" w:cs="Times New Roman"/>
          <w:sz w:val="28"/>
          <w:szCs w:val="28"/>
        </w:rPr>
        <w:t>х занятий, приглашать людей-активистов, которые могут поделиться своими наработками по интересным темам( другой город, область…).</w:t>
      </w:r>
    </w:p>
    <w:p w:rsidR="006247DE" w:rsidRDefault="006247DE" w:rsidP="006247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47DE" w:rsidRPr="00A54DBD" w:rsidRDefault="006247DE" w:rsidP="006247D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54DBD">
        <w:rPr>
          <w:rFonts w:ascii="Times New Roman" w:hAnsi="Times New Roman" w:cs="Times New Roman"/>
          <w:b/>
          <w:i/>
          <w:sz w:val="28"/>
          <w:szCs w:val="28"/>
        </w:rPr>
        <w:t>Основные достижения учителей и учащихся секции за год:</w:t>
      </w:r>
    </w:p>
    <w:p w:rsidR="006247DE" w:rsidRDefault="006247DE" w:rsidP="006247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Рашева Ольга Александровна, ОУ№17</w:t>
      </w:r>
    </w:p>
    <w:tbl>
      <w:tblPr>
        <w:tblStyle w:val="a3"/>
        <w:tblW w:w="0" w:type="auto"/>
        <w:tblLook w:val="04A0"/>
      </w:tblPr>
      <w:tblGrid>
        <w:gridCol w:w="1360"/>
        <w:gridCol w:w="1236"/>
        <w:gridCol w:w="1488"/>
        <w:gridCol w:w="1177"/>
        <w:gridCol w:w="618"/>
        <w:gridCol w:w="938"/>
        <w:gridCol w:w="1672"/>
        <w:gridCol w:w="1082"/>
      </w:tblGrid>
      <w:tr w:rsidR="006247DE" w:rsidRPr="00813B2B" w:rsidTr="002D7D0D">
        <w:tc>
          <w:tcPr>
            <w:tcW w:w="2046" w:type="dxa"/>
          </w:tcPr>
          <w:p w:rsidR="006247DE" w:rsidRPr="00DF44B5" w:rsidRDefault="006247DE" w:rsidP="002D7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4B5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6247DE" w:rsidRPr="00DF44B5" w:rsidRDefault="006247DE" w:rsidP="002D7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4B5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педагога</w:t>
            </w:r>
          </w:p>
        </w:tc>
        <w:tc>
          <w:tcPr>
            <w:tcW w:w="1924" w:type="dxa"/>
          </w:tcPr>
          <w:p w:rsidR="006247DE" w:rsidRPr="00DF44B5" w:rsidRDefault="006247DE" w:rsidP="002D7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4B5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детей в конкурсах, соревнованиях</w:t>
            </w:r>
          </w:p>
        </w:tc>
        <w:tc>
          <w:tcPr>
            <w:tcW w:w="2250" w:type="dxa"/>
          </w:tcPr>
          <w:p w:rsidR="006247DE" w:rsidRDefault="006247DE" w:rsidP="002D7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4B5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  <w:p w:rsidR="006247DE" w:rsidRPr="00DF44B5" w:rsidRDefault="006247DE" w:rsidP="002D7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(школьный, муниципальный, областной, международный.)</w:t>
            </w:r>
          </w:p>
        </w:tc>
        <w:tc>
          <w:tcPr>
            <w:tcW w:w="1753" w:type="dxa"/>
          </w:tcPr>
          <w:p w:rsidR="006247DE" w:rsidRPr="00DF44B5" w:rsidRDefault="006247DE" w:rsidP="002D7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4B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ФИО</w:t>
            </w:r>
          </w:p>
        </w:tc>
        <w:tc>
          <w:tcPr>
            <w:tcW w:w="1258" w:type="dxa"/>
          </w:tcPr>
          <w:p w:rsidR="006247DE" w:rsidRPr="00DF44B5" w:rsidRDefault="006247DE" w:rsidP="002D7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4B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18" w:type="dxa"/>
          </w:tcPr>
          <w:p w:rsidR="006247DE" w:rsidRPr="00DF44B5" w:rsidRDefault="006247DE" w:rsidP="002D7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4B5">
              <w:rPr>
                <w:rFonts w:ascii="Times New Roman" w:hAnsi="Times New Roman" w:cs="Times New Roman"/>
                <w:b/>
                <w:sz w:val="24"/>
                <w:szCs w:val="24"/>
              </w:rPr>
              <w:t>Награды</w:t>
            </w:r>
          </w:p>
        </w:tc>
        <w:tc>
          <w:tcPr>
            <w:tcW w:w="2544" w:type="dxa"/>
          </w:tcPr>
          <w:p w:rsidR="006247DE" w:rsidRDefault="006247DE" w:rsidP="002D7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4B5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</w:t>
            </w:r>
          </w:p>
          <w:p w:rsidR="006247DE" w:rsidRDefault="006247DE" w:rsidP="002D7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(наличие, что?)</w:t>
            </w:r>
          </w:p>
          <w:p w:rsidR="006247DE" w:rsidRPr="00DF44B5" w:rsidRDefault="006247DE" w:rsidP="002D7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Видео , электронная презентация, текстовый файл, фото</w:t>
            </w:r>
          </w:p>
        </w:tc>
        <w:tc>
          <w:tcPr>
            <w:tcW w:w="1834" w:type="dxa"/>
          </w:tcPr>
          <w:p w:rsidR="006247DE" w:rsidRDefault="006247DE" w:rsidP="002D7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4B5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Социальные партнеры</w:t>
            </w:r>
          </w:p>
          <w:p w:rsidR="006247DE" w:rsidRPr="00DF44B5" w:rsidRDefault="006247DE" w:rsidP="002D7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(при наличие указать)</w:t>
            </w:r>
          </w:p>
        </w:tc>
      </w:tr>
      <w:tr w:rsidR="006247DE" w:rsidRPr="00813B2B" w:rsidTr="002D7D0D">
        <w:tc>
          <w:tcPr>
            <w:tcW w:w="2046" w:type="dxa"/>
            <w:vMerge w:val="restart"/>
          </w:tcPr>
          <w:p w:rsidR="006247DE" w:rsidRDefault="006247DE" w:rsidP="002D7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Рашева Ольга Александровна</w:t>
            </w:r>
          </w:p>
          <w:p w:rsidR="006247DE" w:rsidRDefault="006247DE" w:rsidP="002D7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Гареева Любовь Александровна</w:t>
            </w:r>
          </w:p>
        </w:tc>
        <w:tc>
          <w:tcPr>
            <w:tcW w:w="1924" w:type="dxa"/>
          </w:tcPr>
          <w:p w:rsidR="006247DE" w:rsidRPr="00C140D9" w:rsidRDefault="006247DE" w:rsidP="002D7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ХХ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НПК «Человек и космос»</w:t>
            </w:r>
          </w:p>
        </w:tc>
        <w:tc>
          <w:tcPr>
            <w:tcW w:w="2250" w:type="dxa"/>
          </w:tcPr>
          <w:p w:rsidR="006247DE" w:rsidRDefault="006247DE" w:rsidP="002D7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753" w:type="dxa"/>
          </w:tcPr>
          <w:p w:rsidR="006247DE" w:rsidRDefault="006247DE" w:rsidP="002D7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(Рашев И, АнфимоваЯ)</w:t>
            </w:r>
          </w:p>
        </w:tc>
        <w:tc>
          <w:tcPr>
            <w:tcW w:w="1258" w:type="dxa"/>
          </w:tcPr>
          <w:p w:rsidR="006247DE" w:rsidRDefault="006247DE" w:rsidP="002D7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518" w:type="dxa"/>
          </w:tcPr>
          <w:p w:rsidR="006247DE" w:rsidRDefault="006247DE" w:rsidP="002D7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544" w:type="dxa"/>
          </w:tcPr>
          <w:p w:rsidR="006247DE" w:rsidRPr="00813B2B" w:rsidRDefault="006247DE" w:rsidP="002D7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Исследовательский проект</w:t>
            </w:r>
          </w:p>
        </w:tc>
        <w:tc>
          <w:tcPr>
            <w:tcW w:w="1834" w:type="dxa"/>
          </w:tcPr>
          <w:p w:rsidR="006247DE" w:rsidRDefault="006247DE" w:rsidP="002D7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7DE" w:rsidRPr="00813B2B" w:rsidTr="002D7D0D">
        <w:tc>
          <w:tcPr>
            <w:tcW w:w="2046" w:type="dxa"/>
            <w:vMerge/>
            <w:tcBorders>
              <w:bottom w:val="single" w:sz="4" w:space="0" w:color="auto"/>
            </w:tcBorders>
          </w:tcPr>
          <w:p w:rsidR="006247DE" w:rsidRDefault="006247DE" w:rsidP="002D7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:rsidR="006247DE" w:rsidRDefault="006247DE" w:rsidP="002D7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НПК младших школьн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иков</w:t>
            </w:r>
          </w:p>
        </w:tc>
        <w:tc>
          <w:tcPr>
            <w:tcW w:w="2250" w:type="dxa"/>
          </w:tcPr>
          <w:p w:rsidR="006247DE" w:rsidRDefault="006247DE" w:rsidP="002D7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Муниципальный</w:t>
            </w:r>
          </w:p>
        </w:tc>
        <w:tc>
          <w:tcPr>
            <w:tcW w:w="1753" w:type="dxa"/>
          </w:tcPr>
          <w:p w:rsidR="006247DE" w:rsidRDefault="006247DE" w:rsidP="002D7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(Бороских М, Чибота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рь Д)</w:t>
            </w:r>
          </w:p>
        </w:tc>
        <w:tc>
          <w:tcPr>
            <w:tcW w:w="1258" w:type="dxa"/>
          </w:tcPr>
          <w:p w:rsidR="006247DE" w:rsidRDefault="006247DE" w:rsidP="002D7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3а 4а</w:t>
            </w:r>
          </w:p>
        </w:tc>
        <w:tc>
          <w:tcPr>
            <w:tcW w:w="1518" w:type="dxa"/>
          </w:tcPr>
          <w:p w:rsidR="006247DE" w:rsidRDefault="006247DE" w:rsidP="002D7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544" w:type="dxa"/>
          </w:tcPr>
          <w:p w:rsidR="006247DE" w:rsidRDefault="006247DE" w:rsidP="002D7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Исследовательский проект</w:t>
            </w:r>
          </w:p>
        </w:tc>
        <w:tc>
          <w:tcPr>
            <w:tcW w:w="1834" w:type="dxa"/>
          </w:tcPr>
          <w:p w:rsidR="006247DE" w:rsidRDefault="006247DE" w:rsidP="002D7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7DE" w:rsidRPr="00813B2B" w:rsidTr="002D7D0D">
        <w:tc>
          <w:tcPr>
            <w:tcW w:w="2046" w:type="dxa"/>
            <w:tcBorders>
              <w:top w:val="single" w:sz="4" w:space="0" w:color="auto"/>
            </w:tcBorders>
          </w:tcPr>
          <w:p w:rsidR="006247DE" w:rsidRDefault="006247DE" w:rsidP="002D7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0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Рашева Ольга Александровна</w:t>
            </w:r>
          </w:p>
          <w:p w:rsidR="006247DE" w:rsidRDefault="006247DE" w:rsidP="002D7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Дружинина Светлана Анатольевна</w:t>
            </w:r>
          </w:p>
        </w:tc>
        <w:tc>
          <w:tcPr>
            <w:tcW w:w="1924" w:type="dxa"/>
          </w:tcPr>
          <w:p w:rsidR="006247DE" w:rsidRDefault="006247DE" w:rsidP="002D7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НПК младших школьников</w:t>
            </w:r>
          </w:p>
        </w:tc>
        <w:tc>
          <w:tcPr>
            <w:tcW w:w="2250" w:type="dxa"/>
          </w:tcPr>
          <w:p w:rsidR="006247DE" w:rsidRDefault="006247DE" w:rsidP="002D7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753" w:type="dxa"/>
          </w:tcPr>
          <w:p w:rsidR="006247DE" w:rsidRDefault="006247DE" w:rsidP="002D7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3(Приход Д, Зудова М, Буланов Т) </w:t>
            </w:r>
          </w:p>
        </w:tc>
        <w:tc>
          <w:tcPr>
            <w:tcW w:w="1258" w:type="dxa"/>
          </w:tcPr>
          <w:p w:rsidR="006247DE" w:rsidRDefault="006247DE" w:rsidP="002D7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6а, 5а</w:t>
            </w:r>
          </w:p>
        </w:tc>
        <w:tc>
          <w:tcPr>
            <w:tcW w:w="1518" w:type="dxa"/>
          </w:tcPr>
          <w:p w:rsidR="006247DE" w:rsidRDefault="006247DE" w:rsidP="002D7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544" w:type="dxa"/>
          </w:tcPr>
          <w:p w:rsidR="006247DE" w:rsidRPr="00813B2B" w:rsidRDefault="006247DE" w:rsidP="002D7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Исследовательская работа</w:t>
            </w:r>
          </w:p>
        </w:tc>
        <w:tc>
          <w:tcPr>
            <w:tcW w:w="1834" w:type="dxa"/>
          </w:tcPr>
          <w:p w:rsidR="006247DE" w:rsidRPr="00EF6523" w:rsidRDefault="006247DE" w:rsidP="002D7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7DE" w:rsidRPr="00813B2B" w:rsidTr="002D7D0D">
        <w:tc>
          <w:tcPr>
            <w:tcW w:w="2046" w:type="dxa"/>
            <w:vMerge w:val="restart"/>
          </w:tcPr>
          <w:p w:rsidR="006247DE" w:rsidRPr="00C140D9" w:rsidRDefault="006247DE" w:rsidP="002D7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0D9">
              <w:rPr>
                <w:rFonts w:ascii="Times New Roman" w:hAnsi="Times New Roman" w:cs="Times New Roman"/>
                <w:sz w:val="28"/>
                <w:szCs w:val="28"/>
              </w:rPr>
              <w:t>Рашева Ольга Александровна</w:t>
            </w:r>
          </w:p>
          <w:p w:rsidR="006247DE" w:rsidRDefault="006247DE" w:rsidP="002D7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0D9">
              <w:rPr>
                <w:rFonts w:ascii="Times New Roman" w:hAnsi="Times New Roman" w:cs="Times New Roman"/>
                <w:sz w:val="28"/>
                <w:szCs w:val="28"/>
              </w:rPr>
              <w:t>Гареева Любовь Александровна</w:t>
            </w:r>
          </w:p>
        </w:tc>
        <w:tc>
          <w:tcPr>
            <w:tcW w:w="1924" w:type="dxa"/>
          </w:tcPr>
          <w:p w:rsidR="006247DE" w:rsidRDefault="006247DE" w:rsidP="002D7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«Старт в науке»</w:t>
            </w:r>
          </w:p>
        </w:tc>
        <w:tc>
          <w:tcPr>
            <w:tcW w:w="2250" w:type="dxa"/>
          </w:tcPr>
          <w:p w:rsidR="006247DE" w:rsidRDefault="006247DE" w:rsidP="002D7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1753" w:type="dxa"/>
          </w:tcPr>
          <w:p w:rsidR="006247DE" w:rsidRDefault="006247DE" w:rsidP="002D7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Мягкова Д, Боровских М</w:t>
            </w:r>
          </w:p>
        </w:tc>
        <w:tc>
          <w:tcPr>
            <w:tcW w:w="1258" w:type="dxa"/>
          </w:tcPr>
          <w:p w:rsidR="006247DE" w:rsidRDefault="006247DE" w:rsidP="002D7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1518" w:type="dxa"/>
          </w:tcPr>
          <w:p w:rsidR="006247DE" w:rsidRDefault="006247DE" w:rsidP="002D7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544" w:type="dxa"/>
          </w:tcPr>
          <w:p w:rsidR="006247DE" w:rsidRDefault="006247DE" w:rsidP="002D7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Исследовательская работа</w:t>
            </w:r>
          </w:p>
        </w:tc>
        <w:tc>
          <w:tcPr>
            <w:tcW w:w="1834" w:type="dxa"/>
          </w:tcPr>
          <w:p w:rsidR="006247DE" w:rsidRPr="00EF6523" w:rsidRDefault="006247DE" w:rsidP="002D7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7DE" w:rsidRPr="00813B2B" w:rsidTr="002D7D0D">
        <w:tc>
          <w:tcPr>
            <w:tcW w:w="2046" w:type="dxa"/>
            <w:vMerge/>
          </w:tcPr>
          <w:p w:rsidR="006247DE" w:rsidRPr="00C140D9" w:rsidRDefault="006247DE" w:rsidP="002D7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:rsidR="006247DE" w:rsidRDefault="006247DE" w:rsidP="002D7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«Старт в науке»</w:t>
            </w:r>
          </w:p>
        </w:tc>
        <w:tc>
          <w:tcPr>
            <w:tcW w:w="2250" w:type="dxa"/>
          </w:tcPr>
          <w:p w:rsidR="006247DE" w:rsidRDefault="006247DE" w:rsidP="002D7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1753" w:type="dxa"/>
          </w:tcPr>
          <w:p w:rsidR="006247DE" w:rsidRDefault="006247DE" w:rsidP="002D7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Мягкова Д, Боровских М</w:t>
            </w:r>
          </w:p>
        </w:tc>
        <w:tc>
          <w:tcPr>
            <w:tcW w:w="1258" w:type="dxa"/>
          </w:tcPr>
          <w:p w:rsidR="006247DE" w:rsidRDefault="006247DE" w:rsidP="002D7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1518" w:type="dxa"/>
          </w:tcPr>
          <w:p w:rsidR="006247DE" w:rsidRDefault="006247DE" w:rsidP="002D7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Лауреаты</w:t>
            </w:r>
          </w:p>
          <w:p w:rsidR="006247DE" w:rsidRDefault="006247DE" w:rsidP="002D7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544" w:type="dxa"/>
          </w:tcPr>
          <w:p w:rsidR="006247DE" w:rsidRDefault="006247DE" w:rsidP="002D7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</w:p>
        </w:tc>
        <w:tc>
          <w:tcPr>
            <w:tcW w:w="1834" w:type="dxa"/>
          </w:tcPr>
          <w:p w:rsidR="006247DE" w:rsidRPr="00EF6523" w:rsidRDefault="006247DE" w:rsidP="002D7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47DE" w:rsidRDefault="006247DE" w:rsidP="006247DE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3"/>
        <w:gridCol w:w="2168"/>
        <w:gridCol w:w="1738"/>
        <w:gridCol w:w="1292"/>
        <w:gridCol w:w="2720"/>
      </w:tblGrid>
      <w:tr w:rsidR="006247DE" w:rsidRPr="00601A5B" w:rsidTr="002D7D0D">
        <w:tc>
          <w:tcPr>
            <w:tcW w:w="2957" w:type="dxa"/>
          </w:tcPr>
          <w:p w:rsidR="006247DE" w:rsidRPr="00601A5B" w:rsidRDefault="006247DE" w:rsidP="002D7D0D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</w:t>
            </w:r>
            <w:r w:rsidRPr="00601A5B">
              <w:rPr>
                <w:rFonts w:ascii="Times New Roman" w:hAnsi="Times New Roman"/>
                <w:sz w:val="28"/>
                <w:szCs w:val="24"/>
              </w:rPr>
              <w:t>.И.О.педагога</w:t>
            </w:r>
          </w:p>
        </w:tc>
        <w:tc>
          <w:tcPr>
            <w:tcW w:w="2957" w:type="dxa"/>
          </w:tcPr>
          <w:p w:rsidR="006247DE" w:rsidRPr="00601A5B" w:rsidRDefault="006247DE" w:rsidP="002D7D0D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601A5B">
              <w:rPr>
                <w:rFonts w:ascii="Times New Roman" w:hAnsi="Times New Roman"/>
                <w:sz w:val="28"/>
                <w:szCs w:val="24"/>
              </w:rPr>
              <w:t>Курсы повышения квалификации</w:t>
            </w:r>
          </w:p>
        </w:tc>
        <w:tc>
          <w:tcPr>
            <w:tcW w:w="2957" w:type="dxa"/>
          </w:tcPr>
          <w:p w:rsidR="006247DE" w:rsidRPr="00601A5B" w:rsidRDefault="006247DE" w:rsidP="002D7D0D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601A5B">
              <w:rPr>
                <w:rFonts w:ascii="Times New Roman" w:hAnsi="Times New Roman"/>
                <w:sz w:val="28"/>
                <w:szCs w:val="24"/>
              </w:rPr>
              <w:t>Дата, место проведения</w:t>
            </w:r>
          </w:p>
        </w:tc>
        <w:tc>
          <w:tcPr>
            <w:tcW w:w="2957" w:type="dxa"/>
          </w:tcPr>
          <w:p w:rsidR="006247DE" w:rsidRPr="00601A5B" w:rsidRDefault="006247DE" w:rsidP="002D7D0D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601A5B">
              <w:rPr>
                <w:rFonts w:ascii="Times New Roman" w:hAnsi="Times New Roman"/>
                <w:sz w:val="28"/>
                <w:szCs w:val="24"/>
              </w:rPr>
              <w:t>Количество часов</w:t>
            </w:r>
          </w:p>
        </w:tc>
        <w:tc>
          <w:tcPr>
            <w:tcW w:w="3476" w:type="dxa"/>
          </w:tcPr>
          <w:p w:rsidR="006247DE" w:rsidRDefault="006247DE" w:rsidP="002D7D0D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601A5B">
              <w:rPr>
                <w:rFonts w:ascii="Times New Roman" w:hAnsi="Times New Roman"/>
                <w:sz w:val="28"/>
                <w:szCs w:val="24"/>
              </w:rPr>
              <w:t>Наличие сертификата,свидетельства</w:t>
            </w:r>
          </w:p>
          <w:p w:rsidR="006247DE" w:rsidRPr="00601A5B" w:rsidRDefault="006247DE" w:rsidP="002D7D0D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(номер при наличие)</w:t>
            </w:r>
          </w:p>
        </w:tc>
      </w:tr>
      <w:tr w:rsidR="006247DE" w:rsidRPr="00601A5B" w:rsidTr="002D7D0D">
        <w:tc>
          <w:tcPr>
            <w:tcW w:w="2957" w:type="dxa"/>
          </w:tcPr>
          <w:p w:rsidR="006247DE" w:rsidRDefault="006247DE" w:rsidP="002D7D0D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Рашева Ольга Александровна</w:t>
            </w:r>
          </w:p>
        </w:tc>
        <w:tc>
          <w:tcPr>
            <w:tcW w:w="2957" w:type="dxa"/>
          </w:tcPr>
          <w:p w:rsidR="006247DE" w:rsidRPr="008977FA" w:rsidRDefault="006247DE" w:rsidP="002D7D0D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Цифровой конструктор учебного занятия</w:t>
            </w:r>
          </w:p>
        </w:tc>
        <w:tc>
          <w:tcPr>
            <w:tcW w:w="2957" w:type="dxa"/>
          </w:tcPr>
          <w:p w:rsidR="006247DE" w:rsidRPr="008977FA" w:rsidRDefault="006247DE" w:rsidP="002D7D0D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02.11.2020-23.11.2020 УрГПУ</w:t>
            </w:r>
          </w:p>
        </w:tc>
        <w:tc>
          <w:tcPr>
            <w:tcW w:w="2957" w:type="dxa"/>
          </w:tcPr>
          <w:p w:rsidR="006247DE" w:rsidRPr="008977FA" w:rsidRDefault="006247DE" w:rsidP="002D7D0D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476" w:type="dxa"/>
          </w:tcPr>
          <w:p w:rsidR="006247DE" w:rsidRPr="00601A5B" w:rsidRDefault="006247DE" w:rsidP="002D7D0D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Удостоверение, 663200010270</w:t>
            </w:r>
          </w:p>
        </w:tc>
      </w:tr>
      <w:tr w:rsidR="006247DE" w:rsidRPr="00601A5B" w:rsidTr="002D7D0D">
        <w:tc>
          <w:tcPr>
            <w:tcW w:w="2957" w:type="dxa"/>
          </w:tcPr>
          <w:p w:rsidR="006247DE" w:rsidRDefault="006247DE" w:rsidP="002D7D0D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957" w:type="dxa"/>
          </w:tcPr>
          <w:p w:rsidR="006247DE" w:rsidRDefault="006247DE" w:rsidP="002D7D0D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Ресурсы и инструменты наставнических практик</w:t>
            </w:r>
          </w:p>
        </w:tc>
        <w:tc>
          <w:tcPr>
            <w:tcW w:w="2957" w:type="dxa"/>
          </w:tcPr>
          <w:p w:rsidR="006247DE" w:rsidRDefault="006247DE" w:rsidP="002D7D0D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09.11.2020-16.11.2020 УрГПУ</w:t>
            </w:r>
          </w:p>
        </w:tc>
        <w:tc>
          <w:tcPr>
            <w:tcW w:w="2957" w:type="dxa"/>
          </w:tcPr>
          <w:p w:rsidR="006247DE" w:rsidRDefault="006247DE" w:rsidP="002D7D0D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476" w:type="dxa"/>
          </w:tcPr>
          <w:p w:rsidR="006247DE" w:rsidRDefault="006247DE" w:rsidP="002D7D0D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Удостоверение, 663200009604</w:t>
            </w:r>
          </w:p>
        </w:tc>
      </w:tr>
      <w:tr w:rsidR="006247DE" w:rsidRPr="00601A5B" w:rsidTr="002D7D0D">
        <w:tc>
          <w:tcPr>
            <w:tcW w:w="2957" w:type="dxa"/>
          </w:tcPr>
          <w:p w:rsidR="006247DE" w:rsidRDefault="006247DE" w:rsidP="002D7D0D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957" w:type="dxa"/>
          </w:tcPr>
          <w:p w:rsidR="006247DE" w:rsidRDefault="006247DE" w:rsidP="002D7D0D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Преподавание географии в соответствии с ФГОС ООО и СОО</w:t>
            </w:r>
          </w:p>
        </w:tc>
        <w:tc>
          <w:tcPr>
            <w:tcW w:w="2957" w:type="dxa"/>
          </w:tcPr>
          <w:p w:rsidR="006247DE" w:rsidRDefault="006247DE" w:rsidP="002D7D0D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09.11.2020-12.11.2020, ИРО</w:t>
            </w:r>
          </w:p>
        </w:tc>
        <w:tc>
          <w:tcPr>
            <w:tcW w:w="2957" w:type="dxa"/>
          </w:tcPr>
          <w:p w:rsidR="006247DE" w:rsidRDefault="006247DE" w:rsidP="002D7D0D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476" w:type="dxa"/>
          </w:tcPr>
          <w:p w:rsidR="006247DE" w:rsidRDefault="006247DE" w:rsidP="002D7D0D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Удостоверение 66175370034493</w:t>
            </w:r>
          </w:p>
        </w:tc>
      </w:tr>
      <w:tr w:rsidR="006247DE" w:rsidRPr="00601A5B" w:rsidTr="002D7D0D">
        <w:tc>
          <w:tcPr>
            <w:tcW w:w="2957" w:type="dxa"/>
          </w:tcPr>
          <w:p w:rsidR="006247DE" w:rsidRPr="00AF27BE" w:rsidRDefault="006247DE" w:rsidP="002D7D0D">
            <w:pPr>
              <w:pStyle w:val="a4"/>
              <w:rPr>
                <w:rFonts w:ascii="Times New Roman" w:hAnsi="Times New Roman"/>
                <w:sz w:val="28"/>
                <w:szCs w:val="24"/>
                <w:lang w:val="en-US"/>
              </w:rPr>
            </w:pPr>
          </w:p>
        </w:tc>
        <w:tc>
          <w:tcPr>
            <w:tcW w:w="2957" w:type="dxa"/>
          </w:tcPr>
          <w:p w:rsidR="006247DE" w:rsidRPr="00AF27BE" w:rsidRDefault="006247DE" w:rsidP="002D7D0D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Цифровая грамотность педагогическог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 работника</w:t>
            </w:r>
          </w:p>
        </w:tc>
        <w:tc>
          <w:tcPr>
            <w:tcW w:w="2957" w:type="dxa"/>
          </w:tcPr>
          <w:p w:rsidR="006247DE" w:rsidRDefault="006247DE" w:rsidP="002D7D0D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2021, ООО «Центр инновацион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ного воспитания и образования»</w:t>
            </w:r>
          </w:p>
        </w:tc>
        <w:tc>
          <w:tcPr>
            <w:tcW w:w="2957" w:type="dxa"/>
          </w:tcPr>
          <w:p w:rsidR="006247DE" w:rsidRDefault="006247DE" w:rsidP="002D7D0D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285</w:t>
            </w:r>
          </w:p>
        </w:tc>
        <w:tc>
          <w:tcPr>
            <w:tcW w:w="3476" w:type="dxa"/>
          </w:tcPr>
          <w:p w:rsidR="006247DE" w:rsidRDefault="006247DE" w:rsidP="002D7D0D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Диплом</w:t>
            </w:r>
          </w:p>
        </w:tc>
      </w:tr>
      <w:tr w:rsidR="006247DE" w:rsidRPr="00601A5B" w:rsidTr="002D7D0D">
        <w:tc>
          <w:tcPr>
            <w:tcW w:w="2957" w:type="dxa"/>
          </w:tcPr>
          <w:p w:rsidR="006247DE" w:rsidRPr="00AF27BE" w:rsidRDefault="006247DE" w:rsidP="002D7D0D">
            <w:pPr>
              <w:pStyle w:val="a4"/>
              <w:rPr>
                <w:rFonts w:ascii="Times New Roman" w:hAnsi="Times New Roman"/>
                <w:sz w:val="28"/>
                <w:szCs w:val="24"/>
                <w:lang w:val="en-US"/>
              </w:rPr>
            </w:pPr>
          </w:p>
        </w:tc>
        <w:tc>
          <w:tcPr>
            <w:tcW w:w="2957" w:type="dxa"/>
          </w:tcPr>
          <w:p w:rsidR="006247DE" w:rsidRDefault="006247DE" w:rsidP="002D7D0D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Профилактика безнадзорности и правонарушений несовершеннолетних в соответствии с федеральным законодательством</w:t>
            </w:r>
          </w:p>
        </w:tc>
        <w:tc>
          <w:tcPr>
            <w:tcW w:w="2957" w:type="dxa"/>
          </w:tcPr>
          <w:p w:rsidR="006247DE" w:rsidRDefault="006247DE" w:rsidP="002D7D0D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2021, ООО «Центр инновационного воспитания и образования»</w:t>
            </w:r>
          </w:p>
        </w:tc>
        <w:tc>
          <w:tcPr>
            <w:tcW w:w="2957" w:type="dxa"/>
          </w:tcPr>
          <w:p w:rsidR="006247DE" w:rsidRDefault="006247DE" w:rsidP="002D7D0D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3476" w:type="dxa"/>
          </w:tcPr>
          <w:p w:rsidR="006247DE" w:rsidRDefault="006247DE" w:rsidP="002D7D0D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Удостоверение</w:t>
            </w:r>
          </w:p>
        </w:tc>
      </w:tr>
      <w:tr w:rsidR="006247DE" w:rsidRPr="00601A5B" w:rsidTr="002D7D0D">
        <w:tc>
          <w:tcPr>
            <w:tcW w:w="2957" w:type="dxa"/>
          </w:tcPr>
          <w:p w:rsidR="006247DE" w:rsidRPr="00AF27BE" w:rsidRDefault="006247DE" w:rsidP="002D7D0D">
            <w:pPr>
              <w:pStyle w:val="a4"/>
              <w:rPr>
                <w:rFonts w:ascii="Times New Roman" w:hAnsi="Times New Roman"/>
                <w:sz w:val="28"/>
                <w:szCs w:val="24"/>
                <w:lang w:val="en-US"/>
              </w:rPr>
            </w:pPr>
          </w:p>
        </w:tc>
        <w:tc>
          <w:tcPr>
            <w:tcW w:w="2957" w:type="dxa"/>
          </w:tcPr>
          <w:p w:rsidR="006247DE" w:rsidRPr="00C62E23" w:rsidRDefault="006247DE" w:rsidP="002D7D0D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Профилактика гриппа и острых респираторных вирусных инфекций, в том числе новой коронавирусной инфекции (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COVID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-19)</w:t>
            </w:r>
          </w:p>
        </w:tc>
        <w:tc>
          <w:tcPr>
            <w:tcW w:w="2957" w:type="dxa"/>
          </w:tcPr>
          <w:p w:rsidR="006247DE" w:rsidRDefault="006247DE" w:rsidP="002D7D0D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2E23">
              <w:rPr>
                <w:rFonts w:ascii="Times New Roman" w:hAnsi="Times New Roman"/>
                <w:color w:val="000000"/>
                <w:sz w:val="28"/>
                <w:szCs w:val="28"/>
              </w:rPr>
              <w:t>2021, ООО «Центр инновационного воспитания и образования»</w:t>
            </w:r>
          </w:p>
        </w:tc>
        <w:tc>
          <w:tcPr>
            <w:tcW w:w="2957" w:type="dxa"/>
          </w:tcPr>
          <w:p w:rsidR="006247DE" w:rsidRDefault="006247DE" w:rsidP="002D7D0D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476" w:type="dxa"/>
          </w:tcPr>
          <w:p w:rsidR="006247DE" w:rsidRDefault="006247DE" w:rsidP="002D7D0D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Удостоверение</w:t>
            </w:r>
          </w:p>
        </w:tc>
      </w:tr>
      <w:tr w:rsidR="006247DE" w:rsidRPr="00601A5B" w:rsidTr="002D7D0D">
        <w:tc>
          <w:tcPr>
            <w:tcW w:w="2957" w:type="dxa"/>
          </w:tcPr>
          <w:p w:rsidR="006247DE" w:rsidRPr="00AF27BE" w:rsidRDefault="006247DE" w:rsidP="002D7D0D">
            <w:pPr>
              <w:pStyle w:val="a4"/>
              <w:rPr>
                <w:rFonts w:ascii="Times New Roman" w:hAnsi="Times New Roman"/>
                <w:sz w:val="28"/>
                <w:szCs w:val="24"/>
                <w:lang w:val="en-US"/>
              </w:rPr>
            </w:pPr>
          </w:p>
        </w:tc>
        <w:tc>
          <w:tcPr>
            <w:tcW w:w="2957" w:type="dxa"/>
          </w:tcPr>
          <w:p w:rsidR="006247DE" w:rsidRDefault="006247DE" w:rsidP="002D7D0D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Обработка персональных данных в образовательных организациях</w:t>
            </w:r>
          </w:p>
        </w:tc>
        <w:tc>
          <w:tcPr>
            <w:tcW w:w="2957" w:type="dxa"/>
          </w:tcPr>
          <w:p w:rsidR="006247DE" w:rsidRPr="00C62E23" w:rsidRDefault="006247DE" w:rsidP="002D7D0D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2E23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C62E23">
              <w:rPr>
                <w:rFonts w:ascii="Times New Roman" w:hAnsi="Times New Roman"/>
                <w:color w:val="000000"/>
                <w:sz w:val="28"/>
                <w:szCs w:val="28"/>
              </w:rPr>
              <w:t>, ООО «Центр инновационного воспитания и образования»</w:t>
            </w:r>
          </w:p>
        </w:tc>
        <w:tc>
          <w:tcPr>
            <w:tcW w:w="2957" w:type="dxa"/>
          </w:tcPr>
          <w:p w:rsidR="006247DE" w:rsidRDefault="006247DE" w:rsidP="002D7D0D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476" w:type="dxa"/>
          </w:tcPr>
          <w:p w:rsidR="006247DE" w:rsidRDefault="006247DE" w:rsidP="002D7D0D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Удостоверение</w:t>
            </w:r>
          </w:p>
        </w:tc>
      </w:tr>
      <w:tr w:rsidR="006247DE" w:rsidRPr="00601A5B" w:rsidTr="002D7D0D">
        <w:tc>
          <w:tcPr>
            <w:tcW w:w="2957" w:type="dxa"/>
          </w:tcPr>
          <w:p w:rsidR="006247DE" w:rsidRPr="00AF27BE" w:rsidRDefault="006247DE" w:rsidP="002D7D0D">
            <w:pPr>
              <w:pStyle w:val="a4"/>
              <w:rPr>
                <w:rFonts w:ascii="Times New Roman" w:hAnsi="Times New Roman"/>
                <w:sz w:val="28"/>
                <w:szCs w:val="24"/>
                <w:lang w:val="en-US"/>
              </w:rPr>
            </w:pPr>
          </w:p>
        </w:tc>
        <w:tc>
          <w:tcPr>
            <w:tcW w:w="2957" w:type="dxa"/>
          </w:tcPr>
          <w:p w:rsidR="006247DE" w:rsidRPr="00A54DBD" w:rsidRDefault="006247DE" w:rsidP="002D7D0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54DB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«Информационно-коммуникационная грамотность преподавателя в условиях развития безопасной цифровой </w:t>
            </w:r>
            <w:r w:rsidRPr="00A54DB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среды»</w:t>
            </w:r>
          </w:p>
        </w:tc>
        <w:tc>
          <w:tcPr>
            <w:tcW w:w="2957" w:type="dxa"/>
          </w:tcPr>
          <w:p w:rsidR="006247DE" w:rsidRPr="00A54DBD" w:rsidRDefault="006247DE" w:rsidP="002D7D0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54DB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АНО ДПО «Высшая техническая школа»</w:t>
            </w:r>
          </w:p>
        </w:tc>
        <w:tc>
          <w:tcPr>
            <w:tcW w:w="2957" w:type="dxa"/>
          </w:tcPr>
          <w:p w:rsidR="006247DE" w:rsidRDefault="006247DE" w:rsidP="002D7D0D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476" w:type="dxa"/>
          </w:tcPr>
          <w:p w:rsidR="006247DE" w:rsidRDefault="006247DE" w:rsidP="002D7D0D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Сертификат</w:t>
            </w:r>
          </w:p>
        </w:tc>
      </w:tr>
      <w:tr w:rsidR="006247DE" w:rsidRPr="00601A5B" w:rsidTr="002D7D0D">
        <w:tc>
          <w:tcPr>
            <w:tcW w:w="2957" w:type="dxa"/>
          </w:tcPr>
          <w:p w:rsidR="006247DE" w:rsidRPr="00AF27BE" w:rsidRDefault="006247DE" w:rsidP="002D7D0D">
            <w:pPr>
              <w:pStyle w:val="a4"/>
              <w:rPr>
                <w:rFonts w:ascii="Times New Roman" w:hAnsi="Times New Roman"/>
                <w:sz w:val="28"/>
                <w:szCs w:val="24"/>
                <w:lang w:val="en-US"/>
              </w:rPr>
            </w:pPr>
          </w:p>
        </w:tc>
        <w:tc>
          <w:tcPr>
            <w:tcW w:w="2957" w:type="dxa"/>
          </w:tcPr>
          <w:p w:rsidR="006247DE" w:rsidRPr="00A54DBD" w:rsidRDefault="006247DE" w:rsidP="002D7D0D">
            <w:pPr>
              <w:pStyle w:val="a4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54DB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Формирование и оценка функциональной грамотности обучающихся: «4К» - креативность, координация, критическое мышление, коммуникация</w:t>
            </w:r>
          </w:p>
        </w:tc>
        <w:tc>
          <w:tcPr>
            <w:tcW w:w="2957" w:type="dxa"/>
          </w:tcPr>
          <w:p w:rsidR="006247DE" w:rsidRPr="00A54DBD" w:rsidRDefault="006247DE" w:rsidP="002D7D0D">
            <w:pPr>
              <w:pStyle w:val="a4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54DB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АНО ДПО «Высшая техническая школа»</w:t>
            </w:r>
          </w:p>
        </w:tc>
        <w:tc>
          <w:tcPr>
            <w:tcW w:w="2957" w:type="dxa"/>
          </w:tcPr>
          <w:p w:rsidR="006247DE" w:rsidRDefault="006247DE" w:rsidP="002D7D0D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476" w:type="dxa"/>
          </w:tcPr>
          <w:p w:rsidR="006247DE" w:rsidRDefault="006247DE" w:rsidP="002D7D0D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Удостоверение</w:t>
            </w:r>
          </w:p>
        </w:tc>
      </w:tr>
    </w:tbl>
    <w:p w:rsidR="006247DE" w:rsidRDefault="006247DE" w:rsidP="006247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47DE" w:rsidRDefault="006247DE" w:rsidP="006247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Усачева </w:t>
      </w:r>
      <w:r w:rsidRPr="00043F67">
        <w:rPr>
          <w:rFonts w:ascii="Times New Roman" w:hAnsi="Times New Roman" w:cs="Times New Roman"/>
          <w:sz w:val="28"/>
          <w:szCs w:val="28"/>
        </w:rPr>
        <w:t>Анна</w:t>
      </w:r>
      <w:r>
        <w:rPr>
          <w:rFonts w:ascii="Times New Roman" w:hAnsi="Times New Roman" w:cs="Times New Roman"/>
          <w:sz w:val="28"/>
          <w:szCs w:val="28"/>
        </w:rPr>
        <w:t xml:space="preserve"> Викторовна, ОУ№1</w:t>
      </w:r>
    </w:p>
    <w:p w:rsidR="006247DE" w:rsidRDefault="006247DE" w:rsidP="006247DE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Pr="00043F67">
        <w:rPr>
          <w:rFonts w:ascii="Times New Roman" w:hAnsi="Times New Roman"/>
          <w:sz w:val="28"/>
          <w:szCs w:val="28"/>
        </w:rPr>
        <w:t xml:space="preserve"> </w:t>
      </w:r>
      <w:r w:rsidRPr="00043F67">
        <w:rPr>
          <w:rFonts w:ascii="Times New Roman" w:hAnsi="Times New Roman"/>
          <w:b/>
          <w:sz w:val="28"/>
          <w:szCs w:val="28"/>
        </w:rPr>
        <w:t>Курсы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>Профилактика гриппа и острых респираторных вирусных инфекций, в том числе новой коронавирусной инфекции (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COVID</w:t>
      </w:r>
      <w:r>
        <w:rPr>
          <w:rFonts w:ascii="Times New Roman" w:hAnsi="Times New Roman"/>
          <w:color w:val="000000"/>
          <w:sz w:val="28"/>
          <w:szCs w:val="28"/>
        </w:rPr>
        <w:t>-19)</w:t>
      </w:r>
      <w:r>
        <w:rPr>
          <w:rFonts w:ascii="Times New Roman" w:hAnsi="Times New Roman"/>
          <w:color w:val="000000"/>
          <w:sz w:val="28"/>
          <w:szCs w:val="28"/>
        </w:rPr>
        <w:t>-36 часов, вебинары по ФГ в рамках участия в олимпиаде по ФГ Российского уровня -24 часа.</w:t>
      </w:r>
    </w:p>
    <w:p w:rsidR="006247DE" w:rsidRDefault="006247DE" w:rsidP="006247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2.Разработка и апробирование  вариативного курса Финансовая грамотность 7-8 классы на базе ОУ1.</w:t>
      </w:r>
    </w:p>
    <w:p w:rsidR="006247DE" w:rsidRDefault="006247DE" w:rsidP="006247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43F67">
        <w:rPr>
          <w:rFonts w:ascii="Times New Roman" w:hAnsi="Times New Roman" w:cs="Times New Roman"/>
          <w:b/>
          <w:sz w:val="28"/>
          <w:szCs w:val="28"/>
        </w:rPr>
        <w:t>Олимпиады</w:t>
      </w:r>
      <w:r>
        <w:rPr>
          <w:rFonts w:ascii="Times New Roman" w:hAnsi="Times New Roman" w:cs="Times New Roman"/>
          <w:sz w:val="28"/>
          <w:szCs w:val="28"/>
        </w:rPr>
        <w:t xml:space="preserve"> по Финансовой грамотности:</w:t>
      </w:r>
    </w:p>
    <w:p w:rsidR="006247DE" w:rsidRDefault="006247DE" w:rsidP="006247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-Всероссийский финансовый онлайн-зачет( массово),</w:t>
      </w:r>
    </w:p>
    <w:p w:rsidR="006247DE" w:rsidRDefault="006247DE" w:rsidP="006247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-Международная олимпиада по ФГ «Я-класс»(массово),</w:t>
      </w:r>
    </w:p>
    <w:p w:rsidR="006247DE" w:rsidRDefault="006247DE" w:rsidP="006247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-Олимпиада по Финансовой грамотности от ЦБ РФ (массово).</w:t>
      </w:r>
    </w:p>
    <w:p w:rsidR="006247DE" w:rsidRPr="003654C2" w:rsidRDefault="006247DE" w:rsidP="006247DE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43F67">
        <w:rPr>
          <w:rFonts w:ascii="Times New Roman" w:hAnsi="Times New Roman" w:cs="Times New Roman"/>
          <w:sz w:val="28"/>
          <w:szCs w:val="28"/>
        </w:rPr>
        <w:t xml:space="preserve"> </w:t>
      </w:r>
      <w:r w:rsidRPr="00043F67">
        <w:rPr>
          <w:rFonts w:ascii="Times New Roman" w:hAnsi="Times New Roman" w:cs="Times New Roman"/>
          <w:b/>
          <w:sz w:val="28"/>
          <w:szCs w:val="28"/>
        </w:rPr>
        <w:t>НПК</w:t>
      </w:r>
      <w:r>
        <w:rPr>
          <w:rFonts w:ascii="Times New Roman" w:hAnsi="Times New Roman" w:cs="Times New Roman"/>
          <w:sz w:val="28"/>
          <w:szCs w:val="28"/>
        </w:rPr>
        <w:t xml:space="preserve"> -Муниципальный уровень</w:t>
      </w:r>
      <w:r w:rsidRPr="003654C2">
        <w:rPr>
          <w:rFonts w:ascii="Times New Roman" w:hAnsi="Times New Roman" w:cs="Times New Roman"/>
          <w:i/>
          <w:sz w:val="28"/>
          <w:szCs w:val="28"/>
        </w:rPr>
        <w:t>– три первых места,</w:t>
      </w:r>
    </w:p>
    <w:p w:rsidR="006247DE" w:rsidRDefault="006247DE" w:rsidP="006247DE">
      <w:pPr>
        <w:jc w:val="both"/>
        <w:rPr>
          <w:rFonts w:ascii="Times New Roman" w:hAnsi="Times New Roman" w:cs="Times New Roman"/>
          <w:sz w:val="28"/>
          <w:szCs w:val="28"/>
        </w:rPr>
      </w:pPr>
      <w:r w:rsidRPr="00B63EE5">
        <w:rPr>
          <w:rFonts w:ascii="Times New Roman" w:hAnsi="Times New Roman" w:cs="Times New Roman"/>
          <w:b/>
          <w:sz w:val="28"/>
          <w:szCs w:val="28"/>
        </w:rPr>
        <w:t>НПК РФ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3654C2">
        <w:rPr>
          <w:rFonts w:ascii="Times New Roman" w:hAnsi="Times New Roman" w:cs="Times New Roman"/>
          <w:b/>
          <w:sz w:val="28"/>
          <w:szCs w:val="28"/>
        </w:rPr>
        <w:t>Очное участие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1"/>
        <w:gridCol w:w="2143"/>
        <w:gridCol w:w="3332"/>
        <w:gridCol w:w="2395"/>
      </w:tblGrid>
      <w:tr w:rsidR="006247DE" w:rsidRPr="00091D59" w:rsidTr="002D7D0D">
        <w:tc>
          <w:tcPr>
            <w:tcW w:w="1701" w:type="dxa"/>
            <w:shd w:val="clear" w:color="auto" w:fill="auto"/>
          </w:tcPr>
          <w:p w:rsidR="006247DE" w:rsidRPr="00091D59" w:rsidRDefault="006247DE" w:rsidP="002D7D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D59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2143" w:type="dxa"/>
            <w:shd w:val="clear" w:color="auto" w:fill="auto"/>
          </w:tcPr>
          <w:p w:rsidR="006247DE" w:rsidRPr="00091D59" w:rsidRDefault="006247DE" w:rsidP="002D7D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D59">
              <w:rPr>
                <w:rFonts w:ascii="Times New Roman" w:hAnsi="Times New Roman"/>
                <w:sz w:val="20"/>
                <w:szCs w:val="20"/>
              </w:rPr>
              <w:t>Уровень</w:t>
            </w:r>
          </w:p>
        </w:tc>
        <w:tc>
          <w:tcPr>
            <w:tcW w:w="3332" w:type="dxa"/>
            <w:shd w:val="clear" w:color="auto" w:fill="auto"/>
          </w:tcPr>
          <w:p w:rsidR="006247DE" w:rsidRPr="00091D59" w:rsidRDefault="006247DE" w:rsidP="002D7D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D59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395" w:type="dxa"/>
            <w:shd w:val="clear" w:color="auto" w:fill="auto"/>
          </w:tcPr>
          <w:p w:rsidR="006247DE" w:rsidRPr="00091D59" w:rsidRDefault="006247DE" w:rsidP="002D7D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D59">
              <w:rPr>
                <w:rFonts w:ascii="Times New Roman" w:hAnsi="Times New Roman"/>
                <w:sz w:val="20"/>
                <w:szCs w:val="20"/>
              </w:rPr>
              <w:t>Результат</w:t>
            </w:r>
          </w:p>
        </w:tc>
      </w:tr>
      <w:tr w:rsidR="006247DE" w:rsidRPr="00091D59" w:rsidTr="002D7D0D">
        <w:tc>
          <w:tcPr>
            <w:tcW w:w="1701" w:type="dxa"/>
            <w:shd w:val="clear" w:color="auto" w:fill="auto"/>
          </w:tcPr>
          <w:p w:rsidR="006247DE" w:rsidRPr="00091D59" w:rsidRDefault="006247DE" w:rsidP="002D7D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Усачева Екатерина Федоровна, 7 а класс</w:t>
            </w:r>
          </w:p>
        </w:tc>
        <w:tc>
          <w:tcPr>
            <w:tcW w:w="2143" w:type="dxa"/>
            <w:shd w:val="clear" w:color="auto" w:fill="auto"/>
          </w:tcPr>
          <w:p w:rsidR="006247DE" w:rsidRPr="00091D59" w:rsidRDefault="006247DE" w:rsidP="002D7D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Международный</w:t>
            </w:r>
          </w:p>
        </w:tc>
        <w:tc>
          <w:tcPr>
            <w:tcW w:w="3332" w:type="dxa"/>
            <w:shd w:val="clear" w:color="auto" w:fill="auto"/>
          </w:tcPr>
          <w:p w:rsidR="006247DE" w:rsidRPr="00C64905" w:rsidRDefault="006247DE" w:rsidP="002D7D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905">
              <w:rPr>
                <w:rFonts w:ascii="Times New Roman" w:hAnsi="Times New Roman"/>
                <w:sz w:val="24"/>
                <w:szCs w:val="24"/>
              </w:rPr>
              <w:t>Международный географический фестиваль «МОЯ ЗЕМЛЯ», У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C64905">
              <w:rPr>
                <w:rFonts w:ascii="Times New Roman" w:hAnsi="Times New Roman"/>
                <w:sz w:val="24"/>
                <w:szCs w:val="24"/>
              </w:rPr>
              <w:t>ГПУ, г.Екатеринбург, Международная молодёжная научно-практическая конференция, секция «Планета Земля: история, природа, культура»</w:t>
            </w:r>
          </w:p>
        </w:tc>
        <w:tc>
          <w:tcPr>
            <w:tcW w:w="2395" w:type="dxa"/>
            <w:shd w:val="clear" w:color="auto" w:fill="auto"/>
          </w:tcPr>
          <w:p w:rsidR="006247DE" w:rsidRPr="00603963" w:rsidRDefault="006247DE" w:rsidP="002D7D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3963">
              <w:rPr>
                <w:rFonts w:ascii="Times New Roman" w:hAnsi="Times New Roman"/>
                <w:b/>
                <w:sz w:val="20"/>
                <w:szCs w:val="20"/>
              </w:rPr>
              <w:t>победитель</w:t>
            </w:r>
          </w:p>
        </w:tc>
      </w:tr>
      <w:tr w:rsidR="006247DE" w:rsidRPr="00091D59" w:rsidTr="002D7D0D">
        <w:tc>
          <w:tcPr>
            <w:tcW w:w="1701" w:type="dxa"/>
            <w:shd w:val="clear" w:color="auto" w:fill="auto"/>
          </w:tcPr>
          <w:p w:rsidR="006247DE" w:rsidRPr="00091D59" w:rsidRDefault="006247DE" w:rsidP="002D7D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Усачева Екатерина Федоровна, 7 а класс</w:t>
            </w:r>
          </w:p>
        </w:tc>
        <w:tc>
          <w:tcPr>
            <w:tcW w:w="2143" w:type="dxa"/>
            <w:shd w:val="clear" w:color="auto" w:fill="auto"/>
          </w:tcPr>
          <w:p w:rsidR="006247DE" w:rsidRPr="00091D59" w:rsidRDefault="006247DE" w:rsidP="002D7D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Российский</w:t>
            </w:r>
          </w:p>
        </w:tc>
        <w:tc>
          <w:tcPr>
            <w:tcW w:w="3332" w:type="dxa"/>
            <w:shd w:val="clear" w:color="auto" w:fill="auto"/>
          </w:tcPr>
          <w:p w:rsidR="006247DE" w:rsidRPr="007E1E67" w:rsidRDefault="006247DE" w:rsidP="002D7D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67">
              <w:rPr>
                <w:rFonts w:ascii="Times New Roman" w:hAnsi="Times New Roman"/>
                <w:sz w:val="24"/>
                <w:szCs w:val="24"/>
              </w:rPr>
              <w:t xml:space="preserve">г.Екатеринбург, конкурс  работ </w:t>
            </w:r>
            <w:r w:rsidRPr="007E1E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"Вспомним. Мои земляки в годы Великой Отечественной войны",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Исторический Парк</w:t>
            </w:r>
            <w:r w:rsidRPr="007E1E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"Россия - моя история. Свердловская область".</w:t>
            </w:r>
          </w:p>
        </w:tc>
        <w:tc>
          <w:tcPr>
            <w:tcW w:w="2395" w:type="dxa"/>
            <w:shd w:val="clear" w:color="auto" w:fill="auto"/>
          </w:tcPr>
          <w:p w:rsidR="006247DE" w:rsidRPr="003654C2" w:rsidRDefault="006247DE" w:rsidP="002D7D0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54C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Победитель,</w:t>
            </w:r>
          </w:p>
          <w:p w:rsidR="006247DE" w:rsidRPr="00091D59" w:rsidRDefault="006247DE" w:rsidP="002D7D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4C2">
              <w:rPr>
                <w:rFonts w:ascii="Times New Roman" w:hAnsi="Times New Roman"/>
                <w:b/>
                <w:sz w:val="20"/>
                <w:szCs w:val="20"/>
              </w:rPr>
              <w:t xml:space="preserve">Вручен сертификат на поездку в историко-паломнический тур «ВЕЛИКИЙ </w:t>
            </w:r>
            <w:r w:rsidRPr="003654C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НОВГОРОД: «ИСТОРИЯ В КАМНЕ»-ИСТОРИЯ ВОИНСКОЙ СЛАВЫ» вместе с руководителем</w:t>
            </w:r>
          </w:p>
        </w:tc>
      </w:tr>
    </w:tbl>
    <w:p w:rsidR="006247DE" w:rsidRDefault="006247DE" w:rsidP="006247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47DE" w:rsidRDefault="006247DE" w:rsidP="006247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Cs w:val="20"/>
        </w:rPr>
        <w:t>-</w:t>
      </w:r>
      <w:r w:rsidRPr="003654C2">
        <w:rPr>
          <w:rFonts w:ascii="Times New Roman" w:hAnsi="Times New Roman"/>
          <w:b/>
          <w:sz w:val="28"/>
          <w:szCs w:val="28"/>
        </w:rPr>
        <w:t>Дистанционное участие</w:t>
      </w:r>
      <w:r>
        <w:rPr>
          <w:rFonts w:ascii="Times New Roman" w:hAnsi="Times New Roman"/>
          <w:b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7"/>
        <w:gridCol w:w="2197"/>
        <w:gridCol w:w="3190"/>
        <w:gridCol w:w="2287"/>
      </w:tblGrid>
      <w:tr w:rsidR="006247DE" w:rsidRPr="000000F1" w:rsidTr="002D7D0D">
        <w:tc>
          <w:tcPr>
            <w:tcW w:w="1809" w:type="dxa"/>
            <w:shd w:val="clear" w:color="auto" w:fill="auto"/>
          </w:tcPr>
          <w:p w:rsidR="006247DE" w:rsidRPr="003654C2" w:rsidRDefault="006247DE" w:rsidP="002D7D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4C2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268" w:type="dxa"/>
            <w:shd w:val="clear" w:color="auto" w:fill="auto"/>
          </w:tcPr>
          <w:p w:rsidR="006247DE" w:rsidRPr="000000F1" w:rsidRDefault="006247DE" w:rsidP="002D7D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0F1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526" w:type="dxa"/>
            <w:shd w:val="clear" w:color="auto" w:fill="auto"/>
          </w:tcPr>
          <w:p w:rsidR="006247DE" w:rsidRPr="000000F1" w:rsidRDefault="006247DE" w:rsidP="002D7D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0F1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35" w:type="dxa"/>
            <w:shd w:val="clear" w:color="auto" w:fill="auto"/>
          </w:tcPr>
          <w:p w:rsidR="006247DE" w:rsidRPr="000000F1" w:rsidRDefault="006247DE" w:rsidP="002D7D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0F1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6247DE" w:rsidRPr="000000F1" w:rsidTr="002D7D0D">
        <w:tc>
          <w:tcPr>
            <w:tcW w:w="1809" w:type="dxa"/>
            <w:shd w:val="clear" w:color="auto" w:fill="auto"/>
          </w:tcPr>
          <w:p w:rsidR="006247DE" w:rsidRPr="003654C2" w:rsidRDefault="006247DE" w:rsidP="002D7D0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54C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Кулябина Алиса - 9б класс, Занина Полина, Кулябина Алёна , Рыбаков Захар, Бондарева Лиза и Усачева Катя, 7а класс</w:t>
            </w:r>
          </w:p>
          <w:p w:rsidR="006247DE" w:rsidRPr="003654C2" w:rsidRDefault="006247DE" w:rsidP="002D7D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4C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педагогами наставниками были: Дерябина Вера Эрнестовна, Васильева Евгения Александровна и Усачева Анна Викторовна.</w:t>
            </w:r>
          </w:p>
        </w:tc>
        <w:tc>
          <w:tcPr>
            <w:tcW w:w="2268" w:type="dxa"/>
            <w:shd w:val="clear" w:color="auto" w:fill="auto"/>
          </w:tcPr>
          <w:p w:rsidR="006247DE" w:rsidRPr="000000F1" w:rsidRDefault="006247DE" w:rsidP="002D7D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0F1">
              <w:rPr>
                <w:rFonts w:ascii="Times New Roman" w:hAnsi="Times New Roman"/>
                <w:sz w:val="24"/>
                <w:szCs w:val="24"/>
              </w:rPr>
              <w:t>Международный, Российский</w:t>
            </w:r>
          </w:p>
        </w:tc>
        <w:tc>
          <w:tcPr>
            <w:tcW w:w="3526" w:type="dxa"/>
            <w:shd w:val="clear" w:color="auto" w:fill="auto"/>
          </w:tcPr>
          <w:p w:rsidR="006247DE" w:rsidRPr="000000F1" w:rsidRDefault="006247DE" w:rsidP="002D7D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0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Олимпиада</w:t>
            </w:r>
            <w:r w:rsidRPr="000000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  <w:t>по функциональной грамотности, Москва</w:t>
            </w:r>
          </w:p>
        </w:tc>
        <w:tc>
          <w:tcPr>
            <w:tcW w:w="2535" w:type="dxa"/>
            <w:shd w:val="clear" w:color="auto" w:fill="auto"/>
          </w:tcPr>
          <w:p w:rsidR="006247DE" w:rsidRPr="000000F1" w:rsidRDefault="006247DE" w:rsidP="002D7D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0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17 место в России ( надо отметить , что впереди нас гимназии, лицеи Центрального  ройона РФ) и первое место в Свердловской области)</w:t>
            </w:r>
          </w:p>
        </w:tc>
      </w:tr>
      <w:tr w:rsidR="006247DE" w:rsidRPr="000000F1" w:rsidTr="002D7D0D">
        <w:tc>
          <w:tcPr>
            <w:tcW w:w="1809" w:type="dxa"/>
            <w:shd w:val="clear" w:color="auto" w:fill="auto"/>
          </w:tcPr>
          <w:p w:rsidR="006247DE" w:rsidRPr="003654C2" w:rsidRDefault="006247DE" w:rsidP="002D7D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4C2">
              <w:rPr>
                <w:rFonts w:ascii="Times New Roman" w:hAnsi="Times New Roman"/>
                <w:b/>
                <w:sz w:val="24"/>
                <w:szCs w:val="24"/>
              </w:rPr>
              <w:t>Занина Полина, 7а класс</w:t>
            </w:r>
          </w:p>
        </w:tc>
        <w:tc>
          <w:tcPr>
            <w:tcW w:w="2268" w:type="dxa"/>
            <w:shd w:val="clear" w:color="auto" w:fill="auto"/>
          </w:tcPr>
          <w:p w:rsidR="006247DE" w:rsidRPr="000000F1" w:rsidRDefault="006247DE" w:rsidP="002D7D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3526" w:type="dxa"/>
            <w:shd w:val="clear" w:color="auto" w:fill="auto"/>
          </w:tcPr>
          <w:p w:rsidR="006247DE" w:rsidRPr="00C06889" w:rsidRDefault="006247DE" w:rsidP="002D7D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889">
              <w:rPr>
                <w:rFonts w:ascii="Times New Roman" w:hAnsi="Times New Roman"/>
                <w:sz w:val="24"/>
                <w:szCs w:val="24"/>
              </w:rPr>
              <w:t>г.Москва</w:t>
            </w:r>
          </w:p>
          <w:p w:rsidR="006247DE" w:rsidRPr="00C06889" w:rsidRDefault="006247DE" w:rsidP="002D7D0D">
            <w:pPr>
              <w:spacing w:after="0"/>
              <w:jc w:val="center"/>
              <w:rPr>
                <w:rStyle w:val="a5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06889">
              <w:rPr>
                <w:rStyle w:val="a5"/>
                <w:rFonts w:ascii="Times New Roman" w:hAnsi="Times New Roman"/>
                <w:sz w:val="24"/>
                <w:szCs w:val="24"/>
                <w:shd w:val="clear" w:color="auto" w:fill="FFFFFF"/>
              </w:rPr>
              <w:t>Всероссийский конкурс исследовательских и творческих работ "Мы Гордость Родины"</w:t>
            </w:r>
          </w:p>
          <w:p w:rsidR="006247DE" w:rsidRPr="00C06889" w:rsidRDefault="006247DE" w:rsidP="002D7D0D">
            <w:pPr>
              <w:pStyle w:val="a6"/>
              <w:jc w:val="center"/>
              <w:rPr>
                <w:sz w:val="24"/>
              </w:rPr>
            </w:pPr>
            <w:r w:rsidRPr="00C06889">
              <w:rPr>
                <w:b/>
                <w:sz w:val="24"/>
              </w:rPr>
              <w:t>Секция</w:t>
            </w:r>
            <w:r w:rsidRPr="00C06889">
              <w:rPr>
                <w:sz w:val="24"/>
              </w:rPr>
              <w:t>: ЭКОЛОГИЯ, ОКРУЖАЮЩИЙ МИР, ГЕОГРАФИЯ</w:t>
            </w:r>
          </w:p>
          <w:p w:rsidR="006247DE" w:rsidRPr="00C06889" w:rsidRDefault="006247DE" w:rsidP="002D7D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  <w:shd w:val="clear" w:color="auto" w:fill="auto"/>
          </w:tcPr>
          <w:p w:rsidR="006247DE" w:rsidRPr="000000F1" w:rsidRDefault="006247DE" w:rsidP="002D7D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0F1">
              <w:rPr>
                <w:rFonts w:ascii="Times New Roman" w:hAnsi="Times New Roman"/>
                <w:sz w:val="24"/>
                <w:szCs w:val="24"/>
              </w:rPr>
              <w:t>Победитель заочного тура</w:t>
            </w:r>
          </w:p>
        </w:tc>
      </w:tr>
      <w:tr w:rsidR="006247DE" w:rsidRPr="000000F1" w:rsidTr="002D7D0D">
        <w:tc>
          <w:tcPr>
            <w:tcW w:w="1809" w:type="dxa"/>
            <w:shd w:val="clear" w:color="auto" w:fill="auto"/>
          </w:tcPr>
          <w:p w:rsidR="006247DE" w:rsidRPr="003654C2" w:rsidRDefault="006247DE" w:rsidP="002D7D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4C2">
              <w:rPr>
                <w:rFonts w:ascii="Times New Roman" w:hAnsi="Times New Roman"/>
                <w:b/>
                <w:sz w:val="24"/>
                <w:szCs w:val="24"/>
              </w:rPr>
              <w:t>Усачева Екатерина, 7а класс</w:t>
            </w:r>
          </w:p>
        </w:tc>
        <w:tc>
          <w:tcPr>
            <w:tcW w:w="2268" w:type="dxa"/>
            <w:shd w:val="clear" w:color="auto" w:fill="auto"/>
          </w:tcPr>
          <w:p w:rsidR="006247DE" w:rsidRPr="000000F1" w:rsidRDefault="006247DE" w:rsidP="002D7D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3526" w:type="dxa"/>
            <w:shd w:val="clear" w:color="auto" w:fill="auto"/>
          </w:tcPr>
          <w:p w:rsidR="006247DE" w:rsidRPr="00C06889" w:rsidRDefault="006247DE" w:rsidP="002D7D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889">
              <w:rPr>
                <w:rFonts w:ascii="Times New Roman" w:hAnsi="Times New Roman"/>
                <w:sz w:val="24"/>
                <w:szCs w:val="24"/>
              </w:rPr>
              <w:t>г.Москва</w:t>
            </w:r>
          </w:p>
          <w:p w:rsidR="006247DE" w:rsidRPr="00C06889" w:rsidRDefault="006247DE" w:rsidP="002D7D0D">
            <w:pPr>
              <w:spacing w:after="0"/>
              <w:jc w:val="center"/>
              <w:rPr>
                <w:rStyle w:val="a5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06889">
              <w:rPr>
                <w:rStyle w:val="a5"/>
                <w:rFonts w:ascii="Times New Roman" w:hAnsi="Times New Roman"/>
                <w:sz w:val="24"/>
                <w:szCs w:val="24"/>
                <w:shd w:val="clear" w:color="auto" w:fill="FFFFFF"/>
              </w:rPr>
              <w:t>Всероссийский конкурс исследовательских и творческих работ "Мы Гордость Родины"</w:t>
            </w:r>
          </w:p>
          <w:p w:rsidR="006247DE" w:rsidRPr="00C06889" w:rsidRDefault="006247DE" w:rsidP="002D7D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889">
              <w:rPr>
                <w:rStyle w:val="a5"/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Секция</w:t>
            </w:r>
            <w:r>
              <w:rPr>
                <w:rStyle w:val="a5"/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:</w:t>
            </w:r>
            <w:r w:rsidRPr="00C06889">
              <w:rPr>
                <w:rStyle w:val="a5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МОЯ СЕМЬЯ РОДОСЛОВИЕ</w:t>
            </w:r>
          </w:p>
        </w:tc>
        <w:tc>
          <w:tcPr>
            <w:tcW w:w="2535" w:type="dxa"/>
            <w:shd w:val="clear" w:color="auto" w:fill="auto"/>
          </w:tcPr>
          <w:p w:rsidR="006247DE" w:rsidRPr="000000F1" w:rsidRDefault="006247DE" w:rsidP="002D7D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0F1">
              <w:rPr>
                <w:rFonts w:ascii="Times New Roman" w:hAnsi="Times New Roman"/>
                <w:sz w:val="24"/>
                <w:szCs w:val="24"/>
              </w:rPr>
              <w:t>Победитель заочного тура</w:t>
            </w:r>
          </w:p>
        </w:tc>
      </w:tr>
      <w:tr w:rsidR="006247DE" w:rsidRPr="000000F1" w:rsidTr="002D7D0D">
        <w:tc>
          <w:tcPr>
            <w:tcW w:w="1809" w:type="dxa"/>
            <w:shd w:val="clear" w:color="auto" w:fill="auto"/>
          </w:tcPr>
          <w:p w:rsidR="006247DE" w:rsidRPr="003654C2" w:rsidRDefault="006247DE" w:rsidP="002D7D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4C2">
              <w:rPr>
                <w:rFonts w:ascii="Times New Roman" w:hAnsi="Times New Roman"/>
                <w:b/>
                <w:sz w:val="24"/>
                <w:szCs w:val="24"/>
              </w:rPr>
              <w:t>Усачева Е</w:t>
            </w:r>
          </w:p>
        </w:tc>
        <w:tc>
          <w:tcPr>
            <w:tcW w:w="2268" w:type="dxa"/>
            <w:shd w:val="clear" w:color="auto" w:fill="auto"/>
          </w:tcPr>
          <w:p w:rsidR="006247DE" w:rsidRPr="000000F1" w:rsidRDefault="006247DE" w:rsidP="002D7D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3526" w:type="dxa"/>
            <w:shd w:val="clear" w:color="auto" w:fill="auto"/>
          </w:tcPr>
          <w:p w:rsidR="006247DE" w:rsidRPr="000000F1" w:rsidRDefault="006247DE" w:rsidP="002D7D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ДЮЦ, интернет-квест</w:t>
            </w:r>
          </w:p>
        </w:tc>
        <w:tc>
          <w:tcPr>
            <w:tcW w:w="2535" w:type="dxa"/>
            <w:shd w:val="clear" w:color="auto" w:fill="auto"/>
          </w:tcPr>
          <w:p w:rsidR="006247DE" w:rsidRPr="000000F1" w:rsidRDefault="006247DE" w:rsidP="002D7D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6247DE" w:rsidRPr="000000F1" w:rsidTr="002D7D0D">
        <w:tc>
          <w:tcPr>
            <w:tcW w:w="1809" w:type="dxa"/>
            <w:shd w:val="clear" w:color="auto" w:fill="auto"/>
          </w:tcPr>
          <w:p w:rsidR="006247DE" w:rsidRPr="003654C2" w:rsidRDefault="006247DE" w:rsidP="002D7D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4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Усачева Е</w:t>
            </w:r>
          </w:p>
        </w:tc>
        <w:tc>
          <w:tcPr>
            <w:tcW w:w="2268" w:type="dxa"/>
            <w:shd w:val="clear" w:color="auto" w:fill="auto"/>
          </w:tcPr>
          <w:p w:rsidR="006247DE" w:rsidRPr="000000F1" w:rsidRDefault="006247DE" w:rsidP="002D7D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526" w:type="dxa"/>
            <w:shd w:val="clear" w:color="auto" w:fill="auto"/>
          </w:tcPr>
          <w:p w:rsidR="006247DE" w:rsidRPr="000000F1" w:rsidRDefault="006247DE" w:rsidP="002D7D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ДЮЦ,Этно-эксперт</w:t>
            </w:r>
          </w:p>
        </w:tc>
        <w:tc>
          <w:tcPr>
            <w:tcW w:w="2535" w:type="dxa"/>
            <w:shd w:val="clear" w:color="auto" w:fill="auto"/>
          </w:tcPr>
          <w:p w:rsidR="006247DE" w:rsidRPr="000000F1" w:rsidRDefault="006247DE" w:rsidP="002D7D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</w:tbl>
    <w:p w:rsidR="006247DE" w:rsidRPr="00603963" w:rsidRDefault="006247DE" w:rsidP="006247DE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03963">
        <w:rPr>
          <w:rFonts w:ascii="Times New Roman" w:hAnsi="Times New Roman" w:cs="Times New Roman"/>
          <w:color w:val="FF0000"/>
          <w:sz w:val="28"/>
          <w:szCs w:val="28"/>
        </w:rPr>
        <w:t>Текст по олимпиаде с сайта ОУ№1- можно им воспользоваться при каком-то отчете!!!</w:t>
      </w:r>
    </w:p>
    <w:p w:rsidR="006247DE" w:rsidRPr="00603963" w:rsidRDefault="006247DE" w:rsidP="006247DE">
      <w:pPr>
        <w:spacing w:after="0" w:line="240" w:lineRule="auto"/>
        <w:ind w:left="708"/>
        <w:jc w:val="both"/>
        <w:textAlignment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603963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I Всероссийская командная олимпиада</w:t>
      </w:r>
      <w:r w:rsidRPr="00603963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br/>
        <w:t>по функциональной грамотности для школьников</w:t>
      </w:r>
      <w:r w:rsidRPr="00603963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br/>
        <w:t xml:space="preserve">и их педагогов-наставников завершилась. В длительном подготовительном туре и финальном этапе участвовали наши ребята: Кулябина Алиса - 9б класс, Занина Полина, Кулябина Алёна , Рыбаков Захар, Бондарева Лиза и Усачева Катя, 7а класс. Их педагогами наставниками были: Дерябина Вера Эрнестовна, Васильева Евгения Александровна и Усачева Анна Викторовна. Всего в олимпиаде по всей стране и странам СНГ заявилось более 700 команд. Олимпиада выявляла способности решать сложные комплексные задания по шести направлениям: читательская грамотность, математическая грамотность, естественно-научная грамотность, финансовая грамотность, креативность, глобальные компетенции. Формат олимпиады был близок к формату олимпиад международного уровня PIZA. Наша команда заняла 17 место в России </w:t>
      </w: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( надо отметить</w:t>
      </w:r>
      <w:r w:rsidRPr="00603963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, что впереди нас гимназии, лицеи Центрального  ройона РФ) и первое место в Свердловской области. МОЛОДЦЫ!</w:t>
      </w:r>
    </w:p>
    <w:p w:rsidR="006247DE" w:rsidRPr="00603963" w:rsidRDefault="006247DE" w:rsidP="006247DE">
      <w:pPr>
        <w:spacing w:after="0" w:line="240" w:lineRule="auto"/>
        <w:ind w:left="708"/>
        <w:jc w:val="both"/>
        <w:textAlignment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603963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Все участники получат сертификаты и подписки на электронныую библитотеку MYBooK.</w:t>
      </w:r>
    </w:p>
    <w:p w:rsidR="006247DE" w:rsidRDefault="006247DE" w:rsidP="006247DE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247DE" w:rsidRPr="00603963" w:rsidRDefault="006247DE" w:rsidP="006247DE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247DE" w:rsidRDefault="006247DE" w:rsidP="006247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47DE" w:rsidRDefault="006247DE" w:rsidP="006247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47DE" w:rsidRDefault="006247DE" w:rsidP="006247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EBC">
        <w:rPr>
          <w:rFonts w:ascii="Times New Roman" w:hAnsi="Times New Roman" w:cs="Times New Roman"/>
          <w:b/>
          <w:sz w:val="28"/>
          <w:szCs w:val="28"/>
        </w:rPr>
        <w:t>Примерный план мероприятий с</w:t>
      </w:r>
      <w:r>
        <w:rPr>
          <w:rFonts w:ascii="Times New Roman" w:hAnsi="Times New Roman" w:cs="Times New Roman"/>
          <w:b/>
          <w:sz w:val="28"/>
          <w:szCs w:val="28"/>
        </w:rPr>
        <w:t>екции географии на 2021-22 уч.год.</w:t>
      </w:r>
    </w:p>
    <w:p w:rsidR="006247DE" w:rsidRDefault="006247DE" w:rsidP="006247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47DE" w:rsidRDefault="006247DE" w:rsidP="006247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62"/>
        <w:gridCol w:w="5668"/>
        <w:gridCol w:w="3115"/>
      </w:tblGrid>
      <w:tr w:rsidR="006247DE" w:rsidTr="002D7D0D">
        <w:trPr>
          <w:trHeight w:val="609"/>
        </w:trPr>
        <w:tc>
          <w:tcPr>
            <w:tcW w:w="562" w:type="dxa"/>
          </w:tcPr>
          <w:p w:rsidR="006247DE" w:rsidRDefault="006247DE" w:rsidP="002D7D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68" w:type="dxa"/>
          </w:tcPr>
          <w:p w:rsidR="006247DE" w:rsidRDefault="006247DE" w:rsidP="002D7D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115" w:type="dxa"/>
          </w:tcPr>
          <w:p w:rsidR="006247DE" w:rsidRDefault="006247DE" w:rsidP="002D7D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Ответственный, срок</w:t>
            </w:r>
          </w:p>
        </w:tc>
      </w:tr>
      <w:tr w:rsidR="006247DE" w:rsidRPr="00044EBC" w:rsidTr="002D7D0D">
        <w:tc>
          <w:tcPr>
            <w:tcW w:w="562" w:type="dxa"/>
          </w:tcPr>
          <w:p w:rsidR="006247DE" w:rsidRPr="00044EBC" w:rsidRDefault="006247DE" w:rsidP="002D7D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E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68" w:type="dxa"/>
          </w:tcPr>
          <w:p w:rsidR="006247DE" w:rsidRPr="00044EBC" w:rsidRDefault="006247DE" w:rsidP="002D7D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EBC">
              <w:rPr>
                <w:rFonts w:ascii="Times New Roman" w:hAnsi="Times New Roman" w:cs="Times New Roman"/>
                <w:sz w:val="28"/>
                <w:szCs w:val="28"/>
              </w:rPr>
              <w:t>Муниципальный тур олимпиад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разработка заданий</w:t>
            </w:r>
          </w:p>
        </w:tc>
        <w:tc>
          <w:tcPr>
            <w:tcW w:w="3115" w:type="dxa"/>
          </w:tcPr>
          <w:p w:rsidR="006247DE" w:rsidRPr="00044EBC" w:rsidRDefault="006247DE" w:rsidP="002D7D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Рашева О.А., ОУ</w:t>
            </w:r>
            <w:r w:rsidRPr="00044EB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сентябрь</w:t>
            </w:r>
          </w:p>
        </w:tc>
      </w:tr>
      <w:tr w:rsidR="006247DE" w:rsidRPr="00044EBC" w:rsidTr="002D7D0D">
        <w:tc>
          <w:tcPr>
            <w:tcW w:w="562" w:type="dxa"/>
          </w:tcPr>
          <w:p w:rsidR="006247DE" w:rsidRPr="00044EBC" w:rsidRDefault="006247DE" w:rsidP="002D7D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E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68" w:type="dxa"/>
          </w:tcPr>
          <w:p w:rsidR="006247DE" w:rsidRPr="00044EBC" w:rsidRDefault="006247DE" w:rsidP="002D7D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ориентирование, 5-7 классы города</w:t>
            </w:r>
          </w:p>
        </w:tc>
        <w:tc>
          <w:tcPr>
            <w:tcW w:w="3115" w:type="dxa"/>
          </w:tcPr>
          <w:p w:rsidR="006247DE" w:rsidRPr="00044EBC" w:rsidRDefault="006247DE" w:rsidP="002D7D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Усачева А.В совместно с ЦДТ, сентябрь в «Бабье лето»</w:t>
            </w:r>
          </w:p>
        </w:tc>
      </w:tr>
      <w:tr w:rsidR="006247DE" w:rsidRPr="00044EBC" w:rsidTr="002D7D0D">
        <w:tc>
          <w:tcPr>
            <w:tcW w:w="562" w:type="dxa"/>
          </w:tcPr>
          <w:p w:rsidR="006247DE" w:rsidRPr="00044EBC" w:rsidRDefault="006247DE" w:rsidP="002D7D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E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8" w:type="dxa"/>
          </w:tcPr>
          <w:p w:rsidR="006247DE" w:rsidRPr="00044EBC" w:rsidRDefault="006247DE" w:rsidP="002D7D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интегрированная игра по истории и географии , 5-6 классы</w:t>
            </w:r>
          </w:p>
        </w:tc>
        <w:tc>
          <w:tcPr>
            <w:tcW w:w="3115" w:type="dxa"/>
          </w:tcPr>
          <w:p w:rsidR="006247DE" w:rsidRPr="00044EBC" w:rsidRDefault="006247DE" w:rsidP="002D7D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Зорихин И.Л., ОУ№3</w:t>
            </w:r>
          </w:p>
        </w:tc>
      </w:tr>
      <w:tr w:rsidR="006247DE" w:rsidRPr="00044EBC" w:rsidTr="002D7D0D">
        <w:tc>
          <w:tcPr>
            <w:tcW w:w="562" w:type="dxa"/>
          </w:tcPr>
          <w:p w:rsidR="006247DE" w:rsidRPr="00044EBC" w:rsidRDefault="006247DE" w:rsidP="002D7D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E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668" w:type="dxa"/>
          </w:tcPr>
          <w:p w:rsidR="006247DE" w:rsidRPr="00044EBC" w:rsidRDefault="006247DE" w:rsidP="002D7D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игра по географии  «Традиции Нового года в разных странах мира», 7 классы</w:t>
            </w:r>
          </w:p>
        </w:tc>
        <w:tc>
          <w:tcPr>
            <w:tcW w:w="3115" w:type="dxa"/>
          </w:tcPr>
          <w:p w:rsidR="006247DE" w:rsidRPr="00044EBC" w:rsidRDefault="006247DE" w:rsidP="002D7D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Усачева А.В., Оу№1, Маслова С.В., ОУ№6, декабрь</w:t>
            </w:r>
          </w:p>
        </w:tc>
      </w:tr>
      <w:tr w:rsidR="006247DE" w:rsidRPr="00044EBC" w:rsidTr="002D7D0D">
        <w:tc>
          <w:tcPr>
            <w:tcW w:w="562" w:type="dxa"/>
          </w:tcPr>
          <w:p w:rsidR="006247DE" w:rsidRPr="00044EBC" w:rsidRDefault="006247DE" w:rsidP="002D7D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E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68" w:type="dxa"/>
          </w:tcPr>
          <w:p w:rsidR="006247DE" w:rsidRPr="00044EBC" w:rsidRDefault="006247DE" w:rsidP="002D7D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Пробный ОГЭ</w:t>
            </w:r>
          </w:p>
        </w:tc>
        <w:tc>
          <w:tcPr>
            <w:tcW w:w="3115" w:type="dxa"/>
          </w:tcPr>
          <w:p w:rsidR="006247DE" w:rsidRPr="00044EBC" w:rsidRDefault="006247DE" w:rsidP="002D7D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территории ОУ№1, Усачева АВ, март</w:t>
            </w:r>
          </w:p>
        </w:tc>
      </w:tr>
      <w:tr w:rsidR="006247DE" w:rsidRPr="00044EBC" w:rsidTr="002D7D0D">
        <w:tc>
          <w:tcPr>
            <w:tcW w:w="562" w:type="dxa"/>
          </w:tcPr>
          <w:p w:rsidR="006247DE" w:rsidRPr="00044EBC" w:rsidRDefault="006247DE" w:rsidP="002D7D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E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68" w:type="dxa"/>
          </w:tcPr>
          <w:p w:rsidR="006247DE" w:rsidRPr="00044EBC" w:rsidRDefault="006247DE" w:rsidP="002D7D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игра по географии с элементами ФГ</w:t>
            </w:r>
          </w:p>
        </w:tc>
        <w:tc>
          <w:tcPr>
            <w:tcW w:w="3115" w:type="dxa"/>
          </w:tcPr>
          <w:p w:rsidR="006247DE" w:rsidRPr="00044EBC" w:rsidRDefault="006247DE" w:rsidP="002D7D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Усачева А.В., Оу№1, Рашева О.А., ОУ</w:t>
            </w:r>
            <w:r w:rsidRPr="00044EB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6247DE" w:rsidRPr="00044EBC" w:rsidTr="002D7D0D">
        <w:tc>
          <w:tcPr>
            <w:tcW w:w="562" w:type="dxa"/>
          </w:tcPr>
          <w:p w:rsidR="006247DE" w:rsidRPr="00044EBC" w:rsidRDefault="006247DE" w:rsidP="002D7D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EB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68" w:type="dxa"/>
          </w:tcPr>
          <w:p w:rsidR="006247DE" w:rsidRPr="00044EBC" w:rsidRDefault="006247DE" w:rsidP="002D7D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Недели географии, естествознания, Открытые уроки в Дни открытых дверей в школах, проведение открытых уроков – направленность ФГ</w:t>
            </w:r>
          </w:p>
        </w:tc>
        <w:tc>
          <w:tcPr>
            <w:tcW w:w="3115" w:type="dxa"/>
          </w:tcPr>
          <w:p w:rsidR="006247DE" w:rsidRPr="00044EBC" w:rsidRDefault="006247DE" w:rsidP="002D7D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Апрель, все учителя</w:t>
            </w:r>
          </w:p>
        </w:tc>
      </w:tr>
      <w:tr w:rsidR="006247DE" w:rsidRPr="00044EBC" w:rsidTr="002D7D0D">
        <w:tc>
          <w:tcPr>
            <w:tcW w:w="562" w:type="dxa"/>
          </w:tcPr>
          <w:p w:rsidR="006247DE" w:rsidRPr="00044EBC" w:rsidRDefault="006247DE" w:rsidP="002D7D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68" w:type="dxa"/>
          </w:tcPr>
          <w:p w:rsidR="006247DE" w:rsidRDefault="006247DE" w:rsidP="002D7D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игра «Посвящение в географы», 5 класс</w:t>
            </w:r>
          </w:p>
        </w:tc>
        <w:tc>
          <w:tcPr>
            <w:tcW w:w="3115" w:type="dxa"/>
          </w:tcPr>
          <w:p w:rsidR="006247DE" w:rsidRDefault="006247DE" w:rsidP="002D7D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Усачева А.В., Оу№1, апрель</w:t>
            </w:r>
          </w:p>
        </w:tc>
      </w:tr>
      <w:tr w:rsidR="006247DE" w:rsidRPr="00044EBC" w:rsidTr="002D7D0D">
        <w:tc>
          <w:tcPr>
            <w:tcW w:w="562" w:type="dxa"/>
          </w:tcPr>
          <w:p w:rsidR="006247DE" w:rsidRDefault="006247DE" w:rsidP="002D7D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68" w:type="dxa"/>
          </w:tcPr>
          <w:p w:rsidR="006247DE" w:rsidRDefault="006247DE" w:rsidP="002D7D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игра для 8-9 классов</w:t>
            </w:r>
          </w:p>
        </w:tc>
        <w:tc>
          <w:tcPr>
            <w:tcW w:w="3115" w:type="dxa"/>
          </w:tcPr>
          <w:p w:rsidR="006247DE" w:rsidRDefault="006247DE" w:rsidP="002D7D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Берстенёва А.Ю., ОУ№14</w:t>
            </w:r>
          </w:p>
        </w:tc>
      </w:tr>
      <w:tr w:rsidR="006247DE" w:rsidRPr="00044EBC" w:rsidTr="002D7D0D">
        <w:tc>
          <w:tcPr>
            <w:tcW w:w="562" w:type="dxa"/>
          </w:tcPr>
          <w:p w:rsidR="006247DE" w:rsidRDefault="006247DE" w:rsidP="002D7D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68" w:type="dxa"/>
          </w:tcPr>
          <w:p w:rsidR="006247DE" w:rsidRDefault="006247DE" w:rsidP="002D7D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игра 10-11, классы</w:t>
            </w:r>
          </w:p>
        </w:tc>
        <w:tc>
          <w:tcPr>
            <w:tcW w:w="3115" w:type="dxa"/>
          </w:tcPr>
          <w:p w:rsidR="006247DE" w:rsidRDefault="006247DE" w:rsidP="002D7D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ВСМТ, май</w:t>
            </w:r>
          </w:p>
        </w:tc>
      </w:tr>
    </w:tbl>
    <w:p w:rsidR="006247DE" w:rsidRPr="00044EBC" w:rsidRDefault="006247DE" w:rsidP="006247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47DE" w:rsidRDefault="006247DE" w:rsidP="006247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1B57">
        <w:rPr>
          <w:rFonts w:ascii="Times New Roman" w:hAnsi="Times New Roman" w:cs="Times New Roman"/>
          <w:b/>
          <w:sz w:val="28"/>
          <w:szCs w:val="28"/>
        </w:rPr>
        <w:t>План примерный, возможны изменения!</w:t>
      </w:r>
    </w:p>
    <w:p w:rsidR="006247DE" w:rsidRDefault="006247DE" w:rsidP="006247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47DE" w:rsidRPr="00BB1B57" w:rsidRDefault="006247DE" w:rsidP="006247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Усачева А.В., июнь 20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21</w:t>
      </w:r>
    </w:p>
    <w:p w:rsidR="006247DE" w:rsidRDefault="006247DE" w:rsidP="006247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47DE" w:rsidRPr="009A4657" w:rsidRDefault="006247DE" w:rsidP="006247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0852" w:rsidRDefault="00DC0852"/>
    <w:sectPr w:rsidR="00DC0852" w:rsidSect="002F1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F544A81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247DE"/>
    <w:rsid w:val="001D797E"/>
    <w:rsid w:val="006247DE"/>
    <w:rsid w:val="00DC0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7D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47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247DE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Emphasis"/>
    <w:basedOn w:val="a0"/>
    <w:uiPriority w:val="20"/>
    <w:qFormat/>
    <w:rsid w:val="006247DE"/>
    <w:rPr>
      <w:i/>
      <w:iCs/>
    </w:rPr>
  </w:style>
  <w:style w:type="paragraph" w:styleId="a6">
    <w:name w:val="Body Text"/>
    <w:basedOn w:val="a"/>
    <w:link w:val="a7"/>
    <w:unhideWhenUsed/>
    <w:rsid w:val="006247D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6247D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1768</Words>
  <Characters>10081</Characters>
  <Application>Microsoft Office Word</Application>
  <DocSecurity>0</DocSecurity>
  <Lines>84</Lines>
  <Paragraphs>23</Paragraphs>
  <ScaleCrop>false</ScaleCrop>
  <Company>Microsoft</Company>
  <LinksUpToDate>false</LinksUpToDate>
  <CharactersWithSpaces>11826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2021-07-09T07:44:00Z</dcterms:created>
  <dcterms:modified xsi:type="dcterms:W3CDTF">2021-07-09T07:44:00Z</dcterms:modified>
</cp:coreProperties>
</file>